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9E" w:rsidRPr="007C5D41" w:rsidRDefault="002F37C7" w:rsidP="00460E0D">
      <w:pPr>
        <w:pStyle w:val="20"/>
        <w:shd w:val="clear" w:color="auto" w:fill="auto"/>
        <w:tabs>
          <w:tab w:val="left" w:pos="1146"/>
        </w:tabs>
        <w:spacing w:before="0"/>
        <w:jc w:val="both"/>
        <w:rPr>
          <w:sz w:val="22"/>
          <w:szCs w:val="22"/>
        </w:rPr>
      </w:pPr>
      <w:r w:rsidRPr="00381A04">
        <w:tab/>
      </w:r>
    </w:p>
    <w:p w:rsidR="002F37C7" w:rsidRPr="007C5D41" w:rsidRDefault="002F37C7" w:rsidP="002F37C7">
      <w:pPr>
        <w:pStyle w:val="20"/>
        <w:shd w:val="clear" w:color="auto" w:fill="auto"/>
        <w:tabs>
          <w:tab w:val="left" w:pos="1146"/>
        </w:tabs>
        <w:spacing w:before="0"/>
        <w:jc w:val="both"/>
        <w:rPr>
          <w:sz w:val="22"/>
          <w:szCs w:val="22"/>
        </w:rPr>
      </w:pPr>
    </w:p>
    <w:p w:rsidR="00EF1129" w:rsidRDefault="009E229E" w:rsidP="00EF1129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proofErr w:type="gramStart"/>
      <w:r w:rsidRPr="0037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работ участников</w:t>
      </w:r>
      <w:r w:rsidRPr="0037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этапа областного конкурса видеороликов</w:t>
      </w:r>
      <w:proofErr w:type="gramEnd"/>
      <w:r w:rsidRPr="0037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антикоррупционную тематику</w:t>
      </w:r>
      <w:r w:rsidRPr="00375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«Мы за честную Россию без коррупции»</w:t>
      </w:r>
    </w:p>
    <w:p w:rsidR="00EF1129" w:rsidRDefault="00EF1129" w:rsidP="00EF1129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«6 февраля» 2023 года</w:t>
      </w:r>
    </w:p>
    <w:tbl>
      <w:tblPr>
        <w:tblStyle w:val="a5"/>
        <w:tblpPr w:leftFromText="180" w:rightFromText="180" w:vertAnchor="text" w:horzAnchor="margin" w:tblpXSpec="center" w:tblpY="307"/>
        <w:tblW w:w="1272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2410"/>
        <w:gridCol w:w="708"/>
        <w:gridCol w:w="567"/>
        <w:gridCol w:w="709"/>
        <w:gridCol w:w="709"/>
        <w:gridCol w:w="709"/>
        <w:gridCol w:w="850"/>
      </w:tblGrid>
      <w:tr w:rsidR="00EF1129" w:rsidRPr="007C5D41" w:rsidTr="00EF1129">
        <w:trPr>
          <w:cantSplit/>
          <w:trHeight w:val="1977"/>
        </w:trPr>
        <w:tc>
          <w:tcPr>
            <w:tcW w:w="81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№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C5D4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C5D4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участника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C5D41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Номинация и тематическое направление</w:t>
            </w:r>
          </w:p>
        </w:tc>
        <w:tc>
          <w:tcPr>
            <w:tcW w:w="2410" w:type="dxa"/>
          </w:tcPr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о</w:t>
            </w:r>
            <w:r w:rsidRPr="007C5D4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бразовательной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7C5D4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организации</w:t>
            </w:r>
          </w:p>
        </w:tc>
        <w:tc>
          <w:tcPr>
            <w:tcW w:w="708" w:type="dxa"/>
            <w:textDirection w:val="btLr"/>
          </w:tcPr>
          <w:p w:rsidR="00EF1129" w:rsidRPr="007C5D41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Критерий 1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EF1129" w:rsidRPr="007C5D41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Критерий 2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firstLine="6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F1129" w:rsidRPr="007C5D41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Критерий 3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EF1129" w:rsidRPr="007C5D41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EF1129" w:rsidRPr="007C5D41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Критерий 5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:rsidR="00EF1129" w:rsidRPr="00445D7A" w:rsidRDefault="00EF1129" w:rsidP="00EF1129">
            <w:pPr>
              <w:widowControl w:val="0"/>
              <w:spacing w:line="307" w:lineRule="exact"/>
              <w:ind w:left="113"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>Всего баллов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widowControl w:val="0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Акимов Андрей Алексеевич 10б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 xml:space="preserve">Антонов Валерий </w:t>
            </w:r>
            <w:proofErr w:type="spellStart"/>
            <w:r w:rsidRPr="007C5D41">
              <w:rPr>
                <w:rFonts w:ascii="Times New Roman" w:hAnsi="Times New Roman" w:cs="Times New Roman"/>
              </w:rPr>
              <w:t>Даниэлевич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10б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Ахремчук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Станислав Вячеславович 10б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Базина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Анна Васильевна 10б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Воронцов Александр Александрович 10б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Морозов Максим Алексеевич 10б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Никифоров Даниил Дмитриевич 10б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7C5D41">
              <w:rPr>
                <w:rFonts w:ascii="Times New Roman" w:hAnsi="Times New Roman" w:cs="Times New Roman"/>
              </w:rPr>
              <w:t>Геворгович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10б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Смирнова София Александровна 10б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Соловьев Владимир Александрович 10б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Номинация: «Обозрение».</w:t>
            </w:r>
          </w:p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Тема: «Будущее без коррупции»</w:t>
            </w:r>
          </w:p>
        </w:tc>
        <w:tc>
          <w:tcPr>
            <w:tcW w:w="2410" w:type="dxa"/>
          </w:tcPr>
          <w:p w:rsidR="00EF1129" w:rsidRPr="007C5D41" w:rsidRDefault="00EF1129" w:rsidP="00EF11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</w:rPr>
              <w:t>МБОУ ДО</w:t>
            </w:r>
          </w:p>
          <w:p w:rsidR="00EF1129" w:rsidRPr="007C5D41" w:rsidRDefault="00EF1129" w:rsidP="00EF11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</w:rPr>
              <w:t>«ДДЮТ Всеволожского района»</w:t>
            </w:r>
          </w:p>
          <w:p w:rsidR="00EF1129" w:rsidRPr="007C5D41" w:rsidRDefault="00EF1129" w:rsidP="00EF1129">
            <w:pPr>
              <w:spacing w:after="160"/>
              <w:jc w:val="center"/>
              <w:rPr>
                <w:rFonts w:ascii="Times New Roman" w:eastAsia="Calibri" w:hAnsi="Times New Roman" w:cs="Times New Roman"/>
              </w:rPr>
            </w:pP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C5D41">
              <w:rPr>
                <w:rFonts w:ascii="Times New Roman" w:eastAsia="Calibri" w:hAnsi="Times New Roman" w:cs="Times New Roman"/>
                <w:lang w:eastAsia="en-US"/>
              </w:rPr>
              <w:t>МОУ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  <w:lang w:eastAsia="en-US"/>
              </w:rPr>
              <w:t xml:space="preserve"> «Всеволожская открытая (сменная) ОШ №2»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widowControl w:val="0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Гоибназаров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D41">
              <w:rPr>
                <w:rFonts w:ascii="Times New Roman" w:hAnsi="Times New Roman" w:cs="Times New Roman"/>
              </w:rPr>
              <w:t>Шезор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D41">
              <w:rPr>
                <w:rFonts w:ascii="Times New Roman" w:hAnsi="Times New Roman" w:cs="Times New Roman"/>
              </w:rPr>
              <w:t>Джамшитович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C5D41">
              <w:rPr>
                <w:rFonts w:ascii="Times New Roman" w:hAnsi="Times New Roman" w:cs="Times New Roman"/>
              </w:rPr>
              <w:t>10в</w:t>
            </w:r>
          </w:p>
          <w:p w:rsidR="00EF1129" w:rsidRDefault="00EF1129" w:rsidP="00EF1129">
            <w:pPr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Горук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Анастасия Денисовна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 xml:space="preserve"> 10в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lastRenderedPageBreak/>
              <w:t>Икрамалиев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D41">
              <w:rPr>
                <w:rFonts w:ascii="Times New Roman" w:hAnsi="Times New Roman" w:cs="Times New Roman"/>
              </w:rPr>
              <w:t>Шохаббос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 10в</w:t>
            </w:r>
          </w:p>
          <w:p w:rsidR="00EF1129" w:rsidRDefault="00EF1129" w:rsidP="00EF1129">
            <w:pPr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Лушаков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Андрей Алексеевич 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10в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Медведев Даниил Владимирович10в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Рассомакин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Александр Алексеевич 10в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Федоров Никита Сергеевич 10в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lastRenderedPageBreak/>
              <w:t>Номинация: «Мультфильм»</w:t>
            </w:r>
          </w:p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 xml:space="preserve">Тема: «Коррупция: </w:t>
            </w:r>
            <w:r w:rsidRPr="007C5D41">
              <w:rPr>
                <w:rFonts w:ascii="Times New Roman" w:hAnsi="Times New Roman" w:cs="Times New Roman"/>
              </w:rPr>
              <w:lastRenderedPageBreak/>
              <w:t>проблемы и последствия»</w:t>
            </w:r>
          </w:p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1129" w:rsidRPr="007C5D41" w:rsidRDefault="00EF1129" w:rsidP="00EF11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</w:rPr>
              <w:lastRenderedPageBreak/>
              <w:t>МБОУ ДО</w:t>
            </w:r>
          </w:p>
          <w:p w:rsidR="00EF1129" w:rsidRPr="007C5D41" w:rsidRDefault="00EF1129" w:rsidP="00EF11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</w:rPr>
              <w:t>«ДДЮТ Всеволожского района»</w:t>
            </w:r>
          </w:p>
          <w:p w:rsidR="00EF1129" w:rsidRPr="007C5D41" w:rsidRDefault="00EF1129" w:rsidP="00EF1129">
            <w:pPr>
              <w:spacing w:after="160"/>
              <w:jc w:val="center"/>
              <w:rPr>
                <w:rFonts w:ascii="Times New Roman" w:eastAsia="Calibri" w:hAnsi="Times New Roman" w:cs="Times New Roman"/>
              </w:rPr>
            </w:pP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C5D41">
              <w:rPr>
                <w:rFonts w:ascii="Times New Roman" w:eastAsia="Calibri" w:hAnsi="Times New Roman" w:cs="Times New Roman"/>
                <w:lang w:eastAsia="en-US"/>
              </w:rPr>
              <w:t>МОУ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  <w:lang w:eastAsia="en-US"/>
              </w:rPr>
              <w:t xml:space="preserve"> «Всеволожская открытая (сменная) ОШ №2»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widowControl w:val="0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</w:tcPr>
          <w:p w:rsidR="00EF1129" w:rsidRDefault="00EF1129" w:rsidP="00EF1129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Шулаков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Кирилл Артурович,  Третьяков Илья Николаевич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8Б класс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Номинация: «Обозрение»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Тема:</w:t>
            </w:r>
          </w:p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«Коррупция: проблемы и последствия»</w:t>
            </w:r>
          </w:p>
        </w:tc>
        <w:tc>
          <w:tcPr>
            <w:tcW w:w="2410" w:type="dxa"/>
          </w:tcPr>
          <w:p w:rsidR="00EF1129" w:rsidRPr="008B173A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173A">
              <w:rPr>
                <w:rFonts w:ascii="Times New Roman" w:hAnsi="Times New Roman" w:cs="Times New Roman"/>
              </w:rPr>
              <w:t>МОБУ</w:t>
            </w:r>
          </w:p>
          <w:p w:rsidR="00EF1129" w:rsidRPr="008B173A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173A">
              <w:rPr>
                <w:rFonts w:ascii="Times New Roman" w:hAnsi="Times New Roman" w:cs="Times New Roman"/>
              </w:rPr>
              <w:t>«СОШ</w:t>
            </w:r>
          </w:p>
          <w:p w:rsidR="00EF1129" w:rsidRPr="008B173A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173A">
              <w:rPr>
                <w:rFonts w:ascii="Times New Roman" w:hAnsi="Times New Roman" w:cs="Times New Roman"/>
              </w:rPr>
              <w:t>«Муринский ЦО№1»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widowControl w:val="0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EF1129" w:rsidRDefault="00EF1129" w:rsidP="00EF1129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Кейвер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Демьян Дмитриевич, </w:t>
            </w:r>
            <w:proofErr w:type="spellStart"/>
            <w:r w:rsidRPr="007C5D41">
              <w:rPr>
                <w:rFonts w:ascii="Times New Roman" w:hAnsi="Times New Roman" w:cs="Times New Roman"/>
              </w:rPr>
              <w:t>Волосюк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Никита Сергеевич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11Б класс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Номинация: «Репортаж»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Тема:</w:t>
            </w:r>
          </w:p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«Коррупция: проблемы и последствия»</w:t>
            </w:r>
          </w:p>
        </w:tc>
        <w:tc>
          <w:tcPr>
            <w:tcW w:w="2410" w:type="dxa"/>
          </w:tcPr>
          <w:p w:rsidR="00EF1129" w:rsidRPr="008B173A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173A">
              <w:rPr>
                <w:rFonts w:ascii="Times New Roman" w:hAnsi="Times New Roman" w:cs="Times New Roman"/>
              </w:rPr>
              <w:t>МОБУ</w:t>
            </w:r>
          </w:p>
          <w:p w:rsidR="00EF1129" w:rsidRPr="008B173A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173A">
              <w:rPr>
                <w:rFonts w:ascii="Times New Roman" w:hAnsi="Times New Roman" w:cs="Times New Roman"/>
              </w:rPr>
              <w:t>«СОШ</w:t>
            </w:r>
          </w:p>
          <w:p w:rsidR="00EF1129" w:rsidRPr="008B173A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173A">
              <w:rPr>
                <w:rFonts w:ascii="Times New Roman" w:hAnsi="Times New Roman" w:cs="Times New Roman"/>
              </w:rPr>
              <w:t>«Муринский ЦО№1»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F1129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Телецентр «Школа говорит»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.Иванова Ирина Александровна (руководитель)</w:t>
            </w:r>
          </w:p>
          <w:p w:rsidR="00EF1129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 Губкин Максим Евгеньевич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10 класс (монтаж)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 Данилова Алина Сергеевна 9 класс (оператор)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 Солдатова Виктория Александровна 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10 класс (помощник оператора)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Актеры: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 Гурьянов Павел Сергеевич (учитель истории)</w:t>
            </w:r>
          </w:p>
          <w:p w:rsidR="00EF1129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 Круглов Артем Романович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10 класс</w:t>
            </w:r>
          </w:p>
          <w:p w:rsidR="00EF1129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Воробьев Антон Сергеевич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lastRenderedPageBreak/>
              <w:t>10 класс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5D41">
              <w:rPr>
                <w:rFonts w:ascii="Times New Roman" w:eastAsia="Times New Roman" w:hAnsi="Times New Roman" w:cs="Times New Roman"/>
              </w:rPr>
              <w:t>Калиманова</w:t>
            </w:r>
            <w:proofErr w:type="spellEnd"/>
            <w:r w:rsidRPr="007C5D41">
              <w:rPr>
                <w:rFonts w:ascii="Times New Roman" w:eastAsia="Times New Roman" w:hAnsi="Times New Roman" w:cs="Times New Roman"/>
              </w:rPr>
              <w:t xml:space="preserve"> Светлана Игоревна  8 класс</w:t>
            </w:r>
          </w:p>
          <w:p w:rsidR="00EF1129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5D41">
              <w:rPr>
                <w:rFonts w:ascii="Times New Roman" w:eastAsia="Times New Roman" w:hAnsi="Times New Roman" w:cs="Times New Roman"/>
              </w:rPr>
              <w:t>Зебницкая</w:t>
            </w:r>
            <w:proofErr w:type="spellEnd"/>
            <w:r w:rsidRPr="007C5D41">
              <w:rPr>
                <w:rFonts w:ascii="Times New Roman" w:eastAsia="Times New Roman" w:hAnsi="Times New Roman" w:cs="Times New Roman"/>
              </w:rPr>
              <w:t xml:space="preserve">  Ирина Юрьевна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10 класс.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 xml:space="preserve">Номинация: </w:t>
            </w:r>
            <w:r>
              <w:rPr>
                <w:rFonts w:ascii="Times New Roman" w:hAnsi="Times New Roman" w:cs="Times New Roman"/>
              </w:rPr>
              <w:t>«</w:t>
            </w:r>
            <w:r w:rsidRPr="007C5D41">
              <w:rPr>
                <w:rFonts w:ascii="Times New Roman" w:eastAsia="Times New Roman" w:hAnsi="Times New Roman" w:cs="Times New Roman"/>
              </w:rPr>
              <w:t>Обозрение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 xml:space="preserve">Тема: </w:t>
            </w:r>
            <w:r w:rsidRPr="007C5D41">
              <w:rPr>
                <w:rFonts w:ascii="Times New Roman" w:eastAsia="Times New Roman" w:hAnsi="Times New Roman" w:cs="Times New Roman"/>
              </w:rPr>
              <w:t>«Коррупция как проблема нравственного выбора»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«Твой выбор»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F1129" w:rsidRPr="00E63F1A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E63F1A">
              <w:rPr>
                <w:rFonts w:ascii="Times New Roman" w:eastAsia="Times New Roman" w:hAnsi="Times New Roman" w:cs="Times New Roman"/>
              </w:rPr>
              <w:t>МОБУ</w:t>
            </w:r>
          </w:p>
          <w:p w:rsidR="00EF1129" w:rsidRPr="007C5D41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E63F1A">
              <w:rPr>
                <w:rFonts w:ascii="Times New Roman" w:eastAsia="Times New Roman" w:hAnsi="Times New Roman" w:cs="Times New Roman"/>
              </w:rPr>
              <w:t>«СОШ «ЦО «Кудрово»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F1129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tabs>
                <w:tab w:val="left" w:pos="709"/>
              </w:tabs>
              <w:ind w:left="284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widowControl w:val="0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 xml:space="preserve">Зуева Анастасия Андреевна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 xml:space="preserve">Уметбаев Михаил Георгиевич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 xml:space="preserve">Павловская Яна </w:t>
            </w:r>
            <w:proofErr w:type="spellStart"/>
            <w:r w:rsidRPr="007C5D41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  <w:p w:rsidR="00EF1129" w:rsidRPr="007C5D41" w:rsidRDefault="00EF1129" w:rsidP="00EF1129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Навиженная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 Наталья Игоревна (педагог) 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Номинация: «Обозрение»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Тема: «Противодействие коррупции: история и современность»</w:t>
            </w:r>
          </w:p>
        </w:tc>
        <w:tc>
          <w:tcPr>
            <w:tcW w:w="2410" w:type="dxa"/>
          </w:tcPr>
          <w:p w:rsidR="00EF1129" w:rsidRPr="007C5D41" w:rsidRDefault="00EF1129" w:rsidP="00EF112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F1129" w:rsidRPr="007C5D41" w:rsidRDefault="00EF1129" w:rsidP="00EF11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</w:rPr>
              <w:t>МОБУ</w:t>
            </w:r>
          </w:p>
          <w:p w:rsidR="00EF1129" w:rsidRPr="007C5D41" w:rsidRDefault="00EF1129" w:rsidP="00EF11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</w:rPr>
              <w:t>«СОШ№6»</w:t>
            </w:r>
          </w:p>
          <w:p w:rsidR="00EF1129" w:rsidRPr="007C5D41" w:rsidRDefault="00EF1129" w:rsidP="00EF11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</w:rPr>
              <w:t>г. Всеволожска</w:t>
            </w:r>
          </w:p>
          <w:p w:rsidR="00EF1129" w:rsidRPr="007C5D41" w:rsidRDefault="00EF1129" w:rsidP="00EF112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F1129" w:rsidRPr="007C5D41" w:rsidRDefault="00EF1129" w:rsidP="00EF1129">
            <w:pPr>
              <w:widowControl w:val="0"/>
              <w:ind w:right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tabs>
                <w:tab w:val="left" w:pos="709"/>
              </w:tabs>
              <w:ind w:left="284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Бобовский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Степан Андреевич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Гукасьян Руслан Арсеньевич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Петров Андрей Романович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Подольский Александр Михайлович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Толматеева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7C5D41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D41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Липарит </w:t>
            </w:r>
            <w:proofErr w:type="spellStart"/>
            <w:r w:rsidRPr="007C5D41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843" w:type="dxa"/>
          </w:tcPr>
          <w:p w:rsidR="00EF1129" w:rsidRPr="007C5D41" w:rsidRDefault="00EF1129" w:rsidP="00EF1129">
            <w:pPr>
              <w:pStyle w:val="40"/>
              <w:shd w:val="clear" w:color="auto" w:fill="auto"/>
              <w:tabs>
                <w:tab w:val="left" w:pos="122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C5D41">
              <w:rPr>
                <w:sz w:val="22"/>
                <w:szCs w:val="22"/>
              </w:rPr>
              <w:t>Номинация</w:t>
            </w:r>
            <w:r w:rsidRPr="007C5D41">
              <w:rPr>
                <w:b/>
                <w:sz w:val="22"/>
                <w:szCs w:val="22"/>
              </w:rPr>
              <w:t>:</w:t>
            </w:r>
            <w:r w:rsidRPr="007C5D41">
              <w:rPr>
                <w:sz w:val="22"/>
                <w:szCs w:val="22"/>
              </w:rPr>
              <w:t xml:space="preserve"> «Журналистское расследование»</w:t>
            </w:r>
          </w:p>
          <w:p w:rsidR="00EF1129" w:rsidRPr="007C5D41" w:rsidRDefault="00EF1129" w:rsidP="00EF1129">
            <w:pPr>
              <w:pStyle w:val="40"/>
              <w:shd w:val="clear" w:color="auto" w:fill="auto"/>
              <w:tabs>
                <w:tab w:val="left" w:pos="122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C5D41">
              <w:rPr>
                <w:sz w:val="22"/>
                <w:szCs w:val="22"/>
              </w:rPr>
              <w:t>Тема:</w:t>
            </w:r>
          </w:p>
          <w:p w:rsidR="00EF1129" w:rsidRPr="007C5D41" w:rsidRDefault="00EF1129" w:rsidP="00EF1129">
            <w:pPr>
              <w:pStyle w:val="40"/>
              <w:shd w:val="clear" w:color="auto" w:fill="auto"/>
              <w:tabs>
                <w:tab w:val="left" w:pos="122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C5D41">
              <w:rPr>
                <w:sz w:val="22"/>
                <w:szCs w:val="22"/>
              </w:rPr>
              <w:t>«Способы противодействия коррупции глазами молодежи»</w:t>
            </w:r>
          </w:p>
        </w:tc>
        <w:tc>
          <w:tcPr>
            <w:tcW w:w="2410" w:type="dxa"/>
          </w:tcPr>
          <w:p w:rsidR="00EF1129" w:rsidRPr="007C5D41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МОУ</w:t>
            </w:r>
          </w:p>
          <w:p w:rsidR="00EF1129" w:rsidRPr="007C5D41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«Бугровская СОШ»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tabs>
                <w:tab w:val="left" w:pos="709"/>
              </w:tabs>
              <w:ind w:left="284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Иванов Никита Дмитриевич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C5D41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7C5D41">
              <w:rPr>
                <w:rFonts w:ascii="Times New Roman" w:eastAsia="Times New Roman" w:hAnsi="Times New Roman" w:cs="Times New Roman"/>
              </w:rPr>
              <w:t xml:space="preserve"> Михаил Дмитриевич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Любимов Виктор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Панфилов Артем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Голубева Александра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pStyle w:val="40"/>
              <w:shd w:val="clear" w:color="auto" w:fill="auto"/>
              <w:tabs>
                <w:tab w:val="left" w:pos="122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C5D41">
              <w:rPr>
                <w:sz w:val="22"/>
                <w:szCs w:val="22"/>
              </w:rPr>
              <w:t>Номинация</w:t>
            </w:r>
            <w:r w:rsidRPr="007C5D41">
              <w:rPr>
                <w:b/>
                <w:sz w:val="22"/>
                <w:szCs w:val="22"/>
              </w:rPr>
              <w:t>:</w:t>
            </w:r>
          </w:p>
          <w:p w:rsidR="00EF1129" w:rsidRPr="007C5D41" w:rsidRDefault="00EF1129" w:rsidP="00EF1129">
            <w:pPr>
              <w:pStyle w:val="40"/>
              <w:shd w:val="clear" w:color="auto" w:fill="auto"/>
              <w:tabs>
                <w:tab w:val="left" w:pos="122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C5D41">
              <w:rPr>
                <w:sz w:val="22"/>
                <w:szCs w:val="22"/>
              </w:rPr>
              <w:t>«Интервью»</w:t>
            </w:r>
          </w:p>
          <w:p w:rsidR="00EF1129" w:rsidRPr="007C5D41" w:rsidRDefault="00EF1129" w:rsidP="00EF1129">
            <w:pPr>
              <w:pStyle w:val="40"/>
              <w:shd w:val="clear" w:color="auto" w:fill="auto"/>
              <w:tabs>
                <w:tab w:val="left" w:pos="122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C5D41">
              <w:rPr>
                <w:sz w:val="22"/>
                <w:szCs w:val="22"/>
              </w:rPr>
              <w:t>Тема:</w:t>
            </w:r>
          </w:p>
          <w:p w:rsidR="00EF1129" w:rsidRPr="00445D7A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«Коррупция: проблемы и последствия»</w:t>
            </w:r>
          </w:p>
        </w:tc>
        <w:tc>
          <w:tcPr>
            <w:tcW w:w="2410" w:type="dxa"/>
          </w:tcPr>
          <w:p w:rsidR="00EF1129" w:rsidRPr="007C5D41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МОУ</w:t>
            </w:r>
          </w:p>
          <w:p w:rsidR="00EF1129" w:rsidRPr="007C5D41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«Колтушская СОШ»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tabs>
                <w:tab w:val="left" w:pos="709"/>
              </w:tabs>
              <w:ind w:left="284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Моисеенко Антонина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Евгеньевна,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5D41">
              <w:rPr>
                <w:rFonts w:ascii="Times New Roman" w:eastAsia="Times New Roman" w:hAnsi="Times New Roman" w:cs="Times New Roman"/>
              </w:rPr>
              <w:t>Алыев</w:t>
            </w:r>
            <w:proofErr w:type="spellEnd"/>
            <w:r w:rsidRPr="007C5D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5D41">
              <w:rPr>
                <w:rFonts w:ascii="Times New Roman" w:eastAsia="Times New Roman" w:hAnsi="Times New Roman" w:cs="Times New Roman"/>
              </w:rPr>
              <w:t>Юсиф</w:t>
            </w:r>
            <w:proofErr w:type="spellEnd"/>
            <w:r w:rsidRPr="007C5D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5D41">
              <w:rPr>
                <w:rFonts w:ascii="Times New Roman" w:eastAsia="Times New Roman" w:hAnsi="Times New Roman" w:cs="Times New Roman"/>
              </w:rPr>
              <w:t>Мовлуд</w:t>
            </w:r>
            <w:proofErr w:type="spellEnd"/>
            <w:proofErr w:type="gramStart"/>
            <w:r w:rsidRPr="007C5D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5D41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7C5D41">
              <w:rPr>
                <w:rFonts w:ascii="Times New Roman" w:eastAsia="Times New Roman" w:hAnsi="Times New Roman" w:cs="Times New Roman"/>
              </w:rPr>
              <w:t>глы</w:t>
            </w:r>
            <w:proofErr w:type="spellEnd"/>
            <w:r w:rsidRPr="007C5D4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Орлов Даниил Сергеевич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pStyle w:val="40"/>
              <w:shd w:val="clear" w:color="auto" w:fill="auto"/>
              <w:tabs>
                <w:tab w:val="left" w:pos="122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C5D41">
              <w:rPr>
                <w:sz w:val="22"/>
                <w:szCs w:val="22"/>
              </w:rPr>
              <w:t>Номинация: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«Обозрение»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Тема: «Коррупция: проблемы и последствия»</w:t>
            </w:r>
          </w:p>
        </w:tc>
        <w:tc>
          <w:tcPr>
            <w:tcW w:w="2410" w:type="dxa"/>
          </w:tcPr>
          <w:p w:rsidR="00EF1129" w:rsidRPr="007C5D41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МОУ</w:t>
            </w:r>
          </w:p>
          <w:p w:rsidR="00EF1129" w:rsidRPr="007C5D41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«СОШ №2» </w:t>
            </w:r>
          </w:p>
          <w:p w:rsidR="00EF1129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г. Всеволожска</w:t>
            </w:r>
          </w:p>
          <w:p w:rsidR="00B947D9" w:rsidRDefault="00B947D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7D9" w:rsidRPr="007C5D41" w:rsidRDefault="00B947D9" w:rsidP="00B94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</w:rPr>
              <w:t>МБОУ ДО</w:t>
            </w:r>
          </w:p>
          <w:p w:rsidR="00B947D9" w:rsidRPr="00B947D9" w:rsidRDefault="00B947D9" w:rsidP="00B947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5D41">
              <w:rPr>
                <w:rFonts w:ascii="Times New Roman" w:eastAsia="Calibri" w:hAnsi="Times New Roman" w:cs="Times New Roman"/>
              </w:rPr>
              <w:t>«ДДЮТ Всеволожского района»</w:t>
            </w:r>
            <w:bookmarkStart w:id="0" w:name="_GoBack"/>
            <w:bookmarkEnd w:id="0"/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F1129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tabs>
                <w:tab w:val="left" w:pos="709"/>
              </w:tabs>
              <w:ind w:left="284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Учащиеся кадетских классов: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lastRenderedPageBreak/>
              <w:t>.Стрелков Марк,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.Петрова Вероника,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.Арбузова Виктория,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.</w:t>
            </w:r>
            <w:proofErr w:type="spellStart"/>
            <w:r w:rsidRPr="007C5D41">
              <w:rPr>
                <w:rFonts w:ascii="Times New Roman" w:hAnsi="Times New Roman" w:cs="Times New Roman"/>
              </w:rPr>
              <w:t>Коротина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Кристина,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.</w:t>
            </w:r>
            <w:proofErr w:type="spellStart"/>
            <w:r w:rsidRPr="007C5D41">
              <w:rPr>
                <w:rFonts w:ascii="Times New Roman" w:hAnsi="Times New Roman" w:cs="Times New Roman"/>
              </w:rPr>
              <w:t>Грициенко</w:t>
            </w:r>
            <w:proofErr w:type="spellEnd"/>
            <w:r w:rsidRPr="007C5D41">
              <w:rPr>
                <w:rFonts w:ascii="Times New Roman" w:hAnsi="Times New Roman" w:cs="Times New Roman"/>
              </w:rPr>
              <w:t xml:space="preserve"> Ксения,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.Крылов Михаил</w:t>
            </w:r>
          </w:p>
          <w:p w:rsidR="00EF1129" w:rsidRPr="007C5D41" w:rsidRDefault="00EF1129" w:rsidP="00EF1129">
            <w:pPr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(Монтаж)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pStyle w:val="40"/>
              <w:shd w:val="clear" w:color="auto" w:fill="auto"/>
              <w:tabs>
                <w:tab w:val="left" w:pos="122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7C5D41">
              <w:rPr>
                <w:sz w:val="22"/>
                <w:szCs w:val="22"/>
              </w:rPr>
              <w:lastRenderedPageBreak/>
              <w:t>Номинация:</w:t>
            </w:r>
          </w:p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lastRenderedPageBreak/>
              <w:t>«Репортаж»</w:t>
            </w:r>
          </w:p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Тема:</w:t>
            </w:r>
          </w:p>
          <w:p w:rsidR="00EF1129" w:rsidRPr="007C5D41" w:rsidRDefault="00EF1129" w:rsidP="00EF1129">
            <w:pPr>
              <w:jc w:val="center"/>
              <w:rPr>
                <w:rFonts w:ascii="Times New Roman" w:hAnsi="Times New Roman" w:cs="Times New Roman"/>
              </w:rPr>
            </w:pPr>
            <w:r w:rsidRPr="007C5D41">
              <w:rPr>
                <w:rFonts w:ascii="Times New Roman" w:hAnsi="Times New Roman" w:cs="Times New Roman"/>
              </w:rPr>
              <w:t>«Способы противодействия коррупции глазами молодежи»</w:t>
            </w:r>
          </w:p>
        </w:tc>
        <w:tc>
          <w:tcPr>
            <w:tcW w:w="2410" w:type="dxa"/>
          </w:tcPr>
          <w:p w:rsidR="00EF1129" w:rsidRPr="007C5D41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C5D41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 xml:space="preserve">МОУ </w:t>
            </w:r>
          </w:p>
          <w:p w:rsidR="00EF1129" w:rsidRPr="007C5D41" w:rsidRDefault="00EF1129" w:rsidP="00EF112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«Ново-Девяткинская СОШ №1»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tabs>
                <w:tab w:val="left" w:pos="709"/>
              </w:tabs>
              <w:ind w:left="284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3402" w:type="dxa"/>
          </w:tcPr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Громова Ксения Александровна </w:t>
            </w:r>
          </w:p>
          <w:p w:rsidR="00EF1129" w:rsidRPr="007C5D41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 xml:space="preserve"> 9 класс</w:t>
            </w:r>
          </w:p>
        </w:tc>
        <w:tc>
          <w:tcPr>
            <w:tcW w:w="1843" w:type="dxa"/>
          </w:tcPr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Номинация: «Обозрение»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Тема: «</w:t>
            </w:r>
            <w:r w:rsidRPr="007C5D41">
              <w:rPr>
                <w:rFonts w:ascii="Times New Roman" w:hAnsi="Times New Roman" w:cs="Times New Roman"/>
              </w:rPr>
              <w:t>Коррупция: проблемы и последствия»</w:t>
            </w:r>
          </w:p>
        </w:tc>
        <w:tc>
          <w:tcPr>
            <w:tcW w:w="2410" w:type="dxa"/>
          </w:tcPr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МОУ</w:t>
            </w:r>
          </w:p>
          <w:p w:rsidR="00EF1129" w:rsidRPr="007C5D41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«Романовская СОШ»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EF1129" w:rsidRPr="007C5D41" w:rsidTr="00EF1129">
        <w:tc>
          <w:tcPr>
            <w:tcW w:w="817" w:type="dxa"/>
          </w:tcPr>
          <w:p w:rsidR="00EF1129" w:rsidRPr="007C5D41" w:rsidRDefault="00EF1129" w:rsidP="00EF1129">
            <w:pPr>
              <w:tabs>
                <w:tab w:val="left" w:pos="709"/>
              </w:tabs>
              <w:ind w:left="284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7C5D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EF1129" w:rsidRPr="00445D7A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 xml:space="preserve">Петрович Александра Владимировна </w:t>
            </w:r>
          </w:p>
          <w:p w:rsidR="00EF1129" w:rsidRPr="00445D7A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 xml:space="preserve"> 8 класс</w:t>
            </w:r>
          </w:p>
          <w:p w:rsidR="00EF1129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 xml:space="preserve">Майорова Полина Евгеньевна </w:t>
            </w:r>
          </w:p>
          <w:p w:rsidR="00EF1129" w:rsidRPr="00445D7A" w:rsidRDefault="00EF1129" w:rsidP="00EF112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843" w:type="dxa"/>
          </w:tcPr>
          <w:p w:rsidR="00EF1129" w:rsidRPr="00445D7A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>Номинация: «Мультфильм»</w:t>
            </w:r>
          </w:p>
          <w:p w:rsidR="00EF1129" w:rsidRPr="00445D7A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>Тема:</w:t>
            </w:r>
          </w:p>
          <w:p w:rsidR="00EF1129" w:rsidRPr="00445D7A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 xml:space="preserve"> «Коррупция как проблема нравственного выбора»</w:t>
            </w:r>
          </w:p>
        </w:tc>
        <w:tc>
          <w:tcPr>
            <w:tcW w:w="2410" w:type="dxa"/>
          </w:tcPr>
          <w:p w:rsidR="00EF1129" w:rsidRPr="00445D7A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>МОУ</w:t>
            </w:r>
          </w:p>
          <w:p w:rsidR="00EF1129" w:rsidRPr="00445D7A" w:rsidRDefault="00EF1129" w:rsidP="00EF112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5D7A">
              <w:rPr>
                <w:rFonts w:ascii="Times New Roman" w:eastAsia="Times New Roman" w:hAnsi="Times New Roman" w:cs="Times New Roman"/>
              </w:rPr>
              <w:t>«Романовская СОШ»</w:t>
            </w:r>
          </w:p>
        </w:tc>
        <w:tc>
          <w:tcPr>
            <w:tcW w:w="708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F1129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  <w:p w:rsidR="00EF1129" w:rsidRPr="007C5D41" w:rsidRDefault="00EF1129" w:rsidP="00EF1129">
            <w:pPr>
              <w:widowControl w:val="0"/>
              <w:spacing w:line="307" w:lineRule="exact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</w:tbl>
    <w:p w:rsidR="00EF1129" w:rsidRPr="003754E4" w:rsidRDefault="00EF1129" w:rsidP="00EF1129">
      <w:pPr>
        <w:widowControl w:val="0"/>
        <w:spacing w:after="599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4B" w:rsidRDefault="003E604B" w:rsidP="00396930">
      <w:pPr>
        <w:widowControl w:val="0"/>
        <w:spacing w:after="599" w:line="307" w:lineRule="exact"/>
        <w:ind w:right="40"/>
        <w:rPr>
          <w:rFonts w:ascii="Times New Roman" w:eastAsia="Times New Roman" w:hAnsi="Times New Roman" w:cs="Times New Roman"/>
          <w:lang w:eastAsia="ru-RU"/>
        </w:rPr>
      </w:pPr>
    </w:p>
    <w:p w:rsidR="00445D7A" w:rsidRDefault="00445D7A" w:rsidP="00396930">
      <w:pPr>
        <w:widowControl w:val="0"/>
        <w:spacing w:after="599" w:line="307" w:lineRule="exact"/>
        <w:ind w:right="40"/>
        <w:rPr>
          <w:rFonts w:ascii="Times New Roman" w:eastAsia="Times New Roman" w:hAnsi="Times New Roman" w:cs="Times New Roman"/>
          <w:lang w:eastAsia="ru-RU"/>
        </w:rPr>
      </w:pPr>
    </w:p>
    <w:p w:rsidR="00445D7A" w:rsidRDefault="00445D7A" w:rsidP="00396930">
      <w:pPr>
        <w:widowControl w:val="0"/>
        <w:spacing w:after="599" w:line="307" w:lineRule="exact"/>
        <w:ind w:right="40"/>
        <w:rPr>
          <w:rFonts w:ascii="Times New Roman" w:eastAsia="Times New Roman" w:hAnsi="Times New Roman" w:cs="Times New Roman"/>
          <w:lang w:eastAsia="ru-RU"/>
        </w:rPr>
      </w:pPr>
    </w:p>
    <w:p w:rsidR="00445D7A" w:rsidRDefault="00445D7A" w:rsidP="00EF1129">
      <w:pPr>
        <w:widowControl w:val="0"/>
        <w:spacing w:after="599" w:line="307" w:lineRule="exact"/>
        <w:ind w:right="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5D7A" w:rsidRDefault="00445D7A" w:rsidP="00EF1129">
      <w:pPr>
        <w:widowControl w:val="0"/>
        <w:spacing w:after="599" w:line="307" w:lineRule="exact"/>
        <w:ind w:right="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5D7A" w:rsidRPr="00EF1129" w:rsidRDefault="00EF1129" w:rsidP="00EF1129">
      <w:pPr>
        <w:widowControl w:val="0"/>
        <w:spacing w:after="599" w:line="307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445D7A" w:rsidRDefault="00445D7A" w:rsidP="00396930">
      <w:pPr>
        <w:widowControl w:val="0"/>
        <w:spacing w:after="599" w:line="307" w:lineRule="exact"/>
        <w:ind w:right="40"/>
        <w:rPr>
          <w:rFonts w:ascii="Times New Roman" w:eastAsia="Times New Roman" w:hAnsi="Times New Roman" w:cs="Times New Roman"/>
          <w:lang w:eastAsia="ru-RU"/>
        </w:rPr>
      </w:pPr>
    </w:p>
    <w:p w:rsidR="000F4CF1" w:rsidRDefault="000F4CF1" w:rsidP="00EF1129">
      <w:pPr>
        <w:widowControl w:val="0"/>
        <w:spacing w:after="599" w:line="307" w:lineRule="exact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0F4CF1" w:rsidRDefault="000F4CF1" w:rsidP="00396930">
      <w:pPr>
        <w:widowControl w:val="0"/>
        <w:spacing w:after="179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CF1" w:rsidRDefault="000F4CF1" w:rsidP="00396930">
      <w:pPr>
        <w:widowControl w:val="0"/>
        <w:spacing w:after="179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CF1" w:rsidRDefault="000F4CF1" w:rsidP="00396930">
      <w:pPr>
        <w:widowControl w:val="0"/>
        <w:spacing w:after="179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F4CF1" w:rsidSect="00445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561"/>
    <w:multiLevelType w:val="multilevel"/>
    <w:tmpl w:val="7E9EF6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5"/>
    <w:rsid w:val="0002151A"/>
    <w:rsid w:val="00044D0A"/>
    <w:rsid w:val="00096728"/>
    <w:rsid w:val="000D210F"/>
    <w:rsid w:val="000F4CF1"/>
    <w:rsid w:val="000F52C3"/>
    <w:rsid w:val="00105674"/>
    <w:rsid w:val="00150F8C"/>
    <w:rsid w:val="00174A38"/>
    <w:rsid w:val="001E125A"/>
    <w:rsid w:val="00262F77"/>
    <w:rsid w:val="002C7922"/>
    <w:rsid w:val="002F37C7"/>
    <w:rsid w:val="00325C02"/>
    <w:rsid w:val="003754E4"/>
    <w:rsid w:val="00381A04"/>
    <w:rsid w:val="003822F5"/>
    <w:rsid w:val="0038432F"/>
    <w:rsid w:val="00390876"/>
    <w:rsid w:val="00396930"/>
    <w:rsid w:val="003C3863"/>
    <w:rsid w:val="003E02FC"/>
    <w:rsid w:val="003E5FFD"/>
    <w:rsid w:val="003E604B"/>
    <w:rsid w:val="003F31C9"/>
    <w:rsid w:val="003F6660"/>
    <w:rsid w:val="004149C3"/>
    <w:rsid w:val="00445D7A"/>
    <w:rsid w:val="004579A4"/>
    <w:rsid w:val="00460AAE"/>
    <w:rsid w:val="00460E0D"/>
    <w:rsid w:val="00474EF3"/>
    <w:rsid w:val="00494935"/>
    <w:rsid w:val="005046B7"/>
    <w:rsid w:val="005363CB"/>
    <w:rsid w:val="00571AC0"/>
    <w:rsid w:val="005D70E2"/>
    <w:rsid w:val="005F7860"/>
    <w:rsid w:val="0061482F"/>
    <w:rsid w:val="006422AD"/>
    <w:rsid w:val="0065267A"/>
    <w:rsid w:val="0066263E"/>
    <w:rsid w:val="0066524E"/>
    <w:rsid w:val="006B1473"/>
    <w:rsid w:val="006E57C5"/>
    <w:rsid w:val="007208F8"/>
    <w:rsid w:val="00727F9A"/>
    <w:rsid w:val="007716B2"/>
    <w:rsid w:val="007A654C"/>
    <w:rsid w:val="007C5D41"/>
    <w:rsid w:val="008212EA"/>
    <w:rsid w:val="00834D31"/>
    <w:rsid w:val="00862D20"/>
    <w:rsid w:val="008B173A"/>
    <w:rsid w:val="008B6DAF"/>
    <w:rsid w:val="008F0EA0"/>
    <w:rsid w:val="009C30E9"/>
    <w:rsid w:val="009E229E"/>
    <w:rsid w:val="009E6625"/>
    <w:rsid w:val="00A16A20"/>
    <w:rsid w:val="00A408F3"/>
    <w:rsid w:val="00A45674"/>
    <w:rsid w:val="00A83397"/>
    <w:rsid w:val="00AB4D23"/>
    <w:rsid w:val="00AF432E"/>
    <w:rsid w:val="00B46BE0"/>
    <w:rsid w:val="00B739EC"/>
    <w:rsid w:val="00B947D9"/>
    <w:rsid w:val="00BA221F"/>
    <w:rsid w:val="00C412E5"/>
    <w:rsid w:val="00C76A9D"/>
    <w:rsid w:val="00CB0FF1"/>
    <w:rsid w:val="00CD1E60"/>
    <w:rsid w:val="00CE19A3"/>
    <w:rsid w:val="00CE62CA"/>
    <w:rsid w:val="00D118AB"/>
    <w:rsid w:val="00D63AFF"/>
    <w:rsid w:val="00D80C36"/>
    <w:rsid w:val="00DC1CFF"/>
    <w:rsid w:val="00E4618E"/>
    <w:rsid w:val="00E600A1"/>
    <w:rsid w:val="00E63F1A"/>
    <w:rsid w:val="00E7218E"/>
    <w:rsid w:val="00EB131E"/>
    <w:rsid w:val="00EF1129"/>
    <w:rsid w:val="00F034F8"/>
    <w:rsid w:val="00F275C3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текст (2)_"/>
    <w:basedOn w:val="a2"/>
    <w:link w:val="20"/>
    <w:rsid w:val="009E22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9E229E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3"/>
    <w:uiPriority w:val="59"/>
    <w:rsid w:val="009E22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6"/>
    <w:qFormat/>
    <w:rsid w:val="009E229E"/>
    <w:pPr>
      <w:numPr>
        <w:numId w:val="2"/>
      </w:numPr>
      <w:tabs>
        <w:tab w:val="left" w:pos="993"/>
      </w:tabs>
      <w:spacing w:after="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qFormat/>
    <w:rsid w:val="009E229E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</w:pPr>
  </w:style>
  <w:style w:type="paragraph" w:customStyle="1" w:styleId="1">
    <w:name w:val="под1"/>
    <w:basedOn w:val="a0"/>
    <w:qFormat/>
    <w:rsid w:val="009E229E"/>
    <w:pPr>
      <w:numPr>
        <w:ilvl w:val="2"/>
      </w:numPr>
      <w:tabs>
        <w:tab w:val="num" w:pos="360"/>
      </w:tabs>
    </w:pPr>
  </w:style>
  <w:style w:type="paragraph" w:styleId="a6">
    <w:name w:val="List Paragraph"/>
    <w:basedOn w:val="a1"/>
    <w:uiPriority w:val="34"/>
    <w:qFormat/>
    <w:rsid w:val="009E229E"/>
    <w:pPr>
      <w:ind w:left="720"/>
      <w:contextualSpacing/>
    </w:pPr>
  </w:style>
  <w:style w:type="character" w:customStyle="1" w:styleId="4">
    <w:name w:val="Основной текст (4)_"/>
    <w:basedOn w:val="a2"/>
    <w:link w:val="40"/>
    <w:rsid w:val="00D80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D80C36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текст (2)_"/>
    <w:basedOn w:val="a2"/>
    <w:link w:val="20"/>
    <w:rsid w:val="009E22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9E229E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3"/>
    <w:uiPriority w:val="59"/>
    <w:rsid w:val="009E22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6"/>
    <w:qFormat/>
    <w:rsid w:val="009E229E"/>
    <w:pPr>
      <w:numPr>
        <w:numId w:val="2"/>
      </w:numPr>
      <w:tabs>
        <w:tab w:val="left" w:pos="993"/>
      </w:tabs>
      <w:spacing w:after="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qFormat/>
    <w:rsid w:val="009E229E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</w:pPr>
  </w:style>
  <w:style w:type="paragraph" w:customStyle="1" w:styleId="1">
    <w:name w:val="под1"/>
    <w:basedOn w:val="a0"/>
    <w:qFormat/>
    <w:rsid w:val="009E229E"/>
    <w:pPr>
      <w:numPr>
        <w:ilvl w:val="2"/>
      </w:numPr>
      <w:tabs>
        <w:tab w:val="num" w:pos="360"/>
      </w:tabs>
    </w:pPr>
  </w:style>
  <w:style w:type="paragraph" w:styleId="a6">
    <w:name w:val="List Paragraph"/>
    <w:basedOn w:val="a1"/>
    <w:uiPriority w:val="34"/>
    <w:qFormat/>
    <w:rsid w:val="009E229E"/>
    <w:pPr>
      <w:ind w:left="720"/>
      <w:contextualSpacing/>
    </w:pPr>
  </w:style>
  <w:style w:type="character" w:customStyle="1" w:styleId="4">
    <w:name w:val="Основной текст (4)_"/>
    <w:basedOn w:val="a2"/>
    <w:link w:val="40"/>
    <w:rsid w:val="00D80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D80C36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Тонких Ольга Альбертовна</cp:lastModifiedBy>
  <cp:revision>77</cp:revision>
  <dcterms:created xsi:type="dcterms:W3CDTF">2023-01-30T09:11:00Z</dcterms:created>
  <dcterms:modified xsi:type="dcterms:W3CDTF">2023-02-16T12:20:00Z</dcterms:modified>
</cp:coreProperties>
</file>