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27" w:rsidRPr="00801FBF" w:rsidRDefault="004E7227" w:rsidP="004E7227">
      <w:pPr>
        <w:pStyle w:val="20"/>
        <w:shd w:val="clear" w:color="auto" w:fill="auto"/>
        <w:spacing w:before="0" w:after="599"/>
        <w:ind w:right="40"/>
        <w:rPr>
          <w:b/>
          <w:bCs/>
        </w:rPr>
      </w:pPr>
      <w:r>
        <w:rPr>
          <w:b/>
          <w:bCs/>
        </w:rPr>
        <w:t>Протокол оценки</w:t>
      </w:r>
      <w:r w:rsidRPr="00801FBF">
        <w:rPr>
          <w:b/>
          <w:bCs/>
        </w:rPr>
        <w:t xml:space="preserve"> работ участников</w:t>
      </w:r>
      <w:r w:rsidRPr="00801FBF">
        <w:rPr>
          <w:b/>
          <w:bCs/>
        </w:rPr>
        <w:br/>
        <w:t>муниципального этапа областного конкурса видеороликов на антикоррупционную тематику</w:t>
      </w:r>
      <w:r w:rsidRPr="00801FBF">
        <w:rPr>
          <w:b/>
          <w:bCs/>
        </w:rPr>
        <w:br/>
        <w:t>«Мы за честную Россию без коррупции»</w:t>
      </w:r>
    </w:p>
    <w:p w:rsidR="00EE5BF1" w:rsidRPr="0004674A" w:rsidRDefault="004E7227" w:rsidP="0004674A">
      <w:pPr>
        <w:pStyle w:val="20"/>
        <w:shd w:val="clear" w:color="auto" w:fill="auto"/>
        <w:spacing w:before="0" w:after="599"/>
        <w:ind w:right="40"/>
        <w:jc w:val="left"/>
      </w:pPr>
      <w:r>
        <w:t>«</w:t>
      </w:r>
      <w:r w:rsidR="0004674A">
        <w:t>1</w:t>
      </w:r>
      <w:r w:rsidR="00933FE7">
        <w:t>3</w:t>
      </w:r>
      <w:r>
        <w:t>»</w:t>
      </w:r>
      <w:r w:rsidR="0004674A">
        <w:t xml:space="preserve"> февраля </w:t>
      </w:r>
      <w:r>
        <w:t>20</w:t>
      </w:r>
      <w:r w:rsidR="0004674A">
        <w:t>24 года</w:t>
      </w: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4"/>
        <w:gridCol w:w="3620"/>
        <w:gridCol w:w="2409"/>
        <w:gridCol w:w="1560"/>
        <w:gridCol w:w="1417"/>
        <w:gridCol w:w="1559"/>
        <w:gridCol w:w="1418"/>
        <w:gridCol w:w="1276"/>
        <w:gridCol w:w="992"/>
        <w:gridCol w:w="992"/>
      </w:tblGrid>
      <w:tr w:rsidR="000B22A4" w:rsidTr="000B22A4">
        <w:trPr>
          <w:cantSplit/>
          <w:trHeight w:val="3875"/>
        </w:trPr>
        <w:tc>
          <w:tcPr>
            <w:tcW w:w="634" w:type="dxa"/>
          </w:tcPr>
          <w:p w:rsidR="000B22A4" w:rsidRDefault="000B22A4" w:rsidP="00814F0C">
            <w:pPr>
              <w:pStyle w:val="20"/>
              <w:shd w:val="clear" w:color="auto" w:fill="auto"/>
              <w:spacing w:before="0"/>
              <w:ind w:right="40"/>
            </w:pPr>
            <w:r>
              <w:t xml:space="preserve">№ </w:t>
            </w:r>
          </w:p>
          <w:p w:rsidR="000B22A4" w:rsidRDefault="000B22A4" w:rsidP="00814F0C">
            <w:pPr>
              <w:pStyle w:val="20"/>
              <w:shd w:val="clear" w:color="auto" w:fill="auto"/>
              <w:spacing w:before="0"/>
              <w:ind w:right="4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0" w:type="dxa"/>
          </w:tcPr>
          <w:p w:rsidR="000B22A4" w:rsidRDefault="000B22A4" w:rsidP="00814F0C">
            <w:pPr>
              <w:pStyle w:val="20"/>
              <w:shd w:val="clear" w:color="auto" w:fill="auto"/>
              <w:spacing w:before="0"/>
              <w:ind w:right="40"/>
            </w:pPr>
            <w:r>
              <w:t>ФИО</w:t>
            </w:r>
          </w:p>
          <w:p w:rsidR="000B22A4" w:rsidRDefault="000B22A4" w:rsidP="00814F0C">
            <w:pPr>
              <w:pStyle w:val="20"/>
              <w:shd w:val="clear" w:color="auto" w:fill="auto"/>
              <w:spacing w:before="0"/>
              <w:ind w:right="40"/>
            </w:pPr>
            <w:r>
              <w:t xml:space="preserve"> участника, класс,  </w:t>
            </w:r>
          </w:p>
          <w:p w:rsidR="000B22A4" w:rsidRDefault="000B22A4" w:rsidP="00814F0C">
            <w:pPr>
              <w:pStyle w:val="20"/>
              <w:shd w:val="clear" w:color="auto" w:fill="auto"/>
              <w:spacing w:before="0"/>
              <w:ind w:right="40"/>
            </w:pPr>
            <w:r>
              <w:t>учреждение</w:t>
            </w:r>
          </w:p>
          <w:p w:rsidR="000B22A4" w:rsidRDefault="000B22A4" w:rsidP="00E106A8">
            <w:pPr>
              <w:pStyle w:val="20"/>
              <w:shd w:val="clear" w:color="auto" w:fill="auto"/>
              <w:spacing w:before="0"/>
              <w:ind w:right="40"/>
            </w:pPr>
          </w:p>
        </w:tc>
        <w:tc>
          <w:tcPr>
            <w:tcW w:w="2409" w:type="dxa"/>
            <w:textDirection w:val="btLr"/>
          </w:tcPr>
          <w:p w:rsidR="000B22A4" w:rsidRDefault="000B22A4" w:rsidP="00814F0C">
            <w:pPr>
              <w:pStyle w:val="20"/>
              <w:shd w:val="clear" w:color="auto" w:fill="auto"/>
              <w:spacing w:before="0"/>
              <w:ind w:left="113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</w:t>
            </w:r>
          </w:p>
          <w:p w:rsidR="000B22A4" w:rsidRPr="00B20F89" w:rsidRDefault="000B22A4" w:rsidP="00814F0C">
            <w:pPr>
              <w:pStyle w:val="20"/>
              <w:shd w:val="clear" w:color="auto" w:fill="auto"/>
              <w:spacing w:before="0"/>
              <w:ind w:left="113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1560" w:type="dxa"/>
            <w:textDirection w:val="btLr"/>
          </w:tcPr>
          <w:p w:rsidR="000B22A4" w:rsidRPr="00B20F89" w:rsidRDefault="000B22A4" w:rsidP="001F7A58">
            <w:pPr>
              <w:pStyle w:val="20"/>
              <w:shd w:val="clear" w:color="auto" w:fill="auto"/>
              <w:spacing w:before="0"/>
              <w:ind w:left="113" w:right="40"/>
              <w:rPr>
                <w:sz w:val="24"/>
                <w:szCs w:val="24"/>
              </w:rPr>
            </w:pPr>
            <w:r w:rsidRPr="00B20F89">
              <w:rPr>
                <w:sz w:val="24"/>
                <w:szCs w:val="24"/>
              </w:rPr>
              <w:t>Критерий 1</w:t>
            </w:r>
          </w:p>
          <w:p w:rsidR="000B22A4" w:rsidRPr="00B20F89" w:rsidRDefault="000B22A4" w:rsidP="001F7A58">
            <w:pPr>
              <w:pStyle w:val="20"/>
              <w:shd w:val="clear" w:color="auto" w:fill="auto"/>
              <w:spacing w:before="0"/>
              <w:ind w:left="113" w:right="40"/>
              <w:rPr>
                <w:sz w:val="24"/>
                <w:szCs w:val="24"/>
              </w:rPr>
            </w:pPr>
            <w:r w:rsidRPr="00B20F89">
              <w:rPr>
                <w:b/>
                <w:bCs/>
                <w:i/>
                <w:iCs/>
                <w:sz w:val="24"/>
                <w:szCs w:val="24"/>
              </w:rPr>
              <w:t>соответствие работы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основной</w:t>
            </w:r>
            <w:r w:rsidRPr="00B20F89">
              <w:rPr>
                <w:b/>
                <w:bCs/>
                <w:i/>
                <w:iCs/>
                <w:sz w:val="24"/>
                <w:szCs w:val="24"/>
              </w:rPr>
              <w:t xml:space="preserve"> теме конкурса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и выбранному тематическому направлению</w:t>
            </w:r>
          </w:p>
        </w:tc>
        <w:tc>
          <w:tcPr>
            <w:tcW w:w="1417" w:type="dxa"/>
            <w:textDirection w:val="btLr"/>
          </w:tcPr>
          <w:p w:rsidR="000B22A4" w:rsidRPr="00B20F89" w:rsidRDefault="000B22A4" w:rsidP="001F7A58">
            <w:pPr>
              <w:pStyle w:val="20"/>
              <w:shd w:val="clear" w:color="auto" w:fill="auto"/>
              <w:spacing w:before="0"/>
              <w:ind w:left="113" w:right="40"/>
              <w:rPr>
                <w:sz w:val="24"/>
                <w:szCs w:val="24"/>
              </w:rPr>
            </w:pPr>
            <w:r w:rsidRPr="00B20F89">
              <w:rPr>
                <w:sz w:val="24"/>
                <w:szCs w:val="24"/>
              </w:rPr>
              <w:t>Критерий 2</w:t>
            </w:r>
          </w:p>
          <w:p w:rsidR="000B22A4" w:rsidRPr="00B20F89" w:rsidRDefault="000B22A4" w:rsidP="001F7A58">
            <w:pPr>
              <w:pStyle w:val="20"/>
              <w:shd w:val="clear" w:color="auto" w:fill="auto"/>
              <w:spacing w:before="0"/>
              <w:ind w:firstLine="600"/>
              <w:rPr>
                <w:b/>
                <w:bCs/>
                <w:i/>
                <w:iCs/>
                <w:sz w:val="24"/>
                <w:szCs w:val="24"/>
              </w:rPr>
            </w:pPr>
            <w:r w:rsidRPr="00B20F89">
              <w:rPr>
                <w:b/>
                <w:bCs/>
                <w:i/>
                <w:iCs/>
                <w:sz w:val="24"/>
                <w:szCs w:val="24"/>
              </w:rPr>
              <w:t>понимание принципов антикоррупционного поведения и противодействия коррупции.</w:t>
            </w:r>
          </w:p>
          <w:p w:rsidR="000B22A4" w:rsidRPr="00B20F89" w:rsidRDefault="000B22A4" w:rsidP="001F7A58">
            <w:pPr>
              <w:pStyle w:val="20"/>
              <w:shd w:val="clear" w:color="auto" w:fill="auto"/>
              <w:spacing w:before="0"/>
              <w:ind w:left="113" w:right="40"/>
              <w:rPr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0B22A4" w:rsidRPr="00B20F89" w:rsidRDefault="000B22A4" w:rsidP="001F7A58">
            <w:pPr>
              <w:pStyle w:val="20"/>
              <w:shd w:val="clear" w:color="auto" w:fill="auto"/>
              <w:spacing w:before="0"/>
              <w:ind w:left="113" w:right="40"/>
              <w:rPr>
                <w:sz w:val="24"/>
                <w:szCs w:val="24"/>
              </w:rPr>
            </w:pPr>
            <w:r w:rsidRPr="00B20F89">
              <w:rPr>
                <w:sz w:val="24"/>
                <w:szCs w:val="24"/>
              </w:rPr>
              <w:t>Критерий 3</w:t>
            </w:r>
          </w:p>
          <w:p w:rsidR="000B22A4" w:rsidRPr="00B20F89" w:rsidRDefault="000B22A4" w:rsidP="001F7A58">
            <w:pPr>
              <w:pStyle w:val="20"/>
              <w:shd w:val="clear" w:color="auto" w:fill="auto"/>
              <w:spacing w:before="0"/>
              <w:ind w:left="113" w:right="40"/>
              <w:rPr>
                <w:sz w:val="24"/>
                <w:szCs w:val="24"/>
              </w:rPr>
            </w:pPr>
            <w:r w:rsidRPr="00B20F89">
              <w:rPr>
                <w:b/>
                <w:bCs/>
                <w:i/>
                <w:iCs/>
                <w:sz w:val="24"/>
                <w:szCs w:val="24"/>
              </w:rPr>
              <w:t>креативность видеоролика (новизна идеи, оригинальность, гибкость мышления)</w:t>
            </w:r>
          </w:p>
        </w:tc>
        <w:tc>
          <w:tcPr>
            <w:tcW w:w="1418" w:type="dxa"/>
            <w:textDirection w:val="btLr"/>
          </w:tcPr>
          <w:p w:rsidR="000B22A4" w:rsidRPr="00B20F89" w:rsidRDefault="000B22A4" w:rsidP="001F7A58">
            <w:pPr>
              <w:pStyle w:val="20"/>
              <w:shd w:val="clear" w:color="auto" w:fill="auto"/>
              <w:spacing w:before="0"/>
              <w:ind w:left="113" w:right="40"/>
              <w:rPr>
                <w:sz w:val="22"/>
                <w:szCs w:val="22"/>
              </w:rPr>
            </w:pPr>
            <w:r w:rsidRPr="00B20F89">
              <w:rPr>
                <w:sz w:val="22"/>
                <w:szCs w:val="22"/>
              </w:rPr>
              <w:t>Критерий 4</w:t>
            </w:r>
          </w:p>
          <w:p w:rsidR="000B22A4" w:rsidRPr="00B20F89" w:rsidRDefault="000B22A4" w:rsidP="001F7A58">
            <w:pPr>
              <w:pStyle w:val="20"/>
              <w:shd w:val="clear" w:color="auto" w:fill="auto"/>
              <w:spacing w:before="0"/>
              <w:ind w:left="113" w:right="40"/>
              <w:rPr>
                <w:sz w:val="22"/>
                <w:szCs w:val="22"/>
              </w:rPr>
            </w:pPr>
            <w:r w:rsidRPr="00B20F89">
              <w:rPr>
                <w:b/>
                <w:bCs/>
                <w:i/>
                <w:iCs/>
                <w:sz w:val="22"/>
                <w:szCs w:val="22"/>
              </w:rPr>
              <w:t>эстетичность и стилистическая целостность видеоролика</w:t>
            </w:r>
          </w:p>
        </w:tc>
        <w:tc>
          <w:tcPr>
            <w:tcW w:w="1276" w:type="dxa"/>
            <w:textDirection w:val="btLr"/>
          </w:tcPr>
          <w:p w:rsidR="000B22A4" w:rsidRPr="00B20F89" w:rsidRDefault="000B22A4" w:rsidP="001F7A58">
            <w:pPr>
              <w:pStyle w:val="20"/>
              <w:shd w:val="clear" w:color="auto" w:fill="auto"/>
              <w:spacing w:before="0"/>
              <w:ind w:left="113" w:right="40"/>
              <w:rPr>
                <w:sz w:val="22"/>
                <w:szCs w:val="22"/>
              </w:rPr>
            </w:pPr>
            <w:r w:rsidRPr="00B20F89">
              <w:rPr>
                <w:sz w:val="22"/>
                <w:szCs w:val="22"/>
              </w:rPr>
              <w:t>Критерий 5</w:t>
            </w:r>
          </w:p>
          <w:p w:rsidR="000B22A4" w:rsidRPr="00B20F89" w:rsidRDefault="000B22A4" w:rsidP="001F7A58">
            <w:pPr>
              <w:pStyle w:val="20"/>
              <w:shd w:val="clear" w:color="auto" w:fill="auto"/>
              <w:spacing w:before="0"/>
              <w:ind w:left="113" w:right="40"/>
              <w:rPr>
                <w:sz w:val="22"/>
                <w:szCs w:val="22"/>
              </w:rPr>
            </w:pPr>
            <w:r w:rsidRPr="00B20F89">
              <w:rPr>
                <w:b/>
                <w:bCs/>
                <w:i/>
                <w:iCs/>
                <w:sz w:val="22"/>
                <w:szCs w:val="22"/>
              </w:rPr>
              <w:t>уровень владения техническими средствами при подготовке видеоролика</w:t>
            </w:r>
          </w:p>
        </w:tc>
        <w:tc>
          <w:tcPr>
            <w:tcW w:w="992" w:type="dxa"/>
            <w:textDirection w:val="btLr"/>
          </w:tcPr>
          <w:p w:rsidR="000B22A4" w:rsidRPr="00E5626A" w:rsidRDefault="000B22A4" w:rsidP="00814F0C">
            <w:pPr>
              <w:pStyle w:val="20"/>
              <w:shd w:val="clear" w:color="auto" w:fill="auto"/>
              <w:spacing w:before="0"/>
              <w:ind w:left="113" w:right="40"/>
              <w:rPr>
                <w:b/>
                <w:sz w:val="22"/>
                <w:szCs w:val="22"/>
              </w:rPr>
            </w:pPr>
            <w:r w:rsidRPr="00E5626A">
              <w:rPr>
                <w:b/>
                <w:sz w:val="22"/>
                <w:szCs w:val="22"/>
              </w:rPr>
              <w:t>Всего баллов</w:t>
            </w:r>
          </w:p>
        </w:tc>
        <w:tc>
          <w:tcPr>
            <w:tcW w:w="992" w:type="dxa"/>
            <w:textDirection w:val="btLr"/>
          </w:tcPr>
          <w:p w:rsidR="000B22A4" w:rsidRPr="00E5626A" w:rsidRDefault="000B22A4" w:rsidP="00814F0C">
            <w:pPr>
              <w:pStyle w:val="20"/>
              <w:shd w:val="clear" w:color="auto" w:fill="auto"/>
              <w:spacing w:before="0"/>
              <w:ind w:left="113" w:right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</w:tr>
      <w:tr w:rsidR="000B22A4" w:rsidTr="000B22A4">
        <w:tc>
          <w:tcPr>
            <w:tcW w:w="634" w:type="dxa"/>
          </w:tcPr>
          <w:p w:rsidR="000B22A4" w:rsidRPr="006C1CF1" w:rsidRDefault="000B22A4" w:rsidP="00AF09F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1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0" w:type="dxa"/>
          </w:tcPr>
          <w:p w:rsidR="000B22A4" w:rsidRPr="00EF7AB0" w:rsidRDefault="000B22A4" w:rsidP="00AF09FB">
            <w:pPr>
              <w:rPr>
                <w:rFonts w:ascii="Times New Roman" w:hAnsi="Times New Roman" w:cs="Times New Roman"/>
                <w:b/>
              </w:rPr>
            </w:pPr>
            <w:r w:rsidRPr="00EF7AB0">
              <w:rPr>
                <w:rFonts w:ascii="Times New Roman" w:hAnsi="Times New Roman" w:cs="Times New Roman"/>
                <w:b/>
              </w:rPr>
              <w:t>МОБУ «СОШ «ЦО «Кудрово»</w:t>
            </w:r>
          </w:p>
          <w:p w:rsidR="000B22A4" w:rsidRPr="00EF7AB0" w:rsidRDefault="000B22A4" w:rsidP="00AF09FB">
            <w:pPr>
              <w:rPr>
                <w:rFonts w:ascii="Times New Roman" w:hAnsi="Times New Roman" w:cs="Times New Roman"/>
                <w:b/>
              </w:rPr>
            </w:pPr>
            <w:r w:rsidRPr="00EF7AB0">
              <w:rPr>
                <w:rFonts w:ascii="Times New Roman" w:hAnsi="Times New Roman" w:cs="Times New Roman"/>
                <w:b/>
              </w:rPr>
              <w:t>Телецентр «Школа говорит»</w:t>
            </w:r>
          </w:p>
          <w:p w:rsidR="000B22A4" w:rsidRPr="00EF7AB0" w:rsidRDefault="000B22A4" w:rsidP="00AF09FB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Руководитель: Иванова Ирина Александровна</w:t>
            </w:r>
          </w:p>
          <w:p w:rsidR="000B22A4" w:rsidRPr="00EF7AB0" w:rsidRDefault="000B22A4" w:rsidP="00AF09FB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Режиссер: Костина Алиса Алексеевна, 8 класс</w:t>
            </w:r>
          </w:p>
          <w:p w:rsidR="000B22A4" w:rsidRPr="00EF7AB0" w:rsidRDefault="000B22A4" w:rsidP="00AF09FB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оператор:</w:t>
            </w:r>
          </w:p>
          <w:p w:rsidR="000B22A4" w:rsidRPr="00EF7AB0" w:rsidRDefault="000B22A4" w:rsidP="00AF09FB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 xml:space="preserve">Данилова Алина Сергеевна 10 кл </w:t>
            </w:r>
          </w:p>
          <w:p w:rsidR="000B22A4" w:rsidRPr="00EF7AB0" w:rsidRDefault="000B22A4" w:rsidP="00AF09FB">
            <w:pPr>
              <w:ind w:left="14"/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монтаж:</w:t>
            </w:r>
          </w:p>
          <w:p w:rsidR="000B22A4" w:rsidRPr="00EF7AB0" w:rsidRDefault="000B22A4" w:rsidP="00486E4C">
            <w:pPr>
              <w:ind w:left="14"/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Губкин Максим Евгеньевич 11 кл</w:t>
            </w:r>
          </w:p>
          <w:p w:rsidR="000B22A4" w:rsidRPr="00EF7AB0" w:rsidRDefault="000B22A4" w:rsidP="00AF09FB">
            <w:pPr>
              <w:ind w:left="14"/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актеры:</w:t>
            </w:r>
          </w:p>
          <w:p w:rsidR="000B22A4" w:rsidRPr="00EF7AB0" w:rsidRDefault="000B22A4" w:rsidP="00AF09FB">
            <w:pPr>
              <w:ind w:left="14"/>
              <w:rPr>
                <w:rFonts w:ascii="Times New Roman" w:hAnsi="Times New Roman" w:cs="Times New Roman"/>
              </w:rPr>
            </w:pPr>
            <w:proofErr w:type="spellStart"/>
            <w:r w:rsidRPr="00EF7AB0">
              <w:rPr>
                <w:rFonts w:ascii="Times New Roman" w:hAnsi="Times New Roman" w:cs="Times New Roman"/>
              </w:rPr>
              <w:lastRenderedPageBreak/>
              <w:t>Лисецкий</w:t>
            </w:r>
            <w:proofErr w:type="spellEnd"/>
            <w:r w:rsidRPr="00EF7AB0">
              <w:rPr>
                <w:rFonts w:ascii="Times New Roman" w:hAnsi="Times New Roman" w:cs="Times New Roman"/>
              </w:rPr>
              <w:t xml:space="preserve"> Никита Станиславович 11 кл</w:t>
            </w:r>
          </w:p>
          <w:p w:rsidR="000B22A4" w:rsidRPr="00EF7AB0" w:rsidRDefault="000B22A4" w:rsidP="00AF09FB">
            <w:pPr>
              <w:ind w:left="14"/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 xml:space="preserve">Михайлов Дмитрий Сергеевич </w:t>
            </w:r>
          </w:p>
          <w:p w:rsidR="000B22A4" w:rsidRPr="00EF7AB0" w:rsidRDefault="000B22A4" w:rsidP="00486E4C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10 кл</w:t>
            </w:r>
          </w:p>
          <w:p w:rsidR="000B22A4" w:rsidRPr="00EF7AB0" w:rsidRDefault="000B22A4" w:rsidP="00486E4C">
            <w:pPr>
              <w:rPr>
                <w:rFonts w:ascii="Times New Roman" w:hAnsi="Times New Roman" w:cs="Times New Roman"/>
              </w:rPr>
            </w:pPr>
            <w:proofErr w:type="spellStart"/>
            <w:r w:rsidRPr="00EF7AB0">
              <w:rPr>
                <w:rFonts w:ascii="Times New Roman" w:hAnsi="Times New Roman" w:cs="Times New Roman"/>
              </w:rPr>
              <w:t>Котенева</w:t>
            </w:r>
            <w:proofErr w:type="spellEnd"/>
            <w:r w:rsidRPr="00EF7AB0">
              <w:rPr>
                <w:rFonts w:ascii="Times New Roman" w:hAnsi="Times New Roman" w:cs="Times New Roman"/>
              </w:rPr>
              <w:t xml:space="preserve"> София Алексеевна 8 кл</w:t>
            </w:r>
          </w:p>
          <w:p w:rsidR="000B22A4" w:rsidRPr="00EF7AB0" w:rsidRDefault="000B22A4" w:rsidP="00486E4C">
            <w:pPr>
              <w:rPr>
                <w:rFonts w:ascii="Times New Roman" w:hAnsi="Times New Roman" w:cs="Times New Roman"/>
              </w:rPr>
            </w:pPr>
            <w:proofErr w:type="spellStart"/>
            <w:r w:rsidRPr="00EF7AB0">
              <w:rPr>
                <w:rFonts w:ascii="Times New Roman" w:hAnsi="Times New Roman" w:cs="Times New Roman"/>
              </w:rPr>
              <w:t>Афанцова</w:t>
            </w:r>
            <w:proofErr w:type="spellEnd"/>
            <w:r w:rsidRPr="00EF7AB0">
              <w:rPr>
                <w:rFonts w:ascii="Times New Roman" w:hAnsi="Times New Roman" w:cs="Times New Roman"/>
              </w:rPr>
              <w:t xml:space="preserve"> Василиса Сергеевна 8 кл</w:t>
            </w:r>
          </w:p>
          <w:p w:rsidR="000B22A4" w:rsidRPr="00EF7AB0" w:rsidRDefault="000B22A4" w:rsidP="00486E4C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Горшков Максим Сергеевич 8 кл</w:t>
            </w:r>
          </w:p>
          <w:p w:rsidR="000B22A4" w:rsidRPr="00EF7AB0" w:rsidRDefault="000B22A4" w:rsidP="00486E4C">
            <w:pPr>
              <w:ind w:left="14"/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Деев Егор Александрович 8 кл</w:t>
            </w:r>
          </w:p>
          <w:p w:rsidR="000B22A4" w:rsidRPr="00EF7AB0" w:rsidRDefault="000B22A4" w:rsidP="00486E4C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Ксенофонтов Игорь Максимович</w:t>
            </w:r>
          </w:p>
          <w:p w:rsidR="000B22A4" w:rsidRPr="00EF7AB0" w:rsidRDefault="000B22A4" w:rsidP="00486E4C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 xml:space="preserve"> 10 кл</w:t>
            </w:r>
          </w:p>
          <w:p w:rsidR="000B22A4" w:rsidRDefault="000B22A4" w:rsidP="00AF09FB">
            <w:pPr>
              <w:ind w:left="14"/>
              <w:rPr>
                <w:rFonts w:ascii="Times New Roman" w:hAnsi="Times New Roman" w:cs="Times New Roman"/>
              </w:rPr>
            </w:pPr>
            <w:proofErr w:type="spellStart"/>
            <w:r w:rsidRPr="00EF7AB0">
              <w:rPr>
                <w:rFonts w:ascii="Times New Roman" w:hAnsi="Times New Roman" w:cs="Times New Roman"/>
              </w:rPr>
              <w:t>Илларионава</w:t>
            </w:r>
            <w:proofErr w:type="spellEnd"/>
            <w:r w:rsidRPr="00EF7AB0">
              <w:rPr>
                <w:rFonts w:ascii="Times New Roman" w:hAnsi="Times New Roman" w:cs="Times New Roman"/>
              </w:rPr>
              <w:t xml:space="preserve"> Арина Ильинична 7кл</w:t>
            </w:r>
          </w:p>
          <w:p w:rsidR="000B22A4" w:rsidRPr="00EF7AB0" w:rsidRDefault="000B22A4" w:rsidP="00AF09FB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B22A4" w:rsidRPr="002E46F7" w:rsidRDefault="000B22A4" w:rsidP="00AF09FB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6C1CF1">
              <w:rPr>
                <w:rFonts w:ascii="Times New Roman" w:hAnsi="Times New Roman" w:cs="Times New Roman"/>
              </w:rPr>
              <w:lastRenderedPageBreak/>
              <w:t xml:space="preserve">Тематическое направление </w:t>
            </w:r>
            <w:r w:rsidRPr="002E46F7">
              <w:rPr>
                <w:rFonts w:ascii="Times New Roman" w:hAnsi="Times New Roman" w:cs="Times New Roman"/>
                <w:b/>
              </w:rPr>
              <w:t>«Коррупция: проблемы и последствия»</w:t>
            </w:r>
          </w:p>
          <w:p w:rsidR="000B22A4" w:rsidRPr="006C1CF1" w:rsidRDefault="000B22A4" w:rsidP="00AF09F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0B22A4" w:rsidRPr="002E46F7" w:rsidRDefault="000B22A4" w:rsidP="00AF09FB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6C1CF1">
              <w:rPr>
                <w:rFonts w:ascii="Times New Roman" w:hAnsi="Times New Roman" w:cs="Times New Roman"/>
              </w:rPr>
              <w:t>Номинация</w:t>
            </w:r>
            <w:r>
              <w:rPr>
                <w:rFonts w:ascii="Times New Roman" w:hAnsi="Times New Roman" w:cs="Times New Roman"/>
              </w:rPr>
              <w:t>:</w:t>
            </w:r>
            <w:r w:rsidRPr="006C1CF1">
              <w:rPr>
                <w:rFonts w:ascii="Times New Roman" w:hAnsi="Times New Roman" w:cs="Times New Roman"/>
              </w:rPr>
              <w:t xml:space="preserve"> </w:t>
            </w:r>
            <w:r w:rsidRPr="002E46F7">
              <w:rPr>
                <w:rFonts w:ascii="Times New Roman" w:hAnsi="Times New Roman" w:cs="Times New Roman"/>
                <w:b/>
              </w:rPr>
              <w:t>«Обозрение»</w:t>
            </w:r>
          </w:p>
          <w:p w:rsidR="000B22A4" w:rsidRPr="006C1CF1" w:rsidRDefault="000B22A4" w:rsidP="000B22A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B22A4" w:rsidRPr="004A07F7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0B22A4" w:rsidRPr="004A07F7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0B22A4" w:rsidRPr="004A07F7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8" w:type="dxa"/>
          </w:tcPr>
          <w:p w:rsidR="000B22A4" w:rsidRPr="004A07F7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:rsidR="000B22A4" w:rsidRPr="004A07F7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0B22A4" w:rsidRPr="004A07F7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92" w:type="dxa"/>
          </w:tcPr>
          <w:p w:rsidR="000B22A4" w:rsidRPr="000B22A4" w:rsidRDefault="000B22A4" w:rsidP="00AF09FB">
            <w:pPr>
              <w:pStyle w:val="20"/>
              <w:shd w:val="clear" w:color="auto" w:fill="auto"/>
              <w:spacing w:before="0"/>
              <w:ind w:right="40"/>
            </w:pPr>
            <w:r>
              <w:t>2 место</w:t>
            </w:r>
          </w:p>
        </w:tc>
      </w:tr>
      <w:tr w:rsidR="000B22A4" w:rsidTr="000B22A4">
        <w:tc>
          <w:tcPr>
            <w:tcW w:w="634" w:type="dxa"/>
          </w:tcPr>
          <w:p w:rsidR="000B22A4" w:rsidRPr="006C1CF1" w:rsidRDefault="000B22A4" w:rsidP="00AF09F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20" w:type="dxa"/>
          </w:tcPr>
          <w:p w:rsidR="000B22A4" w:rsidRPr="00EF7AB0" w:rsidRDefault="000B22A4" w:rsidP="008B1053">
            <w:pPr>
              <w:pStyle w:val="TableParagraph"/>
              <w:rPr>
                <w:b/>
              </w:rPr>
            </w:pPr>
            <w:r w:rsidRPr="00EF7AB0">
              <w:rPr>
                <w:b/>
              </w:rPr>
              <w:t>МОУ «СОШ №2» г. Всеволожска</w:t>
            </w:r>
          </w:p>
          <w:p w:rsidR="000B22A4" w:rsidRPr="00EF7AB0" w:rsidRDefault="000B22A4" w:rsidP="008B1053">
            <w:pPr>
              <w:pStyle w:val="TableParagraph"/>
            </w:pPr>
            <w:r w:rsidRPr="00EF7AB0">
              <w:t>Дудоров Никита Александрович</w:t>
            </w:r>
          </w:p>
          <w:p w:rsidR="000B22A4" w:rsidRPr="00EF7AB0" w:rsidRDefault="000B22A4" w:rsidP="008B1053">
            <w:pPr>
              <w:pStyle w:val="TableParagraph"/>
            </w:pPr>
            <w:r w:rsidRPr="00EF7AB0">
              <w:t>9 Г кл</w:t>
            </w:r>
          </w:p>
          <w:p w:rsidR="000B22A4" w:rsidRPr="00EF7AB0" w:rsidRDefault="000B22A4" w:rsidP="008B1053">
            <w:pPr>
              <w:pStyle w:val="TableParagraph"/>
            </w:pPr>
            <w:r w:rsidRPr="00EF7AB0">
              <w:t>Григорьева Анфиса Станиславовна 8</w:t>
            </w:r>
            <w:proofErr w:type="gramStart"/>
            <w:r w:rsidRPr="00EF7AB0">
              <w:t xml:space="preserve"> А</w:t>
            </w:r>
            <w:proofErr w:type="gramEnd"/>
            <w:r w:rsidRPr="00EF7AB0">
              <w:t xml:space="preserve"> кл</w:t>
            </w:r>
          </w:p>
          <w:p w:rsidR="000B22A4" w:rsidRPr="00EF7AB0" w:rsidRDefault="000B22A4" w:rsidP="008B1053">
            <w:pPr>
              <w:pStyle w:val="TableParagraph"/>
            </w:pPr>
            <w:r w:rsidRPr="00EF7AB0">
              <w:t xml:space="preserve">Глобин Евгений Витальевич </w:t>
            </w:r>
          </w:p>
          <w:p w:rsidR="000B22A4" w:rsidRPr="00EF7AB0" w:rsidRDefault="000B22A4" w:rsidP="008B1053">
            <w:pPr>
              <w:pStyle w:val="TableParagraph"/>
            </w:pPr>
            <w:r w:rsidRPr="00EF7AB0">
              <w:t>11</w:t>
            </w:r>
            <w:proofErr w:type="gramStart"/>
            <w:r w:rsidRPr="00EF7AB0">
              <w:t xml:space="preserve"> Б</w:t>
            </w:r>
            <w:proofErr w:type="gramEnd"/>
            <w:r w:rsidRPr="00EF7AB0">
              <w:t xml:space="preserve"> кл</w:t>
            </w:r>
          </w:p>
          <w:p w:rsidR="000B22A4" w:rsidRPr="00EF7AB0" w:rsidRDefault="000B22A4" w:rsidP="008B1053">
            <w:pPr>
              <w:pStyle w:val="TableParagraph"/>
            </w:pPr>
            <w:r w:rsidRPr="00EF7AB0">
              <w:t>Алексеев Сергей Александрович</w:t>
            </w:r>
          </w:p>
          <w:p w:rsidR="000B22A4" w:rsidRPr="00EF7AB0" w:rsidRDefault="000B22A4" w:rsidP="008B1053">
            <w:pPr>
              <w:pStyle w:val="TableParagraph"/>
            </w:pPr>
            <w:r w:rsidRPr="00EF7AB0">
              <w:t>7</w:t>
            </w:r>
            <w:proofErr w:type="gramStart"/>
            <w:r w:rsidRPr="00EF7AB0">
              <w:t xml:space="preserve"> В</w:t>
            </w:r>
            <w:proofErr w:type="gramEnd"/>
            <w:r w:rsidRPr="00EF7AB0">
              <w:t xml:space="preserve"> кл</w:t>
            </w:r>
          </w:p>
          <w:p w:rsidR="000B22A4" w:rsidRPr="00EF7AB0" w:rsidRDefault="000B22A4" w:rsidP="008B1053">
            <w:pPr>
              <w:pStyle w:val="TableParagraph"/>
            </w:pPr>
            <w:r w:rsidRPr="00EF7AB0">
              <w:t>Князев Михаил Александрович</w:t>
            </w:r>
          </w:p>
          <w:p w:rsidR="000B22A4" w:rsidRDefault="000B22A4" w:rsidP="008B1053">
            <w:pPr>
              <w:pStyle w:val="TableParagraph"/>
            </w:pPr>
            <w:r w:rsidRPr="00EF7AB0">
              <w:t>7</w:t>
            </w:r>
            <w:proofErr w:type="gramStart"/>
            <w:r w:rsidRPr="00EF7AB0">
              <w:t xml:space="preserve"> В</w:t>
            </w:r>
            <w:proofErr w:type="gramEnd"/>
            <w:r w:rsidRPr="00EF7AB0">
              <w:t xml:space="preserve"> кл</w:t>
            </w:r>
          </w:p>
          <w:p w:rsidR="000B22A4" w:rsidRPr="00EF7AB0" w:rsidRDefault="000B22A4" w:rsidP="008B1053">
            <w:pPr>
              <w:pStyle w:val="TableParagraph"/>
            </w:pPr>
          </w:p>
        </w:tc>
        <w:tc>
          <w:tcPr>
            <w:tcW w:w="2409" w:type="dxa"/>
          </w:tcPr>
          <w:p w:rsidR="000B22A4" w:rsidRPr="006C1CF1" w:rsidRDefault="000B22A4" w:rsidP="008B1053">
            <w:pPr>
              <w:pStyle w:val="20"/>
              <w:shd w:val="clear" w:color="auto" w:fill="auto"/>
              <w:spacing w:before="0" w:line="240" w:lineRule="auto"/>
              <w:ind w:right="40"/>
              <w:jc w:val="left"/>
              <w:rPr>
                <w:rFonts w:eastAsia="Calibri"/>
                <w:sz w:val="22"/>
                <w:szCs w:val="22"/>
              </w:rPr>
            </w:pPr>
            <w:r w:rsidRPr="006C1CF1">
              <w:rPr>
                <w:sz w:val="22"/>
                <w:szCs w:val="22"/>
              </w:rPr>
              <w:t>Тематическое направление</w:t>
            </w:r>
          </w:p>
          <w:p w:rsidR="000B22A4" w:rsidRPr="002E46F7" w:rsidRDefault="000B22A4" w:rsidP="008B1053">
            <w:pPr>
              <w:pStyle w:val="TableParagraph"/>
              <w:rPr>
                <w:b/>
              </w:rPr>
            </w:pPr>
            <w:r w:rsidRPr="002E46F7">
              <w:rPr>
                <w:b/>
              </w:rPr>
              <w:t>«Коррупция: проблемы и последствия»</w:t>
            </w:r>
          </w:p>
          <w:p w:rsidR="000B22A4" w:rsidRDefault="000B22A4" w:rsidP="008B1053">
            <w:pPr>
              <w:pStyle w:val="TableParagraph"/>
            </w:pPr>
          </w:p>
          <w:p w:rsidR="000B22A4" w:rsidRPr="00FB5DB7" w:rsidRDefault="000B22A4" w:rsidP="008B1053">
            <w:pPr>
              <w:pStyle w:val="TableParagraph"/>
            </w:pPr>
            <w:r w:rsidRPr="00FB5DB7">
              <w:t>Номинация</w:t>
            </w:r>
          </w:p>
          <w:p w:rsidR="000B22A4" w:rsidRPr="002E46F7" w:rsidRDefault="000B22A4" w:rsidP="008B1053">
            <w:pPr>
              <w:pStyle w:val="TableParagraph"/>
              <w:rPr>
                <w:b/>
              </w:rPr>
            </w:pPr>
            <w:r w:rsidRPr="002E46F7">
              <w:rPr>
                <w:b/>
              </w:rPr>
              <w:t>Обозрение</w:t>
            </w:r>
          </w:p>
          <w:p w:rsidR="000B22A4" w:rsidRPr="0027708B" w:rsidRDefault="000B22A4" w:rsidP="0027708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0B22A4" w:rsidRPr="009105C6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0B22A4" w:rsidRPr="009105C6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0B22A4" w:rsidRPr="009105C6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:rsidR="000B22A4" w:rsidRPr="009105C6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0B22A4" w:rsidRPr="009105C6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0B22A4" w:rsidRPr="009105C6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92" w:type="dxa"/>
          </w:tcPr>
          <w:p w:rsidR="000B22A4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</w:p>
        </w:tc>
      </w:tr>
      <w:tr w:rsidR="000B22A4" w:rsidTr="000B22A4">
        <w:tc>
          <w:tcPr>
            <w:tcW w:w="634" w:type="dxa"/>
          </w:tcPr>
          <w:p w:rsidR="000B22A4" w:rsidRPr="006C1CF1" w:rsidRDefault="000B22A4" w:rsidP="00AF09F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0" w:type="dxa"/>
          </w:tcPr>
          <w:p w:rsidR="000B22A4" w:rsidRPr="00EF7AB0" w:rsidRDefault="000B22A4" w:rsidP="00010EDC">
            <w:pPr>
              <w:rPr>
                <w:rFonts w:ascii="Times New Roman" w:hAnsi="Times New Roman" w:cs="Times New Roman"/>
                <w:b/>
              </w:rPr>
            </w:pPr>
            <w:r w:rsidRPr="00EF7AB0">
              <w:rPr>
                <w:rFonts w:ascii="Times New Roman" w:hAnsi="Times New Roman" w:cs="Times New Roman"/>
                <w:b/>
              </w:rPr>
              <w:t>МОУ «СОШ №5» г. Всеволожска</w:t>
            </w:r>
          </w:p>
          <w:p w:rsidR="000B22A4" w:rsidRPr="00EF7AB0" w:rsidRDefault="000B22A4" w:rsidP="0027708B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Кривенцова Алина Алексеевна</w:t>
            </w:r>
          </w:p>
          <w:p w:rsidR="000B22A4" w:rsidRPr="00EF7AB0" w:rsidRDefault="000B22A4" w:rsidP="0027708B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9</w:t>
            </w:r>
            <w:proofErr w:type="gramStart"/>
            <w:r w:rsidRPr="00EF7AB0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EF7AB0">
              <w:rPr>
                <w:rFonts w:ascii="Times New Roman" w:hAnsi="Times New Roman" w:cs="Times New Roman"/>
              </w:rPr>
              <w:t xml:space="preserve"> кл</w:t>
            </w:r>
          </w:p>
          <w:p w:rsidR="000B22A4" w:rsidRPr="00EF7AB0" w:rsidRDefault="000B22A4" w:rsidP="0027708B">
            <w:pPr>
              <w:rPr>
                <w:rFonts w:ascii="Times New Roman" w:hAnsi="Times New Roman" w:cs="Times New Roman"/>
              </w:rPr>
            </w:pPr>
            <w:proofErr w:type="spellStart"/>
            <w:r w:rsidRPr="00EF7AB0">
              <w:rPr>
                <w:rFonts w:ascii="Times New Roman" w:hAnsi="Times New Roman" w:cs="Times New Roman"/>
              </w:rPr>
              <w:t>Скандовская</w:t>
            </w:r>
            <w:proofErr w:type="spellEnd"/>
            <w:r w:rsidRPr="00EF7AB0">
              <w:rPr>
                <w:rFonts w:ascii="Times New Roman" w:hAnsi="Times New Roman" w:cs="Times New Roman"/>
              </w:rPr>
              <w:t xml:space="preserve"> Варвара Александровна 9</w:t>
            </w:r>
            <w:proofErr w:type="gramStart"/>
            <w:r w:rsidRPr="00EF7AB0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EF7AB0">
              <w:rPr>
                <w:rFonts w:ascii="Times New Roman" w:hAnsi="Times New Roman" w:cs="Times New Roman"/>
              </w:rPr>
              <w:t xml:space="preserve"> кл</w:t>
            </w:r>
          </w:p>
          <w:p w:rsidR="000B22A4" w:rsidRPr="00EF7AB0" w:rsidRDefault="000B22A4" w:rsidP="0027708B">
            <w:pPr>
              <w:rPr>
                <w:rFonts w:ascii="Times New Roman" w:hAnsi="Times New Roman" w:cs="Times New Roman"/>
              </w:rPr>
            </w:pPr>
            <w:proofErr w:type="spellStart"/>
            <w:r w:rsidRPr="00EF7AB0">
              <w:rPr>
                <w:rFonts w:ascii="Times New Roman" w:hAnsi="Times New Roman" w:cs="Times New Roman"/>
              </w:rPr>
              <w:t>Ханько</w:t>
            </w:r>
            <w:proofErr w:type="spellEnd"/>
            <w:r w:rsidRPr="00EF7AB0">
              <w:rPr>
                <w:rFonts w:ascii="Times New Roman" w:hAnsi="Times New Roman" w:cs="Times New Roman"/>
              </w:rPr>
              <w:t xml:space="preserve"> Алиса Александровна </w:t>
            </w:r>
          </w:p>
          <w:p w:rsidR="000B22A4" w:rsidRPr="00EF7AB0" w:rsidRDefault="000B22A4" w:rsidP="0027708B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9</w:t>
            </w:r>
            <w:proofErr w:type="gramStart"/>
            <w:r w:rsidRPr="00EF7AB0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EF7AB0">
              <w:rPr>
                <w:rFonts w:ascii="Times New Roman" w:hAnsi="Times New Roman" w:cs="Times New Roman"/>
              </w:rPr>
              <w:t xml:space="preserve"> кл</w:t>
            </w:r>
          </w:p>
          <w:p w:rsidR="000B22A4" w:rsidRPr="00EF7AB0" w:rsidRDefault="000B22A4" w:rsidP="008B1053">
            <w:pPr>
              <w:pStyle w:val="a8"/>
              <w:ind w:left="21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B22A4" w:rsidRPr="0027708B" w:rsidRDefault="000B22A4" w:rsidP="008B1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8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направление: </w:t>
            </w:r>
            <w:r w:rsidRPr="0027708B">
              <w:rPr>
                <w:rFonts w:ascii="Times New Roman" w:hAnsi="Times New Roman" w:cs="Times New Roman"/>
                <w:b/>
                <w:sz w:val="24"/>
                <w:szCs w:val="24"/>
              </w:rPr>
              <w:t>«Коррупция: проблемы и последствия»</w:t>
            </w:r>
          </w:p>
          <w:p w:rsidR="000B22A4" w:rsidRPr="0027708B" w:rsidRDefault="000B22A4" w:rsidP="008B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A4" w:rsidRPr="0027708B" w:rsidRDefault="000B22A4" w:rsidP="008B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8B"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  <w:p w:rsidR="000B22A4" w:rsidRDefault="000B22A4" w:rsidP="008B1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8B">
              <w:rPr>
                <w:rFonts w:ascii="Times New Roman" w:hAnsi="Times New Roman" w:cs="Times New Roman"/>
                <w:b/>
                <w:sz w:val="24"/>
                <w:szCs w:val="24"/>
              </w:rPr>
              <w:t>Обозрение</w:t>
            </w:r>
          </w:p>
          <w:p w:rsidR="000B22A4" w:rsidRPr="00010EDC" w:rsidRDefault="000B22A4" w:rsidP="000B22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2A4" w:rsidRPr="00195FEF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0B22A4" w:rsidRPr="00195FEF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9" w:type="dxa"/>
          </w:tcPr>
          <w:p w:rsidR="000B22A4" w:rsidRPr="00195FEF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:rsidR="000B22A4" w:rsidRPr="00195FEF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0B22A4" w:rsidRPr="00195FEF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0B22A4" w:rsidRPr="00195FEF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92" w:type="dxa"/>
          </w:tcPr>
          <w:p w:rsidR="000B22A4" w:rsidRPr="000B22A4" w:rsidRDefault="000B22A4" w:rsidP="00AF09FB">
            <w:pPr>
              <w:pStyle w:val="20"/>
              <w:shd w:val="clear" w:color="auto" w:fill="auto"/>
              <w:spacing w:before="0"/>
              <w:ind w:right="40"/>
            </w:pPr>
            <w:r>
              <w:t>3 место</w:t>
            </w:r>
          </w:p>
        </w:tc>
      </w:tr>
      <w:tr w:rsidR="000B22A4" w:rsidTr="000B22A4">
        <w:tc>
          <w:tcPr>
            <w:tcW w:w="634" w:type="dxa"/>
          </w:tcPr>
          <w:p w:rsidR="000B22A4" w:rsidRDefault="000B22A4" w:rsidP="00AF09F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0" w:type="dxa"/>
          </w:tcPr>
          <w:p w:rsidR="000B22A4" w:rsidRPr="001F10D9" w:rsidRDefault="000B22A4" w:rsidP="008F659D">
            <w:pPr>
              <w:rPr>
                <w:rFonts w:ascii="Times New Roman" w:hAnsi="Times New Roman" w:cs="Times New Roman"/>
                <w:b/>
              </w:rPr>
            </w:pPr>
            <w:r w:rsidRPr="001F10D9">
              <w:rPr>
                <w:rFonts w:ascii="Times New Roman" w:hAnsi="Times New Roman" w:cs="Times New Roman"/>
                <w:b/>
              </w:rPr>
              <w:t>МОУ «СОШ «ЛЦО»</w:t>
            </w:r>
          </w:p>
          <w:p w:rsidR="000B22A4" w:rsidRPr="001F10D9" w:rsidRDefault="000B22A4" w:rsidP="008F659D">
            <w:pPr>
              <w:rPr>
                <w:rFonts w:ascii="Times New Roman" w:hAnsi="Times New Roman" w:cs="Times New Roman"/>
              </w:rPr>
            </w:pPr>
            <w:proofErr w:type="spellStart"/>
            <w:r w:rsidRPr="001F10D9">
              <w:rPr>
                <w:rFonts w:ascii="Times New Roman" w:hAnsi="Times New Roman" w:cs="Times New Roman"/>
              </w:rPr>
              <w:t>Куразов</w:t>
            </w:r>
            <w:proofErr w:type="spellEnd"/>
            <w:r w:rsidRPr="001F10D9">
              <w:rPr>
                <w:rFonts w:ascii="Times New Roman" w:hAnsi="Times New Roman" w:cs="Times New Roman"/>
              </w:rPr>
              <w:t xml:space="preserve"> Ярослав Владимирович </w:t>
            </w:r>
            <w:r w:rsidRPr="001F10D9">
              <w:rPr>
                <w:rFonts w:ascii="Times New Roman" w:hAnsi="Times New Roman" w:cs="Times New Roman"/>
              </w:rPr>
              <w:lastRenderedPageBreak/>
              <w:t>11.А</w:t>
            </w:r>
          </w:p>
          <w:p w:rsidR="000B22A4" w:rsidRPr="001F10D9" w:rsidRDefault="000B22A4" w:rsidP="008F659D">
            <w:pPr>
              <w:rPr>
                <w:rFonts w:ascii="Times New Roman" w:hAnsi="Times New Roman" w:cs="Times New Roman"/>
              </w:rPr>
            </w:pPr>
            <w:proofErr w:type="spellStart"/>
            <w:r w:rsidRPr="001F10D9">
              <w:rPr>
                <w:rFonts w:ascii="Times New Roman" w:hAnsi="Times New Roman" w:cs="Times New Roman"/>
              </w:rPr>
              <w:t>Феонова</w:t>
            </w:r>
            <w:proofErr w:type="spellEnd"/>
            <w:r w:rsidRPr="001F10D9">
              <w:rPr>
                <w:rFonts w:ascii="Times New Roman" w:hAnsi="Times New Roman" w:cs="Times New Roman"/>
              </w:rPr>
              <w:t xml:space="preserve"> Анастасия Дмитриевна </w:t>
            </w:r>
          </w:p>
          <w:p w:rsidR="000B22A4" w:rsidRPr="001F10D9" w:rsidRDefault="000B22A4" w:rsidP="008F659D">
            <w:pPr>
              <w:rPr>
                <w:rFonts w:ascii="Times New Roman" w:hAnsi="Times New Roman" w:cs="Times New Roman"/>
              </w:rPr>
            </w:pPr>
            <w:r w:rsidRPr="001F10D9">
              <w:rPr>
                <w:rFonts w:ascii="Times New Roman" w:hAnsi="Times New Roman" w:cs="Times New Roman"/>
              </w:rPr>
              <w:t>11</w:t>
            </w:r>
            <w:proofErr w:type="gramStart"/>
            <w:r w:rsidRPr="001F10D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B22A4" w:rsidRPr="001F10D9" w:rsidRDefault="000B22A4" w:rsidP="008F659D">
            <w:pPr>
              <w:rPr>
                <w:rFonts w:ascii="Times New Roman" w:hAnsi="Times New Roman" w:cs="Times New Roman"/>
              </w:rPr>
            </w:pPr>
            <w:r w:rsidRPr="001F10D9">
              <w:rPr>
                <w:rFonts w:ascii="Times New Roman" w:hAnsi="Times New Roman" w:cs="Times New Roman"/>
              </w:rPr>
              <w:t>Шумилова Ангелина Алексеевна</w:t>
            </w:r>
          </w:p>
          <w:p w:rsidR="000B22A4" w:rsidRPr="001F10D9" w:rsidRDefault="000B22A4" w:rsidP="008F659D">
            <w:pPr>
              <w:rPr>
                <w:rFonts w:ascii="Times New Roman" w:hAnsi="Times New Roman" w:cs="Times New Roman"/>
              </w:rPr>
            </w:pPr>
            <w:r w:rsidRPr="001F10D9">
              <w:rPr>
                <w:rFonts w:ascii="Times New Roman" w:hAnsi="Times New Roman" w:cs="Times New Roman"/>
              </w:rPr>
              <w:t>11</w:t>
            </w:r>
            <w:proofErr w:type="gramStart"/>
            <w:r w:rsidRPr="001F10D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B22A4" w:rsidRPr="001F10D9" w:rsidRDefault="000B22A4" w:rsidP="008F659D">
            <w:pPr>
              <w:rPr>
                <w:rFonts w:ascii="Times New Roman" w:hAnsi="Times New Roman" w:cs="Times New Roman"/>
              </w:rPr>
            </w:pPr>
            <w:r w:rsidRPr="001F10D9">
              <w:rPr>
                <w:rFonts w:ascii="Times New Roman" w:hAnsi="Times New Roman" w:cs="Times New Roman"/>
              </w:rPr>
              <w:t>Шевцова Нина Сергеевна</w:t>
            </w:r>
          </w:p>
          <w:p w:rsidR="000B22A4" w:rsidRPr="001F10D9" w:rsidRDefault="000B22A4" w:rsidP="008F659D">
            <w:pPr>
              <w:rPr>
                <w:rFonts w:ascii="Times New Roman" w:hAnsi="Times New Roman" w:cs="Times New Roman"/>
              </w:rPr>
            </w:pPr>
            <w:r w:rsidRPr="001F10D9">
              <w:rPr>
                <w:rFonts w:ascii="Times New Roman" w:hAnsi="Times New Roman" w:cs="Times New Roman"/>
              </w:rPr>
              <w:t>11</w:t>
            </w:r>
            <w:proofErr w:type="gramStart"/>
            <w:r w:rsidRPr="001F10D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B22A4" w:rsidRPr="001F10D9" w:rsidRDefault="000B22A4" w:rsidP="008F659D">
            <w:pPr>
              <w:rPr>
                <w:rFonts w:ascii="Times New Roman" w:hAnsi="Times New Roman" w:cs="Times New Roman"/>
              </w:rPr>
            </w:pPr>
            <w:r w:rsidRPr="001F10D9">
              <w:rPr>
                <w:rFonts w:ascii="Times New Roman" w:hAnsi="Times New Roman" w:cs="Times New Roman"/>
              </w:rPr>
              <w:t>Пугачева Анфиса Александровна</w:t>
            </w:r>
          </w:p>
          <w:p w:rsidR="000B22A4" w:rsidRPr="00EF7AB0" w:rsidRDefault="000B22A4" w:rsidP="008F659D">
            <w:pPr>
              <w:rPr>
                <w:rFonts w:ascii="Times New Roman" w:hAnsi="Times New Roman" w:cs="Times New Roman"/>
                <w:b/>
              </w:rPr>
            </w:pPr>
            <w:r w:rsidRPr="001F10D9">
              <w:rPr>
                <w:rFonts w:ascii="Times New Roman" w:hAnsi="Times New Roman" w:cs="Times New Roman"/>
              </w:rPr>
              <w:t>11</w:t>
            </w:r>
            <w:proofErr w:type="gramStart"/>
            <w:r w:rsidRPr="001F10D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F10D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9" w:type="dxa"/>
          </w:tcPr>
          <w:p w:rsidR="000B22A4" w:rsidRPr="001F10D9" w:rsidRDefault="000B22A4" w:rsidP="008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Тематическое направление</w:t>
            </w:r>
          </w:p>
          <w:p w:rsidR="000B22A4" w:rsidRPr="001F10D9" w:rsidRDefault="000B22A4" w:rsidP="008F6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«Коррупция: проблемы и последствия»</w:t>
            </w:r>
          </w:p>
          <w:p w:rsidR="000B22A4" w:rsidRPr="001F10D9" w:rsidRDefault="000B22A4" w:rsidP="008F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A4" w:rsidRPr="001F10D9" w:rsidRDefault="000B22A4" w:rsidP="008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D9"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  <w:p w:rsidR="000B22A4" w:rsidRPr="001F10D9" w:rsidRDefault="000B22A4" w:rsidP="008F6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D9">
              <w:rPr>
                <w:rFonts w:ascii="Times New Roman" w:hAnsi="Times New Roman" w:cs="Times New Roman"/>
                <w:b/>
                <w:sz w:val="24"/>
                <w:szCs w:val="24"/>
              </w:rPr>
              <w:t>Обозрение</w:t>
            </w:r>
          </w:p>
          <w:p w:rsidR="000B22A4" w:rsidRPr="0027708B" w:rsidRDefault="000B22A4" w:rsidP="008F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2A4" w:rsidRPr="00BD5C2B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417" w:type="dxa"/>
          </w:tcPr>
          <w:p w:rsidR="000B22A4" w:rsidRPr="00BD5C2B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9" w:type="dxa"/>
          </w:tcPr>
          <w:p w:rsidR="000B22A4" w:rsidRPr="00BD5C2B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8" w:type="dxa"/>
          </w:tcPr>
          <w:p w:rsidR="000B22A4" w:rsidRPr="00BD5C2B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0B22A4" w:rsidRPr="00BD5C2B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0B22A4" w:rsidRPr="00BD5C2B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92" w:type="dxa"/>
          </w:tcPr>
          <w:p w:rsidR="000B22A4" w:rsidRPr="000B22A4" w:rsidRDefault="000B22A4" w:rsidP="00AF09FB">
            <w:pPr>
              <w:pStyle w:val="20"/>
              <w:shd w:val="clear" w:color="auto" w:fill="auto"/>
              <w:spacing w:before="0"/>
              <w:ind w:right="40"/>
            </w:pPr>
            <w:r>
              <w:t>1 место</w:t>
            </w:r>
          </w:p>
        </w:tc>
      </w:tr>
      <w:tr w:rsidR="000B22A4" w:rsidTr="000B22A4">
        <w:tc>
          <w:tcPr>
            <w:tcW w:w="634" w:type="dxa"/>
          </w:tcPr>
          <w:p w:rsidR="000B22A4" w:rsidRPr="006C1CF1" w:rsidRDefault="000B22A4" w:rsidP="00AF09FB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3620" w:type="dxa"/>
          </w:tcPr>
          <w:p w:rsidR="000B22A4" w:rsidRPr="00EF7AB0" w:rsidRDefault="000B22A4" w:rsidP="008B105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7AB0">
              <w:rPr>
                <w:rFonts w:ascii="Times New Roman" w:eastAsia="Times New Roman" w:hAnsi="Times New Roman" w:cs="Times New Roman"/>
                <w:b/>
              </w:rPr>
              <w:t>МОУ «Романовская СОШ»</w:t>
            </w:r>
          </w:p>
          <w:p w:rsidR="000B22A4" w:rsidRPr="00EF7AB0" w:rsidRDefault="000B22A4" w:rsidP="008B10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EF7AB0">
              <w:rPr>
                <w:rFonts w:ascii="Times New Roman" w:eastAsia="Times New Roman" w:hAnsi="Times New Roman" w:cs="Times New Roman"/>
              </w:rPr>
              <w:t xml:space="preserve">Зайцева София Александровна </w:t>
            </w:r>
          </w:p>
          <w:p w:rsidR="000B22A4" w:rsidRPr="00EF7AB0" w:rsidRDefault="000B22A4" w:rsidP="008B10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EF7AB0">
              <w:rPr>
                <w:rFonts w:ascii="Times New Roman" w:eastAsia="Times New Roman" w:hAnsi="Times New Roman" w:cs="Times New Roman"/>
              </w:rPr>
              <w:t>10 кл</w:t>
            </w:r>
          </w:p>
          <w:p w:rsidR="000B22A4" w:rsidRPr="00EF7AB0" w:rsidRDefault="000B22A4" w:rsidP="00475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EF7AB0">
              <w:rPr>
                <w:rFonts w:ascii="Times New Roman" w:eastAsia="Times New Roman" w:hAnsi="Times New Roman" w:cs="Times New Roman"/>
              </w:rPr>
              <w:t>Крюков Кирилл Александрович</w:t>
            </w:r>
          </w:p>
          <w:p w:rsidR="000B22A4" w:rsidRPr="00EF7AB0" w:rsidRDefault="000B22A4" w:rsidP="0047508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EF7AB0">
              <w:rPr>
                <w:rFonts w:ascii="Times New Roman" w:eastAsia="Times New Roman" w:hAnsi="Times New Roman" w:cs="Times New Roman"/>
              </w:rPr>
              <w:t>10 кл</w:t>
            </w:r>
          </w:p>
        </w:tc>
        <w:tc>
          <w:tcPr>
            <w:tcW w:w="2409" w:type="dxa"/>
          </w:tcPr>
          <w:p w:rsidR="000B22A4" w:rsidRPr="00475085" w:rsidRDefault="000B22A4" w:rsidP="00EF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75085">
              <w:rPr>
                <w:rFonts w:ascii="Times New Roman" w:eastAsia="Times New Roman" w:hAnsi="Times New Roman" w:cs="Times New Roman"/>
              </w:rPr>
              <w:t xml:space="preserve">Тематическое направление:  </w:t>
            </w:r>
            <w:r w:rsidRPr="00475085">
              <w:rPr>
                <w:rFonts w:ascii="Times New Roman" w:eastAsia="Times New Roman" w:hAnsi="Times New Roman" w:cs="Times New Roman"/>
                <w:b/>
              </w:rPr>
              <w:t>«Коррупция как проблема нравственного выбора»</w:t>
            </w:r>
          </w:p>
          <w:p w:rsidR="000B22A4" w:rsidRDefault="000B22A4" w:rsidP="008B10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22A4" w:rsidRDefault="000B22A4" w:rsidP="000B22A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5085">
              <w:rPr>
                <w:rFonts w:ascii="Times New Roman" w:eastAsia="Times New Roman" w:hAnsi="Times New Roman" w:cs="Times New Roman"/>
              </w:rPr>
              <w:t xml:space="preserve">Номинация: </w:t>
            </w:r>
            <w:r w:rsidRPr="00475085">
              <w:rPr>
                <w:rFonts w:ascii="Times New Roman" w:eastAsia="Times New Roman" w:hAnsi="Times New Roman" w:cs="Times New Roman"/>
                <w:b/>
              </w:rPr>
              <w:t>Журналистское расследование</w:t>
            </w:r>
          </w:p>
          <w:p w:rsidR="000B22A4" w:rsidRPr="000B22A4" w:rsidRDefault="000B22A4" w:rsidP="000B22A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B22A4" w:rsidRPr="00DD1CAD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0B22A4" w:rsidRPr="00DD1CAD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9" w:type="dxa"/>
          </w:tcPr>
          <w:p w:rsidR="000B22A4" w:rsidRPr="00DD1CAD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:rsidR="000B22A4" w:rsidRPr="00DD1CAD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0B22A4" w:rsidRPr="00DD1CAD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0B22A4" w:rsidRPr="00DD1CAD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2" w:type="dxa"/>
          </w:tcPr>
          <w:p w:rsidR="000B22A4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</w:p>
        </w:tc>
      </w:tr>
      <w:tr w:rsidR="000B22A4" w:rsidTr="000B22A4">
        <w:tc>
          <w:tcPr>
            <w:tcW w:w="634" w:type="dxa"/>
          </w:tcPr>
          <w:p w:rsidR="000B22A4" w:rsidRPr="006C1CF1" w:rsidRDefault="000B22A4" w:rsidP="00AF09FB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620" w:type="dxa"/>
          </w:tcPr>
          <w:p w:rsidR="000B22A4" w:rsidRPr="00EF7AB0" w:rsidRDefault="000B22A4" w:rsidP="007D293A">
            <w:pPr>
              <w:rPr>
                <w:rFonts w:ascii="Times New Roman" w:hAnsi="Times New Roman" w:cs="Times New Roman"/>
                <w:b/>
              </w:rPr>
            </w:pPr>
            <w:r w:rsidRPr="00EF7AB0">
              <w:rPr>
                <w:rFonts w:ascii="Times New Roman" w:eastAsia="Times New Roman" w:hAnsi="Times New Roman" w:cs="Times New Roman"/>
                <w:b/>
              </w:rPr>
              <w:t>МОУ «СОШ №4» г. Всеволожск</w:t>
            </w:r>
          </w:p>
          <w:p w:rsidR="000B22A4" w:rsidRPr="00EF7AB0" w:rsidRDefault="000B22A4" w:rsidP="007D293A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 xml:space="preserve">Ганжа Валерия Алексеевна </w:t>
            </w:r>
          </w:p>
          <w:p w:rsidR="000B22A4" w:rsidRPr="00EF7AB0" w:rsidRDefault="000B22A4" w:rsidP="007D293A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9</w:t>
            </w:r>
            <w:proofErr w:type="gramStart"/>
            <w:r w:rsidRPr="00EF7AB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F7AB0">
              <w:rPr>
                <w:rFonts w:ascii="Times New Roman" w:hAnsi="Times New Roman" w:cs="Times New Roman"/>
              </w:rPr>
              <w:t xml:space="preserve"> кл</w:t>
            </w:r>
          </w:p>
          <w:p w:rsidR="000B22A4" w:rsidRPr="00EF7AB0" w:rsidRDefault="000B22A4" w:rsidP="007D293A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Карасёва Ксения Сергеевна</w:t>
            </w:r>
          </w:p>
          <w:p w:rsidR="000B22A4" w:rsidRPr="00EF7AB0" w:rsidRDefault="000B22A4" w:rsidP="007D293A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9</w:t>
            </w:r>
            <w:proofErr w:type="gramStart"/>
            <w:r w:rsidRPr="00EF7AB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F7AB0">
              <w:rPr>
                <w:rFonts w:ascii="Times New Roman" w:hAnsi="Times New Roman" w:cs="Times New Roman"/>
              </w:rPr>
              <w:t xml:space="preserve"> </w:t>
            </w:r>
          </w:p>
          <w:p w:rsidR="000B22A4" w:rsidRPr="00EF7AB0" w:rsidRDefault="000B22A4" w:rsidP="007D293A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Грибков Тимофей  Сергеевич</w:t>
            </w:r>
          </w:p>
          <w:p w:rsidR="000B22A4" w:rsidRPr="00EF7AB0" w:rsidRDefault="000B22A4" w:rsidP="007D293A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9</w:t>
            </w:r>
            <w:proofErr w:type="gramStart"/>
            <w:r w:rsidRPr="00EF7AB0">
              <w:rPr>
                <w:rFonts w:ascii="Times New Roman" w:hAnsi="Times New Roman" w:cs="Times New Roman"/>
              </w:rPr>
              <w:t xml:space="preserve">  А</w:t>
            </w:r>
            <w:proofErr w:type="gramEnd"/>
            <w:r w:rsidRPr="00EF7AB0">
              <w:rPr>
                <w:rFonts w:ascii="Times New Roman" w:hAnsi="Times New Roman" w:cs="Times New Roman"/>
              </w:rPr>
              <w:t xml:space="preserve"> кл</w:t>
            </w:r>
          </w:p>
          <w:p w:rsidR="000B22A4" w:rsidRPr="00EF7AB0" w:rsidRDefault="000B22A4" w:rsidP="007D293A">
            <w:pPr>
              <w:rPr>
                <w:rFonts w:ascii="Times New Roman" w:hAnsi="Times New Roman" w:cs="Times New Roman"/>
              </w:rPr>
            </w:pPr>
            <w:proofErr w:type="spellStart"/>
            <w:r w:rsidRPr="00EF7AB0">
              <w:rPr>
                <w:rFonts w:ascii="Times New Roman" w:hAnsi="Times New Roman" w:cs="Times New Roman"/>
              </w:rPr>
              <w:t>Манькова</w:t>
            </w:r>
            <w:proofErr w:type="spellEnd"/>
            <w:r w:rsidRPr="00EF7AB0">
              <w:rPr>
                <w:rFonts w:ascii="Times New Roman" w:hAnsi="Times New Roman" w:cs="Times New Roman"/>
              </w:rPr>
              <w:t xml:space="preserve"> София Викторовна</w:t>
            </w:r>
          </w:p>
          <w:p w:rsidR="000B22A4" w:rsidRPr="00EF7AB0" w:rsidRDefault="000B22A4" w:rsidP="007D293A">
            <w:pPr>
              <w:rPr>
                <w:rFonts w:ascii="Times New Roman" w:hAnsi="Times New Roman" w:cs="Times New Roman"/>
              </w:rPr>
            </w:pPr>
            <w:r w:rsidRPr="00EF7AB0">
              <w:rPr>
                <w:rFonts w:ascii="Times New Roman" w:hAnsi="Times New Roman" w:cs="Times New Roman"/>
              </w:rPr>
              <w:t>10</w:t>
            </w:r>
            <w:proofErr w:type="gramStart"/>
            <w:r w:rsidRPr="00EF7AB0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EF7AB0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2409" w:type="dxa"/>
          </w:tcPr>
          <w:p w:rsidR="000B22A4" w:rsidRPr="007D293A" w:rsidRDefault="000B22A4" w:rsidP="007D293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7D293A">
              <w:rPr>
                <w:rFonts w:ascii="Times New Roman" w:eastAsia="Times New Roman" w:hAnsi="Times New Roman" w:cs="Times New Roman"/>
              </w:rPr>
              <w:t xml:space="preserve">Тематическое направление:  </w:t>
            </w:r>
          </w:p>
          <w:p w:rsidR="000B22A4" w:rsidRPr="007D293A" w:rsidRDefault="000B22A4" w:rsidP="007D293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7D293A">
              <w:rPr>
                <w:rFonts w:ascii="Times New Roman" w:hAnsi="Times New Roman" w:cs="Times New Roman"/>
                <w:b/>
              </w:rPr>
              <w:t>«Коррупция как проблема нравственного выбора»</w:t>
            </w:r>
          </w:p>
          <w:p w:rsidR="000B22A4" w:rsidRDefault="000B22A4" w:rsidP="007D293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0B22A4" w:rsidRPr="007D293A" w:rsidRDefault="000B22A4" w:rsidP="007D293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293A">
              <w:rPr>
                <w:rFonts w:ascii="Times New Roman" w:eastAsia="Times New Roman" w:hAnsi="Times New Roman" w:cs="Times New Roman"/>
              </w:rPr>
              <w:t>Номинация:</w:t>
            </w:r>
          </w:p>
          <w:p w:rsidR="000B22A4" w:rsidRDefault="000B22A4" w:rsidP="000B22A4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7D293A">
              <w:rPr>
                <w:rFonts w:ascii="Times New Roman" w:hAnsi="Times New Roman" w:cs="Times New Roman"/>
                <w:b/>
              </w:rPr>
              <w:t>Журналистское расследование</w:t>
            </w:r>
          </w:p>
          <w:p w:rsidR="000B22A4" w:rsidRPr="000B22A4" w:rsidRDefault="000B22A4" w:rsidP="000B22A4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B22A4" w:rsidRPr="00742FD8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0B22A4" w:rsidRPr="00742FD8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9" w:type="dxa"/>
          </w:tcPr>
          <w:p w:rsidR="000B22A4" w:rsidRPr="00742FD8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:rsidR="000B22A4" w:rsidRPr="00742FD8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0B22A4" w:rsidRPr="00742FD8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0B22A4" w:rsidRPr="00742FD8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92" w:type="dxa"/>
          </w:tcPr>
          <w:p w:rsidR="000B22A4" w:rsidRPr="000B22A4" w:rsidRDefault="000B22A4" w:rsidP="00AF09FB">
            <w:pPr>
              <w:pStyle w:val="20"/>
              <w:shd w:val="clear" w:color="auto" w:fill="auto"/>
              <w:spacing w:before="0"/>
              <w:ind w:right="40"/>
            </w:pPr>
            <w:r>
              <w:t>3 место</w:t>
            </w:r>
          </w:p>
        </w:tc>
      </w:tr>
      <w:tr w:rsidR="000B22A4" w:rsidTr="000B22A4">
        <w:tc>
          <w:tcPr>
            <w:tcW w:w="634" w:type="dxa"/>
          </w:tcPr>
          <w:p w:rsidR="000B22A4" w:rsidRPr="006C1CF1" w:rsidRDefault="000B22A4" w:rsidP="00AF09FB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620" w:type="dxa"/>
          </w:tcPr>
          <w:p w:rsidR="000B22A4" w:rsidRPr="00EF7AB0" w:rsidRDefault="000B22A4" w:rsidP="008B1053">
            <w:pPr>
              <w:pStyle w:val="TableParagraph"/>
              <w:rPr>
                <w:b/>
              </w:rPr>
            </w:pPr>
            <w:r w:rsidRPr="00EF7AB0">
              <w:rPr>
                <w:rFonts w:eastAsia="Calibri"/>
                <w:b/>
              </w:rPr>
              <w:t>МОУ «СОШ №2»  г. Всеволожска</w:t>
            </w:r>
          </w:p>
          <w:p w:rsidR="000B22A4" w:rsidRPr="00EF7AB0" w:rsidRDefault="000B22A4" w:rsidP="008B1053">
            <w:pPr>
              <w:pStyle w:val="TableParagraph"/>
            </w:pPr>
            <w:r w:rsidRPr="00EF7AB0">
              <w:t>Дудоров Никита Александрович</w:t>
            </w:r>
          </w:p>
          <w:p w:rsidR="000B22A4" w:rsidRPr="00EF7AB0" w:rsidRDefault="000B22A4" w:rsidP="008B1053">
            <w:pPr>
              <w:pStyle w:val="TableParagraph"/>
            </w:pPr>
            <w:r w:rsidRPr="00EF7AB0">
              <w:t xml:space="preserve"> 9 кл</w:t>
            </w:r>
          </w:p>
        </w:tc>
        <w:tc>
          <w:tcPr>
            <w:tcW w:w="2409" w:type="dxa"/>
          </w:tcPr>
          <w:p w:rsidR="000B22A4" w:rsidRPr="006C1CF1" w:rsidRDefault="000B22A4" w:rsidP="008B1053">
            <w:pPr>
              <w:pStyle w:val="TableParagraph"/>
            </w:pPr>
            <w:r w:rsidRPr="006C1CF1">
              <w:t>Тематическое направление</w:t>
            </w:r>
          </w:p>
          <w:p w:rsidR="000B22A4" w:rsidRDefault="000B22A4" w:rsidP="008B1053">
            <w:pPr>
              <w:pStyle w:val="TableParagraph"/>
              <w:rPr>
                <w:b/>
              </w:rPr>
            </w:pPr>
            <w:r w:rsidRPr="002E46F7">
              <w:rPr>
                <w:b/>
              </w:rPr>
              <w:t xml:space="preserve">«Коррупция как проблема </w:t>
            </w:r>
            <w:r w:rsidRPr="002E46F7">
              <w:rPr>
                <w:b/>
              </w:rPr>
              <w:lastRenderedPageBreak/>
              <w:t>нравственного выбора»</w:t>
            </w:r>
          </w:p>
          <w:p w:rsidR="000B22A4" w:rsidRPr="002E46F7" w:rsidRDefault="000B22A4" w:rsidP="008B1053">
            <w:pPr>
              <w:pStyle w:val="TableParagraph"/>
              <w:rPr>
                <w:b/>
              </w:rPr>
            </w:pPr>
          </w:p>
          <w:p w:rsidR="000B22A4" w:rsidRPr="00FB5DB7" w:rsidRDefault="000B22A4" w:rsidP="008B1053">
            <w:pPr>
              <w:pStyle w:val="TableParagraph"/>
            </w:pPr>
            <w:r w:rsidRPr="00FB5DB7">
              <w:t xml:space="preserve">Номинация </w:t>
            </w:r>
          </w:p>
          <w:p w:rsidR="000B22A4" w:rsidRPr="002E46F7" w:rsidRDefault="000B22A4" w:rsidP="008B1053">
            <w:pPr>
              <w:pStyle w:val="TableParagraph"/>
              <w:rPr>
                <w:b/>
              </w:rPr>
            </w:pPr>
            <w:r w:rsidRPr="002E46F7">
              <w:rPr>
                <w:b/>
              </w:rPr>
              <w:t>Мультфильм</w:t>
            </w:r>
          </w:p>
          <w:p w:rsidR="000B22A4" w:rsidRPr="006C1CF1" w:rsidRDefault="000B22A4" w:rsidP="000B22A4">
            <w:pPr>
              <w:autoSpaceDE w:val="0"/>
              <w:autoSpaceDN w:val="0"/>
            </w:pPr>
          </w:p>
        </w:tc>
        <w:tc>
          <w:tcPr>
            <w:tcW w:w="1560" w:type="dxa"/>
          </w:tcPr>
          <w:p w:rsidR="000B22A4" w:rsidRPr="00E217D8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417" w:type="dxa"/>
          </w:tcPr>
          <w:p w:rsidR="000B22A4" w:rsidRPr="00E217D8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0B22A4" w:rsidRPr="00E217D8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:rsidR="000B22A4" w:rsidRPr="00E217D8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0B22A4" w:rsidRPr="00E217D8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0B22A4" w:rsidRPr="00E217D8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2" w:type="dxa"/>
          </w:tcPr>
          <w:p w:rsidR="000B22A4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</w:p>
        </w:tc>
      </w:tr>
      <w:tr w:rsidR="000B22A4" w:rsidTr="000B22A4">
        <w:tc>
          <w:tcPr>
            <w:tcW w:w="634" w:type="dxa"/>
          </w:tcPr>
          <w:p w:rsidR="000B22A4" w:rsidRPr="006C1CF1" w:rsidRDefault="000B22A4" w:rsidP="00AF09FB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3620" w:type="dxa"/>
          </w:tcPr>
          <w:p w:rsidR="000B22A4" w:rsidRPr="00EF7AB0" w:rsidRDefault="000B22A4" w:rsidP="001B22D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7AB0">
              <w:rPr>
                <w:rFonts w:ascii="Times New Roman" w:eastAsia="Times New Roman" w:hAnsi="Times New Roman" w:cs="Times New Roman"/>
                <w:b/>
              </w:rPr>
              <w:t>МОУ «Романовская СОШ»</w:t>
            </w:r>
          </w:p>
          <w:p w:rsidR="000B22A4" w:rsidRPr="00EF7AB0" w:rsidRDefault="000B22A4" w:rsidP="00925E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AB0">
              <w:rPr>
                <w:rFonts w:ascii="Times New Roman" w:eastAsia="Times New Roman" w:hAnsi="Times New Roman" w:cs="Times New Roman"/>
              </w:rPr>
              <w:t>Петрович Александра Вячеславовна 9 кл</w:t>
            </w:r>
          </w:p>
        </w:tc>
        <w:tc>
          <w:tcPr>
            <w:tcW w:w="2409" w:type="dxa"/>
          </w:tcPr>
          <w:p w:rsidR="000B22A4" w:rsidRPr="001B22DC" w:rsidRDefault="000B22A4" w:rsidP="001B2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направление: </w:t>
            </w:r>
            <w:r w:rsidRPr="001B2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«Коррупция Противодействие коррупции: история и современность»</w:t>
            </w:r>
          </w:p>
          <w:p w:rsidR="000B22A4" w:rsidRDefault="000B22A4" w:rsidP="001B2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2A4" w:rsidRDefault="000B22A4" w:rsidP="001B2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Номинация: </w:t>
            </w:r>
            <w:r w:rsidRPr="001B2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Мультфильм</w:t>
            </w:r>
          </w:p>
          <w:p w:rsidR="000B22A4" w:rsidRPr="008B25D6" w:rsidRDefault="000B22A4" w:rsidP="000B22A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B22A4" w:rsidRPr="003379ED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0B22A4" w:rsidRPr="003379ED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9" w:type="dxa"/>
          </w:tcPr>
          <w:p w:rsidR="000B22A4" w:rsidRPr="003379ED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0B22A4" w:rsidRPr="003379ED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0B22A4" w:rsidRPr="003379ED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0B22A4" w:rsidRPr="003379ED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2" w:type="dxa"/>
          </w:tcPr>
          <w:p w:rsidR="000B22A4" w:rsidRDefault="000B22A4" w:rsidP="00AF09FB">
            <w:pPr>
              <w:pStyle w:val="20"/>
              <w:shd w:val="clear" w:color="auto" w:fill="auto"/>
              <w:spacing w:before="0"/>
              <w:ind w:right="40"/>
              <w:rPr>
                <w:lang w:val="en-US"/>
              </w:rPr>
            </w:pPr>
          </w:p>
        </w:tc>
      </w:tr>
    </w:tbl>
    <w:p w:rsidR="00DB7881" w:rsidRDefault="00DB7881" w:rsidP="004E7227">
      <w:pPr>
        <w:pStyle w:val="20"/>
        <w:shd w:val="clear" w:color="auto" w:fill="auto"/>
        <w:spacing w:before="0" w:after="599"/>
        <w:ind w:right="40"/>
        <w:jc w:val="left"/>
      </w:pPr>
    </w:p>
    <w:p w:rsidR="004E7227" w:rsidRDefault="004E7227" w:rsidP="004E7227">
      <w:pPr>
        <w:rPr>
          <w:sz w:val="2"/>
          <w:szCs w:val="2"/>
        </w:rPr>
      </w:pPr>
    </w:p>
    <w:p w:rsidR="004E7227" w:rsidRDefault="004E7227" w:rsidP="004E7227">
      <w:pPr>
        <w:pStyle w:val="50"/>
        <w:shd w:val="clear" w:color="auto" w:fill="auto"/>
        <w:spacing w:before="0" w:line="180" w:lineRule="exact"/>
      </w:pPr>
    </w:p>
    <w:p w:rsidR="00223977" w:rsidRPr="00223977" w:rsidRDefault="00C32C95" w:rsidP="00223977">
      <w:pPr>
        <w:widowControl w:val="0"/>
        <w:tabs>
          <w:tab w:val="left" w:pos="881"/>
          <w:tab w:val="left" w:leader="underscore" w:pos="6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</w:p>
    <w:p w:rsidR="00BB4C5D" w:rsidRPr="00223977" w:rsidRDefault="00C32C95" w:rsidP="00BB4C5D">
      <w:pPr>
        <w:tabs>
          <w:tab w:val="left" w:pos="11766"/>
        </w:tabs>
        <w:spacing w:line="240" w:lineRule="auto"/>
        <w:ind w:left="99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Оргкомитет</w:t>
      </w:r>
    </w:p>
    <w:p w:rsidR="00BB4C5D" w:rsidRPr="00223977" w:rsidRDefault="00BB4C5D" w:rsidP="00BB4C5D">
      <w:pPr>
        <w:tabs>
          <w:tab w:val="left" w:pos="11766"/>
        </w:tabs>
        <w:spacing w:line="240" w:lineRule="auto"/>
        <w:ind w:left="99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A0A" w:rsidRPr="00223977" w:rsidRDefault="00705A0A" w:rsidP="00BB4C5D">
      <w:pPr>
        <w:tabs>
          <w:tab w:val="left" w:pos="11766"/>
        </w:tabs>
        <w:spacing w:line="240" w:lineRule="auto"/>
        <w:ind w:left="99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05A0A" w:rsidRPr="00223977" w:rsidSect="00F2213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C0" w:rsidRDefault="004A54C0">
      <w:pPr>
        <w:spacing w:after="0" w:line="240" w:lineRule="auto"/>
      </w:pPr>
      <w:r>
        <w:separator/>
      </w:r>
    </w:p>
  </w:endnote>
  <w:endnote w:type="continuationSeparator" w:id="0">
    <w:p w:rsidR="004A54C0" w:rsidRDefault="004A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C0" w:rsidRDefault="004A54C0">
      <w:pPr>
        <w:spacing w:after="0" w:line="240" w:lineRule="auto"/>
      </w:pPr>
      <w:r>
        <w:separator/>
      </w:r>
    </w:p>
  </w:footnote>
  <w:footnote w:type="continuationSeparator" w:id="0">
    <w:p w:rsidR="004A54C0" w:rsidRDefault="004A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EF" w:rsidRDefault="004A54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6BCC"/>
    <w:multiLevelType w:val="hybridMultilevel"/>
    <w:tmpl w:val="27EC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1CC8"/>
    <w:multiLevelType w:val="multilevel"/>
    <w:tmpl w:val="F35EDC5A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E3F52A4"/>
    <w:multiLevelType w:val="hybridMultilevel"/>
    <w:tmpl w:val="CA52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B5"/>
    <w:rsid w:val="00007246"/>
    <w:rsid w:val="00010EDC"/>
    <w:rsid w:val="000155D2"/>
    <w:rsid w:val="00042209"/>
    <w:rsid w:val="0004674A"/>
    <w:rsid w:val="00061482"/>
    <w:rsid w:val="000630D6"/>
    <w:rsid w:val="00074E99"/>
    <w:rsid w:val="000938A6"/>
    <w:rsid w:val="000B22A4"/>
    <w:rsid w:val="000C23B5"/>
    <w:rsid w:val="000E2A98"/>
    <w:rsid w:val="00122736"/>
    <w:rsid w:val="001227F0"/>
    <w:rsid w:val="00195FEF"/>
    <w:rsid w:val="001B22DC"/>
    <w:rsid w:val="001F7A58"/>
    <w:rsid w:val="00223977"/>
    <w:rsid w:val="0027708B"/>
    <w:rsid w:val="002E46F7"/>
    <w:rsid w:val="00303501"/>
    <w:rsid w:val="00316A07"/>
    <w:rsid w:val="003379ED"/>
    <w:rsid w:val="003558DE"/>
    <w:rsid w:val="003C0468"/>
    <w:rsid w:val="00415C75"/>
    <w:rsid w:val="00420760"/>
    <w:rsid w:val="004231AC"/>
    <w:rsid w:val="00445102"/>
    <w:rsid w:val="00475085"/>
    <w:rsid w:val="00486E4C"/>
    <w:rsid w:val="0049610F"/>
    <w:rsid w:val="004A07F7"/>
    <w:rsid w:val="004A54C0"/>
    <w:rsid w:val="004E7227"/>
    <w:rsid w:val="004F494E"/>
    <w:rsid w:val="005253E1"/>
    <w:rsid w:val="005643AA"/>
    <w:rsid w:val="00575BD9"/>
    <w:rsid w:val="006B032D"/>
    <w:rsid w:val="006B094A"/>
    <w:rsid w:val="006B329A"/>
    <w:rsid w:val="006C1CF1"/>
    <w:rsid w:val="006C7F9C"/>
    <w:rsid w:val="006D5724"/>
    <w:rsid w:val="006F3310"/>
    <w:rsid w:val="00705A0A"/>
    <w:rsid w:val="0072677A"/>
    <w:rsid w:val="00742FD8"/>
    <w:rsid w:val="007A67B9"/>
    <w:rsid w:val="007D293A"/>
    <w:rsid w:val="00894CDD"/>
    <w:rsid w:val="008B25D6"/>
    <w:rsid w:val="008D4244"/>
    <w:rsid w:val="00903672"/>
    <w:rsid w:val="009105C6"/>
    <w:rsid w:val="00925EE8"/>
    <w:rsid w:val="00933FE7"/>
    <w:rsid w:val="00991087"/>
    <w:rsid w:val="009A7806"/>
    <w:rsid w:val="009C6F49"/>
    <w:rsid w:val="009F4EB6"/>
    <w:rsid w:val="00A20A84"/>
    <w:rsid w:val="00A23285"/>
    <w:rsid w:val="00A44CDF"/>
    <w:rsid w:val="00A754A7"/>
    <w:rsid w:val="00A81428"/>
    <w:rsid w:val="00A918F1"/>
    <w:rsid w:val="00AA421B"/>
    <w:rsid w:val="00AF09FB"/>
    <w:rsid w:val="00AF555C"/>
    <w:rsid w:val="00B052D6"/>
    <w:rsid w:val="00B5337D"/>
    <w:rsid w:val="00B6596E"/>
    <w:rsid w:val="00BB4840"/>
    <w:rsid w:val="00BB4C5D"/>
    <w:rsid w:val="00BD5C2B"/>
    <w:rsid w:val="00C072B1"/>
    <w:rsid w:val="00C32C95"/>
    <w:rsid w:val="00C64F38"/>
    <w:rsid w:val="00CD5185"/>
    <w:rsid w:val="00D02275"/>
    <w:rsid w:val="00D53EA6"/>
    <w:rsid w:val="00D77721"/>
    <w:rsid w:val="00DA3EE1"/>
    <w:rsid w:val="00DA76BB"/>
    <w:rsid w:val="00DB7881"/>
    <w:rsid w:val="00DD1CAD"/>
    <w:rsid w:val="00E106A8"/>
    <w:rsid w:val="00E13369"/>
    <w:rsid w:val="00E217D8"/>
    <w:rsid w:val="00E91624"/>
    <w:rsid w:val="00E94147"/>
    <w:rsid w:val="00EB075F"/>
    <w:rsid w:val="00EB08A5"/>
    <w:rsid w:val="00EE5BF1"/>
    <w:rsid w:val="00EF33A0"/>
    <w:rsid w:val="00EF470B"/>
    <w:rsid w:val="00EF7AB0"/>
    <w:rsid w:val="00F22135"/>
    <w:rsid w:val="00F4392A"/>
    <w:rsid w:val="00F61848"/>
    <w:rsid w:val="00F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7227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4E72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4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4E7227"/>
    <w:rPr>
      <w:rFonts w:eastAsiaTheme="minorEastAsia"/>
      <w:lang w:eastAsia="ru-RU"/>
    </w:rPr>
  </w:style>
  <w:style w:type="paragraph" w:customStyle="1" w:styleId="a">
    <w:name w:val="пункт"/>
    <w:basedOn w:val="a8"/>
    <w:link w:val="a9"/>
    <w:qFormat/>
    <w:rsid w:val="004E7227"/>
    <w:pPr>
      <w:numPr>
        <w:numId w:val="1"/>
      </w:numPr>
      <w:tabs>
        <w:tab w:val="left" w:pos="993"/>
      </w:tabs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пункт Знак"/>
    <w:basedOn w:val="a2"/>
    <w:link w:val="a"/>
    <w:rsid w:val="004E72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одпункт"/>
    <w:basedOn w:val="a"/>
    <w:qFormat/>
    <w:rsid w:val="004E7227"/>
    <w:pPr>
      <w:numPr>
        <w:ilvl w:val="1"/>
      </w:numPr>
      <w:tabs>
        <w:tab w:val="clear" w:pos="993"/>
        <w:tab w:val="left" w:pos="0"/>
        <w:tab w:val="left" w:pos="709"/>
        <w:tab w:val="left" w:pos="1134"/>
      </w:tabs>
    </w:pPr>
  </w:style>
  <w:style w:type="paragraph" w:customStyle="1" w:styleId="1">
    <w:name w:val="под1"/>
    <w:basedOn w:val="a0"/>
    <w:qFormat/>
    <w:rsid w:val="004E7227"/>
    <w:pPr>
      <w:numPr>
        <w:ilvl w:val="2"/>
      </w:numPr>
      <w:tabs>
        <w:tab w:val="num" w:pos="360"/>
      </w:tabs>
    </w:pPr>
  </w:style>
  <w:style w:type="paragraph" w:customStyle="1" w:styleId="aa">
    <w:name w:val="подпись"/>
    <w:basedOn w:val="a1"/>
    <w:link w:val="ab"/>
    <w:uiPriority w:val="99"/>
    <w:qFormat/>
    <w:rsid w:val="004E72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Знак"/>
    <w:basedOn w:val="a2"/>
    <w:link w:val="aa"/>
    <w:uiPriority w:val="99"/>
    <w:rsid w:val="004E72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2"/>
    <w:link w:val="20"/>
    <w:rsid w:val="004E72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4E7227"/>
    <w:pPr>
      <w:widowControl w:val="0"/>
      <w:shd w:val="clear" w:color="auto" w:fill="FFFFFF"/>
      <w:spacing w:before="360" w:after="0" w:line="30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2"/>
    <w:link w:val="30"/>
    <w:rsid w:val="004E72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2"/>
    <w:link w:val="50"/>
    <w:rsid w:val="004E722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1"/>
    <w:link w:val="3"/>
    <w:rsid w:val="004E7227"/>
    <w:pPr>
      <w:widowControl w:val="0"/>
      <w:shd w:val="clear" w:color="auto" w:fill="FFFFFF"/>
      <w:spacing w:after="0" w:line="259" w:lineRule="exact"/>
      <w:jc w:val="right"/>
    </w:pPr>
    <w:rPr>
      <w:rFonts w:ascii="Times New Roman" w:eastAsia="Times New Roman" w:hAnsi="Times New Roman" w:cs="Times New Roman"/>
      <w:lang w:eastAsia="en-US"/>
    </w:rPr>
  </w:style>
  <w:style w:type="paragraph" w:customStyle="1" w:styleId="50">
    <w:name w:val="Основной текст (5)"/>
    <w:basedOn w:val="a1"/>
    <w:link w:val="5"/>
    <w:rsid w:val="004E7227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8">
    <w:name w:val="List Paragraph"/>
    <w:basedOn w:val="a1"/>
    <w:uiPriority w:val="34"/>
    <w:qFormat/>
    <w:rsid w:val="004E7227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F22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c">
    <w:name w:val="Hyperlink"/>
    <w:basedOn w:val="a2"/>
    <w:uiPriority w:val="99"/>
    <w:unhideWhenUsed/>
    <w:rsid w:val="00007246"/>
    <w:rPr>
      <w:color w:val="0000FF" w:themeColor="hyperlink"/>
      <w:u w:val="single"/>
    </w:rPr>
  </w:style>
  <w:style w:type="character" w:styleId="ad">
    <w:name w:val="FollowedHyperlink"/>
    <w:basedOn w:val="a2"/>
    <w:uiPriority w:val="99"/>
    <w:semiHidden/>
    <w:unhideWhenUsed/>
    <w:rsid w:val="00DD1C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7227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4E72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4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4E7227"/>
    <w:rPr>
      <w:rFonts w:eastAsiaTheme="minorEastAsia"/>
      <w:lang w:eastAsia="ru-RU"/>
    </w:rPr>
  </w:style>
  <w:style w:type="paragraph" w:customStyle="1" w:styleId="a">
    <w:name w:val="пункт"/>
    <w:basedOn w:val="a8"/>
    <w:link w:val="a9"/>
    <w:qFormat/>
    <w:rsid w:val="004E7227"/>
    <w:pPr>
      <w:numPr>
        <w:numId w:val="1"/>
      </w:numPr>
      <w:tabs>
        <w:tab w:val="left" w:pos="993"/>
      </w:tabs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пункт Знак"/>
    <w:basedOn w:val="a2"/>
    <w:link w:val="a"/>
    <w:rsid w:val="004E72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одпункт"/>
    <w:basedOn w:val="a"/>
    <w:qFormat/>
    <w:rsid w:val="004E7227"/>
    <w:pPr>
      <w:numPr>
        <w:ilvl w:val="1"/>
      </w:numPr>
      <w:tabs>
        <w:tab w:val="clear" w:pos="993"/>
        <w:tab w:val="left" w:pos="0"/>
        <w:tab w:val="left" w:pos="709"/>
        <w:tab w:val="left" w:pos="1134"/>
      </w:tabs>
    </w:pPr>
  </w:style>
  <w:style w:type="paragraph" w:customStyle="1" w:styleId="1">
    <w:name w:val="под1"/>
    <w:basedOn w:val="a0"/>
    <w:qFormat/>
    <w:rsid w:val="004E7227"/>
    <w:pPr>
      <w:numPr>
        <w:ilvl w:val="2"/>
      </w:numPr>
      <w:tabs>
        <w:tab w:val="num" w:pos="360"/>
      </w:tabs>
    </w:pPr>
  </w:style>
  <w:style w:type="paragraph" w:customStyle="1" w:styleId="aa">
    <w:name w:val="подпись"/>
    <w:basedOn w:val="a1"/>
    <w:link w:val="ab"/>
    <w:uiPriority w:val="99"/>
    <w:qFormat/>
    <w:rsid w:val="004E72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Знак"/>
    <w:basedOn w:val="a2"/>
    <w:link w:val="aa"/>
    <w:uiPriority w:val="99"/>
    <w:rsid w:val="004E72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2"/>
    <w:link w:val="20"/>
    <w:rsid w:val="004E72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4E7227"/>
    <w:pPr>
      <w:widowControl w:val="0"/>
      <w:shd w:val="clear" w:color="auto" w:fill="FFFFFF"/>
      <w:spacing w:before="360" w:after="0" w:line="30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2"/>
    <w:link w:val="30"/>
    <w:rsid w:val="004E72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2"/>
    <w:link w:val="50"/>
    <w:rsid w:val="004E722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1"/>
    <w:link w:val="3"/>
    <w:rsid w:val="004E7227"/>
    <w:pPr>
      <w:widowControl w:val="0"/>
      <w:shd w:val="clear" w:color="auto" w:fill="FFFFFF"/>
      <w:spacing w:after="0" w:line="259" w:lineRule="exact"/>
      <w:jc w:val="right"/>
    </w:pPr>
    <w:rPr>
      <w:rFonts w:ascii="Times New Roman" w:eastAsia="Times New Roman" w:hAnsi="Times New Roman" w:cs="Times New Roman"/>
      <w:lang w:eastAsia="en-US"/>
    </w:rPr>
  </w:style>
  <w:style w:type="paragraph" w:customStyle="1" w:styleId="50">
    <w:name w:val="Основной текст (5)"/>
    <w:basedOn w:val="a1"/>
    <w:link w:val="5"/>
    <w:rsid w:val="004E7227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8">
    <w:name w:val="List Paragraph"/>
    <w:basedOn w:val="a1"/>
    <w:uiPriority w:val="34"/>
    <w:qFormat/>
    <w:rsid w:val="004E7227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F22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c">
    <w:name w:val="Hyperlink"/>
    <w:basedOn w:val="a2"/>
    <w:uiPriority w:val="99"/>
    <w:unhideWhenUsed/>
    <w:rsid w:val="00007246"/>
    <w:rPr>
      <w:color w:val="0000FF" w:themeColor="hyperlink"/>
      <w:u w:val="single"/>
    </w:rPr>
  </w:style>
  <w:style w:type="character" w:styleId="ad">
    <w:name w:val="FollowedHyperlink"/>
    <w:basedOn w:val="a2"/>
    <w:uiPriority w:val="99"/>
    <w:semiHidden/>
    <w:unhideWhenUsed/>
    <w:rsid w:val="00DD1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Виктория Александровна</dc:creator>
  <cp:keywords/>
  <dc:description/>
  <cp:lastModifiedBy>Кириллова Виктория Александровна</cp:lastModifiedBy>
  <cp:revision>88</cp:revision>
  <cp:lastPrinted>2022-01-28T09:18:00Z</cp:lastPrinted>
  <dcterms:created xsi:type="dcterms:W3CDTF">2022-01-27T12:53:00Z</dcterms:created>
  <dcterms:modified xsi:type="dcterms:W3CDTF">2024-02-14T11:13:00Z</dcterms:modified>
</cp:coreProperties>
</file>