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5B31B4" w:rsidRDefault="001A453D" w:rsidP="007C1A19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4"/>
          <w:lang w:eastAsia="ru-RU"/>
        </w:rPr>
      </w:pPr>
      <w:r w:rsidRPr="005B31B4">
        <w:rPr>
          <w:rFonts w:ascii="Times New Roman" w:hAnsi="Times New Roman"/>
          <w:b w:val="0"/>
          <w:i w:val="0"/>
          <w:sz w:val="28"/>
          <w:szCs w:val="24"/>
          <w:lang w:eastAsia="ru-RU"/>
        </w:rPr>
        <w:t>Утверждаю</w:t>
      </w:r>
    </w:p>
    <w:p w:rsidR="001A453D" w:rsidRPr="005B31B4" w:rsidRDefault="001A453D" w:rsidP="007C1A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Директор МБОУДО ДДЮТ</w:t>
      </w:r>
    </w:p>
    <w:p w:rsidR="001A453D" w:rsidRPr="005B31B4" w:rsidRDefault="00B028F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2D635F" w:rsidRPr="005B31B4">
        <w:rPr>
          <w:rFonts w:ascii="Times New Roman" w:hAnsi="Times New Roman" w:cs="Times New Roman"/>
          <w:sz w:val="28"/>
          <w:szCs w:val="24"/>
          <w:lang w:eastAsia="ru-RU"/>
        </w:rPr>
        <w:t>___________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А.Т.</w:t>
      </w:r>
      <w:r w:rsidR="00F42E20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Моржинский</w:t>
      </w:r>
    </w:p>
    <w:p w:rsidR="001A453D" w:rsidRPr="007C1A19" w:rsidRDefault="001A453D" w:rsidP="007C1A19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План мероприятий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>МБОУДО ДДЮТ Всеволожского района</w:t>
      </w:r>
    </w:p>
    <w:p w:rsidR="001A453D" w:rsidRPr="005B31B4" w:rsidRDefault="001A453D" w:rsidP="007C1A19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4"/>
          <w:lang w:eastAsia="ru-RU"/>
        </w:rPr>
      </w:pP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на </w:t>
      </w:r>
      <w:r w:rsidR="00631EE0">
        <w:rPr>
          <w:rFonts w:ascii="Times New Roman" w:hAnsi="Times New Roman" w:cs="Times New Roman"/>
          <w:b/>
          <w:sz w:val="28"/>
          <w:szCs w:val="24"/>
          <w:lang w:eastAsia="ru-RU"/>
        </w:rPr>
        <w:t>но</w:t>
      </w:r>
      <w:r w:rsidR="00853A23">
        <w:rPr>
          <w:rFonts w:ascii="Times New Roman" w:hAnsi="Times New Roman" w:cs="Times New Roman"/>
          <w:b/>
          <w:sz w:val="28"/>
          <w:szCs w:val="24"/>
          <w:lang w:eastAsia="ru-RU"/>
        </w:rPr>
        <w:t>ябрь</w:t>
      </w:r>
      <w:r w:rsidR="00ED73AF"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23444E" w:rsidRPr="005B31B4">
        <w:rPr>
          <w:rFonts w:ascii="Times New Roman" w:hAnsi="Times New Roman" w:cs="Times New Roman"/>
          <w:sz w:val="28"/>
          <w:szCs w:val="24"/>
          <w:lang w:eastAsia="ru-RU"/>
        </w:rPr>
        <w:t>202</w:t>
      </w:r>
      <w:r w:rsidR="00853A23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5B31B4">
        <w:rPr>
          <w:rFonts w:ascii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1A453D" w:rsidRPr="007C1A19" w:rsidRDefault="001A453D" w:rsidP="007C1A19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1A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593" w:type="dxa"/>
        <w:tblInd w:w="288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268"/>
      </w:tblGrid>
      <w:tr w:rsidR="002029AF" w:rsidRPr="007C1A19" w:rsidTr="0008548E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029AF" w:rsidRPr="007C1A19" w:rsidTr="0008548E">
        <w:trPr>
          <w:cantSplit/>
          <w:trHeight w:val="28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7C1A19" w:rsidRDefault="001A453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C51B7D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C51B7D" w:rsidRDefault="00C51B7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D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51B7D">
              <w:rPr>
                <w:rFonts w:ascii="Times New Roman" w:hAnsi="Times New Roman" w:cs="Times New Roman"/>
                <w:sz w:val="24"/>
                <w:szCs w:val="24"/>
              </w:rPr>
              <w:t xml:space="preserve">           11:00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C51B7D" w:rsidRDefault="00C51B7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B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ЭМС:</w:t>
            </w:r>
            <w:r w:rsidRPr="00C51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«Промежуточные итоги по ИД и разработке приложений к </w:t>
            </w:r>
            <w:proofErr w:type="gramStart"/>
            <w:r w:rsidRPr="00C51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C51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B761C0" w:rsidRDefault="00C51B7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C51B7D" w:rsidRDefault="00C51B7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Е.П.</w:t>
            </w:r>
          </w:p>
          <w:p w:rsidR="00C51B7D" w:rsidRPr="00B761C0" w:rsidRDefault="00C51B7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РСП, методисты, руководители МО</w:t>
            </w:r>
          </w:p>
        </w:tc>
      </w:tr>
      <w:tr w:rsidR="00C51B7D" w:rsidRPr="007C1A19" w:rsidTr="0008548E">
        <w:trPr>
          <w:cantSplit/>
          <w:trHeight w:val="28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C51B7D" w:rsidRPr="007C1A19" w:rsidTr="0008548E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51B7D" w:rsidRPr="007C1A19" w:rsidRDefault="00C51B7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Default="00C51B7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14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             10:00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BE2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эффективному контракту (ноябрь)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C51B7D" w:rsidRDefault="00C51B7D" w:rsidP="008B7E28">
            <w:pPr>
              <w:pStyle w:val="TableParagraph"/>
              <w:spacing w:before="0"/>
              <w:ind w:left="0" w:right="2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Л.В.</w:t>
            </w:r>
          </w:p>
          <w:p w:rsidR="00C51B7D" w:rsidRPr="0001141E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41E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</w:tr>
      <w:tr w:rsidR="00C51B7D" w:rsidRPr="007C1A19" w:rsidTr="0008548E">
        <w:trPr>
          <w:cantSplit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C51B7D" w:rsidRPr="007C1A19" w:rsidTr="0008548E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C51B7D" w:rsidRPr="007C1A19" w:rsidRDefault="00C51B7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D15D26" w:rsidRDefault="00C51B7D" w:rsidP="00AD14C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3953DB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пробы </w:t>
            </w:r>
            <w:r w:rsidR="003953DB" w:rsidRPr="003953DB">
              <w:rPr>
                <w:i/>
              </w:rPr>
              <w:t xml:space="preserve"> </w:t>
            </w:r>
            <w:r w:rsidR="003953DB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проекта по ранней профессиональной ориентации учащихся 6-11 классов «Билет в будущее»</w:t>
            </w:r>
            <w:r w:rsidR="00AD1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(07,14,17,18</w:t>
            </w:r>
            <w:r w:rsidR="00774D56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  <w:r w:rsid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); </w:t>
            </w:r>
            <w:r w:rsidR="003953DB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>Выезд ОДК хореографический ансамбль «Надежда»: Туристическая поездка «На северных рубежах империи» (по программе комитета по образованию Ленинградской области)</w:t>
            </w:r>
            <w:r w:rsid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(07-08.11); </w:t>
            </w:r>
            <w:r w:rsidR="003953DB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>Школа актива для воспитанников кадетских классов Всеволожского района для 5-6 классов</w:t>
            </w:r>
            <w:r w:rsid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(08-10.11); </w:t>
            </w:r>
            <w:r w:rsidR="003953DB" w:rsidRPr="003953DB">
              <w:rPr>
                <w:rFonts w:ascii="Times New Roman" w:hAnsi="Times New Roman"/>
                <w:i/>
                <w:sz w:val="24"/>
                <w:szCs w:val="24"/>
              </w:rPr>
              <w:t>Заседание районного Координационного совета Парламента старшеклассников</w:t>
            </w:r>
            <w:r w:rsidR="003953DB">
              <w:rPr>
                <w:rFonts w:ascii="Times New Roman" w:hAnsi="Times New Roman"/>
                <w:i/>
                <w:sz w:val="24"/>
                <w:szCs w:val="24"/>
              </w:rPr>
              <w:t xml:space="preserve"> (10.11)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C51B7D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C51B7D" w:rsidRPr="007C1A19" w:rsidRDefault="00C51B7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D15D26" w:rsidRDefault="00C51B7D" w:rsidP="00F316A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3953DB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>Школа актива для воспитанников кадетских классов Всеволожского района для 7-8 классов</w:t>
            </w:r>
            <w:r w:rsid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(14-16.11); </w:t>
            </w:r>
            <w:r w:rsidR="003953DB" w:rsidRPr="003953DB"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lang w:eastAsia="ru-RU"/>
              </w:rPr>
              <w:t>Муниципальный этап Всероссийского конкурса хоровых и вокальных коллективов «</w:t>
            </w:r>
            <w:r w:rsidR="003953DB" w:rsidRPr="003953D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3"/>
                <w:bdr w:val="none" w:sz="0" w:space="0" w:color="auto" w:frame="1"/>
                <w:lang w:eastAsia="ru-RU"/>
              </w:rPr>
              <w:t>Созвучие</w:t>
            </w:r>
            <w:r w:rsidR="003953DB" w:rsidRPr="003953DB"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lang w:eastAsia="ru-RU"/>
              </w:rPr>
              <w:t>»</w:t>
            </w:r>
            <w:r w:rsidR="003953DB">
              <w:rPr>
                <w:rFonts w:ascii="Times New Roman" w:hAnsi="Times New Roman" w:cs="Times New Roman"/>
                <w:i/>
                <w:color w:val="000000"/>
                <w:sz w:val="24"/>
                <w:szCs w:val="23"/>
                <w:lang w:eastAsia="ru-RU"/>
              </w:rPr>
              <w:t xml:space="preserve"> (15.11); </w:t>
            </w:r>
            <w:r w:rsidR="003953DB" w:rsidRPr="00395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Муниципальный этап Соревнований школьных спортивных клубов Лиги школьного спорта Всеволожского района по бадминтону среди обучающихся 5-6, 7-8  классов</w:t>
            </w:r>
            <w:r w:rsidR="00395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(1</w:t>
            </w:r>
            <w:r w:rsidR="00F316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8, 25</w:t>
            </w:r>
            <w:r w:rsidR="003953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C51B7D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C51B7D" w:rsidRPr="007C1A19" w:rsidRDefault="00C51B7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D15D26" w:rsidRDefault="00C51B7D" w:rsidP="00AD14C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3953DB" w:rsidRPr="003953D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Слёт школьных ученических советов </w:t>
            </w:r>
            <w:r w:rsidR="003953DB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>Всеволожского муниципального района</w:t>
            </w:r>
            <w:r w:rsid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</w:t>
            </w:r>
            <w:r w:rsidR="00774D56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.11); </w:t>
            </w:r>
            <w:r w:rsidR="003953DB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>Школа актива для воспитанников кадетских классов Всеволожского района для 8-11 классов</w:t>
            </w:r>
            <w:r w:rsid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(21-23.11)</w:t>
            </w:r>
            <w:r w:rsidR="00AD14C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AD14C4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Профессиональные пробы </w:t>
            </w:r>
            <w:r w:rsidR="00AD14C4" w:rsidRPr="003953DB">
              <w:rPr>
                <w:i/>
              </w:rPr>
              <w:t xml:space="preserve"> </w:t>
            </w:r>
            <w:r w:rsidR="00AD14C4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реализации проекта по ранней профессиональной ориентации учащихся 6-11 классов «Билет в будущее»</w:t>
            </w:r>
            <w:r w:rsidR="00AD14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(21,24.11)</w:t>
            </w:r>
            <w:r w:rsidR="003E7CA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C51B7D" w:rsidRPr="007C1A19" w:rsidTr="0008548E">
        <w:trPr>
          <w:cantSplit/>
          <w:trHeight w:val="458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</w:rPr>
              <w:t>ДДЮТ, кабинет директора</w:t>
            </w:r>
          </w:p>
          <w:p w:rsidR="00C51B7D" w:rsidRPr="007C1A19" w:rsidRDefault="00C51B7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D15D26" w:rsidRDefault="00C51B7D" w:rsidP="008B7E2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Общие вопросы деятельности учреждения, планирование деятельности структурных подразделений на текущую неделю. </w:t>
            </w:r>
            <w:r w:rsidR="003953DB" w:rsidRPr="003953D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Муниципальный конкурс юных фотожурналистов «Мир моими глазами»</w:t>
            </w:r>
            <w:r w:rsidR="00395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(27.11-20.12); </w:t>
            </w:r>
            <w:r w:rsidR="001F16AA" w:rsidRPr="001F16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Районные соревнования по стрельбе среди кадетских классов Всеволожского района (лично-командные) «Меткий стрелок»</w:t>
            </w:r>
            <w:r w:rsidR="001F16A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(27.11-01.12)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 А.С.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C51B7D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  <w:p w:rsidR="00C51B7D" w:rsidRPr="007C1A19" w:rsidRDefault="00C51B7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C51B7D" w:rsidRPr="007C1A19" w:rsidTr="0008548E">
        <w:trPr>
          <w:cantSplit/>
          <w:trHeight w:val="400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C51B7D" w:rsidRPr="007C1A19" w:rsidRDefault="00C51B7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C51B7D" w:rsidRPr="007C1A19" w:rsidTr="0008548E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C51B7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Default="00605EB5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              14:00</w:t>
            </w:r>
          </w:p>
          <w:p w:rsidR="00605EB5" w:rsidRPr="007C1A19" w:rsidRDefault="00605EB5" w:rsidP="007C1A19">
            <w:pPr>
              <w:keepNext/>
              <w:keepLines/>
              <w:pageBreakBefore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Pr="007C1A19" w:rsidRDefault="00605EB5" w:rsidP="0075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образовательных отделов по результатам внутреннего фронтального контроля деятельности педагогов дополнительного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51B7D" w:rsidRDefault="00605EB5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605EB5" w:rsidRPr="007C1A19" w:rsidRDefault="00605EB5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605EB5" w:rsidRPr="007C1A19" w:rsidTr="0008548E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7C1A19" w:rsidRDefault="00605EB5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Default="00605EB5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605EB5" w:rsidRPr="007C1A19" w:rsidRDefault="00605EB5" w:rsidP="007C1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605EB5" w:rsidRDefault="00605EB5" w:rsidP="007C1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5E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отделов «Корректировка кадрового состава отделов и нагрузки ПДО»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Default="00605EB5" w:rsidP="000A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605EB5" w:rsidRPr="007C1A19" w:rsidRDefault="00605EB5" w:rsidP="000A5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РСП</w:t>
            </w:r>
          </w:p>
        </w:tc>
      </w:tr>
      <w:tr w:rsidR="00605EB5" w:rsidRPr="007C1A19" w:rsidTr="0008548E">
        <w:trPr>
          <w:cantSplit/>
          <w:trHeight w:val="4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7C1A19" w:rsidRDefault="00605EB5" w:rsidP="007C1A19">
            <w:pPr>
              <w:pStyle w:val="1"/>
              <w:keepLines/>
              <w:widowControl w:val="0"/>
              <w:jc w:val="center"/>
            </w:pPr>
            <w:r w:rsidRPr="007C1A19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605EB5" w:rsidRPr="007C1A19" w:rsidTr="007C1A19">
        <w:trPr>
          <w:cantSplit/>
          <w:trHeight w:val="631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7C1A19" w:rsidRDefault="00605EB5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A220E0" w:rsidRDefault="00605EB5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2BC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9172BC" w:rsidRPr="0091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11:00</w:t>
            </w:r>
          </w:p>
          <w:p w:rsidR="00605EB5" w:rsidRPr="00A220E0" w:rsidRDefault="00605EB5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A646B1" w:rsidRDefault="00605EB5" w:rsidP="00F86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вопросам организации и проведения слета </w:t>
            </w:r>
            <w:r w:rsidRPr="00344CE7">
              <w:rPr>
                <w:rFonts w:ascii="Times New Roman" w:hAnsi="Times New Roman" w:cs="Times New Roman"/>
                <w:sz w:val="24"/>
                <w:szCs w:val="24"/>
              </w:rPr>
              <w:t>школьных ученических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CE7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Default="00605EB5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Гамаль Е.В. </w:t>
            </w:r>
          </w:p>
          <w:p w:rsidR="00605EB5" w:rsidRDefault="00605EB5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Берсенёва Н.М.</w:t>
            </w:r>
          </w:p>
          <w:p w:rsidR="00605EB5" w:rsidRPr="00A220E0" w:rsidRDefault="00605EB5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Н.П.</w:t>
            </w:r>
          </w:p>
        </w:tc>
      </w:tr>
      <w:tr w:rsidR="00605EB5" w:rsidRPr="007C1A19" w:rsidTr="00DF4FDE">
        <w:trPr>
          <w:cantSplit/>
          <w:trHeight w:val="544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7C1A19" w:rsidRDefault="00605EB5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Default="00605EB5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              11:00 </w:t>
            </w:r>
          </w:p>
          <w:p w:rsidR="00605EB5" w:rsidRPr="004A5487" w:rsidRDefault="00605EB5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        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3940DE" w:rsidRDefault="00605EB5" w:rsidP="00DF4FDE">
            <w:pPr>
              <w:pStyle w:val="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50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ОДПТ: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Методическое объединение для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ДПИ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4A5487" w:rsidRDefault="00605EB5" w:rsidP="00DF4FDE">
            <w:pPr>
              <w:pStyle w:val="1"/>
            </w:pPr>
            <w:r w:rsidRPr="00B367D1">
              <w:t>Кириллова В</w:t>
            </w:r>
            <w:r>
              <w:t>.</w:t>
            </w:r>
            <w:r w:rsidRPr="00B367D1">
              <w:t>А.</w:t>
            </w:r>
            <w:r>
              <w:t xml:space="preserve"> Андреева А.В.</w:t>
            </w:r>
          </w:p>
        </w:tc>
      </w:tr>
      <w:tr w:rsidR="00605EB5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7C1A19" w:rsidRDefault="00605EB5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Default="00605EB5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              13:15</w:t>
            </w:r>
          </w:p>
          <w:p w:rsidR="00605EB5" w:rsidRPr="007C1A19" w:rsidRDefault="00605EB5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7C1A19" w:rsidRDefault="00605EB5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здорового образа жизни у дошкольников посредством использования игровых технологий в условиях вз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аимодействия Учреждения и семьи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05EB5" w:rsidRPr="00F767B6" w:rsidRDefault="00605EB5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B6">
              <w:rPr>
                <w:rFonts w:ascii="Times New Roman" w:hAnsi="Times New Roman" w:cs="Times New Roman"/>
                <w:sz w:val="24"/>
                <w:szCs w:val="24"/>
              </w:rPr>
              <w:t>Самарина С.А.</w:t>
            </w:r>
          </w:p>
          <w:p w:rsidR="00605EB5" w:rsidRPr="007C1A19" w:rsidRDefault="00605EB5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6D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C3436D" w:rsidRDefault="00C3436D" w:rsidP="00C3436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34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11:00</w:t>
            </w:r>
          </w:p>
          <w:p w:rsidR="00C3436D" w:rsidRPr="00C3436D" w:rsidRDefault="00C3436D" w:rsidP="00C3436D">
            <w:pPr>
              <w:pStyle w:val="2"/>
              <w:shd w:val="clear" w:color="auto" w:fill="FFFFFF"/>
              <w:jc w:val="both"/>
            </w:pPr>
            <w:r w:rsidRPr="00C3436D">
              <w:rPr>
                <w:b w:val="0"/>
                <w:szCs w:val="30"/>
              </w:rPr>
              <w:t xml:space="preserve">Санкт-Петербургский городской дворец творчества </w:t>
            </w:r>
            <w:proofErr w:type="gramStart"/>
            <w:r w:rsidRPr="00C3436D">
              <w:rPr>
                <w:b w:val="0"/>
                <w:szCs w:val="30"/>
              </w:rPr>
              <w:t>юных</w:t>
            </w:r>
            <w:proofErr w:type="gramEnd"/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C3436D" w:rsidRDefault="00C3436D" w:rsidP="006E17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3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ОТТ</w:t>
            </w:r>
            <w:r w:rsidRPr="00C34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Методическое объединение для  руководителей театров кукол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C3436D" w:rsidRDefault="00C3436D" w:rsidP="00C3436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3436D">
              <w:rPr>
                <w:rFonts w:ascii="Times New Roman" w:hAnsi="Times New Roman" w:cs="Times New Roman"/>
                <w:szCs w:val="24"/>
                <w:lang w:eastAsia="ru-RU"/>
              </w:rPr>
              <w:t>Могильниченко Д.Ю.</w:t>
            </w:r>
          </w:p>
          <w:p w:rsidR="00C3436D" w:rsidRPr="00C3436D" w:rsidRDefault="00C3436D" w:rsidP="00C3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Сафонова И.В.</w:t>
            </w:r>
          </w:p>
        </w:tc>
      </w:tr>
      <w:tr w:rsidR="00C3436D" w:rsidRPr="007C1A19" w:rsidTr="006014C0">
        <w:trPr>
          <w:cantSplit/>
          <w:trHeight w:val="72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0B1C27" w:rsidRDefault="00C3436D" w:rsidP="00C3436D">
            <w:pPr>
              <w:pStyle w:val="1"/>
            </w:pPr>
            <w:r>
              <w:t>15.11              11:00</w:t>
            </w:r>
          </w:p>
          <w:p w:rsidR="00C3436D" w:rsidRPr="00C3436D" w:rsidRDefault="00C3436D" w:rsidP="00C3436D">
            <w:pPr>
              <w:pStyle w:val="1"/>
              <w:jc w:val="both"/>
            </w:pPr>
            <w:r w:rsidRPr="00C3436D">
              <w:rPr>
                <w:szCs w:val="30"/>
              </w:rPr>
              <w:t xml:space="preserve">Санкт-Петербургский городской дворец творчества </w:t>
            </w:r>
            <w:proofErr w:type="gramStart"/>
            <w:r w:rsidRPr="00C3436D">
              <w:rPr>
                <w:szCs w:val="30"/>
              </w:rPr>
              <w:t>юных</w:t>
            </w:r>
            <w:proofErr w:type="gramEnd"/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C25D5" w:rsidRDefault="00C3436D" w:rsidP="006E1736">
            <w:pPr>
              <w:pStyle w:val="1"/>
            </w:pPr>
            <w:r w:rsidRPr="002C25D5">
              <w:rPr>
                <w:b/>
              </w:rPr>
              <w:t>ОТТ:</w:t>
            </w:r>
            <w:r w:rsidRPr="002C25D5">
              <w:t xml:space="preserve"> </w:t>
            </w:r>
            <w:r w:rsidRPr="000B1C27">
              <w:t xml:space="preserve">Проведение мастер-класса «Моралите» для руководителей театров кукол </w:t>
            </w:r>
            <w:r>
              <w:t>Санкт-Петербурга</w:t>
            </w:r>
            <w:r w:rsidRPr="000B1C27">
              <w:t xml:space="preserve"> и Л</w:t>
            </w:r>
            <w:r>
              <w:t>енинградской области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C25D5" w:rsidRDefault="00C3436D" w:rsidP="00C3436D">
            <w:pPr>
              <w:pStyle w:val="1"/>
            </w:pPr>
            <w:r w:rsidRPr="00C3436D">
              <w:rPr>
                <w:sz w:val="22"/>
              </w:rPr>
              <w:t>Могильниченко Д.Ю.</w:t>
            </w:r>
          </w:p>
        </w:tc>
      </w:tr>
      <w:tr w:rsidR="00C3436D" w:rsidRPr="007C1A19" w:rsidTr="006014C0">
        <w:trPr>
          <w:cantSplit/>
          <w:trHeight w:val="7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D5A9F" w:rsidRDefault="00C3436D" w:rsidP="00C51B7D">
            <w:pPr>
              <w:pStyle w:val="1"/>
            </w:pPr>
            <w:r w:rsidRPr="009D5A9F">
              <w:t xml:space="preserve">23.11       </w:t>
            </w:r>
          </w:p>
          <w:p w:rsidR="00C3436D" w:rsidRPr="00983505" w:rsidRDefault="00C3436D" w:rsidP="00C51B7D">
            <w:pPr>
              <w:pStyle w:val="1"/>
            </w:pPr>
            <w:r w:rsidRPr="00983505">
              <w:t>Санкт-Петербургский Гуманитарный университет профсоюзов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D5A9F" w:rsidRDefault="00C3436D" w:rsidP="006E1736">
            <w:pPr>
              <w:pStyle w:val="1"/>
              <w:jc w:val="both"/>
            </w:pPr>
            <w:r w:rsidRPr="005E7AEC">
              <w:rPr>
                <w:b/>
              </w:rPr>
              <w:t>ОХТ:</w:t>
            </w:r>
            <w:r>
              <w:t xml:space="preserve"> </w:t>
            </w:r>
            <w:r w:rsidR="006E1736" w:rsidRPr="00C3436D">
              <w:t>Методическое объединение</w:t>
            </w:r>
            <w:r w:rsidRPr="009D5A9F">
              <w:t xml:space="preserve"> педагогов-хореографов в университете профсоюзов.</w:t>
            </w:r>
          </w:p>
          <w:p w:rsidR="00C3436D" w:rsidRPr="009D5A9F" w:rsidRDefault="00C3436D" w:rsidP="006E1736">
            <w:pPr>
              <w:pStyle w:val="1"/>
              <w:jc w:val="both"/>
            </w:pPr>
            <w:r w:rsidRPr="009D5A9F">
              <w:t>Мастер-классы преподавателей университета</w:t>
            </w:r>
            <w:r>
              <w:t xml:space="preserve"> </w:t>
            </w:r>
            <w:r w:rsidRPr="009D5A9F">
              <w:t>кафедры хореографического искусства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D5A9F" w:rsidRDefault="00C3436D" w:rsidP="00C51B7D">
            <w:pPr>
              <w:pStyle w:val="1"/>
            </w:pPr>
            <w:r w:rsidRPr="009D5A9F">
              <w:t>Маркович О.Г.</w:t>
            </w:r>
          </w:p>
          <w:p w:rsidR="00C3436D" w:rsidRPr="009D5A9F" w:rsidRDefault="00C3436D" w:rsidP="00C51B7D">
            <w:pPr>
              <w:pStyle w:val="1"/>
            </w:pPr>
            <w:r w:rsidRPr="009D5A9F">
              <w:t>Калганова С.В.</w:t>
            </w:r>
          </w:p>
        </w:tc>
      </w:tr>
      <w:tr w:rsidR="00C3436D" w:rsidRPr="007C1A19" w:rsidTr="006014C0">
        <w:trPr>
          <w:cantSplit/>
          <w:trHeight w:val="7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6E1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 учебно-методических объединений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(ГЦРДО) по направленностям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</w:tr>
      <w:tr w:rsidR="00C3436D" w:rsidRPr="007C1A19" w:rsidTr="006014C0">
        <w:trPr>
          <w:cantSplit/>
          <w:trHeight w:val="73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3D723F" w:rsidRDefault="00C3436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Каждый вторник 14:00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3D723F" w:rsidRDefault="00C3436D" w:rsidP="006E1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70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>Совещание с методистами НМО: текущая деятельность научно-методического сопровождения образовательной деятельности учреждения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Е.К.</w:t>
            </w:r>
          </w:p>
          <w:p w:rsidR="00C3436D" w:rsidRPr="003D723F" w:rsidRDefault="00C3436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23F">
              <w:rPr>
                <w:rFonts w:ascii="Times New Roman" w:hAnsi="Times New Roman" w:cs="Times New Roman"/>
                <w:sz w:val="24"/>
                <w:szCs w:val="24"/>
              </w:rPr>
              <w:t xml:space="preserve">Гайдабура Е.П. </w:t>
            </w:r>
          </w:p>
        </w:tc>
      </w:tr>
      <w:tr w:rsidR="00C3436D" w:rsidRPr="007C1A19" w:rsidTr="0008548E">
        <w:trPr>
          <w:cantSplit/>
          <w:trHeight w:val="39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3436D" w:rsidRPr="007C1A19" w:rsidRDefault="00C3436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 (в том числе для родителей)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029AF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D56415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по организации работы ПДО, РСП, ОУ в базе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  <w:p w:rsidR="00C3436D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C3436D" w:rsidRPr="002029AF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029AF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029AF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подаче заявок </w:t>
            </w:r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обучение по </w:t>
            </w:r>
            <w:proofErr w:type="gramStart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2029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C3436D" w:rsidRPr="002029AF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ММЦДОДВР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C3436D" w:rsidRPr="007C1A19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C32CFB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2C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«Мероприятия по профилактик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32C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гриппа, ОРВИ, </w:t>
            </w:r>
            <w:proofErr w:type="spellStart"/>
            <w:r w:rsidRPr="00C32C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C32C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Учреждении» </w:t>
            </w:r>
          </w:p>
          <w:p w:rsidR="00C3436D" w:rsidRPr="00C32CFB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2C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«Как обеспечить психологическую безопасность ребенка»; «Тревожность и агрессия - причины нарушений в поведении детей»; «Развитие волевых привычек у детей»;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«Закаливание»; </w:t>
            </w:r>
            <w:r w:rsidRPr="00C32C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«Здоровое питание детей»;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«Режим ребенка»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C3436D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  <w:p w:rsidR="00C3436D" w:rsidRPr="007C1A19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              12:00</w:t>
            </w:r>
          </w:p>
          <w:p w:rsidR="00C3436D" w:rsidRPr="00713A9E" w:rsidRDefault="00C3436D" w:rsidP="008B7E2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485">
              <w:rPr>
                <w:rFonts w:ascii="Times New Roman" w:hAnsi="Times New Roman" w:cs="Times New Roman"/>
                <w:b/>
                <w:sz w:val="24"/>
                <w:szCs w:val="24"/>
              </w:rPr>
              <w:t>ОПО: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6B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вопросам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музыкально-поэтических мероприятий,  посвященных празднику </w:t>
            </w:r>
            <w:r w:rsidRPr="008C52E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13A9E" w:rsidRDefault="00C3436D" w:rsidP="008B7E28">
            <w:pPr>
              <w:pStyle w:val="1"/>
              <w:keepLines/>
              <w:widowControl w:val="0"/>
            </w:pPr>
            <w:r>
              <w:t>Карпенкова С.А.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педагогов по направлениям, по инновационной деятельности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pStyle w:val="1"/>
              <w:keepLines/>
              <w:widowControl w:val="0"/>
            </w:pPr>
            <w:r w:rsidRPr="00B761C0">
              <w:t>Методисты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педагогических работников по подготовке аттестационных материалов.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pStyle w:val="1"/>
              <w:keepLines/>
              <w:widowControl w:val="0"/>
            </w:pPr>
            <w:r w:rsidRPr="00F04E08">
              <w:t>Ленкова Ю.П.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13A9E" w:rsidRDefault="00C3436D" w:rsidP="00C51B7D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13A9E" w:rsidRDefault="00C3436D" w:rsidP="00C51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6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прохождению КПК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C51B7D">
            <w:r w:rsidRPr="00F04E08">
              <w:rPr>
                <w:rFonts w:ascii="Times New Roman" w:hAnsi="Times New Roman" w:cs="Times New Roman"/>
                <w:sz w:val="24"/>
                <w:szCs w:val="24"/>
              </w:rPr>
              <w:t>Ленкова Ю.П.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3A7C3F" w:rsidRDefault="00C3436D" w:rsidP="00C51B7D"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3A7C3F" w:rsidRDefault="00C3436D" w:rsidP="00C51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РСП и ПДО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 ДДЮТ, кураторов,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CB5664" w:rsidRDefault="00C3436D" w:rsidP="00C51B7D">
            <w:pPr>
              <w:pStyle w:val="1"/>
              <w:keepLines/>
              <w:widowControl w:val="0"/>
            </w:pPr>
            <w:proofErr w:type="spellStart"/>
            <w:r>
              <w:t>Бровина</w:t>
            </w:r>
            <w:proofErr w:type="spellEnd"/>
            <w:r>
              <w:t xml:space="preserve"> О.В.</w:t>
            </w:r>
          </w:p>
          <w:p w:rsidR="00C3436D" w:rsidRPr="003A7C3F" w:rsidRDefault="00C3436D" w:rsidP="00C51B7D">
            <w:pPr>
              <w:pStyle w:val="1"/>
              <w:keepLines/>
              <w:widowControl w:val="0"/>
            </w:pP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3A7C3F" w:rsidRDefault="00C3436D" w:rsidP="00C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CB5664" w:rsidRDefault="00C3436D" w:rsidP="00C51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B5664">
              <w:rPr>
                <w:rFonts w:ascii="Times New Roman" w:hAnsi="Times New Roman" w:cs="Times New Roman"/>
                <w:sz w:val="24"/>
                <w:szCs w:val="24"/>
              </w:rPr>
              <w:t>Консультации для руководителей МО, ММО по организации работы объединений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CB5664" w:rsidRDefault="00C3436D" w:rsidP="00C51B7D">
            <w:pPr>
              <w:pStyle w:val="1"/>
              <w:keepLines/>
              <w:widowControl w:val="0"/>
            </w:pPr>
            <w:r w:rsidRPr="00CB5664">
              <w:t>Гайдабура Е.П.</w:t>
            </w:r>
          </w:p>
          <w:p w:rsidR="00C3436D" w:rsidRPr="00CB5664" w:rsidRDefault="00C3436D" w:rsidP="00C51B7D">
            <w:pPr>
              <w:rPr>
                <w:rFonts w:ascii="Times New Roman" w:hAnsi="Times New Roman" w:cs="Times New Roman"/>
                <w:lang w:eastAsia="ru-RU"/>
              </w:rPr>
            </w:pPr>
            <w:r w:rsidRPr="00CB5664">
              <w:rPr>
                <w:rFonts w:ascii="Times New Roman" w:hAnsi="Times New Roman" w:cs="Times New Roman"/>
                <w:lang w:eastAsia="ru-RU"/>
              </w:rPr>
              <w:t>Алексеева Л.М.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3A7C3F" w:rsidRDefault="00C3436D" w:rsidP="00C51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6C7480" w:rsidRDefault="00C3436D" w:rsidP="00C51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3F">
              <w:rPr>
                <w:rFonts w:ascii="Times New Roman" w:hAnsi="Times New Roman" w:cs="Times New Roman"/>
                <w:b/>
                <w:sz w:val="24"/>
                <w:szCs w:val="24"/>
              </w:rPr>
              <w:t>НМО</w:t>
            </w:r>
            <w:r w:rsidRPr="003A7C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педагогов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фестивалю «Профессиональный успех» в 2023-2024 учебном году (Бобкова Л.С., Горохова А.С.)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C51B7D">
            <w:pPr>
              <w:pStyle w:val="1"/>
              <w:keepLines/>
              <w:widowControl w:val="0"/>
            </w:pPr>
            <w:r>
              <w:t>Методисты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pStyle w:val="1"/>
              <w:jc w:val="center"/>
              <w:rPr>
                <w:bCs/>
              </w:rPr>
            </w:pPr>
            <w:r w:rsidRPr="007C1A19">
              <w:rPr>
                <w:b/>
                <w:bCs/>
              </w:rPr>
              <w:t>Открытые занятия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              17:00</w:t>
            </w:r>
          </w:p>
          <w:p w:rsidR="00C3436D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«Лицей №1»</w:t>
            </w:r>
          </w:p>
          <w:p w:rsidR="00C3436D" w:rsidRPr="00FD39D3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D39D3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Открытое занятие ПДО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Кудашкиной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 и концертмейстера Воротниковой С.А. на тему: «Ладогармоническое развитие на начальном этапе обучения»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Кудашкина Е.А.</w:t>
            </w:r>
          </w:p>
          <w:p w:rsidR="00C3436D" w:rsidRDefault="00C3436D" w:rsidP="00DF4F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36D" w:rsidRPr="00FD39D3" w:rsidRDefault="00C3436D" w:rsidP="00DF4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75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Посещение занятий педагогов. Анализ занятий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761C0" w:rsidRDefault="00C3436D" w:rsidP="00C51B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              18:00  МОУ «Лицей №1»</w:t>
            </w:r>
          </w:p>
          <w:p w:rsidR="00C3436D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Всеволожск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Открытое занятие ПДО Веселова В.В. на тему «Развитие творческих (художественных) способностей в классе аккордеона на начальном этапе обучения»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В.В.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              15:00</w:t>
            </w:r>
          </w:p>
          <w:p w:rsidR="00C3436D" w:rsidRPr="00713A9E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ЦКД Разметелево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13A9E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50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«Рисуем движение пастелью» Чураева Т.Т.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C50D5" w:rsidRDefault="00C3436D" w:rsidP="008B7E28">
            <w:pPr>
              <w:pStyle w:val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7D1">
              <w:rPr>
                <w:rFonts w:ascii="Times New Roman" w:hAnsi="Times New Roman"/>
                <w:sz w:val="24"/>
                <w:szCs w:val="24"/>
              </w:rPr>
              <w:t>Кириллова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67D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3436D" w:rsidRPr="007C1A19" w:rsidTr="0008548E">
        <w:trPr>
          <w:cantSplit/>
          <w:trHeight w:val="32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C3436D" w:rsidRPr="007C1A19" w:rsidTr="0008548E">
        <w:trPr>
          <w:cantSplit/>
          <w:trHeight w:val="26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плана по посещаемости детей дошкольного объединения.</w:t>
            </w:r>
          </w:p>
          <w:p w:rsidR="00C3436D" w:rsidRPr="007C1A19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B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C3436D" w:rsidRPr="007C1A19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A0FCB" w:rsidRDefault="00C3436D" w:rsidP="008B7E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>Соблюдение правил ТБ при проведении учебных занятий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A0FCB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029AF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029AF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для родителей (законных представителей) по работе АИС «Навигатор ДОД 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обработка заявок от родителей и учащихся старше 14 лет; формирование группового и численного состава учащихся в системе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029AF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AF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  <w:p w:rsidR="00C3436D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C3436D" w:rsidRPr="002029AF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6D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C3436D" w:rsidRPr="007C1A19" w:rsidTr="008B7E28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0F349D" w:rsidRDefault="00C3436D" w:rsidP="008B7E28">
            <w:pPr>
              <w:pStyle w:val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29BF">
              <w:rPr>
                <w:rFonts w:ascii="Times New Roman" w:hAns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367D1" w:rsidRDefault="00C3436D" w:rsidP="008B7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D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содержания индивидуальных образовательных маршрутов, качество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(Скуленков С.Н., Чураева Т.Т.)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3436D" w:rsidRPr="00B367D1" w:rsidRDefault="00C3436D" w:rsidP="008B7E28"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 w:rsidRPr="00B367D1">
              <w:rPr>
                <w:rFonts w:ascii="Times New Roman" w:hAnsi="Times New Roman"/>
                <w:sz w:val="24"/>
                <w:szCs w:val="24"/>
              </w:rPr>
              <w:t>Кириллова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67D1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3436D" w:rsidRPr="003552C3" w:rsidRDefault="00C3436D" w:rsidP="008B7E28">
            <w:pPr>
              <w:pStyle w:val="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436D" w:rsidRPr="007C1A19" w:rsidTr="0008548E">
        <w:trPr>
          <w:cantSplit/>
          <w:trHeight w:val="22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3436D" w:rsidRPr="007C1A19" w:rsidRDefault="00C3436D" w:rsidP="007C1A19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F8B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аботы воспитателей,  учителей-</w:t>
            </w:r>
            <w:r w:rsidRPr="00F767B6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логопедов  в группах  компенсирующей   направленности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C3436D" w:rsidRPr="007C1A19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М.А.  </w:t>
            </w:r>
          </w:p>
        </w:tc>
      </w:tr>
      <w:tr w:rsidR="00C3436D" w:rsidRPr="007C1A19" w:rsidTr="0008548E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A0FCB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 xml:space="preserve">  аттестующихся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>: Быков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 xml:space="preserve"> А.С., Быков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A0FCB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C3436D" w:rsidRPr="007C1A19" w:rsidTr="008B7E28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13A9E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13A9E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D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деятельности педагога дополнительного образования 1-го года работы (Коляда К.Р.)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C50D5" w:rsidRDefault="00C3436D" w:rsidP="008B7E28">
            <w:pPr>
              <w:pStyle w:val="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7D1">
              <w:rPr>
                <w:rFonts w:ascii="Times New Roman" w:hAnsi="Times New Roman"/>
                <w:sz w:val="24"/>
                <w:szCs w:val="24"/>
              </w:rPr>
              <w:t>Кириллова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367D1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3436D" w:rsidRPr="007C1A19" w:rsidTr="0008548E">
        <w:trPr>
          <w:cantSplit/>
          <w:trHeight w:val="10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3436D" w:rsidRPr="007C1A19" w:rsidRDefault="00C3436D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C3436D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2029AF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00EB1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ДОДВР</w:t>
            </w:r>
            <w:r w:rsidRPr="00D564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работы ОУ с ИС «Навигатор ДОД ЛО»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 Конькова Е.Н.</w:t>
            </w:r>
          </w:p>
          <w:p w:rsidR="00C3436D" w:rsidRPr="002029AF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C3436D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A5487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A0FCB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>Качество ведения  журналов учёта работы  педагогов дополнительного образования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A0FCB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C3436D" w:rsidRPr="007C1A19" w:rsidTr="0008548E">
        <w:trPr>
          <w:cantSplit/>
          <w:trHeight w:val="37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3436D" w:rsidRPr="007C1A19" w:rsidRDefault="00C3436D" w:rsidP="007C1A19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Семинары, практикумы, конференции, ярмарки, курсы, участие в жюри, акции, выставки</w:t>
            </w:r>
          </w:p>
        </w:tc>
      </w:tr>
      <w:tr w:rsidR="00C3436D" w:rsidRPr="007C1A19" w:rsidTr="0008548E">
        <w:trPr>
          <w:cantSplit/>
          <w:trHeight w:val="217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3436D" w:rsidRPr="007C1A19" w:rsidRDefault="00C3436D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C3436D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pStyle w:val="af8"/>
              <w:spacing w:before="0" w:beforeAutospacing="0" w:after="0" w:afterAutospacing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01-17.11</w:t>
            </w:r>
            <w:r w:rsidRPr="00396706">
              <w:rPr>
                <w:rFonts w:ascii="TimesNewRomanPSMT" w:hAnsi="TimesNewRomanPSMT"/>
              </w:rPr>
              <w:t xml:space="preserve"> </w:t>
            </w:r>
          </w:p>
          <w:p w:rsidR="00C3436D" w:rsidRDefault="00C3436D" w:rsidP="00DF4FDE">
            <w:pPr>
              <w:pStyle w:val="af8"/>
              <w:spacing w:before="0" w:beforeAutospacing="0" w:after="0" w:afterAutospacing="0"/>
            </w:pPr>
            <w:r w:rsidRPr="00396706">
              <w:rPr>
                <w:rFonts w:ascii="TimesNewRomanPSMT" w:hAnsi="TimesNewRomanPSMT"/>
              </w:rPr>
              <w:t>М</w:t>
            </w:r>
            <w:r>
              <w:rPr>
                <w:rFonts w:ascii="TimesNewRomanPSMT" w:hAnsi="TimesNewRomanPSMT"/>
              </w:rPr>
              <w:t xml:space="preserve">У </w:t>
            </w:r>
            <w:r w:rsidRPr="00396706">
              <w:rPr>
                <w:rFonts w:ascii="TimesNewRomanPSMT" w:hAnsi="TimesNewRomanPSMT"/>
              </w:rPr>
              <w:t xml:space="preserve">Всеволожский </w:t>
            </w:r>
            <w:r>
              <w:rPr>
                <w:rFonts w:ascii="TimesNewRomanPSMT" w:hAnsi="TimesNewRomanPSMT"/>
              </w:rPr>
              <w:t>РМЦ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396706" w:rsidRDefault="00C3436D" w:rsidP="00DF4FDE">
            <w:pPr>
              <w:pStyle w:val="af8"/>
              <w:jc w:val="both"/>
              <w:rPr>
                <w:rFonts w:ascii="TimesNewRomanPSMT" w:hAnsi="TimesNewRomanPSMT"/>
              </w:rPr>
            </w:pPr>
            <w:r w:rsidRPr="00D02C14">
              <w:rPr>
                <w:b/>
              </w:rPr>
              <w:t>ОМХТ:</w:t>
            </w:r>
            <w:r>
              <w:t xml:space="preserve"> Участие ПДО </w:t>
            </w:r>
            <w:proofErr w:type="gramStart"/>
            <w:r>
              <w:t>Бобковой</w:t>
            </w:r>
            <w:proofErr w:type="gramEnd"/>
            <w:r>
              <w:t xml:space="preserve"> Л.С. в </w:t>
            </w:r>
            <w:r>
              <w:rPr>
                <w:rFonts w:ascii="TimesNewRomanPSMT" w:hAnsi="TimesNewRomanPSMT" w:hint="eastAsia"/>
              </w:rPr>
              <w:t>М</w:t>
            </w:r>
            <w:r>
              <w:rPr>
                <w:rFonts w:ascii="TimesNewRomanPSMT" w:hAnsi="TimesNewRomanPSMT"/>
              </w:rPr>
              <w:t xml:space="preserve">униципальном </w:t>
            </w:r>
            <w:r>
              <w:rPr>
                <w:rFonts w:ascii="TimesNewRomanPSMT" w:hAnsi="TimesNewRomanPSMT" w:hint="eastAsia"/>
              </w:rPr>
              <w:t>к</w:t>
            </w:r>
            <w:r w:rsidRPr="00D030F6">
              <w:rPr>
                <w:rFonts w:ascii="TimesNewRomanPSMT" w:hAnsi="TimesNewRomanPSMT"/>
              </w:rPr>
              <w:t>онкурс</w:t>
            </w:r>
            <w:r>
              <w:rPr>
                <w:rFonts w:ascii="TimesNewRomanPSMT" w:hAnsi="TimesNewRomanPSMT"/>
              </w:rPr>
              <w:t xml:space="preserve">е </w:t>
            </w:r>
            <w:r w:rsidRPr="00D030F6">
              <w:rPr>
                <w:rFonts w:ascii="TimesNewRomanPSMT" w:hAnsi="TimesNewRomanPSMT"/>
              </w:rPr>
              <w:t>педагогического мастерства «</w:t>
            </w:r>
            <w:proofErr w:type="spellStart"/>
            <w:r w:rsidRPr="00D030F6">
              <w:rPr>
                <w:rFonts w:ascii="TimesNewRomanPSMT" w:hAnsi="TimesNewRomanPSMT"/>
              </w:rPr>
              <w:t>Профессиональныи</w:t>
            </w:r>
            <w:proofErr w:type="spellEnd"/>
            <w:r w:rsidRPr="00D030F6">
              <w:rPr>
                <w:rFonts w:ascii="TimesNewRomanPSMT" w:hAnsi="TimesNewRomanPSMT"/>
              </w:rPr>
              <w:t>̆ успех»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pStyle w:val="af8"/>
              <w:rPr>
                <w:rFonts w:eastAsia="Calibri"/>
              </w:rPr>
            </w:pPr>
            <w:r>
              <w:t>Бобкова Л.С.</w:t>
            </w:r>
          </w:p>
        </w:tc>
      </w:tr>
      <w:tr w:rsidR="00C3436D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             10:30</w:t>
            </w:r>
          </w:p>
          <w:p w:rsidR="00C3436D" w:rsidRPr="00A963AF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городской Дворец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A963AF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в ГУМО преподавателей по эстрадному вокалу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A963AF" w:rsidRDefault="00C3436D" w:rsidP="00DF4FD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Бобкова Л.С.</w:t>
            </w:r>
          </w:p>
        </w:tc>
      </w:tr>
      <w:tr w:rsidR="00C3436D" w:rsidRPr="007C1A19" w:rsidTr="00982815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436D" w:rsidRPr="00A963AF" w:rsidRDefault="00C3436D" w:rsidP="00DF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г.Санкт-Петербург Дом Народного Творчества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A963AF" w:rsidRDefault="00C3436D" w:rsidP="00DF4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урсы повышения квалификации по эстрадному вокалу «Современные методы работы с эстрадным ансамблем»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A963AF" w:rsidRDefault="00C3436D" w:rsidP="00DF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Бобкова Л.С.</w:t>
            </w:r>
          </w:p>
        </w:tc>
      </w:tr>
      <w:tr w:rsidR="00C3436D" w:rsidRPr="007C1A19" w:rsidTr="0008548E">
        <w:trPr>
          <w:cantSplit/>
          <w:trHeight w:val="349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7C1A19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C3436D" w:rsidRPr="007C1A19" w:rsidTr="00BE28FD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BE28FD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BD11A7" w:rsidRDefault="00C3436D" w:rsidP="00BE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Мероприятия школьного,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муниципаль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ного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и регионального 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этап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ов</w:t>
            </w:r>
          </w:p>
          <w:p w:rsidR="00C3436D" w:rsidRDefault="00C3436D" w:rsidP="00B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Всероссийской олимпиады</w:t>
            </w:r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 xml:space="preserve"> школьников (</w:t>
            </w:r>
            <w:proofErr w:type="spellStart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ВсОШ</w:t>
            </w:r>
            <w:proofErr w:type="spellEnd"/>
            <w:r w:rsidRPr="00BD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)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CB18E8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избирательному праву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E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экономике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искусству (мировая художественная культура)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E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астрономии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истории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B18E8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E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химии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английскому 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E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праву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экологии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E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французскому </w:t>
            </w:r>
            <w:r w:rsidRPr="000A5C0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языку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математике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E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основам безопасности жизнедеятельности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 литературе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  <w:p w:rsidR="00C3436D" w:rsidRPr="00CB18E8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8E8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базах ОУ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x-none"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Муниципальный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по информатике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F86FE0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  <w:proofErr w:type="spellStart"/>
            <w:r w:rsidRPr="003A434A">
              <w:rPr>
                <w:rFonts w:ascii="Times New Roman" w:hAnsi="Times New Roman" w:cs="Times New Roman"/>
                <w:b/>
                <w:sz w:val="24"/>
              </w:rPr>
              <w:t>Медиацентра</w:t>
            </w:r>
            <w:proofErr w:type="spellEnd"/>
            <w:r w:rsidRPr="003A434A">
              <w:rPr>
                <w:rFonts w:ascii="Times New Roman" w:hAnsi="Times New Roman" w:cs="Times New Roman"/>
                <w:b/>
                <w:sz w:val="24"/>
              </w:rPr>
              <w:t xml:space="preserve"> (удаленной площадки ГБУ «Центр «Интеллект»)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30.10-04.11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Образовательная  сессия. Филология. 8-9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. «Текст в контексте культуры»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30.10-04.11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 сессия. Обществознание. «Живое обществознание», «Социальные науки»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31.10-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КПП от Русского музея «Художественные метаморфозы»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30.10-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КПП от СПбГУ для 9-11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«Вода как важнейший природный ресурс: рациональное использование и охрана»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06-11.11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программа по шахматам «Ход конем»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06-11.11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программа по  МХК «По страницам мировой художественной культуры»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06-11.11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программа по английскому языку «Гид-переводчик по Ленинградской области»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06-11.11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программа по немецкому языку «Немецкий язык – с удовольствием»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08-11.11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КПП по физике «Физические исследования. Электричество»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08-11.11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КПП по химии «Экспериментальная химия»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13-18.11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сессия по математике «Математика+»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13-17.11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КПП по географии от СПбГУ «Население в географических исследованиях»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14-15.11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КПП «Физические исследования: магнитные явления»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20-25.11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программа по филологии «Литература. Читатель. Время»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20-25.11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программа по литературному творчеству «Литературный разворот»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20-23.11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КПП «Физические исследования: магнитные явления»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21-22.11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КПП «Когнитивные исследования. Психология»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27.11-02.12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программа по физике «Хорошая физика», «Экспериментальная физика»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27.11-02.12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Образовательная программа по истории «Общие вопросы отечественной истории», «Специальные вопросы отечественной истории»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28-29.11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Хроматографический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 xml:space="preserve"> анализ»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A9">
              <w:rPr>
                <w:rFonts w:ascii="Times New Roman" w:eastAsia="Times New Roman" w:hAnsi="Times New Roman" w:cs="Times New Roman"/>
                <w:sz w:val="24"/>
                <w:szCs w:val="24"/>
              </w:rPr>
              <w:t>29.11-02.12</w:t>
            </w:r>
          </w:p>
          <w:p w:rsidR="00C3436D" w:rsidRPr="004D33A9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>РЦВиПОД: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x-none"/>
              </w:rPr>
              <w:t>КПП «Когнитивные исследования. Психология»</w:t>
            </w:r>
          </w:p>
        </w:tc>
        <w:tc>
          <w:tcPr>
            <w:tcW w:w="2268" w:type="dxa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1680F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C3436D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Соколова Л.П.</w:t>
            </w:r>
          </w:p>
          <w:p w:rsidR="00C3436D" w:rsidRPr="0046380E" w:rsidRDefault="00C3436D" w:rsidP="00F86FE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Лещенко О.А.</w:t>
            </w:r>
          </w:p>
        </w:tc>
      </w:tr>
      <w:tr w:rsidR="00C3436D" w:rsidRPr="007C1A19" w:rsidTr="00F86FE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F86FE0">
            <w:pPr>
              <w:keepNext/>
              <w:keepLines/>
              <w:widowControl w:val="0"/>
              <w:spacing w:after="0"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gridSpan w:val="3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86FE0" w:rsidRDefault="00C3436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F86F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x-none"/>
              </w:rPr>
              <w:t>Для учащихся</w:t>
            </w:r>
          </w:p>
        </w:tc>
      </w:tr>
      <w:tr w:rsidR="00C3436D" w:rsidRPr="007C1A19" w:rsidTr="00E248A4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E248A4" w:rsidRDefault="00C3436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РИО: Мастер-класс «Мобильная фотография» для учащихся школьных </w:t>
            </w:r>
            <w:proofErr w:type="spellStart"/>
            <w:r w:rsidRPr="00E24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медиацентров</w:t>
            </w:r>
            <w:proofErr w:type="spellEnd"/>
            <w:r w:rsidRPr="00E24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ОУ Всеволожского района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C3436D" w:rsidRPr="00854EFF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C3436D" w:rsidRPr="007C1A19" w:rsidTr="00E248A4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02.11</w:t>
            </w:r>
          </w:p>
          <w:p w:rsidR="00C3436D" w:rsidRDefault="00C3436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10.00-15.30</w:t>
            </w:r>
          </w:p>
          <w:p w:rsidR="00C3436D" w:rsidRDefault="00C3436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МОУ «СОШ № 3»</w:t>
            </w:r>
          </w:p>
          <w:p w:rsidR="00C3436D" w:rsidRDefault="00C3436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A2A78" w:rsidRDefault="00C3436D" w:rsidP="007A2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РЦВиПОД: Семинар по подготовке к районным соревнованиям по огневой подготовке для вновь сформированных кадетских классов (по заявкам)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6621D9" w:rsidRDefault="00C3436D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C3436D" w:rsidRPr="0045579E" w:rsidRDefault="00C3436D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скаленко Е.</w:t>
            </w: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C3436D" w:rsidRPr="007C1A19" w:rsidTr="00E248A4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06, 20.11</w:t>
            </w:r>
          </w:p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E248A4" w:rsidRDefault="00C3436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РИО: Очередные этапы </w:t>
            </w:r>
            <w:proofErr w:type="gramStart"/>
            <w:r w:rsidRPr="00E24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творческого</w:t>
            </w:r>
            <w:proofErr w:type="gramEnd"/>
            <w:r w:rsidRPr="00E24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интернет-марафона «Большое космическое путешествие»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Метлинова Е.Е.</w:t>
            </w:r>
          </w:p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</w:tc>
      </w:tr>
      <w:tr w:rsidR="00C3436D" w:rsidRPr="007C1A19" w:rsidTr="00E248A4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21.11        11:00</w:t>
            </w:r>
          </w:p>
          <w:p w:rsidR="00C3436D" w:rsidRDefault="00C3436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E248A4" w:rsidRDefault="00C3436D" w:rsidP="00A35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ОТТ: 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</w:rPr>
              <w:t>П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роведени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</w:rPr>
              <w:t>е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профориентационных</w:t>
            </w:r>
            <w:proofErr w:type="spellEnd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мероприятий (</w:t>
            </w:r>
            <w:proofErr w:type="spellStart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профпроб</w:t>
            </w:r>
            <w:proofErr w:type="spellEnd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) в рамках реализации проекта ранней профессиональной ориентации обучающихся 6-11 классов «Билет в будущее» </w:t>
            </w:r>
            <w:r w:rsidRPr="00A35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компетенции </w:t>
            </w:r>
            <w:r w:rsidRPr="00980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«Педагог дополнительного образования»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Ермичой О.В.</w:t>
            </w:r>
          </w:p>
          <w:p w:rsidR="00C3436D" w:rsidRDefault="00C3436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6E2">
              <w:rPr>
                <w:rFonts w:ascii="Times New Roman" w:hAnsi="Times New Roman" w:cs="Times New Roman"/>
                <w:szCs w:val="24"/>
              </w:rPr>
              <w:t>Могильниченко Д.Ю.</w:t>
            </w:r>
          </w:p>
        </w:tc>
      </w:tr>
      <w:tr w:rsidR="00C3436D" w:rsidRPr="007C1A19" w:rsidTr="00E248A4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614267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11:00</w:t>
            </w:r>
          </w:p>
          <w:p w:rsidR="00C3436D" w:rsidRPr="00854EFF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ДДЮТ,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A35C58" w:rsidRDefault="00C3436D" w:rsidP="003953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4A7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РИО: 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</w:rPr>
              <w:t>П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роведени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</w:rPr>
              <w:t>е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профориентационных</w:t>
            </w:r>
            <w:proofErr w:type="spellEnd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мероприятий (</w:t>
            </w:r>
            <w:proofErr w:type="spellStart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профпроб</w:t>
            </w:r>
            <w:proofErr w:type="spellEnd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) в рамках реализации проекта ранней профессиональной ориентации обучающихся 6-11 классов «Билет в будущее»</w:t>
            </w:r>
          </w:p>
          <w:p w:rsidR="00C3436D" w:rsidRPr="004A7B6C" w:rsidRDefault="00C3436D" w:rsidP="00A35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A35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компетенции «Журналист»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</w:tr>
      <w:tr w:rsidR="00C3436D" w:rsidRPr="007C1A19" w:rsidTr="00E248A4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39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              11:50</w:t>
            </w:r>
          </w:p>
          <w:p w:rsidR="00C3436D" w:rsidRPr="007C1A19" w:rsidRDefault="00C3436D" w:rsidP="00395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E248A4" w:rsidRDefault="00C3436D" w:rsidP="00A35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ЦЭО: 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</w:rPr>
              <w:t>П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роведени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</w:rPr>
              <w:t>е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профориентационных</w:t>
            </w:r>
            <w:proofErr w:type="spellEnd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мероприятий (</w:t>
            </w:r>
            <w:proofErr w:type="spellStart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профпроб</w:t>
            </w:r>
            <w:proofErr w:type="spellEnd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) в рамках реализации проекта ранней профессиональной ориентации обучающихся 8-11 классов «Билет в будущее» </w:t>
            </w:r>
            <w:r w:rsidRPr="00A35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(«Эколог»)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Ю.А.</w:t>
            </w:r>
          </w:p>
          <w:p w:rsidR="00C3436D" w:rsidRPr="007C1A19" w:rsidRDefault="00C3436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6D" w:rsidRPr="007C1A19" w:rsidTr="00E248A4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248A4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21-22.11</w:t>
            </w:r>
          </w:p>
          <w:p w:rsidR="00C3436D" w:rsidRPr="00FE68CE" w:rsidRDefault="00C3436D" w:rsidP="00E248A4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E68CE" w:rsidRDefault="00C3436D" w:rsidP="00E248A4">
            <w:pPr>
              <w:pStyle w:val="8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59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ЦЭО:</w:t>
            </w:r>
            <w:r w:rsidRPr="000259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063B0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экологии в 2023-2024 учебном году (проверка работ)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FE68CE" w:rsidRDefault="00C3436D" w:rsidP="00E248A4">
            <w:pPr>
              <w:pStyle w:val="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Константинов Л.В.</w:t>
            </w:r>
          </w:p>
        </w:tc>
      </w:tr>
      <w:tr w:rsidR="00C3436D" w:rsidRPr="007C1A19" w:rsidTr="0008548E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ГБУДО ДТ </w:t>
            </w:r>
          </w:p>
          <w:p w:rsidR="00C3436D" w:rsidRPr="007C1A19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Вознесенского моста»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89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Экомониторинг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 и побережья Финского залива и состояния окружающей среды»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Ю.А.</w:t>
            </w:r>
          </w:p>
          <w:p w:rsidR="00C3436D" w:rsidRPr="007C1A19" w:rsidRDefault="00C3436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Л.В.</w:t>
            </w:r>
          </w:p>
        </w:tc>
      </w:tr>
      <w:tr w:rsidR="00C3436D" w:rsidRPr="007C1A19" w:rsidTr="00EE04C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C3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              14:30   </w:t>
            </w:r>
          </w:p>
          <w:p w:rsidR="00C3436D" w:rsidRPr="007C1A19" w:rsidRDefault="00C3436D" w:rsidP="00C3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4E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24E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24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4E8">
              <w:rPr>
                <w:rFonts w:ascii="Times New Roman" w:hAnsi="Times New Roman" w:cs="Times New Roman"/>
                <w:sz w:val="24"/>
                <w:szCs w:val="24"/>
              </w:rPr>
              <w:t>Всеволожск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E248A4" w:rsidRDefault="00C3436D" w:rsidP="00C343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4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ЦЭО: 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</w:rPr>
              <w:t>П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роведени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</w:rPr>
              <w:t>е</w:t>
            </w:r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профориентационных</w:t>
            </w:r>
            <w:proofErr w:type="spellEnd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 мероприятий (</w:t>
            </w:r>
            <w:proofErr w:type="spellStart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профпроб</w:t>
            </w:r>
            <w:proofErr w:type="spellEnd"/>
            <w:r w:rsidRPr="00A35C58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 xml:space="preserve">) в рамках реализации проекта ранней профессиональной ориентации обучающихся 8-11 классов «Билет в будущее» </w:t>
            </w:r>
            <w:r w:rsidRPr="00A35C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(«Эколог»)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C3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Л.В.</w:t>
            </w:r>
          </w:p>
        </w:tc>
      </w:tr>
      <w:tr w:rsidR="00C3436D" w:rsidRPr="007C1A19" w:rsidTr="0008548E">
        <w:trPr>
          <w:cantSplit/>
          <w:trHeight w:val="358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3436D" w:rsidRPr="007C1A19" w:rsidRDefault="00C3436D" w:rsidP="00E248A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C3436D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3436D" w:rsidRPr="007C1A19" w:rsidRDefault="00C3436D" w:rsidP="00E248A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C3436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pStyle w:val="af5"/>
            </w:pPr>
            <w:r>
              <w:t>21-24.11</w:t>
            </w:r>
          </w:p>
          <w:p w:rsidR="00C3436D" w:rsidRDefault="00C3436D" w:rsidP="00F86FE0">
            <w:pPr>
              <w:pStyle w:val="af5"/>
            </w:pPr>
            <w: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 w:rsidRPr="00F266AC">
              <w:t>Галерея детского творчества</w:t>
            </w:r>
            <w:r>
              <w:t>.</w:t>
            </w:r>
          </w:p>
          <w:p w:rsidR="00C3436D" w:rsidRDefault="00C3436D" w:rsidP="00F86FE0">
            <w:pPr>
              <w:pStyle w:val="af5"/>
              <w:jc w:val="both"/>
            </w:pPr>
            <w:r>
              <w:t>В</w:t>
            </w:r>
            <w:r w:rsidRPr="00AE0E14">
              <w:t>ыставка творческих работ</w:t>
            </w:r>
            <w:r>
              <w:t xml:space="preserve"> детей ДО ОПО </w:t>
            </w:r>
          </w:p>
          <w:p w:rsidR="00C3436D" w:rsidRDefault="00C3436D" w:rsidP="00F86FE0">
            <w:pPr>
              <w:pStyle w:val="af5"/>
              <w:rPr>
                <w:b/>
              </w:rPr>
            </w:pPr>
            <w:r>
              <w:t xml:space="preserve">«Для милой мамочки»,  </w:t>
            </w:r>
            <w:proofErr w:type="gramStart"/>
            <w:r>
              <w:t>посвящённая</w:t>
            </w:r>
            <w:proofErr w:type="gramEnd"/>
            <w:r>
              <w:t xml:space="preserve"> празднику «День матери России»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pStyle w:val="af5"/>
            </w:pPr>
            <w:r>
              <w:t>Карпенкова С.А.</w:t>
            </w:r>
          </w:p>
          <w:p w:rsidR="00C3436D" w:rsidRDefault="00C3436D" w:rsidP="008B7E28">
            <w:pPr>
              <w:pStyle w:val="af5"/>
            </w:pPr>
            <w:r>
              <w:t>ПДО</w:t>
            </w:r>
          </w:p>
        </w:tc>
      </w:tr>
      <w:tr w:rsidR="00C3436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pStyle w:val="af5"/>
            </w:pPr>
            <w:r>
              <w:t>22.11              11:00</w:t>
            </w:r>
          </w:p>
          <w:p w:rsidR="00C3436D" w:rsidRDefault="00C3436D" w:rsidP="008B7E28">
            <w:pPr>
              <w:pStyle w:val="af5"/>
            </w:pPr>
            <w:r>
              <w:t>«</w:t>
            </w:r>
            <w:r w:rsidRPr="00192905">
              <w:t xml:space="preserve">ДСКВ № 1 </w:t>
            </w:r>
          </w:p>
          <w:p w:rsidR="00C3436D" w:rsidRDefault="00C3436D" w:rsidP="008B7E28">
            <w:pPr>
              <w:pStyle w:val="af5"/>
            </w:pPr>
            <w:r>
              <w:t xml:space="preserve">г. Всеволожск»; </w:t>
            </w:r>
          </w:p>
          <w:p w:rsidR="00C3436D" w:rsidRDefault="00C3436D" w:rsidP="008B7E28">
            <w:pPr>
              <w:pStyle w:val="af5"/>
            </w:pPr>
            <w:r>
              <w:t xml:space="preserve">«Кудровский ДСКВ №1»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pStyle w:val="af5"/>
              <w:jc w:val="both"/>
            </w:pPr>
            <w:r w:rsidRPr="00B93485">
              <w:rPr>
                <w:b/>
              </w:rPr>
              <w:t>ОПО:</w:t>
            </w:r>
            <w:r>
              <w:t xml:space="preserve"> Музыкально-поэтическое тематическое занятие для родителей и учащихся младшего дошкольного возраста </w:t>
            </w:r>
            <w:r w:rsidRPr="008C52E0">
              <w:t>«Для милых мам</w:t>
            </w:r>
            <w:r>
              <w:t>»:</w:t>
            </w:r>
          </w:p>
          <w:p w:rsidR="00C3436D" w:rsidRDefault="00C3436D" w:rsidP="008B7E28">
            <w:pPr>
              <w:pStyle w:val="af5"/>
            </w:pPr>
            <w:r>
              <w:t>ДО «Берёзка», группы № 1, № 2</w:t>
            </w:r>
          </w:p>
          <w:p w:rsidR="00C3436D" w:rsidRDefault="00C3436D" w:rsidP="008B7E28">
            <w:pPr>
              <w:pStyle w:val="af5"/>
            </w:pPr>
            <w:r>
              <w:t>ДО «Светлячки», группы № 2, № 3</w:t>
            </w:r>
          </w:p>
          <w:p w:rsidR="00C3436D" w:rsidRDefault="00C3436D" w:rsidP="008B7E28">
            <w:pPr>
              <w:pStyle w:val="af5"/>
            </w:pPr>
            <w:r>
              <w:t>ДО «Почемучки», ДО «Фантазёры»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pStyle w:val="af5"/>
            </w:pPr>
            <w:r>
              <w:t>Бородина Е.Ю.</w:t>
            </w:r>
          </w:p>
          <w:p w:rsidR="00C3436D" w:rsidRDefault="00C3436D" w:rsidP="008B7E28">
            <w:pPr>
              <w:pStyle w:val="af5"/>
            </w:pPr>
            <w:proofErr w:type="spellStart"/>
            <w:r>
              <w:t>Чернышёва</w:t>
            </w:r>
            <w:proofErr w:type="spellEnd"/>
            <w:r>
              <w:t xml:space="preserve"> А.В.</w:t>
            </w:r>
          </w:p>
          <w:p w:rsidR="00C3436D" w:rsidRDefault="00C3436D" w:rsidP="008B7E28">
            <w:pPr>
              <w:pStyle w:val="af5"/>
            </w:pPr>
            <w:r>
              <w:t>Лебединская А.К.</w:t>
            </w:r>
          </w:p>
          <w:p w:rsidR="00C3436D" w:rsidRDefault="00C3436D" w:rsidP="008B7E28">
            <w:pPr>
              <w:pStyle w:val="af5"/>
            </w:pPr>
            <w:proofErr w:type="spellStart"/>
            <w:r>
              <w:t>Рамзова</w:t>
            </w:r>
            <w:proofErr w:type="spellEnd"/>
            <w:r>
              <w:t xml:space="preserve"> Ю.В. </w:t>
            </w:r>
          </w:p>
          <w:p w:rsidR="00C3436D" w:rsidRDefault="00C3436D" w:rsidP="008B7E28">
            <w:pPr>
              <w:pStyle w:val="af5"/>
            </w:pPr>
            <w:r>
              <w:t xml:space="preserve">ПДО </w:t>
            </w:r>
          </w:p>
          <w:p w:rsidR="00C3436D" w:rsidRDefault="00C3436D" w:rsidP="008B7E28">
            <w:pPr>
              <w:pStyle w:val="af5"/>
            </w:pPr>
          </w:p>
        </w:tc>
      </w:tr>
      <w:tr w:rsidR="00C3436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0A5C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  <w:p w:rsidR="00C3436D" w:rsidRDefault="00C3436D" w:rsidP="000A5C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«Кудровский ЦО №2»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0A5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вокального ансамбля «Голос-АРТ» в концертной программе для родителей «Любимым, милым, дорогим», посвящённой Дню матери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0A5C0D">
            <w:pPr>
              <w:spacing w:line="240" w:lineRule="auto"/>
            </w:pPr>
            <w:r w:rsidRPr="00D1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C3436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pStyle w:val="af5"/>
            </w:pPr>
            <w:r>
              <w:t>23.11              11:00</w:t>
            </w:r>
          </w:p>
          <w:p w:rsidR="00C3436D" w:rsidRDefault="00C3436D" w:rsidP="008B7E28">
            <w:pPr>
              <w:pStyle w:val="af5"/>
            </w:pPr>
            <w:r>
              <w:t>«</w:t>
            </w:r>
            <w:r w:rsidRPr="00192905">
              <w:t>ДСКВ № 1</w:t>
            </w:r>
            <w:r>
              <w:t>»</w:t>
            </w:r>
          </w:p>
          <w:p w:rsidR="00C3436D" w:rsidRDefault="00C3436D" w:rsidP="008B7E28">
            <w:pPr>
              <w:pStyle w:val="af5"/>
            </w:pPr>
            <w:r>
              <w:t>г. Всеволожск;</w:t>
            </w:r>
          </w:p>
          <w:p w:rsidR="00C3436D" w:rsidRDefault="00C3436D" w:rsidP="008B7E28">
            <w:pPr>
              <w:pStyle w:val="af5"/>
            </w:pPr>
            <w:r>
              <w:t>«</w:t>
            </w:r>
            <w:proofErr w:type="spellStart"/>
            <w:r>
              <w:t>Колтушская</w:t>
            </w:r>
            <w:proofErr w:type="spellEnd"/>
            <w:r>
              <w:t xml:space="preserve"> СОШ» ДО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pStyle w:val="af5"/>
              <w:jc w:val="both"/>
            </w:pPr>
            <w:r w:rsidRPr="00B93485">
              <w:rPr>
                <w:b/>
              </w:rPr>
              <w:t>ОПО:</w:t>
            </w:r>
            <w:r>
              <w:t xml:space="preserve"> Музыкально-поэтическое тематическое занятие для родителей и учащихся младшего дошкольного возраста </w:t>
            </w:r>
            <w:r w:rsidRPr="008B7E28">
              <w:t xml:space="preserve">«Для милых </w:t>
            </w:r>
            <w:r>
              <w:t>мам»:</w:t>
            </w:r>
          </w:p>
          <w:p w:rsidR="00C3436D" w:rsidRDefault="00C3436D" w:rsidP="008B7E28">
            <w:pPr>
              <w:pStyle w:val="af5"/>
            </w:pPr>
            <w:r>
              <w:t>ДО «Берёзка», группы № 3, № 4,</w:t>
            </w:r>
          </w:p>
          <w:p w:rsidR="00C3436D" w:rsidRDefault="00C3436D" w:rsidP="008B7E28">
            <w:pPr>
              <w:pStyle w:val="af5"/>
            </w:pPr>
            <w:r>
              <w:t>ДО «Развивайка», группы № 3, № 4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pStyle w:val="af5"/>
            </w:pPr>
            <w:r>
              <w:t>Бородина Е.Ю.</w:t>
            </w:r>
          </w:p>
          <w:p w:rsidR="00C3436D" w:rsidRDefault="00C3436D" w:rsidP="008B7E28">
            <w:pPr>
              <w:pStyle w:val="af5"/>
            </w:pPr>
            <w:r>
              <w:t xml:space="preserve">Бойко Н.А. </w:t>
            </w:r>
          </w:p>
          <w:p w:rsidR="00C3436D" w:rsidRDefault="00C3436D" w:rsidP="008B7E28">
            <w:pPr>
              <w:pStyle w:val="af5"/>
            </w:pPr>
            <w:r>
              <w:t>ПДО</w:t>
            </w:r>
          </w:p>
        </w:tc>
      </w:tr>
      <w:tr w:rsidR="00C3436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pStyle w:val="af5"/>
            </w:pPr>
            <w:r>
              <w:t>23.11</w:t>
            </w:r>
          </w:p>
          <w:p w:rsidR="00C3436D" w:rsidRDefault="00C3436D" w:rsidP="008B7E28">
            <w:pPr>
              <w:pStyle w:val="af5"/>
            </w:pPr>
            <w:r>
              <w:t>МОУ «СОШ «Всеволожский ЦО», каб.113</w:t>
            </w:r>
          </w:p>
          <w:p w:rsidR="00C3436D" w:rsidRDefault="00C3436D" w:rsidP="008B7E28">
            <w:pPr>
              <w:pStyle w:val="af5"/>
            </w:pPr>
            <w:r>
              <w:t xml:space="preserve">11:00  </w:t>
            </w:r>
          </w:p>
          <w:p w:rsidR="00C3436D" w:rsidRDefault="00C3436D" w:rsidP="008B7E28">
            <w:pPr>
              <w:pStyle w:val="af5"/>
            </w:pPr>
            <w:r>
              <w:t>16:00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8C52E0" w:rsidRDefault="00C3436D" w:rsidP="008B7E28">
            <w:pPr>
              <w:pStyle w:val="af5"/>
              <w:jc w:val="both"/>
            </w:pPr>
            <w:r>
              <w:rPr>
                <w:b/>
              </w:rPr>
              <w:t xml:space="preserve">ОПО: </w:t>
            </w:r>
            <w:r>
              <w:t xml:space="preserve">Музыкально-поэтическое тематическое занятие </w:t>
            </w:r>
            <w:r w:rsidRPr="008C52E0">
              <w:t xml:space="preserve">«Мама – слово дорогое» </w:t>
            </w:r>
          </w:p>
          <w:p w:rsidR="00C3436D" w:rsidRDefault="00C3436D" w:rsidP="008B7E28">
            <w:pPr>
              <w:pStyle w:val="af5"/>
            </w:pPr>
            <w:r>
              <w:t>группы  старшего дошкольного возраста:</w:t>
            </w:r>
          </w:p>
          <w:p w:rsidR="00C3436D" w:rsidRDefault="00C3436D" w:rsidP="008B7E28">
            <w:pPr>
              <w:pStyle w:val="af5"/>
            </w:pPr>
          </w:p>
          <w:p w:rsidR="00C3436D" w:rsidRDefault="00C3436D" w:rsidP="008B7E28">
            <w:pPr>
              <w:pStyle w:val="af5"/>
            </w:pPr>
            <w:r>
              <w:t>ДО «Радуга» группы № 1, № 3</w:t>
            </w:r>
          </w:p>
          <w:p w:rsidR="00C3436D" w:rsidRPr="00F403E0" w:rsidRDefault="00C3436D" w:rsidP="008B7E28">
            <w:pPr>
              <w:pStyle w:val="af5"/>
            </w:pPr>
            <w:r>
              <w:t>ДО «Радуга» группа № 2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pStyle w:val="af5"/>
            </w:pPr>
            <w:r>
              <w:t xml:space="preserve">Соковых М.В. </w:t>
            </w:r>
          </w:p>
          <w:p w:rsidR="00C3436D" w:rsidRDefault="00C3436D" w:rsidP="008B7E28">
            <w:pPr>
              <w:pStyle w:val="af5"/>
            </w:pPr>
            <w:r>
              <w:t xml:space="preserve">ПДО </w:t>
            </w:r>
          </w:p>
          <w:p w:rsidR="00C3436D" w:rsidRDefault="00C3436D" w:rsidP="008B7E28">
            <w:pPr>
              <w:pStyle w:val="af5"/>
            </w:pPr>
          </w:p>
          <w:p w:rsidR="00C3436D" w:rsidRDefault="00C3436D" w:rsidP="008B7E28">
            <w:pPr>
              <w:pStyle w:val="af5"/>
            </w:pPr>
          </w:p>
          <w:p w:rsidR="00C3436D" w:rsidRPr="00F403E0" w:rsidRDefault="00C3436D" w:rsidP="008B7E28">
            <w:pPr>
              <w:pStyle w:val="af5"/>
            </w:pPr>
          </w:p>
        </w:tc>
      </w:tr>
      <w:tr w:rsidR="00C3436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C3436D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пос.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зова, </w:t>
            </w:r>
          </w:p>
          <w:p w:rsidR="00C3436D" w:rsidRPr="007C1A19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9A0FCB" w:rsidRDefault="00C3436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>праздничного концерта «Милой мамочке моей», посвященного Дню матери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 М.В.</w:t>
            </w:r>
          </w:p>
        </w:tc>
      </w:tr>
      <w:tr w:rsidR="00C3436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pStyle w:val="af5"/>
            </w:pPr>
            <w:r>
              <w:t>24.11              14:00</w:t>
            </w:r>
          </w:p>
          <w:p w:rsidR="00C3436D" w:rsidRDefault="00C3436D" w:rsidP="00F86FE0">
            <w:pPr>
              <w:pStyle w:val="af5"/>
            </w:pPr>
            <w:r>
              <w:t xml:space="preserve">МОБУ «Осельковская СОШ», </w:t>
            </w:r>
            <w:proofErr w:type="spellStart"/>
            <w:r>
              <w:t>каб</w:t>
            </w:r>
            <w:proofErr w:type="spellEnd"/>
            <w:r>
              <w:t>. №16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pStyle w:val="af5"/>
              <w:jc w:val="both"/>
            </w:pPr>
            <w:r>
              <w:rPr>
                <w:b/>
              </w:rPr>
              <w:t xml:space="preserve">ОПО: </w:t>
            </w:r>
            <w:r>
              <w:t xml:space="preserve">Музыкально-поэтическое тематическое занятие </w:t>
            </w:r>
            <w:r w:rsidRPr="008C52E0">
              <w:t>«О, Мама, как прекрасно это слово»</w:t>
            </w:r>
            <w:r>
              <w:t xml:space="preserve"> старшего дошкольного возраста </w:t>
            </w:r>
          </w:p>
          <w:p w:rsidR="00C3436D" w:rsidRDefault="00C3436D" w:rsidP="00F86FE0">
            <w:pPr>
              <w:pStyle w:val="af5"/>
              <w:rPr>
                <w:b/>
              </w:rPr>
            </w:pPr>
            <w:r>
              <w:t>Группа № 1, № 2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pStyle w:val="af5"/>
            </w:pPr>
            <w:r>
              <w:t>Луговая И.А.</w:t>
            </w:r>
          </w:p>
          <w:p w:rsidR="00C3436D" w:rsidRDefault="00C3436D" w:rsidP="00F86FE0">
            <w:pPr>
              <w:pStyle w:val="af5"/>
            </w:pPr>
            <w:r>
              <w:t>ПДО</w:t>
            </w:r>
          </w:p>
        </w:tc>
      </w:tr>
      <w:tr w:rsidR="00C3436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7C1A19" w:rsidRDefault="00C3436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F86FE0">
            <w:pPr>
              <w:pStyle w:val="af5"/>
            </w:pPr>
            <w:r>
              <w:t>24.11              11:00</w:t>
            </w:r>
          </w:p>
          <w:p w:rsidR="00C3436D" w:rsidRDefault="00C3436D" w:rsidP="00F86FE0">
            <w:pPr>
              <w:pStyle w:val="af5"/>
            </w:pPr>
            <w:r>
              <w:t>МОУ «СОШ «Всеволожский ЦО», каб.113;</w:t>
            </w:r>
          </w:p>
          <w:p w:rsidR="00C3436D" w:rsidRPr="00B757FD" w:rsidRDefault="00C3436D" w:rsidP="00F86FE0">
            <w:pPr>
              <w:pStyle w:val="af5"/>
            </w:pPr>
            <w:r>
              <w:t>«</w:t>
            </w:r>
            <w:proofErr w:type="spellStart"/>
            <w:r>
              <w:t>Колтушская</w:t>
            </w:r>
            <w:proofErr w:type="spellEnd"/>
            <w:r>
              <w:t xml:space="preserve"> СОШ» ДО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Default="00C3436D" w:rsidP="00C4263D">
            <w:pPr>
              <w:pStyle w:val="af5"/>
              <w:jc w:val="both"/>
            </w:pPr>
            <w:r w:rsidRPr="00B93485">
              <w:rPr>
                <w:b/>
              </w:rPr>
              <w:t>ОПО:</w:t>
            </w:r>
            <w:r>
              <w:t xml:space="preserve"> Музыкально-поэтическое тематическое занятие </w:t>
            </w:r>
            <w:r w:rsidRPr="008C52E0">
              <w:t>«Мама – слово дорогое»</w:t>
            </w:r>
            <w:r>
              <w:t xml:space="preserve"> Группы старшего дошкольного возраста:</w:t>
            </w:r>
          </w:p>
          <w:p w:rsidR="00C3436D" w:rsidRDefault="00C3436D" w:rsidP="00F86FE0">
            <w:pPr>
              <w:pStyle w:val="af5"/>
            </w:pPr>
            <w:r>
              <w:t>ДО «Светлячки», группы № 1, № 2</w:t>
            </w:r>
          </w:p>
          <w:p w:rsidR="00C3436D" w:rsidRDefault="00C3436D" w:rsidP="00F86FE0">
            <w:pPr>
              <w:pStyle w:val="af5"/>
              <w:rPr>
                <w:b/>
              </w:rPr>
            </w:pPr>
            <w:r>
              <w:t>ДО «Развивайка», группы № 1, № 2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3436D" w:rsidRPr="004E3519" w:rsidRDefault="00C3436D" w:rsidP="00F86FE0">
            <w:pPr>
              <w:pStyle w:val="af5"/>
            </w:pPr>
            <w:proofErr w:type="spellStart"/>
            <w:r w:rsidRPr="004E3519">
              <w:t>Чернышёва</w:t>
            </w:r>
            <w:proofErr w:type="spellEnd"/>
            <w:r w:rsidRPr="004E3519">
              <w:t xml:space="preserve"> А.</w:t>
            </w:r>
            <w:proofErr w:type="gramStart"/>
            <w:r w:rsidRPr="004E3519">
              <w:t>В</w:t>
            </w:r>
            <w:proofErr w:type="gramEnd"/>
          </w:p>
          <w:p w:rsidR="00C3436D" w:rsidRDefault="00C3436D" w:rsidP="00F86FE0">
            <w:pPr>
              <w:pStyle w:val="af5"/>
            </w:pPr>
            <w:r>
              <w:t xml:space="preserve">Бойко Н.А. </w:t>
            </w:r>
          </w:p>
          <w:p w:rsidR="00C3436D" w:rsidRDefault="00C3436D" w:rsidP="00F86FE0">
            <w:pPr>
              <w:pStyle w:val="af5"/>
            </w:pPr>
            <w:r>
              <w:t>ПДО</w:t>
            </w:r>
          </w:p>
          <w:p w:rsidR="00C3436D" w:rsidRDefault="00C3436D" w:rsidP="00F86FE0">
            <w:pPr>
              <w:pStyle w:val="af5"/>
            </w:pPr>
          </w:p>
        </w:tc>
      </w:tr>
      <w:tr w:rsidR="003E7CAD" w:rsidRPr="007C1A19" w:rsidTr="003E7CAD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3E7CAD">
            <w:pPr>
              <w:pStyle w:val="aff5"/>
              <w:jc w:val="left"/>
              <w:rPr>
                <w:color w:val="000000"/>
              </w:rPr>
            </w:pPr>
            <w:r>
              <w:rPr>
                <w:color w:val="000000"/>
              </w:rPr>
              <w:t>25.11              11:00</w:t>
            </w:r>
          </w:p>
          <w:p w:rsidR="003E7CAD" w:rsidRDefault="003E7CAD" w:rsidP="003E7CAD">
            <w:pPr>
              <w:pStyle w:val="aff5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МОБУ «СОШ №6» </w:t>
            </w:r>
          </w:p>
          <w:p w:rsidR="003E7CAD" w:rsidRPr="0074389B" w:rsidRDefault="003E7CAD" w:rsidP="003E7CAD">
            <w:pPr>
              <w:pStyle w:val="aff5"/>
              <w:jc w:val="left"/>
              <w:rPr>
                <w:color w:val="000000"/>
              </w:rPr>
            </w:pPr>
            <w:r>
              <w:rPr>
                <w:color w:val="000000"/>
              </w:rPr>
              <w:t>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3E7CAD" w:rsidRDefault="003E7CAD" w:rsidP="003E7CAD">
            <w:pPr>
              <w:pStyle w:val="aff2"/>
              <w:rPr>
                <w:b/>
                <w:i/>
                <w:color w:val="000000"/>
                <w:kern w:val="0"/>
                <w:szCs w:val="22"/>
              </w:rPr>
            </w:pPr>
            <w:r w:rsidRPr="003E7CAD">
              <w:rPr>
                <w:b/>
                <w:i/>
                <w:color w:val="000000"/>
                <w:kern w:val="0"/>
                <w:szCs w:val="22"/>
                <w:lang w:val="ru-RU"/>
              </w:rPr>
              <w:t xml:space="preserve">ОТТ: </w:t>
            </w:r>
            <w:r w:rsidRPr="003E7CAD">
              <w:rPr>
                <w:b/>
                <w:i/>
                <w:color w:val="000000"/>
                <w:kern w:val="0"/>
                <w:szCs w:val="22"/>
              </w:rPr>
              <w:t>Творческая встреча школьных театральных коллективов и коллективов МБОУ ДО ДДЮТ Всеволожско</w:t>
            </w:r>
            <w:r>
              <w:rPr>
                <w:b/>
                <w:i/>
                <w:color w:val="000000"/>
                <w:kern w:val="0"/>
                <w:szCs w:val="22"/>
              </w:rPr>
              <w:t>го района – «Осенний капустник»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4389B" w:rsidRDefault="003E7CAD" w:rsidP="003E7CAD">
            <w:pPr>
              <w:pStyle w:val="aff2"/>
              <w:rPr>
                <w:color w:val="000000"/>
                <w:kern w:val="0"/>
                <w:szCs w:val="22"/>
              </w:rPr>
            </w:pPr>
            <w:r w:rsidRPr="0074389B">
              <w:rPr>
                <w:color w:val="000000"/>
                <w:kern w:val="0"/>
                <w:szCs w:val="22"/>
              </w:rPr>
              <w:t>Ермичой О.В.</w:t>
            </w:r>
          </w:p>
          <w:p w:rsidR="003E7CAD" w:rsidRPr="0074389B" w:rsidRDefault="003E7CAD" w:rsidP="003E7CAD">
            <w:pPr>
              <w:pStyle w:val="aff2"/>
              <w:rPr>
                <w:color w:val="000000"/>
                <w:kern w:val="0"/>
                <w:szCs w:val="22"/>
              </w:rPr>
            </w:pPr>
          </w:p>
        </w:tc>
      </w:tr>
      <w:tr w:rsidR="003E7CAD" w:rsidRPr="007C1A19" w:rsidTr="0008548E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3E7C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28.11               </w:t>
            </w:r>
          </w:p>
          <w:p w:rsidR="003E7CAD" w:rsidRDefault="003E7CAD" w:rsidP="003E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пос. 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зова, </w:t>
            </w:r>
          </w:p>
          <w:p w:rsidR="003E7CAD" w:rsidRPr="00055298" w:rsidRDefault="003E7CAD" w:rsidP="003E7CA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д.10а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4A5487" w:rsidRDefault="003E7CAD" w:rsidP="003E7C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заседания родительского комитета отдела «О подготовке к  новогодним представлениям для учащихся»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4A5487" w:rsidRDefault="003E7CAD" w:rsidP="003E7C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3E7CAD" w:rsidRPr="007C1A19" w:rsidTr="0008548E">
        <w:trPr>
          <w:cantSplit/>
          <w:trHeight w:val="315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7CAD" w:rsidRPr="007C1A19" w:rsidRDefault="003E7CAD" w:rsidP="00E248A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3E7CAD" w:rsidRPr="007C1A19" w:rsidTr="003E7CAD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19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              14:00</w:t>
            </w:r>
          </w:p>
          <w:p w:rsidR="003E7CAD" w:rsidRDefault="003E7CAD" w:rsidP="00193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3E7CAD" w:rsidRDefault="003E7CAD" w:rsidP="001934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7C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ОМО: Мероприятие для ветеранов и участников боевых действий  «В единстве наша сила!» 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  <w:p w:rsidR="003E7CAD" w:rsidRDefault="003E7CAD" w:rsidP="00E24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CAD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              15:00</w:t>
            </w:r>
          </w:p>
          <w:p w:rsidR="003E7CAD" w:rsidRDefault="003E7CAD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3E7CAD" w:rsidRDefault="003E7CAD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Дворец искусств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AE5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Репетиция с оркестром народных инструментов «Метелица», встреча с композитором А. Ростовской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4C04E7" w:rsidRDefault="003E7CAD" w:rsidP="00E24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Гуцу М.В.</w:t>
            </w:r>
          </w:p>
        </w:tc>
      </w:tr>
      <w:tr w:rsidR="003E7CAD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21-28.11</w:t>
            </w:r>
          </w:p>
          <w:p w:rsidR="003E7CAD" w:rsidRPr="00B854C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854CD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ПДО Нестеровой А.А.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54C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заочном этапе IV Регионального фестиваля театрально-педагогических практик системы дополнительного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B854C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образования «Действующие лица»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854C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А.А.</w:t>
            </w:r>
          </w:p>
        </w:tc>
      </w:tr>
      <w:tr w:rsidR="003E7CAD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D142E6" w:rsidRDefault="003E7CAD" w:rsidP="00E3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 xml:space="preserve"> Вебинары «Методическая среда» по плану ВЦХТ,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онлайн-семинары (АРОО)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D142E6" w:rsidRDefault="003E7CA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2E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E7CAD" w:rsidRPr="007C1A19" w:rsidTr="0008548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61C0" w:rsidRDefault="003E7CA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D64218" w:rsidRDefault="003E7CAD" w:rsidP="00E3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16F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КПК и ПП по плану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сотрудников ДДЮТ на 2023-2024 учебный год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61C0" w:rsidRDefault="003E7CAD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ПДО, РСП</w:t>
            </w:r>
          </w:p>
        </w:tc>
      </w:tr>
      <w:tr w:rsidR="003E7CAD" w:rsidRPr="007C1A19" w:rsidTr="0008548E">
        <w:trPr>
          <w:cantSplit/>
          <w:trHeight w:val="39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8B7E28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3E7CAD" w:rsidRPr="007C1A19" w:rsidTr="00CF0C2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C51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 w:themeFill="background1" w:themeFillShade="F2"/>
              </w:rPr>
              <w:t>02.10.2023-31.01.2024</w:t>
            </w:r>
          </w:p>
          <w:p w:rsidR="003E7CAD" w:rsidRDefault="003E7CAD" w:rsidP="00C51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0C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 w:themeFill="background1" w:themeFillShade="F2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E03737" w:rsidRDefault="003E7CAD" w:rsidP="00CF0C2C">
            <w:pPr>
              <w:pStyle w:val="aff2"/>
              <w:rPr>
                <w:b/>
                <w:i/>
                <w:lang w:val="ru-RU"/>
              </w:rPr>
            </w:pPr>
            <w:r w:rsidRPr="00E03737">
              <w:rPr>
                <w:b/>
                <w:i/>
                <w:lang w:val="ru-RU"/>
              </w:rPr>
              <w:t xml:space="preserve">ОДПТ, РИО: </w:t>
            </w:r>
            <w:r>
              <w:rPr>
                <w:b/>
                <w:i/>
                <w:lang w:val="ru-RU"/>
              </w:rPr>
              <w:t>М</w:t>
            </w:r>
            <w:r w:rsidRPr="00E03737">
              <w:rPr>
                <w:b/>
                <w:i/>
                <w:lang w:val="ru-RU"/>
              </w:rPr>
              <w:t>униципальн</w:t>
            </w:r>
            <w:r>
              <w:rPr>
                <w:b/>
                <w:i/>
                <w:lang w:val="ru-RU"/>
              </w:rPr>
              <w:t>ый</w:t>
            </w:r>
            <w:r w:rsidRPr="00E03737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этап</w:t>
            </w:r>
            <w:r w:rsidRPr="00E03737">
              <w:rPr>
                <w:b/>
                <w:i/>
                <w:lang w:val="ru-RU"/>
              </w:rPr>
              <w:t xml:space="preserve"> выставки конкурса детского изобразительного и фото искусства, посвященного 80-летию Полного освобождения от блокады Ленинграда «Бессмертная победа Ленинграда»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C51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Тонких О.А.</w:t>
            </w:r>
          </w:p>
          <w:p w:rsidR="003E7CAD" w:rsidRDefault="003E7CAD" w:rsidP="00C51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В.А.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-10.11</w:t>
            </w:r>
          </w:p>
          <w:p w:rsidR="003E7CAD" w:rsidRPr="00B705DE" w:rsidRDefault="003E7CAD" w:rsidP="008B7E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</w:t>
            </w: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объединения «Мастерская» в Межрегиональном конкурсе творческих работ «В традициях источник вдохновения»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0D63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25.10-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0D6367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хореографического коллектива «Коломбина»  в  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III Международном конкурсе педагогического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COMPETENZA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Машин М.А.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3E7CAD" w:rsidRPr="007B08F9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детского музыкального коллектива «Элегия» в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Международном фестивале-конкурсе «Золотой Орел»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МОБУ «СОШ «Кудровский </w:t>
            </w:r>
          </w:p>
          <w:p w:rsidR="003E7CAD" w:rsidRPr="00A963AF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ЦО №2»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A963AF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вокального ансамбля «Голос-АРТ» в торжественном региональном мероприятии, посвящённом церемонии награждения классных руководителей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A963AF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3E7CAD" w:rsidRPr="007C1A19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«Санкт-Петербург»,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наб., д.5/2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«Ансамбль русской музыки и песни «Узорица» в международном конкурсе «На берегах Невы»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E7CAD" w:rsidRPr="007C1A19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340AF8">
            <w:pPr>
              <w:pStyle w:val="1"/>
            </w:pPr>
            <w:r>
              <w:t>01-02.11</w:t>
            </w:r>
          </w:p>
          <w:p w:rsidR="003E7CAD" w:rsidRDefault="003E7CAD" w:rsidP="00340AF8">
            <w:pPr>
              <w:pStyle w:val="1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572A30" w:rsidRDefault="003E7CAD" w:rsidP="005757EF">
            <w:pPr>
              <w:pStyle w:val="1"/>
              <w:jc w:val="both"/>
            </w:pPr>
            <w:r w:rsidRPr="00363E44">
              <w:rPr>
                <w:b/>
              </w:rPr>
              <w:t>ОТТ</w:t>
            </w:r>
            <w:r>
              <w:t xml:space="preserve">: Участие театрального коллектива «Лукоморье» в </w:t>
            </w:r>
            <w:r>
              <w:rPr>
                <w:lang w:val="en-US"/>
              </w:rPr>
              <w:t>I</w:t>
            </w:r>
            <w:r>
              <w:t xml:space="preserve"> Международном фестивале «Народный талант 2023»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340AF8">
            <w:pPr>
              <w:pStyle w:val="1"/>
            </w:pPr>
            <w:r>
              <w:t>Арутюнова Т.П.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 xml:space="preserve">03.11 </w:t>
            </w:r>
          </w:p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2E34D2" w:rsidRDefault="003E7CA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D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XV Открытый Республиканский кинофестивал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Шудкар</w:t>
            </w:r>
            <w:proofErr w:type="spellEnd"/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» («Город счастья»)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01-03.11</w:t>
            </w:r>
          </w:p>
          <w:p w:rsidR="003E7CAD" w:rsidRPr="009D5A9F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Гостиница 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«Санкт-Петербург»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хореографического коллектива «Надежда» в международном конкурсе-фестивале «На берегах Невы»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Винюкова Н.В.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AD14C4">
            <w:pPr>
              <w:pStyle w:val="1"/>
            </w:pPr>
            <w:r>
              <w:t>01-05.11</w:t>
            </w:r>
          </w:p>
          <w:p w:rsidR="003E7CAD" w:rsidRPr="002C25D5" w:rsidRDefault="003E7CAD" w:rsidP="00AD14C4">
            <w:pPr>
              <w:pStyle w:val="2"/>
              <w:shd w:val="clear" w:color="auto" w:fill="FFFFFF"/>
              <w:jc w:val="left"/>
            </w:pPr>
            <w:r w:rsidRPr="00BF6E64">
              <w:rPr>
                <w:b w:val="0"/>
                <w:szCs w:val="30"/>
              </w:rPr>
              <w:t>Санкт-Петербургский городской дворец творчества юных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855C2" w:rsidRDefault="003E7CAD" w:rsidP="00340AF8">
            <w:pPr>
              <w:pStyle w:val="1"/>
              <w:jc w:val="both"/>
            </w:pPr>
            <w:r w:rsidRPr="002C25D5">
              <w:rPr>
                <w:b/>
              </w:rPr>
              <w:t xml:space="preserve">ОТТ: </w:t>
            </w:r>
            <w:r w:rsidRPr="00660595">
              <w:t>Участие</w:t>
            </w:r>
            <w:r>
              <w:rPr>
                <w:b/>
              </w:rPr>
              <w:t xml:space="preserve"> </w:t>
            </w:r>
            <w:r w:rsidRPr="009855C2">
              <w:t>ОДК «Театральная студия «Люди и куклы»</w:t>
            </w:r>
            <w:r>
              <w:t xml:space="preserve"> во</w:t>
            </w:r>
            <w:r>
              <w:rPr>
                <w:b/>
              </w:rPr>
              <w:t xml:space="preserve"> </w:t>
            </w:r>
            <w:r w:rsidRPr="009855C2">
              <w:t>Всероссийск</w:t>
            </w:r>
            <w:r>
              <w:t>ом</w:t>
            </w:r>
            <w:r w:rsidRPr="009855C2">
              <w:t xml:space="preserve"> конкурс</w:t>
            </w:r>
            <w:r>
              <w:t>е</w:t>
            </w:r>
            <w:r w:rsidRPr="009855C2">
              <w:t xml:space="preserve"> театров кукол «Букет марионеток»</w:t>
            </w:r>
          </w:p>
          <w:p w:rsidR="003E7CAD" w:rsidRPr="002C25D5" w:rsidRDefault="003E7CAD" w:rsidP="00AD14C4">
            <w:pPr>
              <w:pStyle w:val="1"/>
              <w:rPr>
                <w:b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0B1C27" w:rsidRDefault="003E7CAD" w:rsidP="00AD14C4">
            <w:pPr>
              <w:pStyle w:val="1"/>
            </w:pPr>
            <w:r w:rsidRPr="000B1C27">
              <w:t>Могильниченко Д.Ю.</w:t>
            </w:r>
          </w:p>
          <w:p w:rsidR="003E7CAD" w:rsidRPr="002C25D5" w:rsidRDefault="003E7CAD" w:rsidP="00AD14C4">
            <w:pPr>
              <w:pStyle w:val="1"/>
            </w:pPr>
            <w:r w:rsidRPr="000B1C27">
              <w:t>Сафонова И.В.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981A7C">
            <w:pPr>
              <w:pStyle w:val="1"/>
            </w:pPr>
            <w:r>
              <w:t>01-05.11</w:t>
            </w:r>
          </w:p>
          <w:p w:rsidR="003E7CAD" w:rsidRPr="00981A7C" w:rsidRDefault="003E7CAD" w:rsidP="00981A7C">
            <w:pPr>
              <w:pStyle w:val="1"/>
            </w:pPr>
            <w:r w:rsidRPr="00981A7C">
              <w:rPr>
                <w:szCs w:val="30"/>
              </w:rPr>
              <w:t>Санкт-Петербургский городской дворец творчества юных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981A7C">
            <w:pPr>
              <w:pStyle w:val="1"/>
              <w:jc w:val="both"/>
            </w:pPr>
            <w:proofErr w:type="gramStart"/>
            <w:r w:rsidRPr="00363E44">
              <w:rPr>
                <w:b/>
              </w:rPr>
              <w:t>ОТТ</w:t>
            </w:r>
            <w:r>
              <w:t>: Участие театрального коллектива «Лукоморье» во Всероссийском фестиваль-конкурсе кукольных театров «Букет марионеток»</w:t>
            </w:r>
            <w:proofErr w:type="gram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981A7C">
            <w:pPr>
              <w:pStyle w:val="1"/>
            </w:pPr>
            <w:r>
              <w:t>Арутюнова Т.П.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tabs>
                <w:tab w:val="left" w:pos="1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CAD" w:rsidRPr="007B08F9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C05AF0" w:rsidRDefault="003E7CAD" w:rsidP="00F86F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детского музыкального коллектива «Элегия» в </w:t>
            </w:r>
            <w:r w:rsidRPr="00C05AF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ой олимпиаде по сольфеджио «Золотой камертон 2023»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3E7CAD" w:rsidRPr="007C1A19" w:rsidTr="00D6744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02.11- 01.12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МОУДО «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Центр анимационного творчества «Перспектива»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2E34D2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D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студии анимации и кино «Вартемяги» в 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нофоруме «Фестиваль фестивалей»</w:t>
            </w:r>
          </w:p>
          <w:p w:rsidR="003E7CAD" w:rsidRPr="002E34D2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              14:00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«Ансамбль русской музыки и песни «Узорица» в концерте, посвященном Дню народного единства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F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09.15</w:t>
            </w:r>
          </w:p>
          <w:p w:rsidR="003E7CAD" w:rsidRPr="00C32CFB" w:rsidRDefault="003E7CAD" w:rsidP="00E248A4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35198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детского объединения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Квест-игре,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народного единства»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35198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М.А.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03-04.11</w:t>
            </w:r>
          </w:p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Дом молодежи Московского района «</w:t>
            </w:r>
            <w:proofErr w:type="spellStart"/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Пулковец</w:t>
            </w:r>
            <w:proofErr w:type="spellEnd"/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28183F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D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студии анимации и кино «Вартемяги» в Молодежном фестивале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мультимедиа, визуальных и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«ВЗЛЁТ»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3E7CAD" w:rsidRPr="007C1A19" w:rsidTr="007A2A7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03-05.11</w:t>
            </w:r>
          </w:p>
          <w:p w:rsidR="003E7CAD" w:rsidRPr="00BF3CA1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-парк»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7CAD" w:rsidRPr="00BF3CA1" w:rsidRDefault="003E7CAD" w:rsidP="009E56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детских объединений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 шахматам «</w:t>
            </w:r>
            <w:proofErr w:type="spellStart"/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-парк.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BF3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hess</w:t>
            </w:r>
            <w:proofErr w:type="spellEnd"/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.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, посвящённы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Дню народного единства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F3CA1" w:rsidRDefault="003E7CAD" w:rsidP="007A2A78">
            <w:pPr>
              <w:pStyle w:val="af5"/>
            </w:pPr>
            <w:r w:rsidRPr="00BF3CA1">
              <w:t xml:space="preserve">Рубцова Т.А. </w:t>
            </w:r>
          </w:p>
          <w:p w:rsidR="003E7CAD" w:rsidRPr="00BF3CA1" w:rsidRDefault="003E7CAD" w:rsidP="007A2A78">
            <w:pPr>
              <w:pStyle w:val="af5"/>
            </w:pPr>
            <w:r w:rsidRPr="00BF3CA1">
              <w:t>Дементьев О.Н.</w:t>
            </w:r>
          </w:p>
          <w:p w:rsidR="003E7CAD" w:rsidRPr="00BF3CA1" w:rsidRDefault="003E7CAD" w:rsidP="007A2A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Волков В.В.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04.11</w:t>
            </w:r>
          </w:p>
          <w:p w:rsidR="003E7CAD" w:rsidRPr="00B705DE" w:rsidRDefault="003E7CAD" w:rsidP="008B7E2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Всеволожск, м/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«Южный»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Образцового детского коллектива «Хореографический ансамбль «Фейерверк»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объединения «Музыкальный театр «Виват»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Межэтническом и межконфессиональном фестивале культурных традиций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разные, но мы вместе!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05DE">
              <w:rPr>
                <w:rFonts w:ascii="Times New Roman" w:hAnsi="Times New Roman" w:cs="Times New Roman"/>
                <w:sz w:val="24"/>
                <w:szCs w:val="28"/>
              </w:rPr>
              <w:t>Карпенков А.Б.</w:t>
            </w:r>
          </w:p>
          <w:p w:rsidR="003E7CAD" w:rsidRPr="00B705DE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Нестерова А.А.</w:t>
            </w:r>
          </w:p>
          <w:p w:rsidR="003E7CAD" w:rsidRPr="00B705DE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654E3">
              <w:rPr>
                <w:rFonts w:ascii="Times New Roman" w:hAnsi="Times New Roman" w:cs="Times New Roman"/>
                <w:sz w:val="24"/>
                <w:szCs w:val="24"/>
              </w:rPr>
              <w:t>. Янино-1, ул. Шоссейная, д. 46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«КСДЦ»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C14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«Ансамбль русской музыки и песни «Узорица» в фестивале «Мы вместе»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855C2" w:rsidRDefault="003E7CAD" w:rsidP="00981A7C">
            <w:pPr>
              <w:pStyle w:val="1"/>
            </w:pPr>
            <w:r w:rsidRPr="009855C2">
              <w:t>04.11</w:t>
            </w:r>
            <w:r>
              <w:t xml:space="preserve">              </w:t>
            </w:r>
            <w:r w:rsidRPr="009855C2">
              <w:t>11</w:t>
            </w:r>
            <w:r>
              <w:t>:</w:t>
            </w:r>
            <w:r w:rsidRPr="009855C2">
              <w:t>00</w:t>
            </w:r>
          </w:p>
          <w:p w:rsidR="003E7CAD" w:rsidRPr="002C25D5" w:rsidRDefault="003E7CAD" w:rsidP="00981A7C">
            <w:pPr>
              <w:pStyle w:val="1"/>
            </w:pPr>
            <w:r>
              <w:t>АМУ «</w:t>
            </w:r>
            <w:r w:rsidRPr="009855C2">
              <w:t>КДЦ «</w:t>
            </w:r>
            <w:r w:rsidRPr="009855C2">
              <w:rPr>
                <w:sz w:val="22"/>
                <w:szCs w:val="22"/>
              </w:rPr>
              <w:t>Южный</w:t>
            </w:r>
            <w:r w:rsidRPr="009855C2">
              <w:t>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2C25D5" w:rsidRDefault="003E7CAD" w:rsidP="00981A7C">
            <w:pPr>
              <w:pStyle w:val="1"/>
              <w:jc w:val="both"/>
            </w:pPr>
            <w:r w:rsidRPr="00FD7316">
              <w:rPr>
                <w:b/>
              </w:rPr>
              <w:t>ОТТ</w:t>
            </w:r>
            <w:r w:rsidRPr="002C25D5">
              <w:t xml:space="preserve">: </w:t>
            </w:r>
            <w:r>
              <w:t xml:space="preserve">Участие </w:t>
            </w:r>
            <w:r w:rsidRPr="009855C2">
              <w:t>ОДК «Театральная студия «Люди и куклы»</w:t>
            </w:r>
            <w:r>
              <w:t xml:space="preserve"> в ф</w:t>
            </w:r>
            <w:r w:rsidRPr="009855C2">
              <w:t>естивал</w:t>
            </w:r>
            <w:r>
              <w:t>е</w:t>
            </w:r>
            <w:r w:rsidRPr="009855C2">
              <w:t xml:space="preserve"> культурных традиций «Мы разные, но мы вместе!»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0B1C27" w:rsidRDefault="003E7CAD" w:rsidP="00981A7C">
            <w:pPr>
              <w:pStyle w:val="1"/>
            </w:pPr>
            <w:r w:rsidRPr="000B1C27">
              <w:t>Могильниченко Д.Ю.</w:t>
            </w:r>
          </w:p>
          <w:p w:rsidR="003E7CAD" w:rsidRPr="002C25D5" w:rsidRDefault="003E7CAD" w:rsidP="00981A7C">
            <w:pPr>
              <w:pStyle w:val="1"/>
            </w:pPr>
            <w:r w:rsidRPr="000B1C27">
              <w:t>Сафонова И.В.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</w:p>
          <w:p w:rsidR="003E7CAD" w:rsidRDefault="003E7CAD" w:rsidP="00E248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Малая Конюшенная, д.27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«Хоровая студия «Тоника»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Санкт-Петербургском Всероссийском конкурсе имени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В.В.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Васкеловский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«Музыкально-хоровая студия «Гармония» в концертной программе, посвященной Дню народного единства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Барыленко Л.В.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Е.Р.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A553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A55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A553AD">
              <w:rPr>
                <w:rFonts w:ascii="Times New Roman" w:hAnsi="Times New Roman" w:cs="Times New Roman"/>
                <w:sz w:val="24"/>
                <w:szCs w:val="24"/>
              </w:rPr>
              <w:t xml:space="preserve"> 18:00</w:t>
            </w:r>
          </w:p>
          <w:p w:rsidR="003E7CAD" w:rsidRDefault="003E7CAD" w:rsidP="00E248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3E7CAD" w:rsidRPr="00A553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A55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A55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«Колизей»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875B92" w:rsidRDefault="003E7CA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«Ансамбль русской музыки и песни «Узорица» в концерте «Вместе с Россией», посвященном Дню народного единства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855C2" w:rsidRDefault="003E7CAD" w:rsidP="00981A7C">
            <w:pPr>
              <w:pStyle w:val="1"/>
            </w:pPr>
            <w:r>
              <w:t>06.11</w:t>
            </w:r>
          </w:p>
          <w:p w:rsidR="003E7CAD" w:rsidRPr="002C25D5" w:rsidRDefault="003E7CAD" w:rsidP="0019343D">
            <w:pPr>
              <w:pStyle w:val="2"/>
              <w:shd w:val="clear" w:color="auto" w:fill="FFFFFF"/>
              <w:jc w:val="left"/>
            </w:pPr>
            <w:r w:rsidRPr="0019343D">
              <w:rPr>
                <w:b w:val="0"/>
                <w:szCs w:val="30"/>
              </w:rPr>
              <w:t>Государственная академическая капелла Санкт-Петербурга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227B36" w:rsidRDefault="003E7CAD" w:rsidP="00981A7C">
            <w:pPr>
              <w:pStyle w:val="1"/>
              <w:jc w:val="both"/>
            </w:pPr>
            <w:r w:rsidRPr="002C25D5">
              <w:rPr>
                <w:b/>
              </w:rPr>
              <w:t>ОТТ:</w:t>
            </w:r>
            <w:r w:rsidRPr="002C25D5">
              <w:t xml:space="preserve"> </w:t>
            </w:r>
            <w:r w:rsidRPr="009855C2">
              <w:t>Участие ОДК «Театральная студия «Люди и куклы»</w:t>
            </w:r>
            <w:r>
              <w:t xml:space="preserve"> </w:t>
            </w:r>
            <w:r w:rsidRPr="009855C2">
              <w:t>в концертной программе Юбилейного вечера дирижера Государственного оркестра «Метелица» И.</w:t>
            </w:r>
            <w:r>
              <w:t xml:space="preserve"> </w:t>
            </w:r>
            <w:r w:rsidRPr="009855C2">
              <w:t>Тонина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0B1C27" w:rsidRDefault="003E7CAD" w:rsidP="00981A7C">
            <w:pPr>
              <w:pStyle w:val="1"/>
            </w:pPr>
            <w:r w:rsidRPr="000B1C27">
              <w:t>Могильниченко Д.Ю.</w:t>
            </w:r>
          </w:p>
          <w:p w:rsidR="003E7CAD" w:rsidRPr="000B1C27" w:rsidRDefault="003E7CAD" w:rsidP="00981A7C">
            <w:pPr>
              <w:pStyle w:val="1"/>
            </w:pPr>
            <w:r w:rsidRPr="000B1C27">
              <w:t>Сафонова И.В.</w:t>
            </w:r>
          </w:p>
          <w:p w:rsidR="003E7CAD" w:rsidRPr="002C25D5" w:rsidRDefault="003E7CAD" w:rsidP="00981A7C">
            <w:pPr>
              <w:pStyle w:val="1"/>
            </w:pPr>
            <w:r w:rsidRPr="000B1C27">
              <w:t>Шпилевой А.С.</w:t>
            </w:r>
          </w:p>
        </w:tc>
      </w:tr>
      <w:tr w:rsidR="003E7CAD" w:rsidRPr="007C1A19" w:rsidTr="000D636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8.11 </w:t>
            </w:r>
          </w:p>
          <w:p w:rsidR="003E7CAD" w:rsidRPr="009D5A9F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CF0C2C" w:rsidRDefault="003E7CAD" w:rsidP="007648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0C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ОХТ: Выезд ОДК хореографический ансамбль «Надежда»: Туристическая поездка «На северных рубежах империи» (по программе комитета по образованию Ленинградской области)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Винюкова Н.В.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              15:00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«МДОБУ №6» </w:t>
            </w:r>
          </w:p>
          <w:p w:rsidR="003E7CAD" w:rsidRPr="00A553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ОДК «Хоровая студия «Тоника» концерта среднего хора «Акварель»  «Золотая осень»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8C52E0" w:rsidRDefault="003E7CAD" w:rsidP="00C4263D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t xml:space="preserve"> </w:t>
            </w:r>
            <w:r>
              <w:rPr>
                <w:bCs/>
              </w:rPr>
              <w:t xml:space="preserve">Тематические театрализованные представления. Кукольные спектакли:  </w:t>
            </w:r>
            <w:r w:rsidRPr="008C52E0">
              <w:rPr>
                <w:bCs/>
              </w:rPr>
              <w:t>«Под грибом»</w:t>
            </w:r>
            <w:r>
              <w:rPr>
                <w:bCs/>
              </w:rPr>
              <w:t>: для учащихся среднего и младшего дошкольного возраста группы №9 - №16 ДО ШДТ «Занимайка»; для учащихся  групп подготовительного и старшего дошкольного возраста группы № 1 - № 8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:rsidR="003E7CAD" w:rsidRPr="004E3519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3E7CAD" w:rsidRPr="004E3519" w:rsidRDefault="003E7CAD" w:rsidP="00F86FE0">
            <w:pPr>
              <w:pStyle w:val="af5"/>
            </w:pPr>
            <w:r w:rsidRPr="004E3519">
              <w:t>Глушко С.П.</w:t>
            </w:r>
          </w:p>
          <w:p w:rsidR="003E7CAD" w:rsidRDefault="003E7CAD" w:rsidP="00F86FE0">
            <w:pPr>
              <w:pStyle w:val="af5"/>
            </w:pPr>
            <w:r w:rsidRPr="004E3519">
              <w:t>Осаульчик С.В.</w:t>
            </w:r>
          </w:p>
          <w:p w:rsidR="003E7CAD" w:rsidRPr="004E3519" w:rsidRDefault="003E7CAD" w:rsidP="00F86FE0">
            <w:pPr>
              <w:pStyle w:val="af5"/>
            </w:pPr>
            <w:r w:rsidRPr="004E3519">
              <w:t>Полозова О.Н.</w:t>
            </w:r>
          </w:p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E7CAD" w:rsidRPr="007C1A19" w:rsidTr="00F86FE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08-10.11</w:t>
            </w:r>
          </w:p>
          <w:p w:rsidR="003E7CAD" w:rsidRDefault="003E7CA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ДОЛ</w:t>
            </w:r>
          </w:p>
          <w:p w:rsidR="003E7CAD" w:rsidRPr="00A03F34" w:rsidRDefault="003E7CAD" w:rsidP="00F8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F86FE0" w:rsidRDefault="003E7CAD" w:rsidP="00B13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F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РЦВиПОД: Школа актива для воспитанников кадетских классов Всеволожского района для 5-6 классов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6621D9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3E7CAD" w:rsidRPr="0045579E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скаленко Е.</w:t>
            </w: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09-24.11  </w:t>
            </w:r>
          </w:p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8C52E0" w:rsidRDefault="003E7CAD" w:rsidP="00C4263D">
            <w:pPr>
              <w:pStyle w:val="af5"/>
              <w:jc w:val="both"/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rPr>
                <w:bCs/>
              </w:rPr>
              <w:t xml:space="preserve">Тематическое театрализованное представление. Кукольные спектакли </w:t>
            </w:r>
            <w:r w:rsidRPr="008C52E0">
              <w:rPr>
                <w:bCs/>
              </w:rPr>
              <w:t>«Три поросёнка»</w:t>
            </w:r>
            <w:r>
              <w:rPr>
                <w:bCs/>
              </w:rPr>
              <w:t xml:space="preserve">: </w:t>
            </w:r>
            <w:proofErr w:type="gramStart"/>
            <w:r>
              <w:rPr>
                <w:bCs/>
              </w:rPr>
              <w:t>ДО «Светлячки», ДО «Берёзка», ДО «Развивайка»  для учащихся групп среднего дошкольного возраста, ДО «Светлячки», ДО «Берёзка», ДО «Развивайка» группы  для учащихся групп младшего дошкольного возраста</w:t>
            </w:r>
            <w:proofErr w:type="gram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:rsidR="003E7CAD" w:rsidRPr="004E3519" w:rsidRDefault="003E7CAD" w:rsidP="00F86FE0">
            <w:pPr>
              <w:pStyle w:val="af5"/>
            </w:pPr>
            <w:r w:rsidRPr="004E3519">
              <w:t>Бородина Е.Ю.</w:t>
            </w:r>
          </w:p>
          <w:p w:rsidR="003E7CAD" w:rsidRPr="004E3519" w:rsidRDefault="003E7CAD" w:rsidP="00F86FE0">
            <w:pPr>
              <w:pStyle w:val="af5"/>
            </w:pPr>
            <w:r w:rsidRPr="004E3519">
              <w:t>Бойко Н.А.</w:t>
            </w:r>
          </w:p>
          <w:p w:rsidR="003E7CAD" w:rsidRPr="004E3519" w:rsidRDefault="003E7CAD" w:rsidP="00F86FE0">
            <w:pPr>
              <w:pStyle w:val="af5"/>
            </w:pPr>
            <w:proofErr w:type="spellStart"/>
            <w:r w:rsidRPr="004E3519">
              <w:t>Чернышёва</w:t>
            </w:r>
            <w:proofErr w:type="spellEnd"/>
            <w:r w:rsidRPr="004E3519">
              <w:t xml:space="preserve"> А.В.</w:t>
            </w:r>
          </w:p>
          <w:p w:rsidR="003E7CAD" w:rsidRDefault="003E7CAD" w:rsidP="00F86FE0">
            <w:pPr>
              <w:pStyle w:val="af5"/>
            </w:pP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</w:p>
          <w:p w:rsidR="003E7CAD" w:rsidRPr="001E5C7F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-Петербург КЗ «Карнавал»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875B92" w:rsidRDefault="003E7CAD" w:rsidP="00C426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вокального ансамбля «Голос-АРТ» в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онцертной программе, посвящённой году педагога и наставника «Сольный выход»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875B9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8B7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CAD" w:rsidRPr="00BB0A3F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pStyle w:val="af5"/>
              <w:jc w:val="both"/>
            </w:pPr>
            <w:r w:rsidRPr="009A0FCB">
              <w:rPr>
                <w:b/>
              </w:rPr>
              <w:t>МОДТ:</w:t>
            </w:r>
            <w:r w:rsidRPr="009A0FCB">
              <w:t xml:space="preserve"> </w:t>
            </w:r>
            <w:r w:rsidRPr="00B705DE">
              <w:t xml:space="preserve">Участие </w:t>
            </w:r>
            <w:r>
              <w:t xml:space="preserve">детского </w:t>
            </w:r>
            <w:r w:rsidRPr="00B705DE">
              <w:t xml:space="preserve">объединения «Мастерская» в </w:t>
            </w:r>
            <w:r>
              <w:rPr>
                <w:color w:val="000000"/>
                <w:szCs w:val="20"/>
                <w:shd w:val="clear" w:color="auto" w:fill="FFFFFF"/>
              </w:rPr>
              <w:t>О</w:t>
            </w:r>
            <w:r w:rsidRPr="00B705DE">
              <w:rPr>
                <w:color w:val="000000"/>
                <w:szCs w:val="20"/>
                <w:shd w:val="clear" w:color="auto" w:fill="FFFFFF"/>
              </w:rPr>
              <w:t>ткрытом конкурсе изобразительного искусства и декоративно-прикладного творчества «Гордость и сл</w:t>
            </w:r>
            <w:r>
              <w:rPr>
                <w:color w:val="000000"/>
                <w:szCs w:val="20"/>
                <w:shd w:val="clear" w:color="auto" w:fill="FFFFFF"/>
              </w:rPr>
              <w:t>ава нашей страны», приуроченном</w:t>
            </w:r>
            <w:r w:rsidRPr="00B705DE">
              <w:rPr>
                <w:color w:val="000000"/>
                <w:szCs w:val="20"/>
                <w:shd w:val="clear" w:color="auto" w:fill="FFFFFF"/>
              </w:rPr>
              <w:t xml:space="preserve"> к</w:t>
            </w:r>
            <w:r>
              <w:rPr>
                <w:color w:val="000000"/>
                <w:szCs w:val="20"/>
                <w:shd w:val="clear" w:color="auto" w:fill="FFFFFF"/>
              </w:rPr>
              <w:t>о Дню народного единства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19343D">
            <w:pPr>
              <w:pStyle w:val="1"/>
            </w:pPr>
            <w:r>
              <w:t>10.11</w:t>
            </w:r>
          </w:p>
          <w:p w:rsidR="003E7CAD" w:rsidRDefault="003E7CAD" w:rsidP="0019343D">
            <w:pPr>
              <w:pStyle w:val="1"/>
            </w:pPr>
            <w:r>
              <w:t>МОБУ «Осельковская СОШ»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19343D" w:rsidRDefault="003E7CAD" w:rsidP="0019343D">
            <w:pPr>
              <w:pStyle w:val="1"/>
              <w:jc w:val="both"/>
            </w:pPr>
            <w:r w:rsidRPr="003F79C9">
              <w:rPr>
                <w:b/>
              </w:rPr>
              <w:t>ОТТ</w:t>
            </w:r>
            <w:r>
              <w:rPr>
                <w:b/>
              </w:rPr>
              <w:t xml:space="preserve">: </w:t>
            </w:r>
            <w:r w:rsidRPr="00B01511">
              <w:t xml:space="preserve">Проведение Литературно </w:t>
            </w:r>
            <w:proofErr w:type="gramStart"/>
            <w:r w:rsidRPr="00B01511">
              <w:t>–м</w:t>
            </w:r>
            <w:proofErr w:type="gramEnd"/>
            <w:r w:rsidRPr="00B01511">
              <w:t>узыкальной гостиной «Музей одной картины».</w:t>
            </w:r>
            <w:r>
              <w:t xml:space="preserve"> Выступление театрального коллектива «Праздники детства»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0B1C27" w:rsidRDefault="003E7CAD" w:rsidP="0019343D">
            <w:pPr>
              <w:pStyle w:val="1"/>
            </w:pPr>
            <w:r w:rsidRPr="00B01511">
              <w:t>Луговая И.А.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10.11 </w:t>
            </w:r>
          </w:p>
          <w:p w:rsidR="003E7CAD" w:rsidRPr="00411B21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proofErr w:type="gramStart"/>
            <w:r w:rsidRPr="0041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41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41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411B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«Ладога»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411B21" w:rsidRDefault="003E7CAD" w:rsidP="008B7E28">
            <w:pPr>
              <w:spacing w:after="0" w:line="240" w:lineRule="auto"/>
              <w:jc w:val="both"/>
              <w:rPr>
                <w:color w:val="FF0000"/>
              </w:rPr>
            </w:pPr>
            <w:r w:rsidRPr="00025989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региональном</w:t>
            </w:r>
            <w:r w:rsidRPr="00411B21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1B2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юниорского лесного конкурса «Подрост»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35198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Л.В.</w:t>
            </w:r>
          </w:p>
        </w:tc>
      </w:tr>
      <w:tr w:rsidR="003E7CAD" w:rsidRPr="007C1A19" w:rsidTr="009F481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10.11              16:00</w:t>
            </w:r>
          </w:p>
          <w:p w:rsidR="003E7CAD" w:rsidRPr="00831FD2" w:rsidRDefault="003E7CA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F481E" w:rsidRDefault="003E7CAD" w:rsidP="007A2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8"/>
                <w:lang w:eastAsia="x-none"/>
              </w:rPr>
            </w:pPr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РЦВиПОД: </w:t>
            </w:r>
            <w:r w:rsidRPr="009F48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районного Координационного совета Парламента старшеклассников: Итоги </w:t>
            </w:r>
            <w:r w:rsidRPr="009F481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F48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сессии </w:t>
            </w:r>
            <w:r w:rsidRPr="007A2A78">
              <w:rPr>
                <w:rFonts w:ascii="Times New Roman" w:hAnsi="Times New Roman" w:cs="Times New Roman"/>
                <w:b/>
                <w:i/>
                <w:sz w:val="24"/>
              </w:rPr>
              <w:t>Парламента старшеклассников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7A2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3E7CAD" w:rsidRPr="00831FD2" w:rsidRDefault="003E7CAD" w:rsidP="007A2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Берсенёва Н.М.</w:t>
            </w:r>
          </w:p>
        </w:tc>
      </w:tr>
      <w:tr w:rsidR="003E7CAD" w:rsidRPr="007C1A19" w:rsidTr="009E56D1">
        <w:trPr>
          <w:cantSplit/>
          <w:trHeight w:val="13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10-12.11</w:t>
            </w:r>
          </w:p>
          <w:p w:rsidR="003E7CAD" w:rsidRPr="002E34D2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3E7CAD" w:rsidRDefault="003E7CAD" w:rsidP="009E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 xml:space="preserve">ДООЛ  «Солнечный» </w:t>
            </w:r>
          </w:p>
          <w:p w:rsidR="003E7CAD" w:rsidRPr="002E34D2" w:rsidRDefault="003E7CAD" w:rsidP="009E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 xml:space="preserve">. Молодежное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2E34D2" w:rsidRDefault="003E7CAD" w:rsidP="009E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0D5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студии анимации и кино «Вартемяги» в выездном сборе актива 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Межрегиональной детской общественной организации Санкт-Петербурга и Ленинградской области «</w:t>
            </w:r>
            <w:proofErr w:type="gramStart"/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4D2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gramEnd"/>
            <w:r w:rsidRPr="002E34D2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К.В.</w:t>
            </w:r>
          </w:p>
          <w:p w:rsidR="003E7CAD" w:rsidRPr="002E34D2" w:rsidRDefault="003E7CAD" w:rsidP="009E5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3E7CAD" w:rsidRPr="007C1A19" w:rsidTr="007A2A7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F3CA1" w:rsidRDefault="003E7CAD" w:rsidP="007A2A78">
            <w:pPr>
              <w:pStyle w:val="af5"/>
              <w:spacing w:line="276" w:lineRule="auto"/>
            </w:pPr>
            <w:r>
              <w:t>10-12.11</w:t>
            </w:r>
          </w:p>
          <w:p w:rsidR="003E7CAD" w:rsidRPr="00BF3CA1" w:rsidRDefault="003E7CAD" w:rsidP="007A2A78">
            <w:pPr>
              <w:pStyle w:val="af5"/>
              <w:spacing w:line="276" w:lineRule="auto"/>
            </w:pPr>
            <w:r>
              <w:t>«</w:t>
            </w:r>
            <w:proofErr w:type="spellStart"/>
            <w:r w:rsidRPr="00BF3CA1">
              <w:t>Охта</w:t>
            </w:r>
            <w:proofErr w:type="spellEnd"/>
            <w:r w:rsidRPr="00BF3CA1">
              <w:t>-парк</w:t>
            </w:r>
            <w:r>
              <w:t>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7CAD" w:rsidRPr="00BF3CA1" w:rsidRDefault="003E7CAD" w:rsidP="007A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F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F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шахматного  клуба «Каисса»  в областном турнире по шахматам «Приз Центра Ладога» 2 этап (мальчики, девочки  до 11 лет) 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F3CA1" w:rsidRDefault="003E7CAD" w:rsidP="007A2A78">
            <w:pPr>
              <w:pStyle w:val="af5"/>
            </w:pPr>
            <w:r w:rsidRPr="00BF3CA1">
              <w:t xml:space="preserve">Рубцова Т.А. </w:t>
            </w:r>
          </w:p>
          <w:p w:rsidR="003E7CAD" w:rsidRPr="00BF3CA1" w:rsidRDefault="003E7CAD" w:rsidP="007A2A78">
            <w:pPr>
              <w:pStyle w:val="af5"/>
            </w:pPr>
            <w:r w:rsidRPr="00BF3CA1">
              <w:t>Дементьев О.Н.</w:t>
            </w:r>
          </w:p>
          <w:p w:rsidR="003E7CAD" w:rsidRPr="00BF3CA1" w:rsidRDefault="003E7CAD" w:rsidP="007A2A78">
            <w:pPr>
              <w:pStyle w:val="af5"/>
              <w:spacing w:line="276" w:lineRule="auto"/>
            </w:pPr>
            <w:r w:rsidRPr="00BF3CA1">
              <w:t>Волков В.В.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.11</w:t>
            </w:r>
          </w:p>
          <w:p w:rsidR="003E7CAD" w:rsidRPr="009D5A9F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г. Владимир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 w:rsidRPr="005E7A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хореографического коллектива «Коломбина»  в  Международном конкурсе-фестивале хореографического искусства «Жемчу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жина Золотого кольца России»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Калганова С.В.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10-24.11</w:t>
            </w:r>
          </w:p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pStyle w:val="af5"/>
              <w:jc w:val="both"/>
              <w:rPr>
                <w:bCs/>
              </w:rPr>
            </w:pPr>
            <w:r w:rsidRPr="00DA6A89">
              <w:rPr>
                <w:b/>
              </w:rPr>
              <w:t>ОПО:</w:t>
            </w:r>
            <w:r w:rsidRPr="00DA6A89">
              <w:t xml:space="preserve"> </w:t>
            </w:r>
            <w:r>
              <w:rPr>
                <w:bCs/>
              </w:rPr>
              <w:t xml:space="preserve">Тематические театрализованные представления. Кукольные спектакли: </w:t>
            </w:r>
            <w:r w:rsidRPr="008C52E0">
              <w:rPr>
                <w:bCs/>
              </w:rPr>
              <w:t xml:space="preserve">«Как же мамочку </w:t>
            </w:r>
            <w:r>
              <w:rPr>
                <w:bCs/>
              </w:rPr>
              <w:t>поздравить?»: для учащихся  групп подготовительного и старшего дошкольного возраста группы № 1 - №8; для учащихся среднего и младшего дошкольного возраста группы №9 -№16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  <w:p w:rsidR="003E7CAD" w:rsidRPr="004E3519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3E7CAD" w:rsidRPr="004E3519" w:rsidRDefault="003E7CAD" w:rsidP="00F86FE0">
            <w:pPr>
              <w:pStyle w:val="af5"/>
            </w:pPr>
            <w:r w:rsidRPr="004E3519">
              <w:t>Глушко С.П.</w:t>
            </w:r>
          </w:p>
          <w:p w:rsidR="003E7CAD" w:rsidRDefault="003E7CAD" w:rsidP="00F86FE0">
            <w:pPr>
              <w:pStyle w:val="af5"/>
            </w:pPr>
            <w:r w:rsidRPr="004E3519">
              <w:t>Осаульчик С.В.</w:t>
            </w:r>
          </w:p>
          <w:p w:rsidR="003E7CAD" w:rsidRPr="004E3519" w:rsidRDefault="003E7CAD" w:rsidP="00F86FE0">
            <w:pPr>
              <w:pStyle w:val="af5"/>
            </w:pPr>
            <w:r w:rsidRPr="004E3519">
              <w:t>Полозова О.Н.</w:t>
            </w:r>
          </w:p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B705D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11.11</w:t>
            </w:r>
          </w:p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Морозова, </w:t>
            </w:r>
          </w:p>
          <w:p w:rsidR="003E7CAD" w:rsidRPr="00B705DE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pStyle w:val="13"/>
              <w:spacing w:before="0" w:line="240" w:lineRule="auto"/>
              <w:ind w:left="0" w:right="3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тематического экологического мероприятия «Синичкин день</w:t>
            </w:r>
            <w:r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»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для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 № 1, 2, 3 объединения «Ступеньки»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705DE">
              <w:rPr>
                <w:rFonts w:ascii="Times New Roman" w:hAnsi="Times New Roman" w:cs="Times New Roman"/>
                <w:sz w:val="24"/>
                <w:szCs w:val="28"/>
              </w:rPr>
              <w:t>Талавер</w:t>
            </w:r>
            <w:proofErr w:type="spellEnd"/>
            <w:r w:rsidRPr="00B705DE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F3CA1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11-12.11</w:t>
            </w:r>
          </w:p>
          <w:p w:rsidR="003E7CAD" w:rsidRPr="00BF3CA1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Разметелево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F3CA1" w:rsidRDefault="003E7CAD" w:rsidP="007A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обучающихся детских объединений по туризму в </w:t>
            </w:r>
            <w:r w:rsidRPr="00BF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F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туристко</w:t>
            </w:r>
            <w:proofErr w:type="spellEnd"/>
            <w:r w:rsidRPr="00BF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-краеведческ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BF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F3CA1" w:rsidRDefault="003E7CA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 Н.А.</w:t>
            </w:r>
          </w:p>
          <w:p w:rsidR="003E7CAD" w:rsidRPr="00BF3CA1" w:rsidRDefault="003E7CA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3E7CAD" w:rsidRPr="00BF3CA1" w:rsidRDefault="003E7CA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О.Ю.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0D63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3E7CAD" w:rsidRPr="009D5A9F" w:rsidRDefault="003E7CAD" w:rsidP="000D63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Кировский район,  </w:t>
            </w:r>
          </w:p>
          <w:p w:rsidR="003E7CAD" w:rsidRPr="009D5A9F" w:rsidRDefault="003E7CAD" w:rsidP="000D636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г. Отрадное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коллектива «Арфа» во Всероссийском конкурсе «Созвездие» </w:t>
            </w:r>
          </w:p>
          <w:p w:rsidR="003E7CAD" w:rsidRPr="009D5A9F" w:rsidRDefault="003E7CAD" w:rsidP="00F86FE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Маликова А.С.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63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E7CAD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CAD" w:rsidRPr="009D5A9F" w:rsidRDefault="003E7CAD" w:rsidP="00F86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Троицкий»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хореографического коллектива «Надежда» во 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Всероссийском XVII Конкурсе-фестивале «Творческий мир «Осенняя фантазия»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Винюкова Н.В.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  <w:p w:rsidR="003E7CAD" w:rsidRPr="00A963AF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-Петербург К/З «Карнавал»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F03140" w:rsidRDefault="003E7CA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вокального ансамбля «Голос-АРТ» в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егиональном фестивале творческих коллективов «Фейерверк национальных культур»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A963AF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3E7CAD" w:rsidRPr="007C1A19" w:rsidTr="009F481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14-16.11</w:t>
            </w:r>
          </w:p>
          <w:p w:rsidR="003E7CAD" w:rsidRDefault="003E7CAD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ДОЛ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F481E" w:rsidRDefault="003E7CAD" w:rsidP="007A2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РЦВиПОД: Школа актива для воспитанников кадетских классов Всеволожского района для 7-8 классов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6621D9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3E7CAD" w:rsidRPr="0045579E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скаленко Е.</w:t>
            </w: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3E7CAD" w:rsidRPr="007C1A19" w:rsidTr="009F481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  <w:p w:rsidR="003E7CAD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 «КДЦ «Южный»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DF4FDE" w:rsidRDefault="003E7CAD" w:rsidP="007A2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F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ОМХТ: </w:t>
            </w:r>
            <w:r w:rsidRPr="00DF4F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3"/>
                <w:lang w:eastAsia="ru-RU"/>
              </w:rPr>
              <w:t>Муниципальный этап Всероссийского конкурса хоровых и вокальных коллективов «</w:t>
            </w:r>
            <w:r w:rsidRPr="00DF4FD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3"/>
                <w:bdr w:val="none" w:sz="0" w:space="0" w:color="auto" w:frame="1"/>
                <w:lang w:eastAsia="ru-RU"/>
              </w:rPr>
              <w:t>Созвучие</w:t>
            </w:r>
            <w:r w:rsidRPr="00DF4FD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3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 Н.А.</w:t>
            </w:r>
          </w:p>
          <w:p w:rsidR="003E7CAD" w:rsidRDefault="003E7CAD" w:rsidP="007A2A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Шадрина А.С.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              16:00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МОБУ «СОШ №6»</w:t>
            </w:r>
          </w:p>
          <w:p w:rsidR="003E7CAD" w:rsidRPr="00DA77F7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DA77F7" w:rsidRDefault="003E7CA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обрядового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в ансамбле народной песни «Оберег»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DA77F7" w:rsidRDefault="003E7CAD" w:rsidP="00E248A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 С.С.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№4»</w:t>
            </w:r>
          </w:p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«Хоровая студия «Тоника» в 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Празднике «Юбилей школы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 Всеволожска»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Михальская Т.В.</w:t>
            </w: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E7CAD" w:rsidRDefault="003E7CAD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CAD" w:rsidRPr="009D5A9F" w:rsidRDefault="003E7CAD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AE57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ОДК 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ансамбль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«Надежда» в Празднике «Юбилей школы №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 Всеволожска»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9D5A9F" w:rsidRDefault="003E7CAD" w:rsidP="00F8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Винюкова Н.В.</w:t>
            </w:r>
          </w:p>
        </w:tc>
      </w:tr>
      <w:tr w:rsidR="003E7CAD" w:rsidRPr="007C1A19" w:rsidTr="008B7E2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B705DE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18.11</w:t>
            </w:r>
          </w:p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-Петербург</w:t>
            </w:r>
          </w:p>
          <w:p w:rsidR="003E7CAD" w:rsidRPr="00B705DE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«Дом офицеров»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7CAD" w:rsidRPr="00B705DE" w:rsidRDefault="003E7CAD" w:rsidP="000D6367">
            <w:pPr>
              <w:pStyle w:val="1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«Хореографический ансамбль «Фейерверк»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«Музыкальный театр «Виват»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ждународном фестивале-конкурсе «Мелодии осени»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05DE">
              <w:rPr>
                <w:rFonts w:ascii="Times New Roman" w:hAnsi="Times New Roman" w:cs="Times New Roman"/>
                <w:sz w:val="24"/>
                <w:szCs w:val="28"/>
              </w:rPr>
              <w:t>Карпенков А.Б.</w:t>
            </w:r>
          </w:p>
          <w:p w:rsidR="003E7CAD" w:rsidRPr="00B705DE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А.А.</w:t>
            </w:r>
          </w:p>
          <w:p w:rsidR="003E7CAD" w:rsidRPr="00B705DE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7CAD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Pr="007C1A19" w:rsidRDefault="003E7CAD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             18:00</w:t>
            </w:r>
          </w:p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«Логос»</w:t>
            </w:r>
          </w:p>
          <w:p w:rsidR="003E7CAD" w:rsidRDefault="003E7CAD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Всеволожск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304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Творческая встреча Детско-юношеского хора «София»  с хором мальчиков и юношей г. Конаково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E7CAD" w:rsidRDefault="003E7CAD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Гуцу М.В.</w:t>
            </w:r>
          </w:p>
        </w:tc>
      </w:tr>
      <w:tr w:rsidR="00F166F1" w:rsidRPr="007C1A19" w:rsidTr="00F166F1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432059" w:rsidRDefault="00F166F1" w:rsidP="00E65F95">
            <w:pPr>
              <w:pStyle w:val="af5"/>
            </w:pPr>
            <w:r w:rsidRPr="00432059">
              <w:t>1</w:t>
            </w:r>
            <w:r>
              <w:t>8, 25</w:t>
            </w:r>
            <w:r w:rsidRPr="00432059">
              <w:t>.11</w:t>
            </w:r>
          </w:p>
          <w:p w:rsidR="00F166F1" w:rsidRPr="00432059" w:rsidRDefault="00F166F1" w:rsidP="00E65F95">
            <w:pPr>
              <w:pStyle w:val="af5"/>
              <w:rPr>
                <w:color w:val="FF0000"/>
              </w:rPr>
            </w:pPr>
            <w:r w:rsidRPr="00432059">
              <w:t>МОБУ «Муринская СОШ №3»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66F1" w:rsidRPr="007A2A78" w:rsidRDefault="00F166F1" w:rsidP="00E65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2A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СО:</w:t>
            </w:r>
            <w:r w:rsidRPr="007A2A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7A2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этап Соревнований школьных спортивных клубов Лиги школьного спорта Всеволожского района по бад</w:t>
            </w:r>
            <w:bookmarkStart w:id="0" w:name="_GoBack"/>
            <w:bookmarkEnd w:id="0"/>
            <w:r w:rsidRPr="007A2A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минтону среди обучающихся 5-6, 7-8  классов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56799" w:rsidRDefault="00F166F1" w:rsidP="00E65F95">
            <w:pPr>
              <w:pStyle w:val="af5"/>
            </w:pPr>
            <w:r w:rsidRPr="00756799">
              <w:t>Павлий Н.А.</w:t>
            </w:r>
          </w:p>
          <w:p w:rsidR="00F166F1" w:rsidRPr="00756799" w:rsidRDefault="00F166F1" w:rsidP="00E65F95">
            <w:pPr>
              <w:pStyle w:val="af5"/>
            </w:pPr>
            <w:r>
              <w:t>Кудрявцева С.Н.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F166F1" w:rsidRPr="009D5A9F" w:rsidRDefault="00F166F1" w:rsidP="00F86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Дворец искусств Ленинградской области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хореографического коллектива «Надежда» во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Всероссийском фестивале-конкурсе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Премьера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Винюкова Н.В.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F166F1" w:rsidRPr="004D2B7F" w:rsidRDefault="00F166F1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B7F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4D2B7F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4D2B7F">
              <w:rPr>
                <w:rFonts w:ascii="Times New Roman" w:hAnsi="Times New Roman" w:cs="Times New Roman"/>
                <w:sz w:val="24"/>
              </w:rPr>
              <w:t>анкт</w:t>
            </w:r>
            <w:proofErr w:type="spellEnd"/>
            <w:r w:rsidRPr="004D2B7F">
              <w:rPr>
                <w:rFonts w:ascii="Times New Roman" w:hAnsi="Times New Roman" w:cs="Times New Roman"/>
                <w:sz w:val="24"/>
              </w:rPr>
              <w:t>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56799" w:rsidRDefault="00F166F1" w:rsidP="007A2A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СО: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детских объединений в соревнованиях по туризму. Кубок Санкт-Петербурга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56799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  <w:p w:rsidR="00F166F1" w:rsidRPr="00756799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F166F1" w:rsidRPr="00756799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О.Ю.</w:t>
            </w:r>
          </w:p>
          <w:p w:rsidR="00F166F1" w:rsidRPr="00756799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75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F166F1" w:rsidRPr="00756799" w:rsidRDefault="00F166F1" w:rsidP="007A2A78">
            <w:pPr>
              <w:pStyle w:val="af5"/>
            </w:pPr>
            <w:proofErr w:type="spellStart"/>
            <w:r w:rsidRPr="00756799">
              <w:t>Межевич</w:t>
            </w:r>
            <w:proofErr w:type="spellEnd"/>
            <w:r w:rsidRPr="00756799">
              <w:t xml:space="preserve"> А.О.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806E2" w:rsidRDefault="00F166F1" w:rsidP="009806E2">
            <w:pPr>
              <w:pStyle w:val="1"/>
            </w:pPr>
            <w:r w:rsidRPr="009806E2">
              <w:t>20.11</w:t>
            </w:r>
          </w:p>
          <w:p w:rsidR="00F166F1" w:rsidRPr="009806E2" w:rsidRDefault="00F166F1" w:rsidP="009806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6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806E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06E2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9806E2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329B4" w:rsidRDefault="00F166F1" w:rsidP="00E248A4">
            <w:pPr>
              <w:pStyle w:val="1"/>
              <w:jc w:val="both"/>
            </w:pPr>
            <w:r w:rsidRPr="00A71FFA">
              <w:rPr>
                <w:b/>
              </w:rPr>
              <w:t>ОДПТ:</w:t>
            </w:r>
            <w:r>
              <w:t xml:space="preserve"> Участие обучающейся студии в </w:t>
            </w:r>
            <w:r>
              <w:rPr>
                <w:lang w:val="en-US"/>
              </w:rPr>
              <w:t>XXI</w:t>
            </w:r>
            <w:r>
              <w:t xml:space="preserve"> Всероссийском конкурсе исследовательских и творческих работ «Мы гордость Родины»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E248A4">
            <w:pPr>
              <w:pStyle w:val="1"/>
            </w:pPr>
            <w:proofErr w:type="spellStart"/>
            <w:r w:rsidRPr="009806E2">
              <w:rPr>
                <w:sz w:val="22"/>
              </w:rPr>
              <w:t>Хорошенькова</w:t>
            </w:r>
            <w:proofErr w:type="spellEnd"/>
            <w:r w:rsidRPr="009806E2">
              <w:rPr>
                <w:sz w:val="22"/>
              </w:rPr>
              <w:t xml:space="preserve"> Н.М.</w:t>
            </w:r>
          </w:p>
        </w:tc>
      </w:tr>
      <w:tr w:rsidR="00F166F1" w:rsidRPr="007C1A19" w:rsidTr="007A2A7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F3CA1" w:rsidRDefault="00F166F1" w:rsidP="009806E2">
            <w:pPr>
              <w:pStyle w:val="af5"/>
            </w:pPr>
            <w:r>
              <w:t>20-29.11</w:t>
            </w:r>
          </w:p>
          <w:p w:rsidR="00F166F1" w:rsidRPr="00BF3CA1" w:rsidRDefault="00F166F1" w:rsidP="009806E2">
            <w:pPr>
              <w:pStyle w:val="af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</w:t>
            </w:r>
            <w:r w:rsidRPr="00BF3CA1">
              <w:t>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66F1" w:rsidRPr="00BF3CA1" w:rsidRDefault="00F166F1" w:rsidP="007A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детских объединений в п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СЗФО по классическим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ахматам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(возраст участников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9, 11, 13, 15, 17, 19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F3CA1" w:rsidRDefault="00F166F1" w:rsidP="007A2A78">
            <w:pPr>
              <w:pStyle w:val="af5"/>
            </w:pPr>
            <w:r w:rsidRPr="00BF3CA1">
              <w:t xml:space="preserve">Рубцова Т.А. </w:t>
            </w:r>
          </w:p>
          <w:p w:rsidR="00F166F1" w:rsidRPr="00BF3CA1" w:rsidRDefault="00F166F1" w:rsidP="007A2A78">
            <w:pPr>
              <w:pStyle w:val="af5"/>
            </w:pPr>
            <w:r w:rsidRPr="00BF3CA1">
              <w:t>Дементьев О.Н.</w:t>
            </w:r>
          </w:p>
          <w:p w:rsidR="00F166F1" w:rsidRPr="00BF3CA1" w:rsidRDefault="00F166F1" w:rsidP="007A2A78">
            <w:pPr>
              <w:pStyle w:val="af5"/>
            </w:pPr>
            <w:r w:rsidRPr="00BF3CA1">
              <w:t>Волков В.В.</w:t>
            </w:r>
          </w:p>
        </w:tc>
      </w:tr>
      <w:tr w:rsidR="00F166F1" w:rsidRPr="007C1A19" w:rsidTr="009F481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20.11</w:t>
            </w:r>
          </w:p>
          <w:p w:rsidR="00F166F1" w:rsidRPr="00831FD2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11.00-14.00</w:t>
            </w:r>
          </w:p>
          <w:p w:rsidR="00F166F1" w:rsidRPr="00831FD2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F481E" w:rsidRDefault="00F166F1" w:rsidP="009F4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РЦВиПОД: </w:t>
            </w:r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Слёт школьных ученических советов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Всеволожского </w:t>
            </w:r>
            <w:proofErr w:type="gramStart"/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</w:t>
            </w:r>
            <w:proofErr w:type="gramEnd"/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7A2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80F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Гамаль Е.В.</w:t>
            </w:r>
          </w:p>
          <w:p w:rsidR="00F166F1" w:rsidRDefault="00F166F1" w:rsidP="007A2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Царева Н.П.</w:t>
            </w:r>
          </w:p>
          <w:p w:rsidR="00F166F1" w:rsidRPr="00831FD2" w:rsidRDefault="00F166F1" w:rsidP="007A2A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Берсенёва Н.М.</w:t>
            </w:r>
          </w:p>
        </w:tc>
      </w:tr>
      <w:tr w:rsidR="00F166F1" w:rsidRPr="007C1A19" w:rsidTr="009F481E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21-23.11</w:t>
            </w:r>
          </w:p>
          <w:p w:rsidR="00F166F1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ДОЛ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F481E" w:rsidRDefault="00F166F1" w:rsidP="007A2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РЦВиПОД: Школа актива для воспитанников кадетских классов Всеволожского района для 8-11 классов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6621D9" w:rsidRDefault="00F166F1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F166F1" w:rsidRPr="0045579E" w:rsidRDefault="00F166F1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скаленко Е.</w:t>
            </w: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3AD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14:00</w:t>
            </w:r>
          </w:p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проспект, д.18</w:t>
            </w:r>
          </w:p>
          <w:p w:rsidR="00F166F1" w:rsidRPr="00A553A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«Ансамбль русской музыки и песни «Узорица» в концертном выступлении для ветеранов налоговой службы МИФНС № 24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166F1" w:rsidRPr="007C1A19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24.11</w:t>
            </w:r>
          </w:p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0F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МОБУ «СОШ «Кудровский ЦО №2»;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МОБУ «Кудровская СОШ №3»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9172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вокального ансамбля «Голос-АРТ» в праздничных концертах, посвящённых Дню матери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E248A4">
            <w:r w:rsidRPr="00D14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Бобкова Л.С.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05DE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24.11</w:t>
            </w:r>
          </w:p>
          <w:p w:rsidR="00F166F1" w:rsidRDefault="00F166F1" w:rsidP="008B7E2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F166F1" w:rsidRPr="00B705DE" w:rsidRDefault="00F166F1" w:rsidP="008B7E2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05DE" w:rsidRDefault="00F166F1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МОДТ: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Pr="00B705DE">
              <w:rPr>
                <w:rFonts w:ascii="Times New Roman" w:hAnsi="Times New Roman" w:cs="Times New Roman"/>
                <w:color w:val="1A1A1A"/>
                <w:sz w:val="24"/>
                <w:szCs w:val="28"/>
                <w:shd w:val="clear" w:color="auto" w:fill="FFFFFF"/>
              </w:rPr>
              <w:t xml:space="preserve">мастер-класса для </w:t>
            </w:r>
            <w:r>
              <w:rPr>
                <w:rFonts w:ascii="Times New Roman" w:hAnsi="Times New Roman" w:cs="Times New Roman"/>
                <w:color w:val="1A1A1A"/>
                <w:sz w:val="24"/>
                <w:szCs w:val="28"/>
                <w:shd w:val="clear" w:color="auto" w:fill="FFFFFF"/>
              </w:rPr>
              <w:t>об</w:t>
            </w:r>
            <w:r w:rsidRPr="00B705DE">
              <w:rPr>
                <w:rFonts w:ascii="Times New Roman" w:hAnsi="Times New Roman" w:cs="Times New Roman"/>
                <w:color w:val="1A1A1A"/>
                <w:sz w:val="24"/>
                <w:szCs w:val="28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color w:val="1A1A1A"/>
                <w:sz w:val="24"/>
                <w:szCs w:val="28"/>
                <w:shd w:val="clear" w:color="auto" w:fill="FFFFFF"/>
              </w:rPr>
              <w:t>ю</w:t>
            </w:r>
            <w:r w:rsidRPr="00B705DE">
              <w:rPr>
                <w:rFonts w:ascii="Times New Roman" w:hAnsi="Times New Roman" w:cs="Times New Roman"/>
                <w:color w:val="1A1A1A"/>
                <w:sz w:val="24"/>
                <w:szCs w:val="28"/>
                <w:shd w:val="clear" w:color="auto" w:fill="FFFFFF"/>
              </w:rPr>
              <w:t xml:space="preserve">щихся </w:t>
            </w:r>
            <w:r>
              <w:rPr>
                <w:rFonts w:ascii="Times New Roman" w:hAnsi="Times New Roman" w:cs="Times New Roman"/>
                <w:color w:val="1A1A1A"/>
                <w:sz w:val="24"/>
                <w:szCs w:val="28"/>
                <w:shd w:val="clear" w:color="auto" w:fill="FFFFFF"/>
              </w:rPr>
              <w:t xml:space="preserve">детского объединения </w:t>
            </w:r>
            <w:r w:rsidRPr="00B705DE">
              <w:rPr>
                <w:rFonts w:ascii="Times New Roman" w:hAnsi="Times New Roman" w:cs="Times New Roman"/>
                <w:color w:val="1A1A1A"/>
                <w:sz w:val="24"/>
                <w:szCs w:val="28"/>
                <w:shd w:val="clear" w:color="auto" w:fill="FFFFFF"/>
              </w:rPr>
              <w:t>«Подарок милой мамочке»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05DE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05DE">
              <w:rPr>
                <w:rFonts w:ascii="Times New Roman" w:hAnsi="Times New Roman" w:cs="Times New Roman"/>
                <w:sz w:val="24"/>
                <w:szCs w:val="24"/>
              </w:rPr>
              <w:t>Иванова А.В.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             18:00</w:t>
            </w:r>
          </w:p>
          <w:p w:rsidR="00F166F1" w:rsidRPr="00A553AD" w:rsidRDefault="00F166F1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БКЗ «Октябрьский»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B7232" w:rsidRDefault="00F166F1" w:rsidP="00AE5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«Ансамбль русской музыки и песни «Узорица» в конкурсе на соискание премии ЗАКСА СПб и ЛО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166F1" w:rsidRPr="00286402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              16:30</w:t>
            </w:r>
          </w:p>
          <w:p w:rsidR="00F166F1" w:rsidRPr="0046779A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«СОШ «Муринский ЦО №1»,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116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46779A" w:rsidRDefault="00F166F1" w:rsidP="00E24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ворческой встречи в детском музыкальном коллективе «Элегия» в рамках проекта «Лирические жанры в фортепианной музыке»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46779A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F166F1" w:rsidRPr="007C1A19" w:rsidTr="00371153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371153">
            <w:pPr>
              <w:pStyle w:val="af5"/>
            </w:pPr>
            <w:r>
              <w:t xml:space="preserve">24.11              </w:t>
            </w:r>
          </w:p>
          <w:p w:rsidR="00F166F1" w:rsidRDefault="00F166F1" w:rsidP="00371153">
            <w:pPr>
              <w:pStyle w:val="af5"/>
            </w:pPr>
            <w:r>
              <w:t>ДДЮТ</w:t>
            </w:r>
          </w:p>
          <w:p w:rsidR="00F166F1" w:rsidRDefault="00F166F1" w:rsidP="00371153">
            <w:pPr>
              <w:pStyle w:val="af5"/>
            </w:pPr>
          </w:p>
          <w:p w:rsidR="00F166F1" w:rsidRDefault="00F166F1" w:rsidP="00371153">
            <w:pPr>
              <w:pStyle w:val="af5"/>
            </w:pPr>
          </w:p>
          <w:p w:rsidR="00F166F1" w:rsidRDefault="00F166F1" w:rsidP="00371153">
            <w:pPr>
              <w:pStyle w:val="af5"/>
            </w:pPr>
            <w:r>
              <w:t xml:space="preserve">                       09:30</w:t>
            </w:r>
          </w:p>
          <w:p w:rsidR="00F166F1" w:rsidRPr="00B757FD" w:rsidRDefault="00F166F1" w:rsidP="00371153">
            <w:pPr>
              <w:pStyle w:val="af5"/>
              <w:jc w:val="both"/>
            </w:pPr>
            <w:r>
              <w:t xml:space="preserve">                      11:00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371153">
            <w:pPr>
              <w:pStyle w:val="af5"/>
              <w:jc w:val="both"/>
            </w:pPr>
            <w:r w:rsidRPr="00B93485">
              <w:rPr>
                <w:b/>
              </w:rPr>
              <w:t>ОПО:</w:t>
            </w:r>
            <w:r>
              <w:t xml:space="preserve"> Музыкально-поэтическое тематическое занятие </w:t>
            </w:r>
            <w:r w:rsidRPr="00371153">
              <w:t>«Мамочка Любимая»</w:t>
            </w:r>
            <w:r>
              <w:t xml:space="preserve"> </w:t>
            </w:r>
          </w:p>
          <w:p w:rsidR="00F166F1" w:rsidRDefault="00F166F1" w:rsidP="00C3436D">
            <w:pPr>
              <w:pStyle w:val="af5"/>
            </w:pPr>
            <w:r>
              <w:t>Для родителей и учащихся ШДТ «ЗАНИМАЙКА» старшего дошкольного возраста</w:t>
            </w:r>
          </w:p>
          <w:p w:rsidR="00F166F1" w:rsidRDefault="00F166F1" w:rsidP="00C3436D">
            <w:pPr>
              <w:pStyle w:val="af5"/>
            </w:pPr>
            <w:r>
              <w:t xml:space="preserve">1-ый №1, №2, №3, №4   </w:t>
            </w:r>
          </w:p>
          <w:p w:rsidR="00F166F1" w:rsidRPr="002124E5" w:rsidRDefault="00F166F1" w:rsidP="00371153">
            <w:pPr>
              <w:pStyle w:val="af5"/>
            </w:pPr>
            <w:r>
              <w:t>2-ой  №5, №6, №7, №8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4E3519" w:rsidRDefault="00F166F1" w:rsidP="00C3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 xml:space="preserve">Белова С.В. </w:t>
            </w:r>
          </w:p>
          <w:p w:rsidR="00F166F1" w:rsidRPr="004E3519" w:rsidRDefault="00F166F1" w:rsidP="00C3436D">
            <w:pPr>
              <w:pStyle w:val="af5"/>
            </w:pPr>
            <w:r w:rsidRPr="004E3519">
              <w:t>Глушко С.П.</w:t>
            </w:r>
          </w:p>
          <w:p w:rsidR="00F166F1" w:rsidRDefault="00F166F1" w:rsidP="00C3436D">
            <w:pPr>
              <w:pStyle w:val="af5"/>
            </w:pPr>
            <w:r w:rsidRPr="004E3519">
              <w:t>Осаульчик С.В.</w:t>
            </w:r>
          </w:p>
          <w:p w:rsidR="00F166F1" w:rsidRPr="004E3519" w:rsidRDefault="00F166F1" w:rsidP="00C3436D">
            <w:pPr>
              <w:pStyle w:val="af5"/>
            </w:pPr>
            <w:r w:rsidRPr="004E3519">
              <w:t>Полозова О.Н.</w:t>
            </w:r>
          </w:p>
          <w:p w:rsidR="00F166F1" w:rsidRDefault="00F166F1" w:rsidP="00C343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519">
              <w:rPr>
                <w:rFonts w:ascii="Times New Roman" w:hAnsi="Times New Roman" w:cs="Times New Roman"/>
                <w:sz w:val="24"/>
                <w:szCs w:val="24"/>
              </w:rPr>
              <w:t>Рауданен Н.В.</w:t>
            </w:r>
          </w:p>
          <w:p w:rsidR="00F166F1" w:rsidRDefault="00F166F1" w:rsidP="00371153">
            <w:pPr>
              <w:pStyle w:val="af5"/>
            </w:pPr>
            <w:proofErr w:type="spellStart"/>
            <w:r>
              <w:t>Шмелькова</w:t>
            </w:r>
            <w:proofErr w:type="spellEnd"/>
            <w:r>
              <w:t xml:space="preserve"> М.М. 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24–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166F1" w:rsidRPr="009D5A9F" w:rsidRDefault="00F166F1" w:rsidP="00F86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Выборг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0D6367">
            <w:pPr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ОХТ: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х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ореографическ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«Коломбина»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Выборг с игрой «Образ родного края»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Калганова С.В.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166F1" w:rsidRPr="009D5A9F" w:rsidRDefault="00F166F1" w:rsidP="00F86FE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F166F1" w:rsidRPr="009D5A9F" w:rsidRDefault="00F166F1" w:rsidP="00F86FE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хореографического коллектива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«Арфа» во Всероссийском конкурсе «Юный танцор»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Маликова А.С.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              </w:t>
            </w:r>
          </w:p>
          <w:p w:rsidR="00F166F1" w:rsidRDefault="00F166F1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«ЦО «Кудрово»</w:t>
            </w:r>
          </w:p>
          <w:p w:rsidR="00F166F1" w:rsidRDefault="00F166F1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             18:00</w:t>
            </w:r>
          </w:p>
          <w:p w:rsidR="00F166F1" w:rsidRDefault="00F166F1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«Кудровский ЦО №1»</w:t>
            </w:r>
          </w:p>
          <w:p w:rsidR="00F166F1" w:rsidRDefault="00F166F1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              18:00</w:t>
            </w:r>
          </w:p>
          <w:p w:rsidR="00F166F1" w:rsidRPr="00A553AD" w:rsidRDefault="00F166F1" w:rsidP="00AE57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Разметелевская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ОДК «Ансамбль русской музыки и песни «Узорица» в концертах, посвященных Дню матери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А.А.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Финогенова М.Н.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С.С.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166F1" w:rsidRDefault="00F166F1" w:rsidP="008B7E2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 xml:space="preserve">пос. Морозова, </w:t>
            </w:r>
          </w:p>
          <w:p w:rsidR="00F166F1" w:rsidRDefault="00F166F1" w:rsidP="008B7E28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198">
              <w:rPr>
                <w:rFonts w:ascii="Times New Roman" w:hAnsi="Times New Roman" w:cs="Times New Roman"/>
                <w:sz w:val="24"/>
                <w:szCs w:val="24"/>
              </w:rPr>
              <w:t>ул. Первомайская,  д.10а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48269E" w:rsidRDefault="00F166F1" w:rsidP="008B7E28">
            <w:pPr>
              <w:tabs>
                <w:tab w:val="right" w:pos="1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F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МОДТ:</w:t>
            </w:r>
            <w:r w:rsidRPr="009A0F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</w:rPr>
              <w:t>игровой программы, посвященной</w:t>
            </w:r>
            <w:r w:rsidRPr="0048269E">
              <w:rPr>
                <w:rFonts w:ascii="Times New Roman" w:hAnsi="Times New Roman" w:cs="Times New Roman"/>
                <w:sz w:val="24"/>
              </w:rPr>
              <w:t xml:space="preserve"> народному празднику «Кузьминки осенние»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Ляпина М.В.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19343D">
            <w:pPr>
              <w:pStyle w:val="1"/>
            </w:pPr>
            <w:r>
              <w:t>25-27.11</w:t>
            </w:r>
          </w:p>
          <w:p w:rsidR="00F166F1" w:rsidRPr="00AC0162" w:rsidRDefault="00F166F1" w:rsidP="0019343D">
            <w:pPr>
              <w:pStyle w:val="1"/>
            </w:pPr>
            <w:proofErr w:type="spellStart"/>
            <w:r w:rsidRPr="00363E44">
              <w:t>г</w:t>
            </w:r>
            <w:proofErr w:type="gramStart"/>
            <w:r w:rsidRPr="00363E44">
              <w:t>.</w:t>
            </w:r>
            <w:r>
              <w:t>С</w:t>
            </w:r>
            <w:proofErr w:type="gramEnd"/>
            <w:r>
              <w:t>анкт</w:t>
            </w:r>
            <w:proofErr w:type="spellEnd"/>
            <w:r>
              <w:t xml:space="preserve">-Петербург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057A38" w:rsidRDefault="00F166F1" w:rsidP="0019343D">
            <w:pPr>
              <w:pStyle w:val="1"/>
              <w:jc w:val="both"/>
            </w:pPr>
            <w:r w:rsidRPr="00363E44">
              <w:rPr>
                <w:b/>
              </w:rPr>
              <w:t>ОТТ</w:t>
            </w:r>
            <w:r>
              <w:t>: Участие театрального коллектива «Лукоморье» в международном фестивале «Невские звезды»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19343D">
            <w:pPr>
              <w:pStyle w:val="1"/>
            </w:pPr>
            <w:r>
              <w:t>Арутюнова Т.П.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 </w:t>
            </w:r>
          </w:p>
          <w:p w:rsidR="00F166F1" w:rsidRDefault="00F166F1" w:rsidP="008B7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</w:t>
            </w:r>
          </w:p>
          <w:p w:rsidR="00F166F1" w:rsidRPr="00DA77F7" w:rsidRDefault="00F166F1" w:rsidP="008B7E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 Андреева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DA77F7" w:rsidRDefault="00F166F1" w:rsidP="00E248A4">
            <w:pPr>
              <w:snapToGrid w:val="0"/>
              <w:spacing w:after="0" w:line="240" w:lineRule="auto"/>
              <w:ind w:left="-3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ОМХТ: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ансамбля народной песни «Оберег»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детско-юношеском фестивале «Кузьминки»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DA77F7" w:rsidRDefault="00F166F1" w:rsidP="00E24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 С.С.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Васкеловский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E248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ОМХТ: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ОДК «Музыкально-хоровая студия «Гармония» в праздничном концерте, посвященном Дню матери.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Барыленко Л.В.</w:t>
            </w:r>
          </w:p>
          <w:p w:rsidR="00F166F1" w:rsidRDefault="00F166F1" w:rsidP="00E248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Барышникова Е.Р.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E248A4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7A2A78">
            <w:pPr>
              <w:pStyle w:val="af5"/>
              <w:spacing w:line="276" w:lineRule="auto"/>
              <w:rPr>
                <w:bCs/>
              </w:rPr>
            </w:pPr>
            <w:r>
              <w:rPr>
                <w:bCs/>
              </w:rPr>
              <w:t>26.11</w:t>
            </w:r>
          </w:p>
          <w:p w:rsidR="00F166F1" w:rsidRPr="00756799" w:rsidRDefault="00F166F1" w:rsidP="007A2A78">
            <w:pPr>
              <w:pStyle w:val="af5"/>
              <w:spacing w:line="276" w:lineRule="auto"/>
            </w:pPr>
            <w:r>
              <w:rPr>
                <w:bCs/>
              </w:rPr>
              <w:t>Выборгский район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56799" w:rsidRDefault="00F166F1" w:rsidP="007A2A7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СО: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детских объединений в соревнованиях по туризму.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этап Кубка ЛО/ </w:t>
            </w:r>
            <w:r w:rsidRPr="00756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Выборгского района 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56799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  <w:p w:rsidR="00F166F1" w:rsidRPr="00756799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  <w:p w:rsidR="00F166F1" w:rsidRPr="00756799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О.Ю.</w:t>
            </w:r>
          </w:p>
          <w:p w:rsidR="00F166F1" w:rsidRPr="00756799" w:rsidRDefault="00F166F1" w:rsidP="007A2A78">
            <w:pPr>
              <w:pStyle w:val="af5"/>
            </w:pPr>
            <w:proofErr w:type="spellStart"/>
            <w:r w:rsidRPr="00756799">
              <w:t>Таюрова</w:t>
            </w:r>
            <w:proofErr w:type="spellEnd"/>
            <w:r w:rsidRPr="00756799">
              <w:t xml:space="preserve"> А.В.</w:t>
            </w:r>
          </w:p>
        </w:tc>
      </w:tr>
      <w:tr w:rsidR="00F166F1" w:rsidRPr="007C1A19" w:rsidTr="004A7B6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27.11–20.12</w:t>
            </w:r>
          </w:p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4A7B6C" w:rsidRDefault="00F166F1" w:rsidP="004A7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РИО: Муниципальный конкурс юных фотожурналистов «Мир моими глазами»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4A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  <w:p w:rsidR="00F166F1" w:rsidRPr="004D5C69" w:rsidRDefault="00F166F1" w:rsidP="004A7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Т.Н.</w:t>
            </w:r>
          </w:p>
        </w:tc>
      </w:tr>
      <w:tr w:rsidR="00F166F1" w:rsidRPr="007C1A19" w:rsidTr="004A7B6C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27.11- 01.12</w:t>
            </w:r>
          </w:p>
          <w:p w:rsidR="00F166F1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 xml:space="preserve">МОУ «СОШ № 3» </w:t>
            </w:r>
          </w:p>
          <w:p w:rsidR="00F166F1" w:rsidRPr="00831FD2" w:rsidRDefault="00F166F1" w:rsidP="007A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x-none"/>
              </w:rPr>
              <w:t>г. Всеволожска</w:t>
            </w:r>
          </w:p>
        </w:tc>
        <w:tc>
          <w:tcPr>
            <w:tcW w:w="5493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F481E" w:rsidRDefault="00F166F1" w:rsidP="007A2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РЦВиПОД: </w:t>
            </w:r>
            <w:r w:rsidRPr="009F481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Районные соревнования по стрельбе среди кадетских классов Всеволожского района (лично-командные) «Меткий стрелок»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6621D9" w:rsidRDefault="00F166F1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Гамаль Е.В.</w:t>
            </w:r>
          </w:p>
          <w:p w:rsidR="00F166F1" w:rsidRPr="0045579E" w:rsidRDefault="00F166F1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скаленко Е.</w:t>
            </w:r>
            <w:r w:rsidRPr="006621D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F166F1" w:rsidRPr="009D5A9F" w:rsidRDefault="00F166F1" w:rsidP="00F86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Гостиница 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«Санкт-Петербург»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0D6367">
            <w:pPr>
              <w:spacing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AEC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ОДК 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хореографического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ансамбля</w:t>
            </w: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«Надежда» в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 xml:space="preserve">    Творческом фестивале-конкурсе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A9F">
              <w:rPr>
                <w:rFonts w:ascii="Times New Roman" w:hAnsi="Times New Roman" w:cs="Times New Roman"/>
                <w:sz w:val="24"/>
                <w:szCs w:val="24"/>
              </w:rPr>
              <w:t>Планета искусств -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9D5A9F" w:rsidRDefault="00F166F1" w:rsidP="00F8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A9F">
              <w:rPr>
                <w:rFonts w:ascii="Times New Roman" w:hAnsi="Times New Roman" w:cs="Times New Roman"/>
                <w:bCs/>
                <w:sz w:val="24"/>
                <w:szCs w:val="24"/>
              </w:rPr>
              <w:t>Винюкова Н.В.</w:t>
            </w:r>
          </w:p>
        </w:tc>
      </w:tr>
      <w:tr w:rsidR="00F166F1" w:rsidRPr="007C1A19" w:rsidTr="00321CC7">
        <w:trPr>
          <w:cantSplit/>
          <w:trHeight w:val="86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F3CA1" w:rsidRDefault="00F166F1" w:rsidP="007A2A78">
            <w:pPr>
              <w:pStyle w:val="af5"/>
            </w:pPr>
            <w:r>
              <w:t>29.11</w:t>
            </w:r>
          </w:p>
          <w:p w:rsidR="00F166F1" w:rsidRPr="00BF3CA1" w:rsidRDefault="00F166F1" w:rsidP="007A2A78">
            <w:pPr>
              <w:pStyle w:val="af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</w:t>
            </w:r>
            <w:r w:rsidRPr="00BF3CA1">
              <w:t>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66F1" w:rsidRPr="00BF3CA1" w:rsidRDefault="00F166F1" w:rsidP="003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детских объединений в п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СЗФО по быстрым шахматам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(возраст участников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15, 19 лет)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F3CA1" w:rsidRDefault="00F166F1" w:rsidP="007A2A78">
            <w:pPr>
              <w:pStyle w:val="af5"/>
            </w:pPr>
            <w:r w:rsidRPr="00BF3CA1">
              <w:t xml:space="preserve">Рубцова Т.А. </w:t>
            </w:r>
          </w:p>
          <w:p w:rsidR="00F166F1" w:rsidRPr="00BF3CA1" w:rsidRDefault="00F166F1" w:rsidP="007A2A78">
            <w:pPr>
              <w:pStyle w:val="af5"/>
            </w:pPr>
            <w:r w:rsidRPr="00BF3CA1">
              <w:t>Дементьев О.Н.</w:t>
            </w:r>
          </w:p>
          <w:p w:rsidR="00F166F1" w:rsidRPr="00BF3CA1" w:rsidRDefault="00F166F1" w:rsidP="007A2A78">
            <w:pPr>
              <w:pStyle w:val="af5"/>
            </w:pPr>
            <w:r w:rsidRPr="00BF3CA1">
              <w:t>Волков В.В.</w:t>
            </w:r>
          </w:p>
        </w:tc>
      </w:tr>
      <w:tr w:rsidR="00F166F1" w:rsidRPr="007C1A19" w:rsidTr="00441168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F3CA1" w:rsidRDefault="00F166F1" w:rsidP="007A2A78">
            <w:pPr>
              <w:pStyle w:val="af5"/>
            </w:pPr>
            <w:r>
              <w:t>30.11</w:t>
            </w:r>
          </w:p>
          <w:p w:rsidR="00F166F1" w:rsidRPr="00BF3CA1" w:rsidRDefault="00F166F1" w:rsidP="007A2A78">
            <w:pPr>
              <w:pStyle w:val="af5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</w:t>
            </w:r>
            <w:r w:rsidRPr="00BF3CA1">
              <w:t>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F3CA1" w:rsidRDefault="00F166F1" w:rsidP="007A2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СО: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детских объединений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СЗФО по блицу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(возраст участников</w:t>
            </w:r>
            <w:r w:rsidRPr="00BF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 15, 19 лет)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F3CA1" w:rsidRDefault="00F166F1" w:rsidP="007A2A78">
            <w:pPr>
              <w:pStyle w:val="af5"/>
            </w:pPr>
            <w:r w:rsidRPr="00BF3CA1">
              <w:t xml:space="preserve">Рубцова Т.А. </w:t>
            </w:r>
          </w:p>
          <w:p w:rsidR="00F166F1" w:rsidRPr="00BF3CA1" w:rsidRDefault="00F166F1" w:rsidP="007A2A78">
            <w:pPr>
              <w:pStyle w:val="af5"/>
            </w:pPr>
            <w:r w:rsidRPr="00BF3CA1">
              <w:t>Дементьев О.Н.</w:t>
            </w:r>
          </w:p>
          <w:p w:rsidR="00F166F1" w:rsidRPr="00BF3CA1" w:rsidRDefault="00F166F1" w:rsidP="007A2A78">
            <w:pPr>
              <w:pStyle w:val="af5"/>
            </w:pPr>
            <w:r w:rsidRPr="00BF3CA1">
              <w:t>Волков В.В.</w:t>
            </w:r>
          </w:p>
        </w:tc>
      </w:tr>
      <w:tr w:rsidR="00F166F1" w:rsidRPr="007C1A19" w:rsidTr="0008548E">
        <w:trPr>
          <w:cantSplit/>
          <w:trHeight w:val="346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F166F1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A220E0" w:rsidRDefault="00F166F1" w:rsidP="007A2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A220E0" w:rsidRDefault="00F166F1" w:rsidP="007A2A7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РЦВиПОД: </w:t>
            </w:r>
            <w:r w:rsidRPr="00A646B1">
              <w:rPr>
                <w:rFonts w:ascii="Times New Roman" w:hAnsi="Times New Roman" w:cs="Times New Roman"/>
                <w:b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аботка нормативных документов по сопровождению муниципального этапа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A220E0" w:rsidRDefault="00F166F1" w:rsidP="007A2A7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Гамаль Е.В.</w:t>
            </w:r>
          </w:p>
          <w:p w:rsidR="00F166F1" w:rsidRPr="00A220E0" w:rsidRDefault="00F166F1" w:rsidP="007A2A7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О.А.</w:t>
            </w:r>
          </w:p>
          <w:p w:rsidR="00F166F1" w:rsidRPr="00A220E0" w:rsidRDefault="00F166F1" w:rsidP="007A2A78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E0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Л.П.</w:t>
            </w:r>
          </w:p>
        </w:tc>
      </w:tr>
      <w:tr w:rsidR="00F166F1" w:rsidRPr="007C1A19" w:rsidTr="00430CD5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61C0" w:rsidRDefault="00F166F1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61C0" w:rsidRDefault="00F166F1" w:rsidP="00980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анализ деятельности, составление информационных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равок, отчетов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61C0" w:rsidRDefault="00F166F1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166F1" w:rsidRPr="007C1A19" w:rsidTr="00E328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61C0" w:rsidRDefault="00F166F1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61C0" w:rsidRDefault="00F166F1" w:rsidP="00E3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Сбор и систематизация информационно-методических  материалов для педагогов по направленностям. Пополнение методического обеспечения </w:t>
            </w:r>
            <w:r w:rsidRPr="00B761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требованиями новых руководящих документов в 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области  дополнительного образования. Разработка методических рекомендаций, диагностичес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материалов по необходимости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66F1" w:rsidRPr="00B761C0" w:rsidRDefault="00F166F1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166F1" w:rsidRPr="007C1A19" w:rsidTr="00E3285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61C0" w:rsidRDefault="00F166F1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B761C0" w:rsidRDefault="00F166F1" w:rsidP="00E32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F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приказов по организации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етодической работы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66F1" w:rsidRPr="00B761C0" w:rsidRDefault="00F166F1" w:rsidP="00E3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0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F166F1" w:rsidRPr="007C1A19" w:rsidTr="0008548E">
        <w:trPr>
          <w:cantSplit/>
          <w:trHeight w:val="354"/>
        </w:trPr>
        <w:tc>
          <w:tcPr>
            <w:tcW w:w="10593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1A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F166F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Тонких О.А.</w:t>
            </w:r>
          </w:p>
        </w:tc>
      </w:tr>
      <w:tr w:rsidR="00F166F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pStyle w:val="af8"/>
              <w:spacing w:before="0" w:beforeAutospacing="0" w:after="0" w:afterAutospacing="0"/>
              <w:jc w:val="both"/>
            </w:pPr>
            <w:r w:rsidRPr="008622ED">
              <w:rPr>
                <w:b/>
              </w:rPr>
              <w:t xml:space="preserve">ИТО, ОДПТ: </w:t>
            </w:r>
            <w:r w:rsidRPr="008622ED">
              <w:t xml:space="preserve">Техническая поддержка и размещение материалов на сайте ДДЮТ </w:t>
            </w:r>
            <w:proofErr w:type="spellStart"/>
            <w:r w:rsidRPr="008622ED">
              <w:rPr>
                <w:lang w:val="en-US"/>
              </w:rPr>
              <w:t>ddut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 xml:space="preserve">, сайта Комитета по образованию </w:t>
            </w:r>
            <w:proofErr w:type="spellStart"/>
            <w:r w:rsidRPr="008622ED">
              <w:rPr>
                <w:lang w:val="en-US"/>
              </w:rPr>
              <w:t>komitet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vsevobr</w:t>
            </w:r>
            <w:proofErr w:type="spellEnd"/>
            <w:r w:rsidRPr="008622ED">
              <w:t>.</w:t>
            </w:r>
            <w:proofErr w:type="spellStart"/>
            <w:r w:rsidRPr="008622ED">
              <w:rPr>
                <w:lang w:val="en-US"/>
              </w:rPr>
              <w:t>ru</w:t>
            </w:r>
            <w:proofErr w:type="spellEnd"/>
            <w:r w:rsidRPr="008622ED">
              <w:t>. Сетевое консультирование обучающихся и педагогов на сетевых проектах АИТ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Скуленкова М.В.</w:t>
            </w:r>
          </w:p>
          <w:p w:rsidR="00F166F1" w:rsidRPr="008622ED" w:rsidRDefault="00F166F1" w:rsidP="008B7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622ED">
              <w:rPr>
                <w:sz w:val="24"/>
                <w:szCs w:val="24"/>
              </w:rPr>
              <w:t>Скуленков С.Н.</w:t>
            </w:r>
          </w:p>
        </w:tc>
      </w:tr>
      <w:tr w:rsidR="00F166F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pStyle w:val="af8"/>
              <w:spacing w:before="0" w:beforeAutospacing="0" w:after="0" w:afterAutospacing="0"/>
              <w:jc w:val="both"/>
              <w:rPr>
                <w:b/>
              </w:rPr>
            </w:pPr>
            <w:r w:rsidRPr="003C17A0">
              <w:rPr>
                <w:b/>
              </w:rPr>
              <w:t>ИТО:</w:t>
            </w:r>
            <w:r>
              <w:t xml:space="preserve"> Техническая поддержка работы компьютерной и офисной техники в учреждении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E916E1" w:rsidRDefault="00F166F1" w:rsidP="008B7E28">
            <w:pPr>
              <w:pStyle w:val="TableParagraph"/>
              <w:spacing w:before="0"/>
              <w:ind w:left="0"/>
              <w:rPr>
                <w:sz w:val="24"/>
              </w:rPr>
            </w:pPr>
            <w:r w:rsidRPr="00E916E1">
              <w:rPr>
                <w:sz w:val="24"/>
              </w:rPr>
              <w:t xml:space="preserve">Сергеев Д.С. Самаркин И.С. Маланин С.Б. </w:t>
            </w:r>
          </w:p>
          <w:p w:rsidR="00F166F1" w:rsidRPr="00E916E1" w:rsidRDefault="00F166F1" w:rsidP="008B7E28">
            <w:pPr>
              <w:pStyle w:val="TableParagraph"/>
              <w:spacing w:before="0"/>
              <w:ind w:left="0"/>
              <w:rPr>
                <w:sz w:val="24"/>
              </w:rPr>
            </w:pPr>
            <w:proofErr w:type="spellStart"/>
            <w:r w:rsidRPr="00E916E1">
              <w:rPr>
                <w:sz w:val="24"/>
              </w:rPr>
              <w:t>Талавер</w:t>
            </w:r>
            <w:proofErr w:type="spellEnd"/>
            <w:r w:rsidRPr="00E916E1">
              <w:rPr>
                <w:sz w:val="24"/>
              </w:rPr>
              <w:t xml:space="preserve"> И.И.</w:t>
            </w:r>
          </w:p>
          <w:p w:rsidR="00F166F1" w:rsidRPr="008622ED" w:rsidRDefault="00F166F1" w:rsidP="008B7E28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E916E1">
              <w:rPr>
                <w:sz w:val="24"/>
              </w:rPr>
              <w:t>Федечкина</w:t>
            </w:r>
            <w:proofErr w:type="spellEnd"/>
            <w:r w:rsidRPr="00E916E1">
              <w:rPr>
                <w:sz w:val="24"/>
              </w:rPr>
              <w:t xml:space="preserve"> М.Ю.</w:t>
            </w:r>
          </w:p>
        </w:tc>
      </w:tr>
      <w:tr w:rsidR="00F166F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макетов, видеороликов и видеозаставок для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риятий и по итогам мероприятий</w:t>
            </w:r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Маланин С.Б.</w:t>
            </w:r>
          </w:p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  <w:tr w:rsidR="00F166F1" w:rsidRPr="007C1A19" w:rsidTr="0008548E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7C1A19" w:rsidRDefault="00F166F1" w:rsidP="004A7B6C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Pr="008622ED" w:rsidRDefault="00F166F1" w:rsidP="008B7E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22E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8622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622E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268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66F1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D">
              <w:rPr>
                <w:rFonts w:ascii="Times New Roman" w:hAnsi="Times New Roman" w:cs="Times New Roman"/>
                <w:sz w:val="24"/>
                <w:szCs w:val="24"/>
              </w:rPr>
              <w:t>Ляпин А.С.</w:t>
            </w:r>
          </w:p>
          <w:p w:rsidR="00F166F1" w:rsidRPr="008622ED" w:rsidRDefault="00F166F1" w:rsidP="008B7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</w:tc>
      </w:tr>
    </w:tbl>
    <w:p w:rsidR="001A453D" w:rsidRPr="007C1A19" w:rsidRDefault="001A453D" w:rsidP="007C1A1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926B75" w:rsidRDefault="00920D40" w:rsidP="007C1A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ВР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</w:t>
      </w:r>
      <w:r w:rsidR="00E76092" w:rsidRPr="00926B75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1A453D" w:rsidRPr="00926B75">
        <w:rPr>
          <w:rFonts w:ascii="Times New Roman" w:hAnsi="Times New Roman" w:cs="Times New Roman"/>
          <w:sz w:val="28"/>
          <w:szCs w:val="24"/>
        </w:rPr>
        <w:t xml:space="preserve">   </w:t>
      </w:r>
      <w:r w:rsidR="00380AE8" w:rsidRPr="00926B75">
        <w:rPr>
          <w:rFonts w:ascii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4"/>
        </w:rPr>
        <w:t>А.Ю. Шадрин</w:t>
      </w:r>
    </w:p>
    <w:sectPr w:rsidR="00303A6A" w:rsidRPr="00926B75" w:rsidSect="00965C60">
      <w:footerReference w:type="default" r:id="rId8"/>
      <w:pgSz w:w="11906" w:h="16838"/>
      <w:pgMar w:top="142" w:right="28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24" w:rsidRDefault="00C85B24" w:rsidP="0014447E">
      <w:pPr>
        <w:spacing w:after="0" w:line="240" w:lineRule="auto"/>
      </w:pPr>
      <w:r>
        <w:separator/>
      </w:r>
    </w:p>
  </w:endnote>
  <w:endnote w:type="continuationSeparator" w:id="0">
    <w:p w:rsidR="00C85B24" w:rsidRDefault="00C85B24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566660"/>
      <w:docPartObj>
        <w:docPartGallery w:val="Page Numbers (Bottom of Page)"/>
        <w:docPartUnique/>
      </w:docPartObj>
    </w:sdtPr>
    <w:sdtEndPr/>
    <w:sdtContent>
      <w:p w:rsidR="003E7CAD" w:rsidRDefault="003E7CA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6F1">
          <w:rPr>
            <w:noProof/>
          </w:rPr>
          <w:t>14</w:t>
        </w:r>
        <w:r>
          <w:fldChar w:fldCharType="end"/>
        </w:r>
      </w:p>
    </w:sdtContent>
  </w:sdt>
  <w:p w:rsidR="003E7CAD" w:rsidRDefault="003E7C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24" w:rsidRDefault="00C85B24" w:rsidP="0014447E">
      <w:pPr>
        <w:spacing w:after="0" w:line="240" w:lineRule="auto"/>
      </w:pPr>
      <w:r>
        <w:separator/>
      </w:r>
    </w:p>
  </w:footnote>
  <w:footnote w:type="continuationSeparator" w:id="0">
    <w:p w:rsidR="00C85B24" w:rsidRDefault="00C85B24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1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7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0"/>
  </w:num>
  <w:num w:numId="3">
    <w:abstractNumId w:val="36"/>
  </w:num>
  <w:num w:numId="4">
    <w:abstractNumId w:val="36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39"/>
  </w:num>
  <w:num w:numId="8">
    <w:abstractNumId w:val="32"/>
  </w:num>
  <w:num w:numId="9">
    <w:abstractNumId w:val="17"/>
  </w:num>
  <w:num w:numId="10">
    <w:abstractNumId w:val="40"/>
  </w:num>
  <w:num w:numId="11">
    <w:abstractNumId w:val="31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5"/>
  </w:num>
  <w:num w:numId="31">
    <w:abstractNumId w:val="43"/>
  </w:num>
  <w:num w:numId="32">
    <w:abstractNumId w:val="19"/>
  </w:num>
  <w:num w:numId="33">
    <w:abstractNumId w:val="12"/>
  </w:num>
  <w:num w:numId="34">
    <w:abstractNumId w:val="37"/>
  </w:num>
  <w:num w:numId="35">
    <w:abstractNumId w:val="23"/>
  </w:num>
  <w:num w:numId="36">
    <w:abstractNumId w:val="29"/>
  </w:num>
  <w:num w:numId="37">
    <w:abstractNumId w:val="33"/>
  </w:num>
  <w:num w:numId="38">
    <w:abstractNumId w:val="41"/>
  </w:num>
  <w:num w:numId="39">
    <w:abstractNumId w:val="16"/>
  </w:num>
  <w:num w:numId="40">
    <w:abstractNumId w:val="42"/>
  </w:num>
  <w:num w:numId="41">
    <w:abstractNumId w:val="22"/>
  </w:num>
  <w:num w:numId="42">
    <w:abstractNumId w:val="34"/>
  </w:num>
  <w:num w:numId="43">
    <w:abstractNumId w:val="10"/>
  </w:num>
  <w:num w:numId="44">
    <w:abstractNumId w:val="27"/>
  </w:num>
  <w:num w:numId="45">
    <w:abstractNumId w:val="3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703"/>
    <w:rsid w:val="00004AD6"/>
    <w:rsid w:val="00010968"/>
    <w:rsid w:val="000126D7"/>
    <w:rsid w:val="000153C1"/>
    <w:rsid w:val="00015885"/>
    <w:rsid w:val="00015CC3"/>
    <w:rsid w:val="00020CD0"/>
    <w:rsid w:val="00021703"/>
    <w:rsid w:val="00021E38"/>
    <w:rsid w:val="00021E85"/>
    <w:rsid w:val="000243D8"/>
    <w:rsid w:val="000249E4"/>
    <w:rsid w:val="00026C52"/>
    <w:rsid w:val="000324AB"/>
    <w:rsid w:val="00036AC1"/>
    <w:rsid w:val="0004614C"/>
    <w:rsid w:val="00057642"/>
    <w:rsid w:val="00063057"/>
    <w:rsid w:val="000674D3"/>
    <w:rsid w:val="00071842"/>
    <w:rsid w:val="00071DAD"/>
    <w:rsid w:val="00072765"/>
    <w:rsid w:val="00076F9D"/>
    <w:rsid w:val="00084BEF"/>
    <w:rsid w:val="0008548E"/>
    <w:rsid w:val="000A047F"/>
    <w:rsid w:val="000A4174"/>
    <w:rsid w:val="000A5C0D"/>
    <w:rsid w:val="000A6C3A"/>
    <w:rsid w:val="000B31E2"/>
    <w:rsid w:val="000C030A"/>
    <w:rsid w:val="000C3C4D"/>
    <w:rsid w:val="000C70AA"/>
    <w:rsid w:val="000D2C13"/>
    <w:rsid w:val="000D5A8C"/>
    <w:rsid w:val="000D6367"/>
    <w:rsid w:val="000E56B2"/>
    <w:rsid w:val="000E6869"/>
    <w:rsid w:val="000E6EA4"/>
    <w:rsid w:val="000E7BED"/>
    <w:rsid w:val="000F1287"/>
    <w:rsid w:val="000F1661"/>
    <w:rsid w:val="000F2E04"/>
    <w:rsid w:val="000F411D"/>
    <w:rsid w:val="000F46E3"/>
    <w:rsid w:val="000F4BB3"/>
    <w:rsid w:val="00100135"/>
    <w:rsid w:val="00100192"/>
    <w:rsid w:val="0010343B"/>
    <w:rsid w:val="00110AC9"/>
    <w:rsid w:val="001115B8"/>
    <w:rsid w:val="0011224B"/>
    <w:rsid w:val="00116817"/>
    <w:rsid w:val="0012270C"/>
    <w:rsid w:val="0012720C"/>
    <w:rsid w:val="00132615"/>
    <w:rsid w:val="00133B2C"/>
    <w:rsid w:val="00140274"/>
    <w:rsid w:val="001407CA"/>
    <w:rsid w:val="00143D33"/>
    <w:rsid w:val="0014421D"/>
    <w:rsid w:val="0014447E"/>
    <w:rsid w:val="001517A5"/>
    <w:rsid w:val="00151B49"/>
    <w:rsid w:val="00154E6E"/>
    <w:rsid w:val="00155D4B"/>
    <w:rsid w:val="00155D62"/>
    <w:rsid w:val="0015761C"/>
    <w:rsid w:val="00157964"/>
    <w:rsid w:val="00161C43"/>
    <w:rsid w:val="00164564"/>
    <w:rsid w:val="00165098"/>
    <w:rsid w:val="001658E1"/>
    <w:rsid w:val="00165F33"/>
    <w:rsid w:val="00173066"/>
    <w:rsid w:val="00173DED"/>
    <w:rsid w:val="00177661"/>
    <w:rsid w:val="0018307A"/>
    <w:rsid w:val="001843E0"/>
    <w:rsid w:val="00186EBE"/>
    <w:rsid w:val="0019343D"/>
    <w:rsid w:val="001A0F69"/>
    <w:rsid w:val="001A453D"/>
    <w:rsid w:val="001B1B79"/>
    <w:rsid w:val="001B299F"/>
    <w:rsid w:val="001B3720"/>
    <w:rsid w:val="001B3EA4"/>
    <w:rsid w:val="001B5AF2"/>
    <w:rsid w:val="001D5D18"/>
    <w:rsid w:val="001D713B"/>
    <w:rsid w:val="001E14DF"/>
    <w:rsid w:val="001E3FD4"/>
    <w:rsid w:val="001E5F00"/>
    <w:rsid w:val="001E73C4"/>
    <w:rsid w:val="001F0B53"/>
    <w:rsid w:val="001F16AA"/>
    <w:rsid w:val="001F6EF3"/>
    <w:rsid w:val="00201A0F"/>
    <w:rsid w:val="002029AF"/>
    <w:rsid w:val="00206C2F"/>
    <w:rsid w:val="0021316C"/>
    <w:rsid w:val="00232859"/>
    <w:rsid w:val="00232DAF"/>
    <w:rsid w:val="0023444E"/>
    <w:rsid w:val="00234F43"/>
    <w:rsid w:val="0023511A"/>
    <w:rsid w:val="002371C1"/>
    <w:rsid w:val="002378F7"/>
    <w:rsid w:val="00243052"/>
    <w:rsid w:val="00243D44"/>
    <w:rsid w:val="00244F61"/>
    <w:rsid w:val="002459A0"/>
    <w:rsid w:val="002479B3"/>
    <w:rsid w:val="00251A61"/>
    <w:rsid w:val="00253915"/>
    <w:rsid w:val="00261711"/>
    <w:rsid w:val="0026173B"/>
    <w:rsid w:val="0026322A"/>
    <w:rsid w:val="00271E37"/>
    <w:rsid w:val="00273D70"/>
    <w:rsid w:val="00275698"/>
    <w:rsid w:val="00276647"/>
    <w:rsid w:val="002776F0"/>
    <w:rsid w:val="0028487F"/>
    <w:rsid w:val="00284E0E"/>
    <w:rsid w:val="00285676"/>
    <w:rsid w:val="00285F81"/>
    <w:rsid w:val="0029177C"/>
    <w:rsid w:val="0029798B"/>
    <w:rsid w:val="002A02FA"/>
    <w:rsid w:val="002A2E87"/>
    <w:rsid w:val="002A3EF9"/>
    <w:rsid w:val="002A5077"/>
    <w:rsid w:val="002B1BC9"/>
    <w:rsid w:val="002B576A"/>
    <w:rsid w:val="002B721E"/>
    <w:rsid w:val="002D08D7"/>
    <w:rsid w:val="002D15F2"/>
    <w:rsid w:val="002D635F"/>
    <w:rsid w:val="002E0C72"/>
    <w:rsid w:val="002E11AE"/>
    <w:rsid w:val="002F503B"/>
    <w:rsid w:val="002F7F82"/>
    <w:rsid w:val="00303A6A"/>
    <w:rsid w:val="00304B05"/>
    <w:rsid w:val="003053F5"/>
    <w:rsid w:val="00305481"/>
    <w:rsid w:val="003067BF"/>
    <w:rsid w:val="003074D0"/>
    <w:rsid w:val="003130F6"/>
    <w:rsid w:val="0031491C"/>
    <w:rsid w:val="003149A6"/>
    <w:rsid w:val="00317077"/>
    <w:rsid w:val="00321CC7"/>
    <w:rsid w:val="00323112"/>
    <w:rsid w:val="00323A79"/>
    <w:rsid w:val="003317D8"/>
    <w:rsid w:val="00334204"/>
    <w:rsid w:val="00335D98"/>
    <w:rsid w:val="00340AF8"/>
    <w:rsid w:val="00344EBB"/>
    <w:rsid w:val="003561AF"/>
    <w:rsid w:val="003608D7"/>
    <w:rsid w:val="00360A73"/>
    <w:rsid w:val="00363774"/>
    <w:rsid w:val="0036412A"/>
    <w:rsid w:val="00371153"/>
    <w:rsid w:val="00371543"/>
    <w:rsid w:val="003748C1"/>
    <w:rsid w:val="00374EE5"/>
    <w:rsid w:val="00380AE8"/>
    <w:rsid w:val="0038255B"/>
    <w:rsid w:val="00386EE2"/>
    <w:rsid w:val="00393084"/>
    <w:rsid w:val="003953DB"/>
    <w:rsid w:val="00397C59"/>
    <w:rsid w:val="003A1B12"/>
    <w:rsid w:val="003A3755"/>
    <w:rsid w:val="003B7BA6"/>
    <w:rsid w:val="003D6092"/>
    <w:rsid w:val="003E055F"/>
    <w:rsid w:val="003E2267"/>
    <w:rsid w:val="003E4EE9"/>
    <w:rsid w:val="003E5B2D"/>
    <w:rsid w:val="003E7049"/>
    <w:rsid w:val="003E7CAD"/>
    <w:rsid w:val="003F02D7"/>
    <w:rsid w:val="003F2704"/>
    <w:rsid w:val="003F4A0D"/>
    <w:rsid w:val="0040036A"/>
    <w:rsid w:val="00410E2E"/>
    <w:rsid w:val="004115B5"/>
    <w:rsid w:val="0041440A"/>
    <w:rsid w:val="00423C64"/>
    <w:rsid w:val="00424025"/>
    <w:rsid w:val="00424406"/>
    <w:rsid w:val="00426BE7"/>
    <w:rsid w:val="00430877"/>
    <w:rsid w:val="00430CD5"/>
    <w:rsid w:val="00431D03"/>
    <w:rsid w:val="00432059"/>
    <w:rsid w:val="00432F07"/>
    <w:rsid w:val="0043463A"/>
    <w:rsid w:val="00435798"/>
    <w:rsid w:val="00441168"/>
    <w:rsid w:val="0044338E"/>
    <w:rsid w:val="00444BC8"/>
    <w:rsid w:val="0044502B"/>
    <w:rsid w:val="004515F2"/>
    <w:rsid w:val="0045423F"/>
    <w:rsid w:val="00454546"/>
    <w:rsid w:val="00461FAB"/>
    <w:rsid w:val="0047590A"/>
    <w:rsid w:val="00484D9B"/>
    <w:rsid w:val="0049105C"/>
    <w:rsid w:val="00491468"/>
    <w:rsid w:val="004979C8"/>
    <w:rsid w:val="004A1642"/>
    <w:rsid w:val="004A4DC6"/>
    <w:rsid w:val="004A7B6C"/>
    <w:rsid w:val="004B6A32"/>
    <w:rsid w:val="004B7B9E"/>
    <w:rsid w:val="004C0AF2"/>
    <w:rsid w:val="004C128E"/>
    <w:rsid w:val="004C6F61"/>
    <w:rsid w:val="004C72E0"/>
    <w:rsid w:val="004C7F14"/>
    <w:rsid w:val="004D0119"/>
    <w:rsid w:val="004D2884"/>
    <w:rsid w:val="004D3494"/>
    <w:rsid w:val="004D46F1"/>
    <w:rsid w:val="004E16F4"/>
    <w:rsid w:val="004E22A0"/>
    <w:rsid w:val="004E6509"/>
    <w:rsid w:val="004F2171"/>
    <w:rsid w:val="004F39E6"/>
    <w:rsid w:val="00501E44"/>
    <w:rsid w:val="00504C54"/>
    <w:rsid w:val="0050614F"/>
    <w:rsid w:val="00507F7A"/>
    <w:rsid w:val="0052023C"/>
    <w:rsid w:val="005221A6"/>
    <w:rsid w:val="005322C7"/>
    <w:rsid w:val="00532C24"/>
    <w:rsid w:val="00533321"/>
    <w:rsid w:val="00533813"/>
    <w:rsid w:val="0053441D"/>
    <w:rsid w:val="00534A4A"/>
    <w:rsid w:val="00535461"/>
    <w:rsid w:val="00543A57"/>
    <w:rsid w:val="005454E8"/>
    <w:rsid w:val="0055085E"/>
    <w:rsid w:val="00550E12"/>
    <w:rsid w:val="00553274"/>
    <w:rsid w:val="0056525A"/>
    <w:rsid w:val="0056690C"/>
    <w:rsid w:val="00570E28"/>
    <w:rsid w:val="00573445"/>
    <w:rsid w:val="005738D2"/>
    <w:rsid w:val="005757EF"/>
    <w:rsid w:val="005761C0"/>
    <w:rsid w:val="0058248C"/>
    <w:rsid w:val="00585F48"/>
    <w:rsid w:val="0059299C"/>
    <w:rsid w:val="005935BC"/>
    <w:rsid w:val="00594AD4"/>
    <w:rsid w:val="005967EA"/>
    <w:rsid w:val="005A2399"/>
    <w:rsid w:val="005A714B"/>
    <w:rsid w:val="005B1610"/>
    <w:rsid w:val="005B31B4"/>
    <w:rsid w:val="005B327E"/>
    <w:rsid w:val="005B4158"/>
    <w:rsid w:val="005B6FC4"/>
    <w:rsid w:val="005B7BF0"/>
    <w:rsid w:val="005D0ADB"/>
    <w:rsid w:val="005D3191"/>
    <w:rsid w:val="005D5CF1"/>
    <w:rsid w:val="005D7747"/>
    <w:rsid w:val="005F1A63"/>
    <w:rsid w:val="005F2A55"/>
    <w:rsid w:val="005F6E45"/>
    <w:rsid w:val="00600318"/>
    <w:rsid w:val="006014C0"/>
    <w:rsid w:val="006052DC"/>
    <w:rsid w:val="00605EB5"/>
    <w:rsid w:val="0061309A"/>
    <w:rsid w:val="00614267"/>
    <w:rsid w:val="00614476"/>
    <w:rsid w:val="0061498F"/>
    <w:rsid w:val="0061679B"/>
    <w:rsid w:val="00620005"/>
    <w:rsid w:val="00621D38"/>
    <w:rsid w:val="00631EE0"/>
    <w:rsid w:val="0063289F"/>
    <w:rsid w:val="006469CA"/>
    <w:rsid w:val="006571D0"/>
    <w:rsid w:val="00675375"/>
    <w:rsid w:val="00680E4F"/>
    <w:rsid w:val="00680FB3"/>
    <w:rsid w:val="00692A14"/>
    <w:rsid w:val="006A0D62"/>
    <w:rsid w:val="006A14A2"/>
    <w:rsid w:val="006A1CB7"/>
    <w:rsid w:val="006A37E2"/>
    <w:rsid w:val="006A429F"/>
    <w:rsid w:val="006A4FBC"/>
    <w:rsid w:val="006A7DEE"/>
    <w:rsid w:val="006B0366"/>
    <w:rsid w:val="006B4292"/>
    <w:rsid w:val="006B5D9A"/>
    <w:rsid w:val="006C2A31"/>
    <w:rsid w:val="006C4E11"/>
    <w:rsid w:val="006C74A3"/>
    <w:rsid w:val="006D034A"/>
    <w:rsid w:val="006D12A4"/>
    <w:rsid w:val="006D5D3B"/>
    <w:rsid w:val="006E1736"/>
    <w:rsid w:val="006E18BE"/>
    <w:rsid w:val="006F1A8C"/>
    <w:rsid w:val="006F3439"/>
    <w:rsid w:val="006F4476"/>
    <w:rsid w:val="006F4834"/>
    <w:rsid w:val="00702F6F"/>
    <w:rsid w:val="00713115"/>
    <w:rsid w:val="007139D2"/>
    <w:rsid w:val="00713A9E"/>
    <w:rsid w:val="00713F30"/>
    <w:rsid w:val="007156B6"/>
    <w:rsid w:val="00716623"/>
    <w:rsid w:val="00720266"/>
    <w:rsid w:val="00730A3D"/>
    <w:rsid w:val="0073159E"/>
    <w:rsid w:val="00742C31"/>
    <w:rsid w:val="00742DFC"/>
    <w:rsid w:val="00750457"/>
    <w:rsid w:val="00752F80"/>
    <w:rsid w:val="0075300D"/>
    <w:rsid w:val="00762266"/>
    <w:rsid w:val="0076482F"/>
    <w:rsid w:val="00765499"/>
    <w:rsid w:val="007702B6"/>
    <w:rsid w:val="00772EB8"/>
    <w:rsid w:val="0077456F"/>
    <w:rsid w:val="0077467E"/>
    <w:rsid w:val="00774D56"/>
    <w:rsid w:val="00777F73"/>
    <w:rsid w:val="007813C3"/>
    <w:rsid w:val="00785662"/>
    <w:rsid w:val="00791884"/>
    <w:rsid w:val="00796D99"/>
    <w:rsid w:val="0079703B"/>
    <w:rsid w:val="0079781A"/>
    <w:rsid w:val="007A019A"/>
    <w:rsid w:val="007A2211"/>
    <w:rsid w:val="007A2A78"/>
    <w:rsid w:val="007B136F"/>
    <w:rsid w:val="007C0F1C"/>
    <w:rsid w:val="007C1A19"/>
    <w:rsid w:val="007C2F4A"/>
    <w:rsid w:val="007C4172"/>
    <w:rsid w:val="007C5B2B"/>
    <w:rsid w:val="007D09E3"/>
    <w:rsid w:val="007D0E2A"/>
    <w:rsid w:val="007D131B"/>
    <w:rsid w:val="007E053E"/>
    <w:rsid w:val="007E39FC"/>
    <w:rsid w:val="007F2290"/>
    <w:rsid w:val="007F3B9E"/>
    <w:rsid w:val="007F4087"/>
    <w:rsid w:val="007F56FF"/>
    <w:rsid w:val="007F68EF"/>
    <w:rsid w:val="007F7B10"/>
    <w:rsid w:val="007F7B41"/>
    <w:rsid w:val="00804D00"/>
    <w:rsid w:val="00811A5B"/>
    <w:rsid w:val="00814C36"/>
    <w:rsid w:val="00815BEC"/>
    <w:rsid w:val="0082032C"/>
    <w:rsid w:val="00820C99"/>
    <w:rsid w:val="00820D68"/>
    <w:rsid w:val="00822C1B"/>
    <w:rsid w:val="00830FA3"/>
    <w:rsid w:val="00831A02"/>
    <w:rsid w:val="008351A8"/>
    <w:rsid w:val="0083596D"/>
    <w:rsid w:val="008411B0"/>
    <w:rsid w:val="00841A61"/>
    <w:rsid w:val="00853A23"/>
    <w:rsid w:val="00853DEE"/>
    <w:rsid w:val="00861B06"/>
    <w:rsid w:val="00861BC0"/>
    <w:rsid w:val="0086341C"/>
    <w:rsid w:val="00865C9E"/>
    <w:rsid w:val="00875C76"/>
    <w:rsid w:val="00884C2A"/>
    <w:rsid w:val="00890371"/>
    <w:rsid w:val="00892F8A"/>
    <w:rsid w:val="008977E6"/>
    <w:rsid w:val="008A0C2E"/>
    <w:rsid w:val="008A3951"/>
    <w:rsid w:val="008B7E28"/>
    <w:rsid w:val="008C054C"/>
    <w:rsid w:val="008C19C1"/>
    <w:rsid w:val="008C1B97"/>
    <w:rsid w:val="008C351C"/>
    <w:rsid w:val="008C56C4"/>
    <w:rsid w:val="008C5EDE"/>
    <w:rsid w:val="008C6064"/>
    <w:rsid w:val="008E0FF5"/>
    <w:rsid w:val="008E1827"/>
    <w:rsid w:val="008E2764"/>
    <w:rsid w:val="008E43C8"/>
    <w:rsid w:val="008E7967"/>
    <w:rsid w:val="008F7CB7"/>
    <w:rsid w:val="008F7F18"/>
    <w:rsid w:val="00901A61"/>
    <w:rsid w:val="00901E6C"/>
    <w:rsid w:val="0090755C"/>
    <w:rsid w:val="00911C8F"/>
    <w:rsid w:val="00912C0B"/>
    <w:rsid w:val="00914E52"/>
    <w:rsid w:val="0091556C"/>
    <w:rsid w:val="009172BC"/>
    <w:rsid w:val="0092079A"/>
    <w:rsid w:val="00920B5C"/>
    <w:rsid w:val="00920D40"/>
    <w:rsid w:val="009217DD"/>
    <w:rsid w:val="00925C56"/>
    <w:rsid w:val="00926B75"/>
    <w:rsid w:val="00927191"/>
    <w:rsid w:val="00953396"/>
    <w:rsid w:val="009554F9"/>
    <w:rsid w:val="0096319B"/>
    <w:rsid w:val="00965C60"/>
    <w:rsid w:val="009806E2"/>
    <w:rsid w:val="00980D94"/>
    <w:rsid w:val="00981575"/>
    <w:rsid w:val="00981A7C"/>
    <w:rsid w:val="00982815"/>
    <w:rsid w:val="00983505"/>
    <w:rsid w:val="00984993"/>
    <w:rsid w:val="00990A8E"/>
    <w:rsid w:val="009911EA"/>
    <w:rsid w:val="00992231"/>
    <w:rsid w:val="009935FA"/>
    <w:rsid w:val="009A0742"/>
    <w:rsid w:val="009A520B"/>
    <w:rsid w:val="009B3CA2"/>
    <w:rsid w:val="009B56E9"/>
    <w:rsid w:val="009B7181"/>
    <w:rsid w:val="009B79D1"/>
    <w:rsid w:val="009C34DF"/>
    <w:rsid w:val="009C3A81"/>
    <w:rsid w:val="009C44CA"/>
    <w:rsid w:val="009C4BA9"/>
    <w:rsid w:val="009D1C23"/>
    <w:rsid w:val="009D1C95"/>
    <w:rsid w:val="009D4A12"/>
    <w:rsid w:val="009E48ED"/>
    <w:rsid w:val="009E56D1"/>
    <w:rsid w:val="009F3E0D"/>
    <w:rsid w:val="009F481E"/>
    <w:rsid w:val="009F7AF2"/>
    <w:rsid w:val="00A00012"/>
    <w:rsid w:val="00A0417A"/>
    <w:rsid w:val="00A115E4"/>
    <w:rsid w:val="00A11FE2"/>
    <w:rsid w:val="00A17297"/>
    <w:rsid w:val="00A20763"/>
    <w:rsid w:val="00A20F8D"/>
    <w:rsid w:val="00A250CF"/>
    <w:rsid w:val="00A31200"/>
    <w:rsid w:val="00A33D6A"/>
    <w:rsid w:val="00A35B03"/>
    <w:rsid w:val="00A35C58"/>
    <w:rsid w:val="00A422B9"/>
    <w:rsid w:val="00A4463D"/>
    <w:rsid w:val="00A46EB2"/>
    <w:rsid w:val="00A56322"/>
    <w:rsid w:val="00A567EF"/>
    <w:rsid w:val="00A61BBF"/>
    <w:rsid w:val="00A6608D"/>
    <w:rsid w:val="00A71FFA"/>
    <w:rsid w:val="00A74AE8"/>
    <w:rsid w:val="00A80EEE"/>
    <w:rsid w:val="00A90D59"/>
    <w:rsid w:val="00A945DA"/>
    <w:rsid w:val="00A95E07"/>
    <w:rsid w:val="00AA63AB"/>
    <w:rsid w:val="00AA71F9"/>
    <w:rsid w:val="00AA7F3E"/>
    <w:rsid w:val="00AB2895"/>
    <w:rsid w:val="00AB6698"/>
    <w:rsid w:val="00AB6F71"/>
    <w:rsid w:val="00AC0306"/>
    <w:rsid w:val="00AC0F5B"/>
    <w:rsid w:val="00AC2DB0"/>
    <w:rsid w:val="00AD0394"/>
    <w:rsid w:val="00AD14C4"/>
    <w:rsid w:val="00AD372A"/>
    <w:rsid w:val="00AD5A0A"/>
    <w:rsid w:val="00AD5BB2"/>
    <w:rsid w:val="00AD6FB3"/>
    <w:rsid w:val="00AE072B"/>
    <w:rsid w:val="00AE1800"/>
    <w:rsid w:val="00AE1E8D"/>
    <w:rsid w:val="00AE3364"/>
    <w:rsid w:val="00AE578C"/>
    <w:rsid w:val="00AE6AD4"/>
    <w:rsid w:val="00AF01CE"/>
    <w:rsid w:val="00AF4904"/>
    <w:rsid w:val="00B028FD"/>
    <w:rsid w:val="00B042C1"/>
    <w:rsid w:val="00B10914"/>
    <w:rsid w:val="00B131A7"/>
    <w:rsid w:val="00B15633"/>
    <w:rsid w:val="00B2127C"/>
    <w:rsid w:val="00B23414"/>
    <w:rsid w:val="00B2431A"/>
    <w:rsid w:val="00B24AFA"/>
    <w:rsid w:val="00B27840"/>
    <w:rsid w:val="00B30CFF"/>
    <w:rsid w:val="00B31005"/>
    <w:rsid w:val="00B368AA"/>
    <w:rsid w:val="00B36C3B"/>
    <w:rsid w:val="00B502DD"/>
    <w:rsid w:val="00B5092C"/>
    <w:rsid w:val="00B52285"/>
    <w:rsid w:val="00B5324E"/>
    <w:rsid w:val="00B563AA"/>
    <w:rsid w:val="00B60D87"/>
    <w:rsid w:val="00B61320"/>
    <w:rsid w:val="00B761FF"/>
    <w:rsid w:val="00B90274"/>
    <w:rsid w:val="00B90929"/>
    <w:rsid w:val="00B90A72"/>
    <w:rsid w:val="00B90C1F"/>
    <w:rsid w:val="00B910CD"/>
    <w:rsid w:val="00B93575"/>
    <w:rsid w:val="00B948A7"/>
    <w:rsid w:val="00BA1F3A"/>
    <w:rsid w:val="00BA2CA6"/>
    <w:rsid w:val="00BA30F1"/>
    <w:rsid w:val="00BA53A1"/>
    <w:rsid w:val="00BB1326"/>
    <w:rsid w:val="00BB3518"/>
    <w:rsid w:val="00BB5E15"/>
    <w:rsid w:val="00BB6C25"/>
    <w:rsid w:val="00BB7A53"/>
    <w:rsid w:val="00BC08A0"/>
    <w:rsid w:val="00BD0201"/>
    <w:rsid w:val="00BD0F47"/>
    <w:rsid w:val="00BD527B"/>
    <w:rsid w:val="00BE1D79"/>
    <w:rsid w:val="00BE28FD"/>
    <w:rsid w:val="00BE5545"/>
    <w:rsid w:val="00BE732B"/>
    <w:rsid w:val="00BE7CC9"/>
    <w:rsid w:val="00BF0BF7"/>
    <w:rsid w:val="00BF3D05"/>
    <w:rsid w:val="00BF6E64"/>
    <w:rsid w:val="00C02404"/>
    <w:rsid w:val="00C02BCA"/>
    <w:rsid w:val="00C04453"/>
    <w:rsid w:val="00C070C9"/>
    <w:rsid w:val="00C0723C"/>
    <w:rsid w:val="00C103DC"/>
    <w:rsid w:val="00C11159"/>
    <w:rsid w:val="00C11674"/>
    <w:rsid w:val="00C12F56"/>
    <w:rsid w:val="00C135D6"/>
    <w:rsid w:val="00C1584F"/>
    <w:rsid w:val="00C15BB0"/>
    <w:rsid w:val="00C17BC8"/>
    <w:rsid w:val="00C20B09"/>
    <w:rsid w:val="00C21131"/>
    <w:rsid w:val="00C23B7C"/>
    <w:rsid w:val="00C251DF"/>
    <w:rsid w:val="00C2603D"/>
    <w:rsid w:val="00C3436D"/>
    <w:rsid w:val="00C378DD"/>
    <w:rsid w:val="00C40AA6"/>
    <w:rsid w:val="00C40B8E"/>
    <w:rsid w:val="00C4200B"/>
    <w:rsid w:val="00C4263D"/>
    <w:rsid w:val="00C4420C"/>
    <w:rsid w:val="00C44CD7"/>
    <w:rsid w:val="00C51B7D"/>
    <w:rsid w:val="00C5248E"/>
    <w:rsid w:val="00C55033"/>
    <w:rsid w:val="00C659E1"/>
    <w:rsid w:val="00C675A3"/>
    <w:rsid w:val="00C704F7"/>
    <w:rsid w:val="00C74CDA"/>
    <w:rsid w:val="00C7569B"/>
    <w:rsid w:val="00C77A7F"/>
    <w:rsid w:val="00C85B24"/>
    <w:rsid w:val="00C91442"/>
    <w:rsid w:val="00C930E6"/>
    <w:rsid w:val="00C931DE"/>
    <w:rsid w:val="00C931E4"/>
    <w:rsid w:val="00C971BC"/>
    <w:rsid w:val="00CA2B08"/>
    <w:rsid w:val="00CA6E3B"/>
    <w:rsid w:val="00CB78BE"/>
    <w:rsid w:val="00CB7A02"/>
    <w:rsid w:val="00CC13B9"/>
    <w:rsid w:val="00CC5F8E"/>
    <w:rsid w:val="00CD2EE2"/>
    <w:rsid w:val="00CD4B85"/>
    <w:rsid w:val="00CD5C05"/>
    <w:rsid w:val="00CD77F0"/>
    <w:rsid w:val="00CE0A11"/>
    <w:rsid w:val="00CF0C2C"/>
    <w:rsid w:val="00CF16EF"/>
    <w:rsid w:val="00D05612"/>
    <w:rsid w:val="00D06C7C"/>
    <w:rsid w:val="00D14747"/>
    <w:rsid w:val="00D15D26"/>
    <w:rsid w:val="00D170A1"/>
    <w:rsid w:val="00D23CBB"/>
    <w:rsid w:val="00D25E89"/>
    <w:rsid w:val="00D317F0"/>
    <w:rsid w:val="00D32B96"/>
    <w:rsid w:val="00D42F41"/>
    <w:rsid w:val="00D43367"/>
    <w:rsid w:val="00D52FD6"/>
    <w:rsid w:val="00D53AC0"/>
    <w:rsid w:val="00D608D1"/>
    <w:rsid w:val="00D60CAA"/>
    <w:rsid w:val="00D60E27"/>
    <w:rsid w:val="00D643DA"/>
    <w:rsid w:val="00D65339"/>
    <w:rsid w:val="00D6732D"/>
    <w:rsid w:val="00D67441"/>
    <w:rsid w:val="00D70884"/>
    <w:rsid w:val="00D7115B"/>
    <w:rsid w:val="00D72CCF"/>
    <w:rsid w:val="00D7396E"/>
    <w:rsid w:val="00D74ACB"/>
    <w:rsid w:val="00D74FEB"/>
    <w:rsid w:val="00D7543F"/>
    <w:rsid w:val="00D75835"/>
    <w:rsid w:val="00D761E0"/>
    <w:rsid w:val="00D82375"/>
    <w:rsid w:val="00D8523C"/>
    <w:rsid w:val="00D907EE"/>
    <w:rsid w:val="00D9324B"/>
    <w:rsid w:val="00D9565C"/>
    <w:rsid w:val="00D96A57"/>
    <w:rsid w:val="00DA135C"/>
    <w:rsid w:val="00DA383D"/>
    <w:rsid w:val="00DB1711"/>
    <w:rsid w:val="00DB28EA"/>
    <w:rsid w:val="00DB59B2"/>
    <w:rsid w:val="00DB7F6C"/>
    <w:rsid w:val="00DC2DB4"/>
    <w:rsid w:val="00DC41E8"/>
    <w:rsid w:val="00DD0669"/>
    <w:rsid w:val="00DD2B65"/>
    <w:rsid w:val="00DE776C"/>
    <w:rsid w:val="00DF4FDE"/>
    <w:rsid w:val="00DF55B3"/>
    <w:rsid w:val="00DF5F28"/>
    <w:rsid w:val="00DF5F59"/>
    <w:rsid w:val="00E00B5D"/>
    <w:rsid w:val="00E01A8B"/>
    <w:rsid w:val="00E03992"/>
    <w:rsid w:val="00E06E6F"/>
    <w:rsid w:val="00E10F16"/>
    <w:rsid w:val="00E21297"/>
    <w:rsid w:val="00E2140D"/>
    <w:rsid w:val="00E2203B"/>
    <w:rsid w:val="00E243CC"/>
    <w:rsid w:val="00E248A4"/>
    <w:rsid w:val="00E27609"/>
    <w:rsid w:val="00E3267D"/>
    <w:rsid w:val="00E32857"/>
    <w:rsid w:val="00E403F4"/>
    <w:rsid w:val="00E40C05"/>
    <w:rsid w:val="00E4416C"/>
    <w:rsid w:val="00E468B7"/>
    <w:rsid w:val="00E5006C"/>
    <w:rsid w:val="00E60394"/>
    <w:rsid w:val="00E65650"/>
    <w:rsid w:val="00E66C08"/>
    <w:rsid w:val="00E72143"/>
    <w:rsid w:val="00E72823"/>
    <w:rsid w:val="00E76092"/>
    <w:rsid w:val="00E7695C"/>
    <w:rsid w:val="00E8017C"/>
    <w:rsid w:val="00E804AF"/>
    <w:rsid w:val="00E83588"/>
    <w:rsid w:val="00E83CEC"/>
    <w:rsid w:val="00E849EC"/>
    <w:rsid w:val="00E911E1"/>
    <w:rsid w:val="00E916E1"/>
    <w:rsid w:val="00E940CC"/>
    <w:rsid w:val="00E9663F"/>
    <w:rsid w:val="00E9698F"/>
    <w:rsid w:val="00E970B2"/>
    <w:rsid w:val="00E9775D"/>
    <w:rsid w:val="00E977F9"/>
    <w:rsid w:val="00EA2FEF"/>
    <w:rsid w:val="00EB059B"/>
    <w:rsid w:val="00EB1F4A"/>
    <w:rsid w:val="00EB402E"/>
    <w:rsid w:val="00EC025D"/>
    <w:rsid w:val="00EC270E"/>
    <w:rsid w:val="00EC2975"/>
    <w:rsid w:val="00EC2EE0"/>
    <w:rsid w:val="00EC42C2"/>
    <w:rsid w:val="00EC7663"/>
    <w:rsid w:val="00EC76AC"/>
    <w:rsid w:val="00EC7DFE"/>
    <w:rsid w:val="00ED0747"/>
    <w:rsid w:val="00ED1A24"/>
    <w:rsid w:val="00ED32D5"/>
    <w:rsid w:val="00ED3AA6"/>
    <w:rsid w:val="00ED6927"/>
    <w:rsid w:val="00ED73AF"/>
    <w:rsid w:val="00ED7C43"/>
    <w:rsid w:val="00EE04C0"/>
    <w:rsid w:val="00EE3215"/>
    <w:rsid w:val="00EE5A95"/>
    <w:rsid w:val="00EF5CC2"/>
    <w:rsid w:val="00F07FAF"/>
    <w:rsid w:val="00F138D2"/>
    <w:rsid w:val="00F166F1"/>
    <w:rsid w:val="00F22583"/>
    <w:rsid w:val="00F24CCF"/>
    <w:rsid w:val="00F30941"/>
    <w:rsid w:val="00F31392"/>
    <w:rsid w:val="00F316A0"/>
    <w:rsid w:val="00F3503C"/>
    <w:rsid w:val="00F37D0F"/>
    <w:rsid w:val="00F40212"/>
    <w:rsid w:val="00F42927"/>
    <w:rsid w:val="00F42E20"/>
    <w:rsid w:val="00F4372F"/>
    <w:rsid w:val="00F56264"/>
    <w:rsid w:val="00F621F9"/>
    <w:rsid w:val="00F6260A"/>
    <w:rsid w:val="00F628E0"/>
    <w:rsid w:val="00F72404"/>
    <w:rsid w:val="00F748A7"/>
    <w:rsid w:val="00F8164F"/>
    <w:rsid w:val="00F82DF1"/>
    <w:rsid w:val="00F83F6C"/>
    <w:rsid w:val="00F86FE0"/>
    <w:rsid w:val="00F8742A"/>
    <w:rsid w:val="00F92193"/>
    <w:rsid w:val="00F93F4D"/>
    <w:rsid w:val="00F96EEC"/>
    <w:rsid w:val="00FA0672"/>
    <w:rsid w:val="00FA16F7"/>
    <w:rsid w:val="00FB0398"/>
    <w:rsid w:val="00FB16CE"/>
    <w:rsid w:val="00FB53C4"/>
    <w:rsid w:val="00FC17AE"/>
    <w:rsid w:val="00FC32D4"/>
    <w:rsid w:val="00FC4543"/>
    <w:rsid w:val="00FD2C21"/>
    <w:rsid w:val="00FD5C42"/>
    <w:rsid w:val="00FD62AB"/>
    <w:rsid w:val="00FE010C"/>
    <w:rsid w:val="00FE68CE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link w:val="af6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7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екстСеридина"/>
    <w:basedOn w:val="a1"/>
    <w:link w:val="afa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текстСеридина Знак"/>
    <w:link w:val="af9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b">
    <w:name w:val="текст серидина"/>
    <w:basedOn w:val="a1"/>
    <w:link w:val="afc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c">
    <w:name w:val="текст серидина Знак"/>
    <w:link w:val="afb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d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e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e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"/>
    <w:basedOn w:val="a1"/>
    <w:link w:val="aff0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0">
    <w:name w:val="Основной текст Знак"/>
    <w:basedOn w:val="a2"/>
    <w:link w:val="aff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d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af6">
    <w:name w:val="Без интервала Знак"/>
    <w:link w:val="af5"/>
    <w:uiPriority w:val="1"/>
    <w:locked/>
    <w:rsid w:val="00EB059B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2"/>
    <w:rsid w:val="00243D44"/>
  </w:style>
  <w:style w:type="paragraph" w:styleId="aff1">
    <w:name w:val="TOC Heading"/>
    <w:basedOn w:val="1"/>
    <w:next w:val="a1"/>
    <w:uiPriority w:val="99"/>
    <w:rsid w:val="008E2764"/>
    <w:pPr>
      <w:keepLines/>
      <w:spacing w:before="480" w:line="276" w:lineRule="auto"/>
      <w:outlineLvl w:val="9"/>
    </w:pPr>
    <w:rPr>
      <w:rFonts w:ascii="Cambria" w:eastAsia="Calibri" w:hAnsi="Cambria"/>
      <w:b/>
      <w:bCs/>
      <w:color w:val="365F91"/>
      <w:sz w:val="20"/>
      <w:szCs w:val="28"/>
      <w:lang w:val="x-none" w:eastAsia="en-US"/>
    </w:rPr>
  </w:style>
  <w:style w:type="paragraph" w:customStyle="1" w:styleId="aff2">
    <w:name w:val="Таб_текст"/>
    <w:basedOn w:val="ac"/>
    <w:link w:val="aff3"/>
    <w:qFormat/>
    <w:rsid w:val="00CF0C2C"/>
    <w:pPr>
      <w:tabs>
        <w:tab w:val="left" w:pos="993"/>
      </w:tabs>
    </w:pPr>
    <w:rPr>
      <w:rFonts w:eastAsia="Times New Roman"/>
      <w:kern w:val="36"/>
      <w:sz w:val="24"/>
      <w:szCs w:val="28"/>
      <w:lang w:val="x-none" w:eastAsia="x-none"/>
    </w:rPr>
  </w:style>
  <w:style w:type="character" w:customStyle="1" w:styleId="aff3">
    <w:name w:val="Таб_текст Знак"/>
    <w:link w:val="aff2"/>
    <w:rsid w:val="00CF0C2C"/>
    <w:rPr>
      <w:rFonts w:ascii="Times New Roman" w:eastAsia="Times New Roman" w:hAnsi="Times New Roman"/>
      <w:kern w:val="36"/>
      <w:sz w:val="24"/>
      <w:szCs w:val="28"/>
      <w:lang w:val="x-none" w:eastAsia="x-none"/>
    </w:rPr>
  </w:style>
  <w:style w:type="character" w:customStyle="1" w:styleId="aff4">
    <w:name w:val="Таб_сер Знак"/>
    <w:link w:val="aff5"/>
    <w:locked/>
    <w:rsid w:val="003E7CAD"/>
    <w:rPr>
      <w:rFonts w:ascii="Times New Roman" w:eastAsia="Times New Roman" w:hAnsi="Times New Roman"/>
      <w:sz w:val="24"/>
    </w:rPr>
  </w:style>
  <w:style w:type="paragraph" w:customStyle="1" w:styleId="aff5">
    <w:name w:val="Таб_сер"/>
    <w:basedOn w:val="a1"/>
    <w:link w:val="aff4"/>
    <w:qFormat/>
    <w:rsid w:val="003E7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35816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48</cp:revision>
  <cp:lastPrinted>2021-08-27T12:20:00Z</cp:lastPrinted>
  <dcterms:created xsi:type="dcterms:W3CDTF">2023-08-21T10:00:00Z</dcterms:created>
  <dcterms:modified xsi:type="dcterms:W3CDTF">2023-10-31T11:18:00Z</dcterms:modified>
</cp:coreProperties>
</file>