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D" w:rsidRPr="00FF1B2D" w:rsidRDefault="00FF1B2D" w:rsidP="00FF1B2D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FF1B2D">
        <w:rPr>
          <w:rFonts w:eastAsia="Calibri" w:cs="Times New Roman"/>
          <w:smallCaps/>
          <w:szCs w:val="28"/>
        </w:rPr>
        <w:t xml:space="preserve">Согласие на обработку персональных данных ребенка </w:t>
      </w:r>
      <w:r w:rsidRPr="00FF1B2D"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  <w:t>в рамках системы дополнительного образования детей</w:t>
      </w:r>
      <w:r w:rsidRPr="00FF1B2D">
        <w:rPr>
          <w:rFonts w:eastAsia="Calibri" w:cs="Times New Roman"/>
          <w:smallCaps/>
          <w:szCs w:val="28"/>
        </w:rPr>
        <w:t xml:space="preserve"> без внесения таковых  в информационную систему персонифицированного финансирования</w:t>
      </w:r>
    </w:p>
    <w:p w:rsidR="00FF1B2D" w:rsidRDefault="00FF1B2D" w:rsidP="00FF1B2D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7F7D3E" w:rsidRDefault="007F7D3E" w:rsidP="007F7D3E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В МБОУДО ДДЮТ Всеволожского района</w:t>
      </w:r>
    </w:p>
    <w:p w:rsidR="007F7D3E" w:rsidRPr="007F7D3E" w:rsidRDefault="007F7D3E" w:rsidP="007F7D3E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ОТ ______________________                                                                                                                                                                                                               (Ф.И.О. ЗАЯВИТЕЛЯ)</w:t>
      </w:r>
      <w:bookmarkStart w:id="0" w:name="_GoBack"/>
      <w:bookmarkEnd w:id="0"/>
    </w:p>
    <w:p w:rsidR="007F7D3E" w:rsidRPr="00FF1B2D" w:rsidRDefault="007F7D3E" w:rsidP="00FF1B2D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proofErr w:type="gramStart"/>
      <w:r w:rsidRPr="00FF1B2D">
        <w:rPr>
          <w:rFonts w:cs="Times New Roman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proofErr w:type="gramStart"/>
      <w:r w:rsidRPr="00FF1B2D">
        <w:rPr>
          <w:rFonts w:cs="Times New Roman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FF1B2D" w:rsidRPr="00FF1B2D" w:rsidRDefault="00FF1B2D" w:rsidP="00FF1B2D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proofErr w:type="gramStart"/>
      <w:r w:rsidRPr="00FF1B2D">
        <w:rPr>
          <w:rFonts w:cs="Times New Roman"/>
          <w:szCs w:val="28"/>
          <w:shd w:val="clear" w:color="auto" w:fill="FFFFFF"/>
        </w:rPr>
        <w:t>являющийся</w:t>
      </w:r>
      <w:proofErr w:type="gramEnd"/>
      <w:r w:rsidRPr="00FF1B2D">
        <w:rPr>
          <w:rFonts w:cs="Times New Roman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 xml:space="preserve">для реализации прав и законных интересов ребенка при зачислении на </w:t>
      </w:r>
      <w:proofErr w:type="gramStart"/>
      <w:r w:rsidRPr="00FF1B2D">
        <w:rPr>
          <w:rFonts w:cs="Times New Roman"/>
          <w:szCs w:val="28"/>
          <w:shd w:val="clear" w:color="auto" w:fill="FFFFFF"/>
        </w:rPr>
        <w:t>обучение</w:t>
      </w:r>
      <w:proofErr w:type="gramEnd"/>
      <w:r w:rsidRPr="00FF1B2D">
        <w:rPr>
          <w:rFonts w:cs="Times New Roman"/>
          <w:szCs w:val="28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F1B2D" w:rsidRPr="00FF1B2D" w:rsidRDefault="00FF1B2D" w:rsidP="00FF1B2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F1B2D" w:rsidRPr="00FF1B2D" w:rsidRDefault="00FF1B2D" w:rsidP="00FF1B2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FF1B2D" w:rsidRPr="00FF1B2D" w:rsidRDefault="00FF1B2D" w:rsidP="00FF1B2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>,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FF1B2D" w:rsidRPr="00FF1B2D" w:rsidRDefault="00FF1B2D" w:rsidP="00FF1B2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обучающегося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>,</w:t>
      </w:r>
    </w:p>
    <w:p w:rsidR="00FF1B2D" w:rsidRPr="00FF1B2D" w:rsidRDefault="00FF1B2D" w:rsidP="00FF1B2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FF1B2D" w:rsidRPr="00FF1B2D" w:rsidRDefault="00FF1B2D" w:rsidP="00FF1B2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FF1B2D">
        <w:rPr>
          <w:rFonts w:eastAsia="Calibri" w:cs="Times New Roman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>,</w:t>
      </w:r>
    </w:p>
    <w:p w:rsidR="00FF1B2D" w:rsidRPr="00FF1B2D" w:rsidRDefault="00FF1B2D" w:rsidP="00FF1B2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данных о составе семьи (в том числе наличии статуса ребенка-сироты или ребенка,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 xml:space="preserve">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 xml:space="preserve">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FF1B2D">
        <w:rPr>
          <w:rFonts w:eastAsia="Calibri" w:cs="Times New Roman"/>
          <w:szCs w:val="28"/>
          <w:shd w:val="clear" w:color="auto" w:fill="FFFFFF"/>
        </w:rPr>
        <w:t>абилитации</w:t>
      </w:r>
      <w:proofErr w:type="spellEnd"/>
      <w:r w:rsidRPr="00FF1B2D">
        <w:rPr>
          <w:rFonts w:eastAsia="Calibri" w:cs="Times New Roman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</w:t>
      </w:r>
      <w:r w:rsidRPr="00FF1B2D">
        <w:rPr>
          <w:rFonts w:eastAsia="Calibri" w:cs="Times New Roman"/>
          <w:szCs w:val="28"/>
          <w:shd w:val="clear" w:color="auto" w:fill="FFFFFF"/>
        </w:rPr>
        <w:lastRenderedPageBreak/>
        <w:t>учет в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 xml:space="preserve">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</w:t>
      </w:r>
      <w:proofErr w:type="gramStart"/>
      <w:r w:rsidRPr="00FF1B2D">
        <w:rPr>
          <w:rFonts w:eastAsia="Calibri" w:cs="Times New Roman"/>
          <w:szCs w:val="28"/>
          <w:shd w:val="clear" w:color="auto" w:fill="FFFFFF"/>
        </w:rPr>
        <w:t>обучения по</w:t>
      </w:r>
      <w:proofErr w:type="gramEnd"/>
      <w:r w:rsidRPr="00FF1B2D">
        <w:rPr>
          <w:rFonts w:eastAsia="Calibri" w:cs="Times New Roman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ab/>
      </w:r>
      <w:proofErr w:type="gramStart"/>
      <w:r w:rsidRPr="00FF1B2D">
        <w:rPr>
          <w:rFonts w:cs="Times New Roman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FF1B2D">
        <w:rPr>
          <w:rFonts w:cs="Times New Roman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ab/>
      </w:r>
      <w:proofErr w:type="gramStart"/>
      <w:r w:rsidRPr="00FF1B2D">
        <w:rPr>
          <w:rFonts w:cs="Times New Roman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Сведения об операторах персональных данных:</w:t>
      </w:r>
    </w:p>
    <w:p w:rsidR="00FF1B2D" w:rsidRPr="00FF1B2D" w:rsidRDefault="00FF1B2D" w:rsidP="00FF1B2D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FF1B2D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 xml:space="preserve">Муниципальный опорный центр: _________________________________________________ </w:t>
      </w:r>
      <w:r w:rsidRPr="00FF1B2D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FF1B2D" w:rsidRPr="00FF1B2D" w:rsidRDefault="00FF1B2D" w:rsidP="00FF1B2D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FF1B2D">
        <w:rPr>
          <w:rFonts w:cs="Times New Roman"/>
          <w:szCs w:val="28"/>
          <w:shd w:val="clear" w:color="auto" w:fill="FFFFFF"/>
        </w:rPr>
        <w:t>осуществляющие</w:t>
      </w:r>
      <w:proofErr w:type="gramEnd"/>
      <w:r w:rsidRPr="00FF1B2D">
        <w:rPr>
          <w:rFonts w:cs="Times New Roman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FF1B2D" w:rsidRPr="00FF1B2D" w:rsidRDefault="00FF1B2D" w:rsidP="00FF1B2D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FF1B2D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 xml:space="preserve">Согласие информированное, дано свободно. 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FF1B2D"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FF1B2D" w:rsidRPr="00FF1B2D" w:rsidRDefault="00FF1B2D" w:rsidP="00FF1B2D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FF1B2D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FF1B2D">
        <w:rPr>
          <w:rFonts w:cs="Times New Roman"/>
          <w:i/>
          <w:sz w:val="20"/>
          <w:szCs w:val="28"/>
          <w:shd w:val="clear" w:color="auto" w:fill="FFFFFF"/>
        </w:rPr>
        <w:t>подпись                          расшифровка</w:t>
      </w:r>
    </w:p>
    <w:p w:rsidR="00883439" w:rsidRPr="00E07020" w:rsidRDefault="00883439" w:rsidP="00883439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9B01EF" w:rsidRDefault="009B01EF"/>
    <w:sectPr w:rsidR="009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A"/>
    <w:rsid w:val="000C465A"/>
    <w:rsid w:val="007F7D3E"/>
    <w:rsid w:val="00883439"/>
    <w:rsid w:val="009B01EF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88343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83439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88343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83439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4</cp:revision>
  <dcterms:created xsi:type="dcterms:W3CDTF">2022-05-18T08:46:00Z</dcterms:created>
  <dcterms:modified xsi:type="dcterms:W3CDTF">2023-01-19T10:55:00Z</dcterms:modified>
</cp:coreProperties>
</file>