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9" w:rsidRPr="00D93D87" w:rsidRDefault="003A7059" w:rsidP="003A70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059" w:rsidRPr="00C27E22" w:rsidRDefault="003A7059" w:rsidP="003A7059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537420" w:rsidRDefault="003A7059" w:rsidP="003A7059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распоряжению Комитета </w:t>
      </w:r>
    </w:p>
    <w:p w:rsidR="00537420" w:rsidRDefault="003A7059" w:rsidP="00537420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образованию администрации </w:t>
      </w:r>
    </w:p>
    <w:p w:rsidR="00537420" w:rsidRDefault="003A7059" w:rsidP="00537420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«Всеволожский муниципальный район» </w:t>
      </w:r>
    </w:p>
    <w:p w:rsidR="003A7059" w:rsidRPr="00C27E22" w:rsidRDefault="003A7059" w:rsidP="00537420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3A7059" w:rsidRPr="00C27E22" w:rsidRDefault="008D2363" w:rsidP="008D2363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04.05.</w:t>
      </w:r>
      <w:r w:rsidR="00AC13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 210/01-04</w:t>
      </w:r>
      <w:r w:rsidR="003A7059"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A7059" w:rsidRPr="00C27E22" w:rsidRDefault="003A7059" w:rsidP="003A7059">
      <w:pPr>
        <w:spacing w:after="0" w:line="240" w:lineRule="auto"/>
        <w:ind w:left="-709" w:right="-1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059" w:rsidRPr="00D93D87" w:rsidRDefault="003A7059" w:rsidP="003A7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7059" w:rsidRPr="003A7059" w:rsidRDefault="003A7059" w:rsidP="003A7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D482A" w:rsidRDefault="003A7059" w:rsidP="003A7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A7059">
        <w:rPr>
          <w:rFonts w:ascii="Times New Roman" w:eastAsia="Calibri" w:hAnsi="Times New Roman" w:cs="Times New Roman"/>
          <w:b/>
          <w:sz w:val="28"/>
          <w:szCs w:val="28"/>
        </w:rPr>
        <w:t>о муниципальном этапе Всероссийского смотра-конкурса на лучшую постановку физкультурной работы и развитие массового спорта среди школьных спортивных клубо</w:t>
      </w:r>
      <w:r w:rsidR="00AC13EB">
        <w:rPr>
          <w:rFonts w:ascii="Times New Roman" w:eastAsia="Calibri" w:hAnsi="Times New Roman" w:cs="Times New Roman"/>
          <w:b/>
          <w:sz w:val="28"/>
          <w:szCs w:val="28"/>
        </w:rPr>
        <w:t xml:space="preserve">в в Ленинградской области </w:t>
      </w:r>
    </w:p>
    <w:p w:rsidR="003A7059" w:rsidRPr="003A7059" w:rsidRDefault="00AC13EB" w:rsidP="003A7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2022</w:t>
      </w:r>
      <w:r w:rsidR="00AD482A">
        <w:rPr>
          <w:rFonts w:ascii="Times New Roman" w:eastAsia="Calibri" w:hAnsi="Times New Roman" w:cs="Times New Roman"/>
          <w:b/>
          <w:sz w:val="28"/>
          <w:szCs w:val="28"/>
        </w:rPr>
        <w:t>/2023 учебном</w:t>
      </w:r>
      <w:r w:rsidR="003A7059" w:rsidRPr="003A7059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A7059" w:rsidRPr="003A7059" w:rsidRDefault="003A7059" w:rsidP="003A70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059" w:rsidRPr="003A7059" w:rsidRDefault="003A7059" w:rsidP="003A705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 (далее – Конкурс) проводится в соответствии </w:t>
      </w:r>
      <w:proofErr w:type="gramStart"/>
      <w:r w:rsidRPr="003A705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A70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года»;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Пунктом 17 Межотраслевой программы развития школьного спорта, утвержденной приказом </w:t>
      </w:r>
      <w:proofErr w:type="spellStart"/>
      <w:r w:rsidRPr="003A7059"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России и </w:t>
      </w:r>
      <w:proofErr w:type="spellStart"/>
      <w:r w:rsidRPr="003A705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России от 17 февр</w:t>
      </w:r>
      <w:r w:rsidR="00946864">
        <w:rPr>
          <w:rFonts w:ascii="Times New Roman" w:eastAsia="Calibri" w:hAnsi="Times New Roman" w:cs="Times New Roman"/>
          <w:sz w:val="28"/>
          <w:szCs w:val="28"/>
        </w:rPr>
        <w:t xml:space="preserve">аля 2021 г. </w:t>
      </w:r>
      <w:r w:rsidRPr="003A7059">
        <w:rPr>
          <w:rFonts w:ascii="Times New Roman" w:eastAsia="Calibri" w:hAnsi="Times New Roman" w:cs="Times New Roman"/>
          <w:sz w:val="28"/>
          <w:szCs w:val="28"/>
        </w:rPr>
        <w:t>86/59;</w:t>
      </w:r>
    </w:p>
    <w:p w:rsidR="003A7059" w:rsidRPr="003A7059" w:rsidRDefault="00946864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Пунктами 42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и 52 плана основных мероприятий, проводимых в рамках Десятилетия детства, на период до 2027 года, утверждённого распоряжением Правительства Российской Федерации от 23 января 2021г. №122-р;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программой воспитания, одобренной решением федерального учебно-методического объединения по общему образованию (протокол от </w:t>
      </w:r>
      <w:r w:rsidR="0094686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A7059">
        <w:rPr>
          <w:rFonts w:ascii="Times New Roman" w:eastAsia="Calibri" w:hAnsi="Times New Roman" w:cs="Times New Roman"/>
          <w:sz w:val="28"/>
          <w:szCs w:val="28"/>
        </w:rPr>
        <w:t>2 июня 2020г. №2/20), в целях реализации программы Ленинградской области «Современное образование Ленинградской области», утверждённой постановлением Правительства Ленинградской области от 14 ноября 2013 года №398, и в соответствии с письмом Министерства просвещения Российской Федерации от 13 мая 2020 года №ДГ-441/06.</w:t>
      </w:r>
      <w:proofErr w:type="gramEnd"/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1.2. Настоящее Положение о Конкурсе (далее – Положение) регламентирует порядок конкурсного отбора, оценку материалов и результаты деятельности общеобразовательных организаций по постановке физкультурной работы и развитию массового спорта среди школьных спортивных клубов (далее – ШСК).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1.3. Конкурс является одно</w:t>
      </w:r>
      <w:r w:rsidR="00946864">
        <w:rPr>
          <w:rFonts w:ascii="Times New Roman" w:eastAsia="Calibri" w:hAnsi="Times New Roman" w:cs="Times New Roman"/>
          <w:sz w:val="28"/>
          <w:szCs w:val="28"/>
        </w:rPr>
        <w:t xml:space="preserve">й из форм поддержки ШСК </w:t>
      </w:r>
      <w:r w:rsidRPr="003A7059">
        <w:rPr>
          <w:rFonts w:ascii="Times New Roman" w:eastAsia="Calibri" w:hAnsi="Times New Roman" w:cs="Times New Roman"/>
          <w:sz w:val="28"/>
          <w:szCs w:val="28"/>
        </w:rPr>
        <w:t>во</w:t>
      </w:r>
      <w:r w:rsidR="00946864">
        <w:rPr>
          <w:rFonts w:ascii="Times New Roman" w:eastAsia="Calibri" w:hAnsi="Times New Roman" w:cs="Times New Roman"/>
          <w:sz w:val="28"/>
          <w:szCs w:val="28"/>
        </w:rPr>
        <w:t xml:space="preserve"> Всеволожском районе</w:t>
      </w:r>
      <w:r w:rsidRPr="003A7059">
        <w:rPr>
          <w:rFonts w:ascii="Times New Roman" w:eastAsia="Calibri" w:hAnsi="Times New Roman" w:cs="Times New Roman"/>
          <w:sz w:val="28"/>
          <w:szCs w:val="28"/>
        </w:rPr>
        <w:t>, и определяет победителей и призеров в соответствии с установленными номинациями.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1.4. Операторами Конкурса является 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A705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омитет по образованию администрации МО «Всеволожский муниципальный район» Ленинградской области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муниципальное бюджетное образовательное учреждение 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«Дворец детского (юношеского) творчества Всеволожского района»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35B" w:rsidRDefault="00946864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елью конкурса является под</w:t>
      </w:r>
      <w:r w:rsidR="006E135B">
        <w:rPr>
          <w:rFonts w:ascii="Times New Roman" w:eastAsia="Calibri" w:hAnsi="Times New Roman" w:cs="Times New Roman"/>
          <w:sz w:val="28"/>
          <w:szCs w:val="28"/>
        </w:rPr>
        <w:t>держка и совершенствование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деятельности школьных спортивных клубов (далее – ШСК) Вс</w:t>
      </w:r>
      <w:r w:rsidR="006E135B">
        <w:rPr>
          <w:rFonts w:ascii="Times New Roman" w:eastAsia="Calibri" w:hAnsi="Times New Roman" w:cs="Times New Roman"/>
          <w:sz w:val="28"/>
          <w:szCs w:val="28"/>
        </w:rPr>
        <w:t>еволожского района, направленные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на развитие массовых и индивидуальных форм физкультурной и спортивно-массовой работы с обучающимися образовательных организаций Всеволожского района, </w:t>
      </w:r>
      <w:r w:rsidR="006E135B">
        <w:rPr>
          <w:rFonts w:ascii="Times New Roman" w:eastAsia="Calibri" w:hAnsi="Times New Roman" w:cs="Times New Roman"/>
          <w:sz w:val="28"/>
          <w:szCs w:val="28"/>
        </w:rPr>
        <w:t>признание особого статуса педагогических работников, осуществляющих наставническую деятельность, повышение престижа профессии педагога среди обучающихся и их родителей.</w:t>
      </w:r>
      <w:proofErr w:type="gramEnd"/>
    </w:p>
    <w:p w:rsidR="003A7059" w:rsidRPr="003A7059" w:rsidRDefault="006E135B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2.2. Задачами Конкурса являются: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привлечение школьников к систематическим занятиям физической культурой и спортом;</w:t>
      </w:r>
    </w:p>
    <w:p w:rsidR="00AD5A2C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-выявление одарённых детей в области физической культуры и спорта;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и эффективности уровня организации </w:t>
      </w:r>
      <w:r w:rsidR="003F4C9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и проведения мероприятий ШСК;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proofErr w:type="gramStart"/>
      <w:r w:rsidRPr="003A7059">
        <w:rPr>
          <w:rFonts w:ascii="Times New Roman" w:eastAsia="Calibri" w:hAnsi="Times New Roman" w:cs="Times New Roman"/>
          <w:sz w:val="28"/>
          <w:szCs w:val="28"/>
        </w:rPr>
        <w:t>лучших</w:t>
      </w:r>
      <w:proofErr w:type="gramEnd"/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ШСК, развивающих различные виды спорта</w:t>
      </w:r>
      <w:r w:rsidR="00AD5A2C">
        <w:rPr>
          <w:rFonts w:ascii="Times New Roman" w:eastAsia="Calibri" w:hAnsi="Times New Roman" w:cs="Times New Roman"/>
          <w:sz w:val="28"/>
          <w:szCs w:val="28"/>
        </w:rPr>
        <w:t>, в том числе по организации работы с детьми с ограниченными возможностями здоровья (ОВЗ), детьми-инвалидами и детьми, попавшими в трудную жизненную ситуацию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выявление одаренных </w:t>
      </w:r>
      <w:r w:rsidR="003F4C9D" w:rsidRPr="003A7059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в области физической культуры и спорта;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выявление лучших руководителей (педагогов) ШСК, обобщение </w:t>
      </w:r>
      <w:r w:rsidR="003F4C9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и распространение их опыта.</w:t>
      </w:r>
    </w:p>
    <w:p w:rsidR="003A7059" w:rsidRPr="00D93D87" w:rsidRDefault="003A7059" w:rsidP="003A70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sz w:val="28"/>
          <w:szCs w:val="28"/>
        </w:rPr>
        <w:t>3. Сроки и этапы проведения Конкурса</w:t>
      </w:r>
    </w:p>
    <w:p w:rsidR="003A7059" w:rsidRPr="00D93D87" w:rsidRDefault="003A7059" w:rsidP="003A70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A7059" w:rsidRPr="003A7059" w:rsidRDefault="003A7059" w:rsidP="003F4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3.1. К</w:t>
      </w:r>
      <w:r w:rsidR="00AD5A2C">
        <w:rPr>
          <w:rFonts w:ascii="Times New Roman" w:eastAsia="Calibri" w:hAnsi="Times New Roman" w:cs="Times New Roman"/>
          <w:sz w:val="28"/>
          <w:szCs w:val="28"/>
        </w:rPr>
        <w:t>онкурс проводится по итогам 2022/2023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учебного года в заочной форме в два этапа: </w:t>
      </w:r>
    </w:p>
    <w:p w:rsid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этап – </w:t>
      </w:r>
      <w:r w:rsidR="00737B4C">
        <w:rPr>
          <w:rFonts w:ascii="Times New Roman" w:eastAsia="Calibri" w:hAnsi="Times New Roman" w:cs="Times New Roman"/>
          <w:b/>
          <w:sz w:val="28"/>
          <w:szCs w:val="28"/>
        </w:rPr>
        <w:t>с 01 по 28 июня</w:t>
      </w:r>
      <w:r w:rsidR="00AD5A2C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Pr="003A705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, проводится на уровне Всеволожского муниципального района Ленинградской области; </w:t>
      </w:r>
    </w:p>
    <w:p w:rsidR="00737B4C" w:rsidRPr="003A7059" w:rsidRDefault="00737B4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Приём документов на региональный этап с 29 июня до 03 июля 2023 года, который </w:t>
      </w:r>
      <w:r w:rsidRPr="003A7059">
        <w:rPr>
          <w:rFonts w:ascii="Times New Roman" w:eastAsia="Calibri" w:hAnsi="Times New Roman" w:cs="Times New Roman"/>
          <w:sz w:val="28"/>
          <w:szCs w:val="28"/>
        </w:rPr>
        <w:t>проводится на базе государственного бюджетного учреждения дополнительного образования «Центр «Ладога» (далее – Центр «Ладога»).</w:t>
      </w:r>
    </w:p>
    <w:p w:rsidR="00737B4C" w:rsidRPr="00D93D87" w:rsidRDefault="003A7059" w:rsidP="00D9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3.2. Предоставление докумен</w:t>
      </w:r>
      <w:r w:rsidR="003F4C9D">
        <w:rPr>
          <w:rFonts w:ascii="Times New Roman" w:eastAsia="Calibri" w:hAnsi="Times New Roman" w:cs="Times New Roman"/>
          <w:sz w:val="28"/>
          <w:szCs w:val="28"/>
        </w:rPr>
        <w:t>тов</w:t>
      </w:r>
      <w:r w:rsidR="00737B4C">
        <w:rPr>
          <w:rFonts w:ascii="Times New Roman" w:eastAsia="Calibri" w:hAnsi="Times New Roman" w:cs="Times New Roman"/>
          <w:sz w:val="28"/>
          <w:szCs w:val="28"/>
        </w:rPr>
        <w:t xml:space="preserve"> на муниципальный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этап конкурса осуществляется </w:t>
      </w:r>
      <w:r w:rsidR="00AD5A2C">
        <w:rPr>
          <w:rFonts w:ascii="Times New Roman" w:eastAsia="Calibri" w:hAnsi="Times New Roman" w:cs="Times New Roman"/>
          <w:b/>
          <w:sz w:val="28"/>
          <w:szCs w:val="28"/>
        </w:rPr>
        <w:t>в срок до 26 мая 2023</w:t>
      </w:r>
      <w:r w:rsidRPr="003A705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3A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B4C" w:rsidRDefault="00737B4C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bCs/>
          <w:sz w:val="28"/>
          <w:szCs w:val="28"/>
        </w:rPr>
        <w:t>4. Организация Конкурса</w:t>
      </w:r>
    </w:p>
    <w:p w:rsidR="003A7059" w:rsidRPr="00D93D87" w:rsidRDefault="003A7059" w:rsidP="003A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4.1. Организаторами Конкурса являются: 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 администрации МО «Всеволожский муниципальный район» Ленинградской области (далее – Комитет) и муниципальное бюджетное образовательное учреждение дополнительного образования «Дворец детского (юношеского) творчества Всеволожского района» (далее – ДДЮТ)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Для организации и проведения Конкурса создается организационный комитет Конкурса (далее – Оргкомитет), куда входят председатель, заместитель председателя, секретарь и члены Оргкомитета. Для экспертизы конкурсных материалов и оценки результатов Конкурса, принятия решения о победителях Конкурса создается Конкурсная комиссия, куда входят: председатель, заместитель председателя, секретарь, который выбирается из членов Конкурсной комиссии путем голосования, и члены Конкурсной комиссии.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4.3. Функциями Оргкомитета являются: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техническая экспертиза конкурсных материалов, представленных кандидатами на участие в Конкурсе, устанавливающая соответствие материалов заявленным в Конкурсе критериям участия в соответствии с регистрационным листом технической экспертизы документов;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внесение предложений по составу Конкурсной комиссии;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обеспечение условий для работы Конкурсной комиссии;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рассмотрение конфликтных ситуаций, возникающих при подготовке и проведении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определение порядка и организация награждения победителей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подготовка отчета по итогам проведения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обеспечение освещения итогов Конкурса на официальном сайте Комитета и ДДЮТ в сети Интернет по адресу: </w:t>
      </w:r>
      <w:hyperlink r:id="rId9" w:history="1"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komitet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vsevobr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="003A7059"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https://ddut.vsevobr.ru/</w:t>
        </w:r>
      </w:hyperlink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формирование информационной базы данных по материалам, представленных конкурсантами;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организация публикации итогов Конкурса и лучших конкурсных материалов в электронных и печатных изданиях.</w:t>
      </w:r>
    </w:p>
    <w:p w:rsidR="003A7059" w:rsidRPr="003A7059" w:rsidRDefault="003F4C9D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Председатель Оргкомитета: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proofErr w:type="gramStart"/>
      <w:r w:rsidR="003A7059" w:rsidRPr="003A70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соблюдением данного Положения;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консультирует членов Оргкомитета по вопросам проведения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имеет право делегировать часть своих полномочий заместителю председателя Оргкомитета;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организует публикацию итогов Конкурса и лучших конкурсных материалов в электронных и печатных изданиях.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4.5. Члены Оргкомитета обязаны: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соблюдать данное Положение;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не использовать после завершения Конкурса, представленные материалы и сведения об участниках без согласования с ними. </w:t>
      </w:r>
    </w:p>
    <w:p w:rsidR="003F4C9D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4.6. Заседания Оргкомитета проводятся председателем Оргкомитета или его заме</w:t>
      </w:r>
      <w:r w:rsidR="003F4C9D">
        <w:rPr>
          <w:rFonts w:ascii="Times New Roman" w:eastAsia="Calibri" w:hAnsi="Times New Roman" w:cs="Times New Roman"/>
          <w:sz w:val="28"/>
          <w:szCs w:val="28"/>
        </w:rPr>
        <w:t>стителем по мере необходимости.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4.7. Решения Оргкомитета оформляются Протоколом, который подписывается председателем и секретарем, и имеют рекомендательный характер. Оригинал Протокола в течение 3-х рабочих дней с момента подписания направляется в отдел общего и дополнительного образования Комитета.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4.8. Функции Конкурсной комиссии: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заполнение оценочных ведомостей по результатам проведенной экспертизы материалов, представленных Конкурсантами;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определение победителей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решения, аналитических материалов по результатам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внесение предложений по совершенствованию организации и содержания Конкурса.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4.9. Председатель Конкурсной комиссии обязан: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proofErr w:type="gramStart"/>
      <w:r w:rsidR="003A7059" w:rsidRPr="003A70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соблюдением Положения;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консультировать членов Конкурсной комиссии по вопросам содержания Конкурса;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осуществлять руководство и координацию деятельности Конкурсной комиссии;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распределять обязанности между членами Конкурсной комиссии;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проводить заседания Конкурсной комиссии;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предоставлять запрашиваемую Оргкомитетом информацию о результатах заседания Конкурсной комиссии.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4.10. Председатель Конкурсной комиссии имеет право делегировать часть своих обязанностей заместителю.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4.11. Члены Конкурсной комиссии обязаны: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соблюдать данное Положение;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использовать в своей работе критерии оценки Конкурса;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не использовать, после завершения Конкурса, представленные материалы и сведения об участниках Конкурса без согласования с ними.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4.12. Конкурсная комиссия имеет право запросить дополнительные материалы, если представленная информация недостаточна для проведения качественной экспертизы и обоснованной оценки Конкурсантов.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4.13. Все материалы отправлять на электронную почту: </w:t>
      </w:r>
      <w:hyperlink r:id="rId11" w:history="1"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pawly</w:t>
        </w:r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natalya</w:t>
        </w:r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3A705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A70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A7059">
        <w:rPr>
          <w:rFonts w:ascii="Times New Roman" w:eastAsia="Calibri" w:hAnsi="Times New Roman" w:cs="Times New Roman"/>
          <w:sz w:val="28"/>
          <w:szCs w:val="28"/>
        </w:rPr>
        <w:t>с темой письма «Материалы на смотр-конкурс ШСК». Дублировать материалы в формате .</w:t>
      </w:r>
      <w:r w:rsidRPr="003A7059"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A7059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3A7059">
        <w:rPr>
          <w:rFonts w:ascii="Times New Roman" w:eastAsia="Calibri" w:hAnsi="Times New Roman" w:cs="Times New Roman"/>
          <w:sz w:val="28"/>
          <w:szCs w:val="28"/>
        </w:rPr>
        <w:t>)</w:t>
      </w:r>
      <w:r w:rsidR="003F4C9D">
        <w:rPr>
          <w:rFonts w:ascii="Times New Roman" w:eastAsia="Calibri" w:hAnsi="Times New Roman" w:cs="Times New Roman"/>
          <w:sz w:val="28"/>
          <w:szCs w:val="28"/>
        </w:rPr>
        <w:t xml:space="preserve"> до 26 мая 2023 года</w:t>
      </w:r>
      <w:proofErr w:type="gramStart"/>
      <w:r w:rsidR="003F4C9D">
        <w:rPr>
          <w:rFonts w:ascii="Times New Roman" w:eastAsia="Calibri" w:hAnsi="Times New Roman" w:cs="Times New Roman"/>
          <w:sz w:val="28"/>
          <w:szCs w:val="28"/>
        </w:rPr>
        <w:t>.</w:t>
      </w:r>
      <w:r w:rsidRPr="003A705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A7059" w:rsidRPr="00AD5A2C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4.14. </w:t>
      </w:r>
      <w:r w:rsidRPr="00AD5A2C">
        <w:rPr>
          <w:rFonts w:ascii="Times New Roman" w:eastAsia="Calibri" w:hAnsi="Times New Roman" w:cs="Times New Roman"/>
          <w:b/>
          <w:sz w:val="28"/>
          <w:szCs w:val="28"/>
        </w:rPr>
        <w:t xml:space="preserve">Оценка материалов, представленных участниками Конкурса, осуществляется членами Конкурсной комиссии методом экспертной оценки в строгом соответствии с критериями и процедурой оценки; </w:t>
      </w:r>
    </w:p>
    <w:p w:rsidR="003A7059" w:rsidRPr="003A7059" w:rsidRDefault="00AD5A2C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материалы, представленные на Конкурс, распределяются между членами Конкурсной комиссии в порядке, исключающем возможность лоббирования интересов участников Конкурса (недопущение проверки конкурсных материалов муниципального района (городского округа), в котором работает или с которым постоянно сотрудничает член Конкурсной комиссии по роду своей деятельности).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4.15. Результаты оценки Конкурсной комиссии фиксируются в оценочных протоколах, заполняемых каждым членом Конкурсной комиссии. </w:t>
      </w:r>
    </w:p>
    <w:p w:rsidR="003A7059" w:rsidRPr="00737B4C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4.16. </w:t>
      </w:r>
      <w:r w:rsidRPr="00737B4C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оценочных протоколов, заполняемых каждым членом Конкурсной комиссии, секретарем составляется сводный итоговый протокол заседания Конкурсной комиссии, который подписывается </w:t>
      </w:r>
      <w:r w:rsidRPr="00737B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председателем Конкурсной комиссии, и направляется в Комитет в течение   3-х рабочих дней с момента подписания.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4.17. На основании протокола формируется рейтинг Конкурсантов.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4.18. Материалы, представленные на Конкурс, не возвращаются.</w:t>
      </w:r>
    </w:p>
    <w:p w:rsidR="003A7059" w:rsidRPr="00D93D87" w:rsidRDefault="003A7059" w:rsidP="003A70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7059">
        <w:rPr>
          <w:rFonts w:ascii="Times New Roman" w:eastAsia="Calibri" w:hAnsi="Times New Roman" w:cs="Times New Roman"/>
          <w:b/>
          <w:bCs/>
          <w:sz w:val="28"/>
          <w:szCs w:val="28"/>
        </w:rPr>
        <w:t>5. Проведение Конкурса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5.1. Общее руководство проведением Конкурса осуществляется Комитетом.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5.2. Непосредственное проведение </w:t>
      </w:r>
      <w:r w:rsidRPr="003A705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этапа Конкурса осуществляет ДДЮТ.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>5.3. Проведение II этапа Конкурса осуществляет Центр «Ладога».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5.4. Конкурс проводится по пяти номинациям: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2C">
        <w:rPr>
          <w:rFonts w:ascii="Times New Roman" w:eastAsia="Calibri" w:hAnsi="Times New Roman" w:cs="Times New Roman"/>
          <w:b/>
          <w:sz w:val="28"/>
          <w:szCs w:val="28"/>
        </w:rPr>
        <w:t>Номинация № 1 – «Звёзды школьного спорта»</w:t>
      </w:r>
      <w:r w:rsidR="00AD5A2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школьный спортивный клуб, реализующий социально значимые мероприятия: всероссийские спортивные соревнования (игры) школьников «Президентские состязания» и «Президентские спортивные игры», ВФСК «Готов к труду и обороне» (ГТО)»</w:t>
      </w:r>
      <w:r w:rsidR="00AD5A2C">
        <w:rPr>
          <w:rFonts w:ascii="Times New Roman" w:eastAsia="Calibri" w:hAnsi="Times New Roman" w:cs="Times New Roman"/>
          <w:sz w:val="28"/>
          <w:szCs w:val="28"/>
        </w:rPr>
        <w:t xml:space="preserve">, Всероссийские спортивные игры </w:t>
      </w:r>
      <w:r w:rsidR="00C85E2F">
        <w:rPr>
          <w:rFonts w:ascii="Times New Roman" w:eastAsia="Calibri" w:hAnsi="Times New Roman" w:cs="Times New Roman"/>
          <w:sz w:val="28"/>
          <w:szCs w:val="28"/>
        </w:rPr>
        <w:t>школьных спортивных клубов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2F">
        <w:rPr>
          <w:rFonts w:ascii="Times New Roman" w:eastAsia="Calibri" w:hAnsi="Times New Roman" w:cs="Times New Roman"/>
          <w:b/>
          <w:sz w:val="28"/>
          <w:szCs w:val="28"/>
        </w:rPr>
        <w:t>Номинация № 2 – «Спортивный резерв»</w:t>
      </w:r>
      <w:r w:rsidR="00C85E2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школьный спортивный клуб, развивающий национальные и неолимпийские виды спорта»; 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5E2F">
        <w:rPr>
          <w:rFonts w:ascii="Times New Roman" w:eastAsia="Calibri" w:hAnsi="Times New Roman" w:cs="Times New Roman"/>
          <w:b/>
          <w:sz w:val="28"/>
          <w:szCs w:val="28"/>
        </w:rPr>
        <w:t>Номинация № 3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E2F">
        <w:rPr>
          <w:rFonts w:ascii="Times New Roman" w:eastAsia="Calibri" w:hAnsi="Times New Roman" w:cs="Times New Roman"/>
          <w:b/>
          <w:sz w:val="28"/>
          <w:szCs w:val="28"/>
        </w:rPr>
        <w:t>– «Спорт без границ»</w:t>
      </w:r>
      <w:r w:rsidR="00C85E2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школьный спортивный клуб по организации работы с различными социальными категориями детей (детьми с ОВЗ, и детьми, попавшими в трудную жизненную ситуацию, д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A7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здоровья, детей-сирот и детей, оставшихся без попечения родителей)»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E2F">
        <w:rPr>
          <w:rFonts w:ascii="Times New Roman" w:eastAsia="Calibri" w:hAnsi="Times New Roman" w:cs="Times New Roman"/>
          <w:b/>
          <w:sz w:val="28"/>
          <w:szCs w:val="28"/>
        </w:rPr>
        <w:t>Номинация № 4 – «Спорт-инфо-просвет»</w:t>
      </w:r>
      <w:r w:rsidR="00C85E2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A7059">
        <w:rPr>
          <w:rFonts w:ascii="Times New Roman" w:eastAsia="Calibri" w:hAnsi="Times New Roman" w:cs="Times New Roman"/>
          <w:sz w:val="28"/>
          <w:szCs w:val="28"/>
        </w:rPr>
        <w:t>школьный спортивный клуб по информационно-просветительскому освещению олимпийского движения»;</w:t>
      </w:r>
    </w:p>
    <w:p w:rsidR="003A7059" w:rsidRPr="00C85E2F" w:rsidRDefault="00C85E2F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Номинация № 5 – «Р</w:t>
      </w:r>
      <w:r w:rsidR="003A7059" w:rsidRPr="00C85E2F">
        <w:rPr>
          <w:rFonts w:ascii="Times New Roman" w:eastAsia="Calibri" w:hAnsi="Times New Roman" w:cs="Times New Roman"/>
          <w:b/>
          <w:sz w:val="28"/>
          <w:szCs w:val="28"/>
        </w:rPr>
        <w:t>уководитель школьного спортивного клуба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Педагог и наставник</w:t>
      </w:r>
      <w:r w:rsidR="003A7059" w:rsidRPr="00C85E2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37420" w:rsidRDefault="00537420" w:rsidP="00D93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63A7" w:rsidRDefault="00F063A7" w:rsidP="003A7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C9D">
        <w:rPr>
          <w:rFonts w:ascii="Times New Roman" w:eastAsia="Calibri" w:hAnsi="Times New Roman" w:cs="Times New Roman"/>
          <w:b/>
          <w:sz w:val="28"/>
          <w:szCs w:val="28"/>
        </w:rPr>
        <w:t>6. Требования к участникам конкурса</w:t>
      </w:r>
    </w:p>
    <w:p w:rsidR="003F4C9D" w:rsidRPr="00D93D87" w:rsidRDefault="003F4C9D" w:rsidP="003A7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063A7" w:rsidRDefault="00F063A7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В конкурсе могут принимать участие ШСК, являющиеся структурными подразделениями образовательных организаций или общественными объединениями образовательных организаций без образования юридического лица.</w:t>
      </w:r>
    </w:p>
    <w:p w:rsidR="00F063A7" w:rsidRDefault="001F370E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Ответственность за содержание, досто</w:t>
      </w:r>
      <w:r w:rsidR="00F063A7">
        <w:rPr>
          <w:rFonts w:ascii="Times New Roman" w:eastAsia="Calibri" w:hAnsi="Times New Roman" w:cs="Times New Roman"/>
          <w:sz w:val="28"/>
          <w:szCs w:val="28"/>
        </w:rPr>
        <w:t>верность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размещение</w:t>
      </w:r>
      <w:r w:rsidR="00737B4C">
        <w:rPr>
          <w:rFonts w:ascii="Times New Roman" w:eastAsia="Calibri" w:hAnsi="Times New Roman" w:cs="Times New Roman"/>
          <w:sz w:val="28"/>
          <w:szCs w:val="28"/>
        </w:rPr>
        <w:t xml:space="preserve"> предоставленной в конкурсных материалах информации, возлагается на руководителя общеобразовательной организации</w:t>
      </w:r>
      <w:r w:rsidR="0003231A">
        <w:rPr>
          <w:rFonts w:ascii="Times New Roman" w:eastAsia="Calibri" w:hAnsi="Times New Roman" w:cs="Times New Roman"/>
          <w:sz w:val="28"/>
          <w:szCs w:val="28"/>
        </w:rPr>
        <w:t>, представляющего ШСК: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-размещаю</w:t>
      </w:r>
      <w:r w:rsidR="009A155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</w:t>
      </w:r>
      <w:r w:rsidR="009A1556">
        <w:rPr>
          <w:rFonts w:ascii="Times New Roman" w:eastAsia="Calibri" w:hAnsi="Times New Roman" w:cs="Times New Roman"/>
          <w:sz w:val="28"/>
          <w:szCs w:val="28"/>
        </w:rPr>
        <w:t xml:space="preserve">видеоролик, время которого составляет </w:t>
      </w:r>
      <w:r w:rsidR="003F4C9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A1556">
        <w:rPr>
          <w:rFonts w:ascii="Times New Roman" w:eastAsia="Calibri" w:hAnsi="Times New Roman" w:cs="Times New Roman"/>
          <w:sz w:val="28"/>
          <w:szCs w:val="28"/>
        </w:rPr>
        <w:t xml:space="preserve">5 минут, отражающий цели и задачи Конкурса,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интернет на ресурсе </w:t>
      </w:r>
      <w:hyperlink r:id="rId12" w:history="1"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</w:rPr>
          <w:t>://</w:t>
        </w:r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</w:rPr>
          <w:t>.</w:t>
        </w:r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263AB2">
          <w:rPr>
            <w:rStyle w:val="aff8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(с разрешением не менее 640 х 480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 ограничением возможности комментариев) 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Размещая в сети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материалы Конкурса, участники тем самым разрешают использовать их в целях пропаганды здорового образа жизни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привлечению обучающихся к систематическим занятиям физической культурой и спортом.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 участие в Конкурсе подтверждает факт согласия участника на обработку персональных данных.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 Организаторы не несут ответственность за нарушение участниками авторских прав при использовании чужих материалов.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 Требования к содержанию конкурсного материала отражены в Приложении 1.</w:t>
      </w:r>
    </w:p>
    <w:p w:rsidR="0003231A" w:rsidRDefault="0003231A" w:rsidP="00F06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 Конкурсные материалы принимаются только в электронном виде и включают: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Конкурсе по форме согласно </w:t>
      </w:r>
      <w:r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паспорт ШСК </w:t>
      </w:r>
      <w:r>
        <w:rPr>
          <w:rFonts w:ascii="Times New Roman" w:eastAsia="Calibri" w:hAnsi="Times New Roman" w:cs="Times New Roman"/>
          <w:sz w:val="28"/>
          <w:szCs w:val="28"/>
        </w:rPr>
        <w:t>по установленной форме (Приложение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презентация, отражающая деятельность ШСК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Pr="003A7059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иложение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>видеоролик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визитную карточку ШСК согласно выбранной номинации (Приложение №6)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</w:t>
      </w:r>
      <w:r w:rsidRPr="003A7059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руководителя ШСК (П</w:t>
      </w:r>
      <w:r w:rsidRPr="003A7059">
        <w:rPr>
          <w:rFonts w:ascii="Times New Roman" w:eastAsia="Calibri" w:hAnsi="Times New Roman" w:cs="Times New Roman"/>
          <w:sz w:val="28"/>
          <w:szCs w:val="28"/>
        </w:rPr>
        <w:t>риложе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№ 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эссе обучающихся ШСК </w:t>
      </w:r>
      <w:r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 № 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A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BBA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A7059">
        <w:rPr>
          <w:rFonts w:ascii="Times New Roman" w:eastAsia="Calibri" w:hAnsi="Times New Roman" w:cs="Times New Roman"/>
          <w:sz w:val="28"/>
          <w:szCs w:val="28"/>
        </w:rPr>
        <w:t xml:space="preserve">перечень спортивных достижений обучающихся ШСК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 9)</w:t>
      </w:r>
      <w:r w:rsidRPr="003A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BBA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6.8. Каждый направленный файл с конкурсными материалами, должен иметь название, соответствующее содержанию файла.</w:t>
      </w:r>
    </w:p>
    <w:p w:rsidR="00455BBA" w:rsidRPr="003A7059" w:rsidRDefault="00455BBA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6.9. Конкурсные материалы</w:t>
      </w:r>
      <w:r w:rsidR="009A155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поступившие после </w:t>
      </w:r>
      <w:r w:rsidR="00A53D35">
        <w:rPr>
          <w:rFonts w:ascii="Times New Roman" w:eastAsia="Calibri" w:hAnsi="Times New Roman" w:cs="Times New Roman"/>
          <w:b/>
          <w:sz w:val="28"/>
          <w:szCs w:val="28"/>
        </w:rPr>
        <w:t>26 мая 2023</w:t>
      </w:r>
      <w:r w:rsidR="00A53D35" w:rsidRPr="003A7059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A53D35">
        <w:rPr>
          <w:rFonts w:ascii="Times New Roman" w:eastAsia="Calibri" w:hAnsi="Times New Roman" w:cs="Times New Roman"/>
          <w:b/>
          <w:sz w:val="28"/>
          <w:szCs w:val="28"/>
        </w:rPr>
        <w:t>,               не рассматриваются.</w:t>
      </w:r>
    </w:p>
    <w:p w:rsidR="00A53D35" w:rsidRDefault="00A53D35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6.10</w:t>
      </w:r>
      <w:r w:rsidR="00455BBA" w:rsidRPr="003A70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Конкурсные материалы оцениваются по бальной системе. В качестве показателя коллегиального мнения членов конкурсной комиссии используется среднеарифметическое значение баллов.</w:t>
      </w:r>
    </w:p>
    <w:p w:rsidR="00455BBA" w:rsidRPr="003A7059" w:rsidRDefault="00A53D35" w:rsidP="00455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6.11. </w:t>
      </w:r>
      <w:r w:rsidR="00455BBA" w:rsidRPr="003A7059">
        <w:rPr>
          <w:rFonts w:ascii="Times New Roman" w:eastAsia="Calibri" w:hAnsi="Times New Roman" w:cs="Times New Roman"/>
          <w:sz w:val="28"/>
          <w:szCs w:val="28"/>
        </w:rPr>
        <w:t xml:space="preserve">Итоги Конкурса подводит муниципальная Конкурсная комиссия на основании экспертной оценки представленных материалов. </w:t>
      </w:r>
    </w:p>
    <w:p w:rsidR="0003231A" w:rsidRPr="0003231A" w:rsidRDefault="0003231A" w:rsidP="00A5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059" w:rsidRPr="00596422" w:rsidRDefault="00A53D35" w:rsidP="003A70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42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A7059" w:rsidRPr="00596422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конкурса</w:t>
      </w:r>
    </w:p>
    <w:p w:rsidR="003A7059" w:rsidRPr="003A7059" w:rsidRDefault="003A7059" w:rsidP="003A7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D35" w:rsidRDefault="00A53D35" w:rsidP="003A7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7</w:t>
      </w:r>
      <w:r w:rsidR="003819A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Оценка конкурсных материалов участников осуществляется в соответствии с Приложением №4, 5, 6, 7, 8 9 по итоговой сумме баллов. </w:t>
      </w:r>
    </w:p>
    <w:p w:rsidR="003A7059" w:rsidRDefault="00A53D35" w:rsidP="003A7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7</w:t>
      </w:r>
      <w:r w:rsidR="003A7059" w:rsidRPr="003A7059">
        <w:rPr>
          <w:rFonts w:ascii="Times New Roman" w:eastAsia="Calibri" w:hAnsi="Times New Roman" w:cs="Times New Roman"/>
          <w:sz w:val="28"/>
          <w:szCs w:val="28"/>
          <w:lang w:eastAsia="x-none"/>
        </w:rPr>
        <w:t>.2.</w:t>
      </w:r>
      <w:r w:rsidR="0053742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Определение победителей и призеров Конкурса осуществляется Конкурсной комиссией в соответствии с критериями оценки конкурсных работ (приложение 2).</w:t>
      </w:r>
    </w:p>
    <w:p w:rsidR="00C627D1" w:rsidRPr="00C627D1" w:rsidRDefault="00C627D1" w:rsidP="003A7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Pr="00C627D1">
        <w:rPr>
          <w:rFonts w:ascii="Times New Roman" w:eastAsia="Calibri" w:hAnsi="Times New Roman" w:cs="Times New Roman"/>
          <w:b/>
          <w:sz w:val="28"/>
          <w:szCs w:val="28"/>
        </w:rPr>
        <w:t>По результатам Конкурса издается распоряжение Комитета по образованию об итогах Конкурса.</w:t>
      </w:r>
    </w:p>
    <w:p w:rsidR="003A7059" w:rsidRPr="00C627D1" w:rsidRDefault="00C627D1" w:rsidP="003A7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A7059" w:rsidRPr="003A7059">
        <w:rPr>
          <w:rFonts w:ascii="Times New Roman" w:eastAsia="Calibri" w:hAnsi="Times New Roman" w:cs="Times New Roman"/>
          <w:bCs/>
          <w:sz w:val="28"/>
          <w:szCs w:val="28"/>
        </w:rPr>
        <w:t xml:space="preserve">.4. </w:t>
      </w:r>
      <w:r w:rsidR="003A7059" w:rsidRPr="00C62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Список победителей Конкурса размещается на официальном сайте Комитета по адресу: </w:t>
      </w:r>
      <w:hyperlink r:id="rId13" w:history="1">
        <w:r w:rsidR="003A7059" w:rsidRPr="00C627D1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https://komitet.vsevobr.ru/home/</w:t>
        </w:r>
      </w:hyperlink>
      <w:r w:rsidR="003A7059" w:rsidRPr="00C627D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059" w:rsidRPr="00C62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«Интернет» после подведения итогов Конкурса. </w:t>
      </w:r>
    </w:p>
    <w:p w:rsidR="003819AD" w:rsidRDefault="00247A84" w:rsidP="00D9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>.5. Победитель</w:t>
      </w:r>
      <w:r w:rsidR="00C627D1">
        <w:rPr>
          <w:rFonts w:ascii="Times New Roman" w:eastAsia="Calibri" w:hAnsi="Times New Roman" w:cs="Times New Roman"/>
          <w:sz w:val="28"/>
          <w:szCs w:val="28"/>
        </w:rPr>
        <w:t xml:space="preserve"> и призёры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Конкурса в каждой номинации </w:t>
      </w:r>
      <w:r w:rsidR="00C627D1">
        <w:rPr>
          <w:rFonts w:ascii="Times New Roman" w:eastAsia="Calibri" w:hAnsi="Times New Roman" w:cs="Times New Roman"/>
          <w:sz w:val="28"/>
          <w:szCs w:val="28"/>
        </w:rPr>
        <w:t xml:space="preserve">награждаются дипломами и 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направляются на </w:t>
      </w:r>
      <w:r w:rsidR="00C627D1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r w:rsidR="003A7059" w:rsidRPr="003A7059">
        <w:rPr>
          <w:rFonts w:ascii="Times New Roman" w:eastAsia="Calibri" w:hAnsi="Times New Roman" w:cs="Times New Roman"/>
          <w:sz w:val="28"/>
          <w:szCs w:val="28"/>
        </w:rPr>
        <w:t xml:space="preserve"> этап Конкурса. </w:t>
      </w:r>
    </w:p>
    <w:p w:rsidR="00D93D87" w:rsidRDefault="00D93D87" w:rsidP="00D9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Положению</w:t>
      </w:r>
    </w:p>
    <w:p w:rsidR="00537420" w:rsidRPr="00537420" w:rsidRDefault="00537420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содержанию портфолио к номинации № 1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«Звёзды школьного спорта»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281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232"/>
        <w:gridCol w:w="2374"/>
      </w:tblGrid>
      <w:tr w:rsidR="00537420" w:rsidRPr="00537420" w:rsidTr="00537420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3B05CA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 школьного спортивного клуба</w:t>
            </w:r>
            <w:r w:rsidR="003B0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05CA" w:rsidRPr="003B0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«Звёзды школьного спорта»</w:t>
            </w:r>
          </w:p>
          <w:p w:rsidR="00537420" w:rsidRPr="00537420" w:rsidRDefault="003B05CA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кольный спортивный клуб, реализующий в рамках национальной системы физкультурно-спортивного воспитания следующие мероприятия: всероссийские спортивные соревнования (игры) школьников «Президентские состязания» и «Президентские спортивные игры», ВФСК «Готов к труду и обороне» (ГТО)»</w:t>
            </w:r>
          </w:p>
        </w:tc>
      </w:tr>
      <w:tr w:rsidR="00537420" w:rsidRPr="00537420" w:rsidTr="00537420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ШСК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4 </w:t>
            </w:r>
          </w:p>
        </w:tc>
      </w:tr>
      <w:tr w:rsidR="00537420" w:rsidRPr="00537420" w:rsidTr="00537420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на тему: «Наш клуб (название клуба) – наша гордость!»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5 </w:t>
            </w:r>
          </w:p>
        </w:tc>
      </w:tr>
      <w:tr w:rsidR="00537420" w:rsidRPr="00537420" w:rsidTr="00537420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на тему: «К вершинам успеха»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6</w:t>
            </w:r>
          </w:p>
        </w:tc>
      </w:tr>
    </w:tbl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содержанию портфолио к номинации № 2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«Спортивный резерв»</w:t>
      </w:r>
    </w:p>
    <w:p w:rsidR="00537420" w:rsidRPr="00537420" w:rsidRDefault="00537420" w:rsidP="00537420">
      <w:pPr>
        <w:spacing w:after="0"/>
        <w:ind w:right="63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281" w:type="dxa"/>
        <w:tblInd w:w="-108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232"/>
        <w:gridCol w:w="2374"/>
      </w:tblGrid>
      <w:tr w:rsidR="00537420" w:rsidRPr="00537420" w:rsidTr="00537420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3B05CA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 школьного спортивного клуба</w:t>
            </w:r>
            <w:r w:rsidR="003B0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05CA" w:rsidRPr="003B0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«Спортивный резерв»</w:t>
            </w:r>
          </w:p>
          <w:p w:rsidR="00537420" w:rsidRPr="00537420" w:rsidRDefault="003B05CA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кольный спортивный клуб, развивающий национальные и неолимпийские виды спорта»</w:t>
            </w:r>
          </w:p>
        </w:tc>
      </w:tr>
      <w:tr w:rsidR="00537420" w:rsidRPr="00537420" w:rsidTr="00537420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ШСК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4 </w:t>
            </w:r>
          </w:p>
        </w:tc>
      </w:tr>
      <w:tr w:rsidR="00537420" w:rsidRPr="00537420" w:rsidTr="00537420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3B05CA">
              <w:rPr>
                <w:rFonts w:ascii="Times New Roman" w:eastAsia="Calibri" w:hAnsi="Times New Roman" w:cs="Times New Roman"/>
                <w:sz w:val="28"/>
                <w:szCs w:val="28"/>
              </w:rPr>
              <w:t>езентация на тему: «Открывая горизонты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5 </w:t>
            </w:r>
          </w:p>
        </w:tc>
      </w:tr>
      <w:tr w:rsidR="00537420" w:rsidRPr="00537420" w:rsidTr="00537420">
        <w:trPr>
          <w:trHeight w:val="4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на тему: «Уникальность нашего клуба»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6</w:t>
            </w:r>
          </w:p>
        </w:tc>
      </w:tr>
    </w:tbl>
    <w:p w:rsidR="003B05CA" w:rsidRPr="00D93D87" w:rsidRDefault="00537420" w:rsidP="00D93D8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содержанию к номинации № 3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«Спорт без границ»</w:t>
      </w:r>
    </w:p>
    <w:p w:rsidR="00537420" w:rsidRPr="00537420" w:rsidRDefault="00537420" w:rsidP="00537420">
      <w:pPr>
        <w:spacing w:after="0"/>
        <w:ind w:right="63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232"/>
        <w:gridCol w:w="2374"/>
      </w:tblGrid>
      <w:tr w:rsidR="00537420" w:rsidRPr="00537420" w:rsidTr="00537420">
        <w:trPr>
          <w:trHeight w:val="9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3B05CA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 школьного спортивного клуба</w:t>
            </w:r>
            <w:r w:rsidR="003B0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05CA" w:rsidRPr="003B0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«Спорт без границ»</w:t>
            </w:r>
          </w:p>
          <w:p w:rsidR="00537420" w:rsidRPr="00537420" w:rsidRDefault="003B05CA" w:rsidP="00537420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кольный спортивный клуб по организации работы с различными социальными категориями детей»</w:t>
            </w:r>
          </w:p>
        </w:tc>
      </w:tr>
      <w:tr w:rsidR="00537420" w:rsidRPr="00537420" w:rsidTr="00537420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ШСК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4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="003B05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тему: «Привлекательность нашего клуба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5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на тему: «Вместе мы сможем больше»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6</w:t>
            </w:r>
          </w:p>
        </w:tc>
      </w:tr>
    </w:tbl>
    <w:p w:rsidR="003819AD" w:rsidRDefault="003819AD" w:rsidP="00D93D87">
      <w:pPr>
        <w:spacing w:after="0"/>
        <w:ind w:right="6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22042386"/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содержанию портфолио к номинации № 4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«Спорт-инфо-просвет»</w:t>
      </w:r>
    </w:p>
    <w:p w:rsidR="00537420" w:rsidRPr="00537420" w:rsidRDefault="00537420" w:rsidP="00537420">
      <w:pPr>
        <w:spacing w:after="0"/>
        <w:ind w:right="63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281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232"/>
        <w:gridCol w:w="2374"/>
      </w:tblGrid>
      <w:tr w:rsidR="00537420" w:rsidRPr="00537420" w:rsidTr="00537420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 школьного спортивного клуба</w:t>
            </w:r>
          </w:p>
          <w:p w:rsidR="00537420" w:rsidRPr="00537420" w:rsidRDefault="003819AD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кольный спортивный клуб по информационно-просветительскому освещению олимпийского движения»</w:t>
            </w:r>
          </w:p>
        </w:tc>
      </w:tr>
      <w:tr w:rsidR="00537420" w:rsidRPr="00537420" w:rsidTr="00537420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ШСК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4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350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на тему: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«Физкульт-Ура!» «Сделай свою жизнь ярче»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5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на тему: «Рекордам наши имена»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6</w:t>
            </w:r>
          </w:p>
        </w:tc>
      </w:tr>
      <w:bookmarkEnd w:id="0"/>
    </w:tbl>
    <w:p w:rsidR="00537420" w:rsidRPr="00537420" w:rsidRDefault="00537420" w:rsidP="00D93D87">
      <w:pPr>
        <w:spacing w:after="0"/>
        <w:ind w:right="6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содержанию портфолио к номинации № 5</w:t>
      </w:r>
    </w:p>
    <w:p w:rsidR="00537420" w:rsidRPr="00537420" w:rsidRDefault="00537420" w:rsidP="00537420">
      <w:pPr>
        <w:spacing w:after="0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sz w:val="28"/>
          <w:szCs w:val="28"/>
        </w:rPr>
        <w:t>«Лучший руководитель ШСК»</w:t>
      </w:r>
    </w:p>
    <w:p w:rsidR="00537420" w:rsidRPr="00537420" w:rsidRDefault="00537420" w:rsidP="00537420">
      <w:pPr>
        <w:spacing w:after="0"/>
        <w:ind w:right="63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564" w:type="dxa"/>
        <w:tblInd w:w="-108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232"/>
        <w:gridCol w:w="2657"/>
      </w:tblGrid>
      <w:tr w:rsidR="00537420" w:rsidRPr="00537420" w:rsidTr="00537420">
        <w:trPr>
          <w:trHeight w:val="5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Портфолио руководителя школьного спортивного клуба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«Лучший руководитель ШСК»</w:t>
            </w:r>
          </w:p>
        </w:tc>
      </w:tr>
      <w:tr w:rsidR="00537420" w:rsidRPr="00537420" w:rsidTr="00537420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ШСК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4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(презентация или видеоролик) на тему: «Я и моя профессия»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7 </w:t>
            </w:r>
          </w:p>
        </w:tc>
      </w:tr>
      <w:tr w:rsidR="00537420" w:rsidRPr="00537420" w:rsidTr="00537420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Эссе на тему: «Педагог глазами детей»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8</w:t>
            </w:r>
          </w:p>
        </w:tc>
      </w:tr>
    </w:tbl>
    <w:p w:rsidR="00537420" w:rsidRPr="00537420" w:rsidRDefault="00537420" w:rsidP="00537420">
      <w:pPr>
        <w:spacing w:after="0" w:line="259" w:lineRule="auto"/>
        <w:ind w:left="649" w:right="1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37420" w:rsidRPr="00537420" w:rsidRDefault="00537420" w:rsidP="00537420">
      <w:pPr>
        <w:spacing w:after="0" w:line="259" w:lineRule="auto"/>
        <w:ind w:left="649" w:right="1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1" w:name="_GoBack"/>
      <w:bookmarkEnd w:id="1"/>
    </w:p>
    <w:p w:rsidR="00537420" w:rsidRPr="00537420" w:rsidRDefault="00537420" w:rsidP="00537420">
      <w:pPr>
        <w:spacing w:after="0" w:line="259" w:lineRule="auto"/>
        <w:ind w:left="649" w:right="1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589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1836"/>
        <w:gridCol w:w="142"/>
        <w:gridCol w:w="1695"/>
        <w:gridCol w:w="1705"/>
        <w:gridCol w:w="2144"/>
        <w:gridCol w:w="27"/>
      </w:tblGrid>
      <w:tr w:rsidR="00537420" w:rsidRPr="00537420" w:rsidTr="00E162A7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</w:tr>
      <w:tr w:rsidR="00537420" w:rsidRPr="00537420" w:rsidTr="00E162A7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</w:tr>
      <w:tr w:rsidR="00537420" w:rsidRPr="00537420" w:rsidTr="00E162A7">
        <w:trPr>
          <w:gridAfter w:val="1"/>
          <w:wAfter w:w="27" w:type="dxa"/>
          <w:trHeight w:val="36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96422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ШСК на 2022-2023</w:t>
            </w:r>
            <w:r w:rsidR="00537420"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 w:rsidR="00596422"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</w:tr>
      <w:tr w:rsidR="00537420" w:rsidRPr="00537420" w:rsidTr="00E162A7">
        <w:trPr>
          <w:gridAfter w:val="1"/>
          <w:wAfter w:w="27" w:type="dxa"/>
          <w:trHeight w:val="9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E162A7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96422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ШСК от общего числа</w:t>
            </w:r>
            <w:r w:rsidR="00537420"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1, 2, 4,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</w:p>
        </w:tc>
      </w:tr>
      <w:tr w:rsidR="00537420" w:rsidRPr="00537420" w:rsidTr="00E162A7">
        <w:trPr>
          <w:gridAfter w:val="1"/>
          <w:wAfter w:w="27" w:type="dxa"/>
          <w:trHeight w:val="6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="0059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ШСК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привлеченных к занятиям физической культурой и спортом (</w:t>
            </w:r>
            <w:r w:rsidR="00596422">
              <w:rPr>
                <w:rFonts w:ascii="Times New Roman" w:eastAsia="Calibri" w:hAnsi="Times New Roman" w:cs="Times New Roman"/>
                <w:sz w:val="28"/>
                <w:szCs w:val="28"/>
              </w:rPr>
              <w:t>дети с ОВЗ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попавшие в трудную жизненную ситуацию, 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родителей,) от общего количества обучающихся детей, относящихся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социальными категориями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образовательной организации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3)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24 %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25 % и более обучающихся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537420" w:rsidRPr="00537420" w:rsidTr="00E162A7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спортивных достижений обучающихся ШСК в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физкультурного-спортивных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различного уровня организации (муниципальный, </w:t>
            </w:r>
            <w:r w:rsidR="00596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всероссийский)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номинации № 2, 3, 5)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Муниципальный уровень</w:t>
            </w:r>
          </w:p>
          <w:p w:rsidR="00596422" w:rsidRPr="00537420" w:rsidRDefault="00596422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596422" w:rsidRPr="00537420" w:rsidRDefault="00596422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596422" w:rsidRPr="00537420" w:rsidRDefault="00596422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указано за одно занятое место на разных уровнях соревнований</w:t>
            </w:r>
          </w:p>
        </w:tc>
      </w:tr>
      <w:tr w:rsidR="00537420" w:rsidRPr="00537420" w:rsidTr="00E162A7">
        <w:trPr>
          <w:gridAfter w:val="1"/>
          <w:wAfter w:w="27" w:type="dxa"/>
          <w:trHeight w:val="2328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-3 балла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-2 балла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-1 балл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- 5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- 4 балла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- 8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- 7 баллов</w:t>
            </w:r>
          </w:p>
          <w:p w:rsidR="00537420" w:rsidRPr="00537420" w:rsidRDefault="00596422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5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-20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-16 баллов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-14 баллов</w:t>
            </w:r>
          </w:p>
          <w:p w:rsidR="00596422" w:rsidRPr="00537420" w:rsidRDefault="00596422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10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E162A7">
        <w:trPr>
          <w:gridAfter w:val="1"/>
          <w:wAfter w:w="27" w:type="dxa"/>
          <w:trHeight w:val="34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занятых призовых мест в мероприятиях 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537420" w:rsidRPr="00537420" w:rsidRDefault="00596422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="00537420"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 w:rsidR="00596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 w:rsidR="00596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537420" w:rsidRPr="00537420" w:rsidRDefault="00596422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муниципальном уровне;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 w:rsidR="0059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</w:tr>
      <w:tr w:rsidR="00537420" w:rsidRPr="00537420" w:rsidTr="00E162A7">
        <w:trPr>
          <w:gridAfter w:val="1"/>
          <w:wAfter w:w="27" w:type="dxa"/>
          <w:trHeight w:val="525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10 баллов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E162A7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Кол-во полученных знаков ГТО: золотых,</w:t>
            </w:r>
          </w:p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бронзовых</w:t>
            </w:r>
            <w:r w:rsidR="00B72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календарный год</w:t>
            </w:r>
            <w:r w:rsidR="00E162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основании Приказа</w:t>
            </w:r>
          </w:p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номинаций № 1,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537420" w:rsidRPr="00537420" w:rsidRDefault="00537420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знак- 3 балла</w:t>
            </w:r>
          </w:p>
          <w:p w:rsidR="00537420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знак- 2 балла</w:t>
            </w:r>
          </w:p>
          <w:p w:rsidR="00537420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знак- 1 балл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E162A7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  <w:p w:rsidR="00E162A7" w:rsidRPr="00537420" w:rsidRDefault="00E162A7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Default="00E162A7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  <w:p w:rsidR="00E162A7" w:rsidRDefault="00E162A7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  <w:p w:rsidR="00E162A7" w:rsidRPr="00537420" w:rsidRDefault="00E162A7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Default="00E162A7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  <w:p w:rsidR="00E162A7" w:rsidRDefault="00E162A7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  <w:p w:rsidR="00E162A7" w:rsidRPr="00537420" w:rsidRDefault="00E162A7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</w:tr>
      <w:tr w:rsidR="00E162A7" w:rsidRPr="00537420" w:rsidTr="00E162A7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занятых призовых мест во Всероссийских играх ШСК</w:t>
            </w:r>
          </w:p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 для участников номинации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</w:t>
            </w: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E162A7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уровней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2A7" w:rsidRPr="00537420" w:rsidTr="00E162A7">
        <w:trPr>
          <w:gridAfter w:val="1"/>
          <w:wAfter w:w="27" w:type="dxa"/>
          <w:trHeight w:val="600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- 2 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2A7" w:rsidRPr="00537420" w:rsidTr="00E162A7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участников номинации № 1,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162A7" w:rsidRPr="00537420" w:rsidTr="00E162A7">
        <w:trPr>
          <w:gridAfter w:val="1"/>
          <w:wAfter w:w="27" w:type="dxa"/>
          <w:trHeight w:val="1368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rPr>
          <w:gridAfter w:val="1"/>
          <w:wAfter w:w="27" w:type="dxa"/>
          <w:trHeight w:val="36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по информационно-просветительскому освещению олимпийского движения ШСК </w:t>
            </w:r>
          </w:p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4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работ требованиям к оформлению материалов, предъявляемых в рамках настоящего Конкурса;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-грамотность;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-эстетика и художественный вкус;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-творческий подход;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-соблюдение базовых характеристик жанра работы;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-глубина содержания и уровень раскрытия темы;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-актуальность и доступность освещения конкурсного материала;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составу и оформлению материалов, предъявляемых в рамках Конкурса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1–4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1-2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rPr>
          <w:gridAfter w:val="1"/>
          <w:wAfter w:w="27" w:type="dxa"/>
          <w:trHeight w:val="8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лучшему руководителю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5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Конкурса;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-соответствие содержания материалов паспорту ШСК и заявленной номинации;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требованиям к содержанию, составу и оформлению материалов, предъявляемых в рамках Конкурса;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в конференциях, совещаниях, конкурсах и т.п.;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-публикации в СМИ, сети Интернет;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-грамоты, благодарности за успехи в профессиональной деятельности: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уровня;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-муниципального (районного) уровня;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-регионального уровня;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уровня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-наличие собственных методических разработок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баллов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E162A7" w:rsidRPr="00537420" w:rsidTr="00537420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баллов/</w:t>
            </w:r>
          </w:p>
        </w:tc>
      </w:tr>
      <w:tr w:rsidR="00E162A7" w:rsidRPr="00537420" w:rsidTr="00E162A7">
        <w:tblPrEx>
          <w:tblCellMar>
            <w:top w:w="12" w:type="dxa"/>
            <w:right w:w="60" w:type="dxa"/>
          </w:tblCellMar>
        </w:tblPrEx>
        <w:trPr>
          <w:trHeight w:val="14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-раскрытие выбранной темы номинации;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 w:rsidR="00D31C50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-отражение в содержании перспектив развития ШСК</w:t>
            </w:r>
          </w:p>
          <w:p w:rsidR="00E162A7" w:rsidRPr="00537420" w:rsidRDefault="00E162A7" w:rsidP="005374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оформления </w:t>
            </w:r>
          </w:p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537420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D31C5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Видеоролик /0-35 баллов</w:t>
            </w:r>
          </w:p>
        </w:tc>
      </w:tr>
      <w:tr w:rsidR="00E162A7" w:rsidRPr="00537420" w:rsidTr="00E162A7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62A7" w:rsidRPr="00537420" w:rsidTr="00E162A7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 качество оформления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E162A7" w:rsidRPr="00537420" w:rsidRDefault="00E162A7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E162A7" w:rsidRPr="00537420" w:rsidRDefault="00E162A7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1C50" w:rsidRPr="00537420" w:rsidTr="00D31C50">
        <w:tblPrEx>
          <w:tblCellMar>
            <w:top w:w="12" w:type="dxa"/>
            <w:right w:w="6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Pr="00537420" w:rsidRDefault="00D31C5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Pr="00D31C50" w:rsidRDefault="00D31C50" w:rsidP="00D31C5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Эссе/0-30 баллов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Pr="00537420" w:rsidRDefault="00D31C5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1C50" w:rsidRPr="00537420" w:rsidTr="00E162A7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Pr="00537420" w:rsidRDefault="00D31C5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Default="00D31C50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-содержательность эссе в соответствии с темой;</w:t>
            </w:r>
          </w:p>
          <w:p w:rsidR="00D31C50" w:rsidRPr="00537420" w:rsidRDefault="00D31C50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-грамотность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Default="00D31C5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D31C50" w:rsidRDefault="00D31C5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C50" w:rsidRPr="00537420" w:rsidRDefault="00D31C5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D31C50" w:rsidRPr="00537420" w:rsidTr="00E162A7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Default="00D31C5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Default="00D31C50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-креативный подход к оформлению конкурсного материала;</w:t>
            </w:r>
          </w:p>
          <w:p w:rsidR="00D31C50" w:rsidRDefault="00D31C50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D31C50" w:rsidRDefault="00D31C50" w:rsidP="00537420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C50" w:rsidRDefault="00D31C50" w:rsidP="00D31C5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D31C50" w:rsidRDefault="00D31C50" w:rsidP="00D31C5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C50" w:rsidRDefault="00D31C50" w:rsidP="00D31C50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</w:tbl>
    <w:p w:rsidR="00537420" w:rsidRPr="00537420" w:rsidRDefault="00537420" w:rsidP="00537420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537420" w:rsidRPr="00537420" w:rsidSect="00D93D87">
          <w:headerReference w:type="default" r:id="rId14"/>
          <w:footerReference w:type="default" r:id="rId15"/>
          <w:footerReference w:type="first" r:id="rId16"/>
          <w:pgSz w:w="11909" w:h="16838"/>
          <w:pgMar w:top="426" w:right="710" w:bottom="1276" w:left="1418" w:header="720" w:footer="720" w:gutter="0"/>
          <w:cols w:space="720"/>
          <w:noEndnote/>
          <w:titlePg/>
          <w:docGrid w:linePitch="272"/>
        </w:sectPr>
      </w:pPr>
    </w:p>
    <w:p w:rsidR="00537420" w:rsidRPr="00537420" w:rsidRDefault="00537420" w:rsidP="00537420">
      <w:pPr>
        <w:tabs>
          <w:tab w:val="left" w:pos="8580"/>
        </w:tabs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 Положению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РЕШЕНИЕ МУНИЦИПАЛЬНОЙ КОНКУРСНОЙ КОМИССИИ</w:t>
      </w:r>
    </w:p>
    <w:p w:rsidR="00D31C50" w:rsidRPr="00537420" w:rsidRDefault="00D31C50" w:rsidP="0053742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(с приложением оценочных листов, протоколов муниципального этапа Конкурса ШСК)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37420" w:rsidRPr="00537420" w:rsidRDefault="00537420" w:rsidP="0053742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муниципального района _____________________________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2268"/>
        <w:gridCol w:w="1701"/>
        <w:gridCol w:w="1843"/>
      </w:tblGrid>
      <w:tr w:rsidR="00537420" w:rsidRPr="00537420" w:rsidTr="001E0853">
        <w:tc>
          <w:tcPr>
            <w:tcW w:w="1843" w:type="dxa"/>
            <w:shd w:val="clear" w:color="auto" w:fill="auto"/>
          </w:tcPr>
          <w:p w:rsidR="00537420" w:rsidRPr="00537420" w:rsidRDefault="00537420" w:rsidP="001E0853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ШСК в муниципальном районе</w:t>
            </w:r>
          </w:p>
        </w:tc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ШСК, </w:t>
            </w: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принявших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муниципальном этапе Конкурса</w:t>
            </w:r>
          </w:p>
          <w:p w:rsidR="00537420" w:rsidRPr="00537420" w:rsidRDefault="00537420" w:rsidP="00537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420" w:rsidRPr="00537420" w:rsidRDefault="00537420" w:rsidP="00537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ШСК, участвующих в Конкурсе от общего количества орган</w:t>
            </w:r>
            <w:r w:rsidR="00D31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изаций в муниципальном районе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D31C50" w:rsidRDefault="00D31C50" w:rsidP="001E0853">
            <w:pPr>
              <w:spacing w:after="0" w:line="240" w:lineRule="auto"/>
              <w:ind w:hanging="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общеобразовательной организации-победителя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этапа Конкурса</w:t>
            </w:r>
          </w:p>
          <w:p w:rsidR="00537420" w:rsidRPr="00537420" w:rsidRDefault="00537420" w:rsidP="00D3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набранных баллов)</w:t>
            </w:r>
          </w:p>
        </w:tc>
        <w:tc>
          <w:tcPr>
            <w:tcW w:w="1843" w:type="dxa"/>
          </w:tcPr>
          <w:p w:rsidR="00537420" w:rsidRPr="00537420" w:rsidRDefault="00D31C50" w:rsidP="00D3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организации-призеров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этапа Конкурса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7420"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(количество набранных баллов)</w:t>
            </w:r>
          </w:p>
        </w:tc>
      </w:tr>
      <w:tr w:rsidR="00537420" w:rsidRPr="00537420" w:rsidTr="001E0853"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№ 1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1E0853"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№ 2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ind w:hanging="1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ind w:hanging="165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1E0853"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№ 3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1E0853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№ 4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7420" w:rsidRPr="00537420" w:rsidTr="001E0853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№ 5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7420" w:rsidRPr="00537420" w:rsidRDefault="00537420" w:rsidP="0053742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420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 председателя мун</w:t>
      </w:r>
      <w:r w:rsidR="00D31C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иципальной конкурсной комиссии </w:t>
      </w:r>
      <w:r w:rsidRPr="0053742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537420" w:rsidRPr="00537420" w:rsidRDefault="00537420" w:rsidP="0053742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42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муниципальной конкурсной комиссии:</w:t>
      </w:r>
    </w:p>
    <w:p w:rsidR="00537420" w:rsidRPr="00537420" w:rsidRDefault="00537420" w:rsidP="0053742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_____________________/_________________/ </w:t>
      </w:r>
      <w:r w:rsidR="00246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E0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«______»___________</w:t>
      </w:r>
      <w:r w:rsidR="00246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53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246756" w:rsidRDefault="00246756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6756" w:rsidRDefault="00246756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6756" w:rsidRDefault="00246756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6756" w:rsidRDefault="00246756" w:rsidP="001E08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3332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21B" w:rsidRDefault="0033321B" w:rsidP="003332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ОЦЕНОЧНЫЙ ЛИСТ</w:t>
      </w:r>
    </w:p>
    <w:p w:rsidR="0033321B" w:rsidRDefault="0033321B" w:rsidP="003332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МУНИЦИПАЛЬНОГО ЭТАПА КОНКУРСА ШСК)</w:t>
      </w:r>
    </w:p>
    <w:p w:rsidR="0033321B" w:rsidRDefault="0033321B" w:rsidP="0033321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1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район_____________________________________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организации______________________________________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ШСК__________________________________________________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ШСК_________________________________________________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баллов______________________</w:t>
      </w:r>
    </w:p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56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1274"/>
        <w:gridCol w:w="1764"/>
        <w:gridCol w:w="1280"/>
        <w:gridCol w:w="142"/>
        <w:gridCol w:w="6"/>
        <w:gridCol w:w="1128"/>
        <w:gridCol w:w="143"/>
        <w:gridCol w:w="1417"/>
        <w:gridCol w:w="1260"/>
        <w:gridCol w:w="307"/>
        <w:gridCol w:w="134"/>
        <w:gridCol w:w="567"/>
        <w:gridCol w:w="267"/>
        <w:gridCol w:w="867"/>
      </w:tblGrid>
      <w:tr w:rsidR="003826A5" w:rsidRPr="00537420" w:rsidTr="00AD6CDF">
        <w:trPr>
          <w:trHeight w:val="374"/>
        </w:trPr>
        <w:tc>
          <w:tcPr>
            <w:tcW w:w="87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826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3826A5" w:rsidRPr="00537420" w:rsidTr="009322AC">
        <w:trPr>
          <w:trHeight w:val="374"/>
        </w:trPr>
        <w:tc>
          <w:tcPr>
            <w:tcW w:w="7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3826A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659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ШСК на 2022-2023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6A5" w:rsidRPr="00537420" w:rsidTr="00AD6CDF">
        <w:trPr>
          <w:trHeight w:val="387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826A5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87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489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826A5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63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ШСК от общего числа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3826A5" w:rsidRPr="003826A5" w:rsidRDefault="003826A5" w:rsidP="0038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87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1217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45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занятых призовых мест в мероприятиях Фестиваля Всероссийского физкультурно-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спортивного комплекса «Готов к труду и обороне» (ГТО) среди обучающихся общеобразовательных организаций </w:t>
            </w:r>
          </w:p>
          <w:p w:rsidR="003826A5" w:rsidRPr="00537420" w:rsidRDefault="003826A5" w:rsidP="002D69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муниципальн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 уровне;</w:t>
            </w:r>
          </w:p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A5" w:rsidRPr="00537420" w:rsidTr="00AD6CDF">
        <w:trPr>
          <w:trHeight w:val="605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605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–10 баллов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2299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Pr="00537420" w:rsidRDefault="003826A5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581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обучающихся награждённых знаками отличия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ГТО: золотых,</w:t>
            </w:r>
          </w:p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 и бронзовых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знаков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6A5" w:rsidRPr="00537420" w:rsidTr="00AD6CDF">
        <w:trPr>
          <w:trHeight w:val="545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знаков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6A5" w:rsidRPr="00537420" w:rsidTr="00AD6CDF">
        <w:trPr>
          <w:trHeight w:val="908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знаков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6A5" w:rsidRPr="00537420" w:rsidTr="00AD6CDF">
        <w:trPr>
          <w:trHeight w:val="327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</w:tc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Pr="00537420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363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26A5" w:rsidRPr="00537420" w:rsidTr="00AD6CDF">
        <w:trPr>
          <w:trHeight w:val="1573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A5" w:rsidRDefault="003826A5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22AC" w:rsidRPr="00537420" w:rsidTr="00AD6CDF">
        <w:trPr>
          <w:trHeight w:val="600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322AC" w:rsidRPr="00537420" w:rsidRDefault="009322AC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2AC" w:rsidRPr="00537420" w:rsidTr="00AD6CDF">
        <w:trPr>
          <w:trHeight w:val="569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9322AC" w:rsidRPr="00537420" w:rsidRDefault="009322AC" w:rsidP="009322AC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22AC" w:rsidRPr="00537420" w:rsidTr="00AD6CDF">
        <w:trPr>
          <w:trHeight w:val="593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9322AC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место-10 баллов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2AC" w:rsidRPr="00537420" w:rsidRDefault="009322AC" w:rsidP="009322AC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место- 16 баллов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22AC" w:rsidRPr="00537420" w:rsidTr="00AD6CDF">
        <w:trPr>
          <w:trHeight w:val="1101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9322AC" w:rsidRPr="00537420" w:rsidRDefault="009322AC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AC" w:rsidRPr="00537420" w:rsidRDefault="009322AC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AD6CDF">
        <w:trPr>
          <w:trHeight w:val="581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спортивных достижений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ШСК в физкультурно-спортивных мероприятиях различного уровня (муниципальный, региональный, всероссийский)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lastRenderedPageBreak/>
              <w:t xml:space="preserve">Муниципальный уровень 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 xml:space="preserve">уч. </w:t>
            </w:r>
            <w:r w:rsidRPr="00537420">
              <w:rPr>
                <w:rFonts w:ascii="Times New Roman" w:eastAsia="Calibri" w:hAnsi="Times New Roman" w:cs="Times New Roman"/>
                <w:i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lastRenderedPageBreak/>
              <w:t>Всероссийский уровень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951C9A">
        <w:trPr>
          <w:trHeight w:val="690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6F4CAE">
        <w:trPr>
          <w:trHeight w:val="1343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место-10 баллов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место- 16 баллов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AD6CDF">
        <w:trPr>
          <w:trHeight w:val="1234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AD6CDF" w:rsidRPr="00537420" w:rsidRDefault="00AD6CDF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9322AC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</w:t>
            </w:r>
            <w:proofErr w:type="gram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DA120A" w:rsidRPr="00537420" w:rsidTr="00BE1F25">
        <w:tblPrEx>
          <w:tblCellMar>
            <w:top w:w="12" w:type="dxa"/>
            <w:right w:w="60" w:type="dxa"/>
          </w:tblCellMar>
        </w:tblPrEx>
        <w:trPr>
          <w:trHeight w:val="1065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20A" w:rsidRPr="00537420" w:rsidRDefault="00DA120A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20A" w:rsidRPr="00537420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Pr="00537420" w:rsidRDefault="00DA120A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120A" w:rsidRPr="00537420" w:rsidTr="00DA120A">
        <w:tblPrEx>
          <w:tblCellMar>
            <w:top w:w="12" w:type="dxa"/>
            <w:right w:w="60" w:type="dxa"/>
          </w:tblCellMar>
        </w:tblPrEx>
        <w:trPr>
          <w:trHeight w:val="3915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0A" w:rsidRPr="00537420" w:rsidRDefault="00DA120A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0A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120A" w:rsidRPr="00537420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-раскрытие выбранной темы номинации; </w:t>
            </w:r>
          </w:p>
          <w:p w:rsidR="00DA120A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Default="00DA120A" w:rsidP="00DA120A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DA120A" w:rsidRPr="00537420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-отражение в содержании перспектив развития ШСК</w:t>
            </w:r>
          </w:p>
          <w:p w:rsidR="00DA120A" w:rsidRPr="00537420" w:rsidRDefault="00DA120A" w:rsidP="0033321B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AD6CDF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оформления </w:t>
            </w:r>
          </w:p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AD6CDF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  <w:p w:rsidR="00DA120A" w:rsidRPr="00537420" w:rsidRDefault="00DA120A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CDF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AD6CDF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DF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Видеоролик /0-35 баллов</w:t>
            </w:r>
          </w:p>
        </w:tc>
      </w:tr>
      <w:tr w:rsidR="00AD6CDF" w:rsidRPr="00537420" w:rsidTr="00DA120A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DA120A" w:rsidRPr="00537420" w:rsidRDefault="00DA120A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DA120A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DA120A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CDF" w:rsidRPr="00537420" w:rsidTr="00DA120A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 качество оформления</w:t>
            </w:r>
          </w:p>
        </w:tc>
        <w:tc>
          <w:tcPr>
            <w:tcW w:w="5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AD6CDF" w:rsidRPr="00537420" w:rsidRDefault="00AD6CDF" w:rsidP="0033321B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AD6CDF" w:rsidRPr="00537420" w:rsidRDefault="00AD6CDF" w:rsidP="0033321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321B" w:rsidRDefault="0033321B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20A" w:rsidRDefault="00DA120A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20A" w:rsidRDefault="00DA120A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</w:t>
      </w:r>
      <w:r w:rsidR="001E0853">
        <w:rPr>
          <w:rFonts w:ascii="Times New Roman" w:eastAsia="Calibri" w:hAnsi="Times New Roman" w:cs="Times New Roman"/>
          <w:sz w:val="28"/>
          <w:szCs w:val="28"/>
        </w:rPr>
        <w:t xml:space="preserve">дседатель </w:t>
      </w:r>
      <w:proofErr w:type="gramStart"/>
      <w:r w:rsidR="001E0853">
        <w:rPr>
          <w:rFonts w:ascii="Times New Roman" w:eastAsia="Calibri" w:hAnsi="Times New Roman" w:cs="Times New Roman"/>
          <w:sz w:val="28"/>
          <w:szCs w:val="28"/>
        </w:rPr>
        <w:t>конкурсной</w:t>
      </w:r>
      <w:proofErr w:type="gramEnd"/>
      <w:r w:rsidR="001E08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0853" w:rsidRDefault="001E0853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</w:t>
      </w:r>
    </w:p>
    <w:p w:rsidR="001E0853" w:rsidRDefault="001E0853" w:rsidP="0033321B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853" w:rsidRPr="001E0853" w:rsidRDefault="001E0853" w:rsidP="0033321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0853">
        <w:rPr>
          <w:rFonts w:ascii="Times New Roman" w:eastAsia="Calibri" w:hAnsi="Times New Roman" w:cs="Times New Roman"/>
          <w:sz w:val="24"/>
          <w:szCs w:val="24"/>
        </w:rPr>
        <w:t>(ФИО)</w:t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</w:r>
      <w:r w:rsidRPr="001E0853">
        <w:rPr>
          <w:rFonts w:ascii="Times New Roman" w:eastAsia="Calibri" w:hAnsi="Times New Roman" w:cs="Times New Roman"/>
          <w:sz w:val="24"/>
          <w:szCs w:val="24"/>
        </w:rPr>
        <w:tab/>
        <w:t>дата</w:t>
      </w:r>
    </w:p>
    <w:p w:rsidR="0033321B" w:rsidRDefault="0033321B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21B" w:rsidRDefault="0033321B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ОЦЕНОЧНЫЙ ЛИСТ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МУНИЦИПАЛЬНОГО ЭТАПА КОНКУРСА ШСК)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2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ШСК__________________________________________________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ШСК_________________________________________________</w:t>
      </w:r>
    </w:p>
    <w:p w:rsidR="0033321B" w:rsidRDefault="001E0853" w:rsidP="001E08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баллов______________________</w:t>
      </w: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89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1836"/>
        <w:gridCol w:w="142"/>
        <w:gridCol w:w="1695"/>
        <w:gridCol w:w="1705"/>
        <w:gridCol w:w="2144"/>
        <w:gridCol w:w="27"/>
      </w:tblGrid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</w:tr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</w:tr>
      <w:tr w:rsidR="001E0853" w:rsidRPr="00537420" w:rsidTr="002D69BE">
        <w:trPr>
          <w:gridAfter w:val="1"/>
          <w:wAfter w:w="27" w:type="dxa"/>
          <w:trHeight w:val="36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ШСК на 2022-2023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</w:tr>
      <w:tr w:rsidR="001E0853" w:rsidRPr="00537420" w:rsidTr="00A7291B">
        <w:trPr>
          <w:gridAfter w:val="1"/>
          <w:wAfter w:w="27" w:type="dxa"/>
          <w:trHeight w:val="37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1E0853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</w:tc>
      </w:tr>
      <w:tr w:rsidR="001E0853" w:rsidRPr="00537420" w:rsidTr="00154D64">
        <w:trPr>
          <w:gridAfter w:val="1"/>
          <w:wAfter w:w="27" w:type="dxa"/>
          <w:trHeight w:val="726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A7291B">
        <w:trPr>
          <w:gridAfter w:val="1"/>
          <w:wAfter w:w="27" w:type="dxa"/>
          <w:trHeight w:val="484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</w:tc>
      </w:tr>
      <w:tr w:rsidR="001E0853" w:rsidRPr="00537420" w:rsidTr="0061043F">
        <w:trPr>
          <w:gridAfter w:val="1"/>
          <w:wAfter w:w="27" w:type="dxa"/>
          <w:trHeight w:val="339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ШСК от общего числа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</w:tc>
      </w:tr>
      <w:tr w:rsidR="001E0853" w:rsidRPr="00537420" w:rsidTr="003557C4">
        <w:trPr>
          <w:gridAfter w:val="1"/>
          <w:wAfter w:w="27" w:type="dxa"/>
          <w:trHeight w:val="412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</w:tc>
      </w:tr>
      <w:tr w:rsidR="001E0853" w:rsidRPr="00537420" w:rsidTr="001E0853">
        <w:trPr>
          <w:gridAfter w:val="1"/>
          <w:wAfter w:w="27" w:type="dxa"/>
          <w:trHeight w:val="1167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ШСК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привлеченных к занятиям физической культурой и спортом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 ОВЗ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попавшие в трудную жизненную ситуацию,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родителей,) от общего количества обучающихся детей, относящихся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социальными категориями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образовательной организации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3)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25 %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Результаты спортивных достижений обучающихся ШСК в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физкультурного-спортивных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различного уровня организации (муниципальный,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всероссийский)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номинации № 2, 3, 5)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Муниципальный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указано за одно занятое место на разных уровнях соревнований</w:t>
            </w:r>
          </w:p>
        </w:tc>
      </w:tr>
      <w:tr w:rsidR="001E0853" w:rsidRPr="00537420" w:rsidTr="002D69BE">
        <w:trPr>
          <w:gridAfter w:val="1"/>
          <w:wAfter w:w="27" w:type="dxa"/>
          <w:trHeight w:val="2328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-3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-1 балл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- 8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- 7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10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4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занятых призовых мест в мероприятиях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уровне;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</w:tr>
      <w:tr w:rsidR="001E0853" w:rsidRPr="00537420" w:rsidTr="002D69BE">
        <w:trPr>
          <w:gridAfter w:val="1"/>
          <w:wAfter w:w="27" w:type="dxa"/>
          <w:trHeight w:val="525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Кол-во полученных знаков ГТО: золотых,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бронзовых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календарный год на основании Приказа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номинаций № 1,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занятых призовых мест во Всероссийских играх ШСК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 для участников номинации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</w:t>
            </w: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уровней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участников номинации № 1,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1368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6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по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информационно-просветительскому освещению олимпийского движения ШСК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4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-соответствие работ требованиям к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оформлению материалов, предъявляемых в рамках настоящего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-грамотность;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-эстетика и художественный вкус;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-творческий подход;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-соблюдение базовых характеристик жанра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-глубина содержания и уровень раскрытия темы;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-актуальность и доступность освещения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составу и оформлению материалов, предъявляемых в рамках Конкурса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1–4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по лучшему руководителю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5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-соответствие содержания материалов паспорту ШСК и заявленной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требованиям к содержанию, составу и оформлению материалов, предъявляемых в рамках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в конференциях, совещаниях, конкурсах и т.п.;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-публикации в СМИ, сети Интернет;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-грамоты, благодарности за успехи в профессиональной деятельности: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-муниципального (районного)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-регионального уровня;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уровня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-наличие собственных методических разработок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баллов/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4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-раскрытие выбранной темы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-отражение в содержании перспектив развития ШСК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Элементы оформления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Видеоролик /0-35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 качество оформления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D31C5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Эссе/0-30 баллов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-содержательность эссе в соответствии с темой;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-грамотность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-креативный подход к оформлению конкурсного материала;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</w:tbl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МУНИЦИПАЛЬНОГО ЭТАПА КОНКУРСА ШСК)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2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ШСК__________________________________________________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ШСК_________________________________________________</w:t>
      </w:r>
    </w:p>
    <w:p w:rsidR="001E0853" w:rsidRDefault="001E0853" w:rsidP="001E08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баллов______________________</w:t>
      </w: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89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1836"/>
        <w:gridCol w:w="142"/>
        <w:gridCol w:w="1695"/>
        <w:gridCol w:w="1705"/>
        <w:gridCol w:w="2144"/>
        <w:gridCol w:w="27"/>
      </w:tblGrid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</w:tr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</w:tr>
      <w:tr w:rsidR="001E0853" w:rsidRPr="00537420" w:rsidTr="002D69BE">
        <w:trPr>
          <w:gridAfter w:val="1"/>
          <w:wAfter w:w="27" w:type="dxa"/>
          <w:trHeight w:val="36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ШСК на 2022-2023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</w:tr>
      <w:tr w:rsidR="001E0853" w:rsidRPr="00537420" w:rsidTr="002D69BE">
        <w:trPr>
          <w:gridAfter w:val="1"/>
          <w:wAfter w:w="27" w:type="dxa"/>
          <w:trHeight w:val="9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ШСК от общего числа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1, 2, 4,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ШСК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привлеченных к занятиям физической культурой и спортом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 ОВЗ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попавшие в трудную жизненную ситуацию, 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родителей,) от общего количества обучающихся детей, относящихся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социальными категориями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образовательной организации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3)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25 %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спортивных достижений обучающихся ШСК в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физкультурного-спортивных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различного уровня организации (муниципальный,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всероссийский)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номинации № 2, 3, 5)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Муниципальный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указано за одно занятое место на разных уровнях соревнований</w:t>
            </w:r>
          </w:p>
        </w:tc>
      </w:tr>
      <w:tr w:rsidR="001E0853" w:rsidRPr="00537420" w:rsidTr="002D69BE">
        <w:trPr>
          <w:gridAfter w:val="1"/>
          <w:wAfter w:w="27" w:type="dxa"/>
          <w:trHeight w:val="2328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-3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-1 балл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- 8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- 7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10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4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занятых призовых мест в мероприятиях 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муниципальном уровне;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</w:tr>
      <w:tr w:rsidR="001E0853" w:rsidRPr="00537420" w:rsidTr="002D69BE">
        <w:trPr>
          <w:gridAfter w:val="1"/>
          <w:wAfter w:w="27" w:type="dxa"/>
          <w:trHeight w:val="525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Кол-во полученных знаков ГТО: золотых,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бронзовых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календарный год на основании Приказа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номинаций № 1,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занятых призовых мест во Всероссийских играх ШСК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 для участников номинации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</w:t>
            </w: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уровней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- 2 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участников номинации № 1,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1368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6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по информационно-просветительскому освещению олимпийского движения ШСК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4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работ требованиям к оформлению материалов, предъявляемых в рамках настоящего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-грамотность;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-эстетика и художественный вкус;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-творческий подход;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-соблюдение базовых характеристик жанра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-глубина содержания и уровень раскрытия темы;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-актуальность и доступность освещения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составу и оформлению материалов, предъявляемых в рамках Конкурса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1–4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лучшему руководителю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5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-соответствие содержания материалов паспорту ШСК и заявленной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требованиям к содержанию, составу и оформлению материалов, предъявляемых в рамках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в конференциях, совещаниях, конкурсах и т.п.;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-публикации в СМИ, сети Интернет;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-грамоты, благодарности за успехи в профессиональной деятельности: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-муниципального (районного)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-регионального уровня;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уровня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-наличие собственных методических разработок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баллов/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4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-раскрытие выбранной темы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-отражение в содержании перспектив развития ШСК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оформления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Видеоролик /0-35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 качество оформления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D31C5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Эссе/0-30 баллов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-содержательность эссе в соответствии с темой;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-грамотность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-креативный подход к оформлению конкурсного материала;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</w:tbl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МУНИЦИПАЛЬНОГО ЭТАПА КОНКУРСА ШСК)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2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ШСК__________________________________________________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ШСК_________________________________________________</w:t>
      </w:r>
    </w:p>
    <w:p w:rsidR="001E0853" w:rsidRDefault="001E0853" w:rsidP="001E08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баллов______________________</w:t>
      </w: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89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1836"/>
        <w:gridCol w:w="142"/>
        <w:gridCol w:w="1695"/>
        <w:gridCol w:w="1705"/>
        <w:gridCol w:w="2144"/>
        <w:gridCol w:w="27"/>
      </w:tblGrid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</w:tr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</w:tr>
      <w:tr w:rsidR="001E0853" w:rsidRPr="00537420" w:rsidTr="002D69BE">
        <w:trPr>
          <w:gridAfter w:val="1"/>
          <w:wAfter w:w="27" w:type="dxa"/>
          <w:trHeight w:val="36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ШСК на 2022-2023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</w:tr>
      <w:tr w:rsidR="001E0853" w:rsidRPr="00537420" w:rsidTr="002D69BE">
        <w:trPr>
          <w:gridAfter w:val="1"/>
          <w:wAfter w:w="27" w:type="dxa"/>
          <w:trHeight w:val="9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членов ШСК от общего числа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1, 2, 4,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ШСК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привлеченных к занятиям физической культурой и спортом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 ОВЗ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попавшие в трудную жизненную ситуацию, 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родителей,) от общего количества обучающихся детей, относящихся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социальными категориями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образовательной организации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3)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25 %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спортивных достижений обучающихся ШСК в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физкультурного-спортивных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различного уровня организации (муниципальный,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региональный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всероссийский)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номинации № 2, 3, 5)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lastRenderedPageBreak/>
              <w:t>Муниципальный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указано за одно занятое место на разных уровнях соревнований</w:t>
            </w:r>
          </w:p>
        </w:tc>
      </w:tr>
      <w:tr w:rsidR="001E0853" w:rsidRPr="00537420" w:rsidTr="002D69BE">
        <w:trPr>
          <w:gridAfter w:val="1"/>
          <w:wAfter w:w="27" w:type="dxa"/>
          <w:trHeight w:val="2328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-3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-1 балл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- 6 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- 8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- 7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–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10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4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занятых призовых мест в мероприятиях 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муниципальном уровне;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</w:tr>
      <w:tr w:rsidR="001E0853" w:rsidRPr="00537420" w:rsidTr="002D69BE">
        <w:trPr>
          <w:gridAfter w:val="1"/>
          <w:wAfter w:w="27" w:type="dxa"/>
          <w:trHeight w:val="525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Кол-во полученных знаков ГТО: золотых,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бронзовых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календарный год на основании Приказа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номинаций № 1,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занятых призовых мест во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Всероссийских играх ШСК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 для участников номинации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</w:t>
            </w: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lastRenderedPageBreak/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уровней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участников номинации № 1,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1368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6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по информационно-просветительскому освещению олимпийского движения ШСК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4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работ требованиям к оформлению материалов, предъявляемых в рамках настоящего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-грамотность;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-эстетика и художественный вкус;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-творческий подход;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-соблюдение базовых характеристик жанра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-глубина содержания и уровень раскрытия темы;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-актуальность и доступность освещения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составу и оформлению материалов, предъявляемых в рамках Конкурса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1–4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лучшему руководителю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5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-соответствие содержания материалов паспорту ШСК и заявленной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требованиям к содержанию, составу и оформлению материалов, предъявляемых в рамках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в конференциях, совещаниях, конкурсах и т.п.;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-публикации в СМИ, сети Интернет;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-грамоты, благодарности за успехи в профессиональной деятельности: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-муниципального (районного)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-регионального уровня;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уровня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-наличие собственных методических разработок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баллов/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4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-раскрытие выбранной темы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-отражение в содержании перспектив развития ШСК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оформления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Видеоролик /0-35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Элементы и качество оформления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D31C5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Эссе/0-30 баллов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-содержательность эссе в соответствии с темой;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-грамотность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-креативный подход к оформлению конкурсного материала;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</w:tbl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ОЦЕНОЧНЫЙ ЛИСТ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МУНИЦИПАЛЬНОГО ЭТАПА КОНКУРСА ШСК)</w:t>
      </w:r>
    </w:p>
    <w:p w:rsidR="001E0853" w:rsidRDefault="001E0853" w:rsidP="001E085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2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район_____________________________________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ШСК__________________________________________________</w:t>
      </w:r>
    </w:p>
    <w:p w:rsidR="001E0853" w:rsidRDefault="001E0853" w:rsidP="001E085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ШСК_________________________________________________</w:t>
      </w:r>
    </w:p>
    <w:p w:rsidR="001E0853" w:rsidRDefault="001E0853" w:rsidP="001E08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баллов______________________</w:t>
      </w: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89" w:type="dxa"/>
        <w:tblInd w:w="-100" w:type="dxa"/>
        <w:tblLayout w:type="fixed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1836"/>
        <w:gridCol w:w="142"/>
        <w:gridCol w:w="1695"/>
        <w:gridCol w:w="1705"/>
        <w:gridCol w:w="2144"/>
        <w:gridCol w:w="27"/>
      </w:tblGrid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 представленных конкурсных материалов</w:t>
            </w:r>
          </w:p>
        </w:tc>
      </w:tr>
      <w:tr w:rsidR="001E0853" w:rsidRPr="00537420" w:rsidTr="002D69BE">
        <w:trPr>
          <w:gridAfter w:val="1"/>
          <w:wAfter w:w="27" w:type="dxa"/>
          <w:trHeight w:val="374"/>
        </w:trPr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Паспорт школьного спортивного клуба </w:t>
            </w:r>
          </w:p>
        </w:tc>
      </w:tr>
      <w:tr w:rsidR="001E0853" w:rsidRPr="00537420" w:rsidTr="002D69BE">
        <w:trPr>
          <w:gridAfter w:val="1"/>
          <w:wAfter w:w="27" w:type="dxa"/>
          <w:trHeight w:val="365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 работы ШСК на 2022-2023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предс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тавление плана работ ШСК на 2022/2023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 (расписание секций, график, календарный план спортивно-массовых и физкультурно-спортивных мероприятий)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план работы отсутствует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5 баллов - план работы представлен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10 баллов - план работы представлен, раскрыт и соответствует требованиям Конкурса</w:t>
            </w:r>
          </w:p>
        </w:tc>
      </w:tr>
      <w:tr w:rsidR="001E0853" w:rsidRPr="00537420" w:rsidTr="002D69BE">
        <w:trPr>
          <w:gridAfter w:val="1"/>
          <w:wAfter w:w="27" w:type="dxa"/>
          <w:trHeight w:val="9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секций по развиваемым видам спорта в ШСК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всех номинаций)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- 1-2 секции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- 3-5 секций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- 6 и больше секций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ШСК от общего числа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образовательной организации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1, 2, 4,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ШСК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привлеченных к занятиям физической культурой и спортом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 ОВЗ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дети, попавшие в трудную жизненную ситуацию, 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из многодетных и малообеспеченных семей, дети-инвалиды, дети с единственным родителем, дети-сироты, дети, оставшиеся без попечения родителей,) от общего количества обучающихся детей, относящихся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различными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социальными категориями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образовательной организации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номинаций № 3)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от 1% до 10 %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11% до 24 %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от 25 % и более обучающихся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Результаты спортивных достижений обучающихся ШСК в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физкультурного-спортивных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 различного уровня организации (муниципальный,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всероссийский)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(только для участников номинации № 2, 3, 5)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Муниципальный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2022/2023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указано за одно занятое место на разных уровнях соревнований</w:t>
            </w:r>
          </w:p>
        </w:tc>
      </w:tr>
      <w:tr w:rsidR="001E0853" w:rsidRPr="00537420" w:rsidTr="002D69BE">
        <w:trPr>
          <w:gridAfter w:val="1"/>
          <w:wAfter w:w="27" w:type="dxa"/>
          <w:trHeight w:val="2328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-3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-1 балл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личных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- 8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- 7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5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командных соревнований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10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45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занятых призовых мест в мероприятиях Фестиваля Всероссийского физкультурно-спортивного комплекса «Готов к труду и обороне» (ГТО) среди обучающихся общеобразовательных организаций 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(только для участников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1 и 5 номинаций)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уровень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2022-2023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указано 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командное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на муниципальном уровне;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одно </w:t>
            </w:r>
            <w:r w:rsidRPr="00537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 региональном</w:t>
            </w:r>
            <w:r w:rsidRPr="0053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всероссийском уровне</w:t>
            </w:r>
          </w:p>
        </w:tc>
      </w:tr>
      <w:tr w:rsidR="001E0853" w:rsidRPr="00537420" w:rsidTr="002D69BE">
        <w:trPr>
          <w:gridAfter w:val="1"/>
          <w:wAfter w:w="27" w:type="dxa"/>
          <w:trHeight w:val="525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4 балла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2 балла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12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место – 20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место – 16 баллов</w:t>
            </w:r>
          </w:p>
          <w:p w:rsidR="001E0853" w:rsidRPr="00537420" w:rsidRDefault="001E0853" w:rsidP="002D69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место – 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Кол-во полученных знаков ГТО: золотых,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бронзовых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календарный год на основании Приказа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участников номинаций № 1, 5)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золотой знак ГТО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серебряный знак ГТО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 бронзовый знак ГТО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знак- 1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награждённых знаком отличия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общего числа обучающихся в ОУ в % соотношении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10% до 29%</w:t>
            </w:r>
          </w:p>
          <w:p w:rsidR="001E0853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30% до 49,9%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 50% и более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 баллов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занятых призовых мест во Всероссийских играх ШСК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 для участников номинации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1,</w:t>
            </w: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соревнованиях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уровней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60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занятых призовых мест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Президентских спортивных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«Президентских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состязаниях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(только для участников номинации № 1, 5)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 xml:space="preserve">Муниципальный уровень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Региональный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Всероссийский уровень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i/>
              </w:rPr>
            </w:pPr>
            <w:r w:rsidRPr="00537420">
              <w:rPr>
                <w:rFonts w:ascii="Times New Roman" w:eastAsia="Calibri" w:hAnsi="Times New Roman" w:cs="Times New Roman"/>
                <w:i/>
              </w:rPr>
              <w:t>2</w:t>
            </w:r>
            <w:r>
              <w:rPr>
                <w:rFonts w:ascii="Times New Roman" w:eastAsia="Calibri" w:hAnsi="Times New Roman" w:cs="Times New Roman"/>
                <w:i/>
              </w:rPr>
              <w:t>022-2023</w:t>
            </w:r>
            <w:r w:rsidRPr="00537420">
              <w:rPr>
                <w:rFonts w:ascii="Times New Roman" w:eastAsia="Calibri" w:hAnsi="Times New Roman" w:cs="Times New Roman"/>
                <w:i/>
              </w:rPr>
              <w:t>уч. г.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баллов указано за одно занятое </w:t>
            </w:r>
            <w:r w:rsidRPr="00537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командное</w:t>
            </w: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на разных уровнях соревнований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E0853" w:rsidRPr="00537420" w:rsidTr="002D69BE">
        <w:trPr>
          <w:gridAfter w:val="1"/>
          <w:wAfter w:w="27" w:type="dxa"/>
          <w:trHeight w:val="1368"/>
        </w:trPr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 - 6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 - 4 балла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 - 2 балла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-12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-8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- 20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- 16 баллов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197" w:hanging="1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4"/>
                <w:szCs w:val="24"/>
              </w:rPr>
              <w:t>-14 баллов</w:t>
            </w: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36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по информационно-просветительскому освещению олимпийского движения ШСК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4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работ требованиям к оформлению материалов, предъявляемых в рамках настоящего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-грамотность;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-эстетика и художественный вкус;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-творческий подход;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-соблюдение базовых характеристик жанра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-глубина содержания и уровень раскрытия темы;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-актуальность и доступность освещения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составу и оформлению материалов, предъявляемых в рамках Конкурса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1–4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rPr>
          <w:gridAfter w:val="1"/>
          <w:wAfter w:w="27" w:type="dxa"/>
          <w:trHeight w:val="889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по лучшему руководителю 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(только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участников номинации № 5</w:t>
            </w: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-соответствие содержания материалов паспорту ШСК и заявленной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 w:hanging="1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-соответствие аудио и видеоматериала требованиям к содержанию, составу и оформлению материалов, предъявляемых в рамках Конкурса;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-участие в конференциях, совещаниях, конкурсах и т.п.;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-публикации в СМИ, сети Интернет;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-грамоты, благодарности за успехи в профессиональной деятельности: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-школьного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-муниципального (районного) уровня;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-регионального уровня;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-всероссийского уровня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-наличие собственных методических разработок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1-4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5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466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Презентация, </w:t>
            </w:r>
            <w:proofErr w:type="spellStart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самопрезентация</w:t>
            </w:r>
            <w:proofErr w:type="spellEnd"/>
            <w:r w:rsidRPr="005374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/0 – 35 баллов/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40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7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работы;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78" w:lineRule="auto"/>
              <w:ind w:left="23" w:hanging="19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-раскрытие выбранной темы номинации;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-представление собственного опыта работы в различных формах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числе, как педагога и наставника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-отражение в содержании перспектив развития ШСК</w:t>
            </w:r>
          </w:p>
          <w:p w:rsidR="001E0853" w:rsidRPr="00537420" w:rsidRDefault="001E0853" w:rsidP="002D69B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51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оформления </w:t>
            </w:r>
          </w:p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(качество) 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-креативный подход к использованию анимационных эффектов, звукового сопровождения и т.п., акцентирующих внимание на информации, изложенной в презентации;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5,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235"/>
        </w:trPr>
        <w:tc>
          <w:tcPr>
            <w:tcW w:w="10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Видеоролик /0-35 баллов</w:t>
            </w: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68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-содержательность в соответствии с выбранной номинацией;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-соответствие представленных материалов требованиям к содержанию конкурсной работы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№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34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форм организации и проведения мероприятий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-представление разнообразных вариантов организации и проведения мероприятия;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-краткий анализ деятельности ШСК, его руководителя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 качество оформления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-креативный подход к оформлению конкурсного материала;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6, 7)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1-5 балла</w:t>
            </w: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5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D31C5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1C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Эссе/0-30 баллов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853" w:rsidRPr="00537420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Pr="00537420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-содержательность эссе в соответствии с темой;</w:t>
            </w:r>
          </w:p>
          <w:p w:rsidR="001E0853" w:rsidRPr="00537420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-грамотность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Pr="00537420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  <w:tr w:rsidR="001E0853" w:rsidTr="002D69BE">
        <w:tblPrEx>
          <w:tblCellMar>
            <w:top w:w="12" w:type="dxa"/>
            <w:right w:w="60" w:type="dxa"/>
          </w:tblCellMar>
        </w:tblPrEx>
        <w:trPr>
          <w:trHeight w:val="163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2043"/>
                <w:tab w:val="center" w:pos="4677"/>
                <w:tab w:val="right" w:pos="9355"/>
              </w:tabs>
              <w:spacing w:after="45" w:line="23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эссе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-креативный подход к оформлению конкурсного материала;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требований к оформлению материалов</w:t>
            </w:r>
          </w:p>
          <w:p w:rsidR="001E0853" w:rsidRDefault="001E0853" w:rsidP="002D69BE">
            <w:pPr>
              <w:tabs>
                <w:tab w:val="left" w:pos="426"/>
                <w:tab w:val="left" w:pos="2043"/>
                <w:tab w:val="center" w:pos="4677"/>
                <w:tab w:val="right" w:pos="9355"/>
              </w:tabs>
              <w:spacing w:after="0" w:line="279" w:lineRule="auto"/>
              <w:ind w:left="23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1-10 баллов</w:t>
            </w: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0853" w:rsidRDefault="001E0853" w:rsidP="002D69BE">
            <w:pPr>
              <w:tabs>
                <w:tab w:val="center" w:pos="4677"/>
                <w:tab w:val="right" w:pos="9355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 баллов</w:t>
            </w:r>
          </w:p>
        </w:tc>
      </w:tr>
    </w:tbl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1E085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0853" w:rsidRDefault="001E0853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Приложение № 3 к Положению</w:t>
      </w:r>
    </w:p>
    <w:p w:rsidR="00537420" w:rsidRPr="00537420" w:rsidRDefault="00537420" w:rsidP="00537420">
      <w:pPr>
        <w:spacing w:after="0"/>
        <w:ind w:left="10" w:right="56"/>
        <w:jc w:val="right"/>
        <w:rPr>
          <w:rFonts w:ascii="Times New Roman" w:eastAsia="Calibri" w:hAnsi="Times New Roman" w:cs="Times New Roman"/>
        </w:rPr>
      </w:pPr>
    </w:p>
    <w:p w:rsidR="00537420" w:rsidRPr="00537420" w:rsidRDefault="00537420" w:rsidP="00537420">
      <w:pPr>
        <w:spacing w:after="0"/>
        <w:ind w:left="10" w:right="56"/>
        <w:jc w:val="right"/>
        <w:rPr>
          <w:rFonts w:ascii="Times New Roman" w:eastAsia="Calibri" w:hAnsi="Times New Roman" w:cs="Times New Roman"/>
        </w:rPr>
      </w:pPr>
    </w:p>
    <w:p w:rsidR="00537420" w:rsidRPr="00537420" w:rsidRDefault="00537420" w:rsidP="00537420">
      <w:pPr>
        <w:spacing w:after="0"/>
        <w:ind w:left="1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37420">
        <w:rPr>
          <w:rFonts w:ascii="Times New Roman" w:eastAsia="Calibri" w:hAnsi="Times New Roman" w:cs="Times New Roman"/>
          <w:b/>
          <w:bCs/>
          <w:sz w:val="32"/>
          <w:szCs w:val="32"/>
        </w:rPr>
        <w:t>ЗАЯВКА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37420">
        <w:rPr>
          <w:rFonts w:ascii="Times New Roman" w:eastAsia="Calibri" w:hAnsi="Times New Roman" w:cs="Times New Roman"/>
          <w:sz w:val="32"/>
          <w:szCs w:val="32"/>
        </w:rPr>
        <w:t>на участие в открытом заочном Муниципальном смотре-конкурсе на лучшую постановку физкультурной работы и развитие массового спорта среди школьных спортивных клубов Всеволожского района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Наименование муниципального района_____________________________ 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Номинация 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Полное наименование организации (в соответствии с Уставом) 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Название ШСК _________________________________________________________ 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 организации (с индексом) ______________________________ _______________________________________________________________________ 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Телефон/факс __________________________________________________________ 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42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53742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Ссылка на видеоролик___________________________________________________ 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Руководитель ШСК 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53742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(ФИО полностью)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Образование 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537420">
        <w:rPr>
          <w:rFonts w:ascii="Times New Roman" w:eastAsia="Calibri" w:hAnsi="Times New Roman" w:cs="Times New Roman"/>
          <w:iCs/>
          <w:sz w:val="16"/>
          <w:szCs w:val="16"/>
        </w:rPr>
        <w:t>(какое учебное заведения окончил, когда)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Стаж педагогической работы (из них в данной образовательной организации)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Награды, звания 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_______________________________________________________________________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537420">
        <w:rPr>
          <w:rFonts w:ascii="Times New Roman" w:eastAsia="Calibri" w:hAnsi="Times New Roman" w:cs="Times New Roman"/>
          <w:iCs/>
          <w:sz w:val="16"/>
          <w:szCs w:val="16"/>
        </w:rPr>
        <w:t xml:space="preserve">(когда, кем </w:t>
      </w:r>
      <w:proofErr w:type="gramStart"/>
      <w:r w:rsidRPr="00537420">
        <w:rPr>
          <w:rFonts w:ascii="Times New Roman" w:eastAsia="Calibri" w:hAnsi="Times New Roman" w:cs="Times New Roman"/>
          <w:iCs/>
          <w:sz w:val="16"/>
          <w:szCs w:val="16"/>
        </w:rPr>
        <w:t>награжден</w:t>
      </w:r>
      <w:proofErr w:type="gramEnd"/>
      <w:r w:rsidRPr="00537420">
        <w:rPr>
          <w:rFonts w:ascii="Times New Roman" w:eastAsia="Calibri" w:hAnsi="Times New Roman" w:cs="Times New Roman"/>
          <w:iCs/>
          <w:sz w:val="16"/>
          <w:szCs w:val="16"/>
        </w:rPr>
        <w:t xml:space="preserve"> или присвоено звание)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 xml:space="preserve"> Контактный телефон ____________________________________________________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374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537420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     </w:t>
      </w:r>
      <w:proofErr w:type="gramStart"/>
      <w:r w:rsidRPr="00537420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Email</w:t>
      </w:r>
      <w:r w:rsidRPr="00537420">
        <w:rPr>
          <w:rFonts w:ascii="Times New Roman" w:eastAsia="Calibri" w:hAnsi="Times New Roman" w:cs="Times New Roman"/>
          <w:iCs/>
          <w:sz w:val="28"/>
          <w:szCs w:val="28"/>
        </w:rPr>
        <w:t xml:space="preserve">  _</w:t>
      </w:r>
      <w:proofErr w:type="gramEnd"/>
      <w:r w:rsidRPr="00537420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40" w:lineRule="auto"/>
        <w:ind w:right="424" w:firstLine="720"/>
        <w:jc w:val="both"/>
        <w:rPr>
          <w:rFonts w:ascii="ЗАЯВКАTimes New Roman" w:eastAsia="Calibri" w:hAnsi="ЗАЯВКАTimes New Roman" w:cs="Times New Roman"/>
          <w:sz w:val="28"/>
          <w:szCs w:val="28"/>
          <w:lang w:eastAsia="ru-RU"/>
        </w:rPr>
      </w:pPr>
      <w:r w:rsidRPr="00537420">
        <w:rPr>
          <w:rFonts w:ascii="ЗАЯВКАTimes New Roman" w:eastAsia="Calibri" w:hAnsi="ЗАЯВКАTimes New Roman" w:cs="Times New Roman"/>
          <w:sz w:val="28"/>
          <w:szCs w:val="28"/>
          <w:lang w:eastAsia="ru-RU"/>
        </w:rPr>
        <w:t>К настоящей заявке на участие в Конкурсе прилагаются документы, являющиеся неотъемлемой её частью.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Директор организации ___________________</w:t>
      </w: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_______________________________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</w:t>
      </w:r>
      <w:r w:rsidRPr="00537420">
        <w:rPr>
          <w:rFonts w:ascii="Times New Roman" w:eastAsia="Calibri" w:hAnsi="Times New Roman" w:cs="Times New Roman"/>
          <w:i/>
          <w:sz w:val="18"/>
          <w:szCs w:val="18"/>
        </w:rPr>
        <w:t xml:space="preserve"> подпись</w:t>
      </w: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</w:t>
      </w:r>
      <w:r w:rsidRPr="00537420">
        <w:rPr>
          <w:rFonts w:ascii="Times New Roman" w:eastAsia="Calibri" w:hAnsi="Times New Roman" w:cs="Times New Roman"/>
          <w:i/>
          <w:sz w:val="16"/>
          <w:szCs w:val="16"/>
        </w:rPr>
        <w:t>(ФИО полностью)</w:t>
      </w:r>
      <w:r w:rsidRPr="00537420">
        <w:rPr>
          <w:rFonts w:ascii="Times New Roman" w:eastAsia="Calibri" w:hAnsi="Times New Roman" w:cs="Times New Roman"/>
          <w:i/>
        </w:rPr>
        <w:t xml:space="preserve">                          </w:t>
      </w:r>
    </w:p>
    <w:p w:rsidR="00537420" w:rsidRPr="00537420" w:rsidRDefault="00537420" w:rsidP="00537420">
      <w:pPr>
        <w:spacing w:after="160" w:line="259" w:lineRule="auto"/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</w:pPr>
      <w:r w:rsidRPr="00537420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печать организации</w:t>
      </w:r>
    </w:p>
    <w:p w:rsidR="00537420" w:rsidRPr="00537420" w:rsidRDefault="00537420" w:rsidP="0053742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537420" w:rsidRPr="00537420" w:rsidSect="001E0853">
          <w:pgSz w:w="11909" w:h="16838"/>
          <w:pgMar w:top="851" w:right="1277" w:bottom="1276" w:left="992" w:header="720" w:footer="720" w:gutter="0"/>
          <w:cols w:space="720"/>
          <w:noEndnote/>
          <w:titlePg/>
          <w:docGrid w:linePitch="326"/>
        </w:sectPr>
      </w:pPr>
    </w:p>
    <w:p w:rsidR="00537420" w:rsidRPr="00537420" w:rsidRDefault="00537420" w:rsidP="0053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 к Положению</w:t>
      </w:r>
    </w:p>
    <w:p w:rsidR="00537420" w:rsidRPr="00537420" w:rsidRDefault="00537420" w:rsidP="005374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50"/>
        <w:gridCol w:w="6783"/>
        <w:gridCol w:w="2693"/>
      </w:tblGrid>
      <w:tr w:rsidR="00537420" w:rsidRPr="00537420" w:rsidTr="0053742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участника конкурса: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нужное</w:t>
            </w: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(+) </w:t>
            </w:r>
            <w:proofErr w:type="gramEnd"/>
          </w:p>
        </w:tc>
      </w:tr>
      <w:tr w:rsidR="00537420" w:rsidRPr="00537420" w:rsidTr="0053742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«Звёзды школьного спорта» -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лучший школьный спортивный клуб, реализующий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рамках национальной системы физкультурно-спортивного воспитания следующие мероприятия: всероссийские спортивные соревнования (игры) школьников «Президентские состязания» и «Президентские спортивные игры», ВФСК «Готов к труду и обороне» (ГТО)»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7420" w:rsidRPr="00537420" w:rsidTr="00537420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«Спортивный резерв» - лучший школьный спортивный клуб, развивающий национальные виды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7420" w:rsidRPr="00537420" w:rsidTr="0053742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«Спорт без границ» - лучший школьный спортивный клуб по организации работы с детьми с ОВЗ и детьми-инвалидами»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«Спорт-инфо-просвет» - лучший школьный спортивный клуб по информационно-просветительскому обеспечению олимпийского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286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«Лучший руководитель школьного спортивного клуба</w:t>
            </w:r>
            <w:r w:rsidRPr="00537420">
              <w:rPr>
                <w:rFonts w:ascii="Times New Roman" w:eastAsia="Calibri" w:hAnsi="Times New Roman" w:cs="Times New Roman"/>
              </w:rPr>
              <w:t>»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клуба: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информацию </w:t>
            </w:r>
          </w:p>
        </w:tc>
      </w:tr>
      <w:tr w:rsidR="00537420" w:rsidRPr="00537420" w:rsidTr="0053742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информацию</w:t>
            </w:r>
          </w:p>
        </w:tc>
      </w:tr>
      <w:tr w:rsidR="00537420" w:rsidRPr="00537420" w:rsidTr="0053742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создания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информацию</w:t>
            </w:r>
          </w:p>
        </w:tc>
      </w:tr>
      <w:tr w:rsidR="00537420" w:rsidRPr="00537420" w:rsidTr="0053742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Символика ШСК (при наличии):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информацию </w:t>
            </w:r>
          </w:p>
        </w:tc>
      </w:tr>
      <w:tr w:rsidR="00537420" w:rsidRPr="00537420" w:rsidTr="0053742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Эмблема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информацию</w:t>
            </w:r>
          </w:p>
        </w:tc>
      </w:tr>
      <w:tr w:rsidR="00537420" w:rsidRPr="00537420" w:rsidTr="0053742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информацию</w:t>
            </w:r>
          </w:p>
        </w:tc>
      </w:tr>
      <w:tr w:rsidR="00537420" w:rsidRPr="00537420" w:rsidTr="00537420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название образовательной организации,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базе, которой </w:t>
            </w: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создан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ШСК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информацию</w:t>
            </w:r>
          </w:p>
        </w:tc>
      </w:tr>
      <w:tr w:rsidR="00537420" w:rsidRPr="00537420" w:rsidTr="00537420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Документы, регламентирующие деятельность ШСК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(предоставляется копия титульного листа документа (Приказа, Устава, Положения)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прикрепить файлы, подтверждающие документы, ссылки</w:t>
            </w:r>
          </w:p>
        </w:tc>
      </w:tr>
      <w:tr w:rsidR="00537420" w:rsidRPr="00537420" w:rsidTr="00537420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right="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ШСК по форме создания является: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нужное</w:t>
            </w: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(+) </w:t>
            </w:r>
            <w:proofErr w:type="gramEnd"/>
          </w:p>
        </w:tc>
      </w:tr>
      <w:tr w:rsidR="00537420" w:rsidRPr="00537420" w:rsidTr="0053742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структурное подразделение образовательной организации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7420" w:rsidRPr="00537420" w:rsidTr="0053742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общественное объединение без образования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юридического лица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537420" w:rsidRPr="00537420" w:rsidTr="00537420">
        <w:trPr>
          <w:trHeight w:val="4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План (график, расписание секций, календарный план спортивно-массовых мероприятий) работы ШСК на 2020-2021 учебный год, утверждённый руководителем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прикрепить файлы, подтверждающие документы, ссылки</w:t>
            </w:r>
          </w:p>
        </w:tc>
      </w:tr>
      <w:tr w:rsidR="00537420" w:rsidRPr="00537420" w:rsidTr="00537420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ШСК от общего количества обучающихся в образовательной организации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соотношении)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(статистические данные предоставляются за 2020-2021 учебный год)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(заполняют участники номинаций 1,2,4,5)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указать информацию </w:t>
            </w:r>
          </w:p>
        </w:tc>
      </w:tr>
      <w:tr w:rsidR="00537420" w:rsidRPr="00537420" w:rsidTr="00537420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обучающихся, привлеченных к занятиям физической культурой и спортом,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(детьми с ОВЗ, и детьми, попавшими в трудную жизненную ситуацию, д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с ограниченными возможностями здоровья, детей-сирот и детей, оставшихся без попечения родителей) от общего количества обучающихся детей, относящихся к особым социальным группам в образовательной организации (в % соотношении)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(статистические данные предоставляются за 2020-2021 учебный год)</w:t>
            </w:r>
            <w:r w:rsidRPr="00537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(заполняют участники номинаций № 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указать информацию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7420" w:rsidRPr="00537420" w:rsidTr="00537420">
        <w:trPr>
          <w:trHeight w:val="13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членов ШСК, награжденных знаками отличия комплекса ГТО (золотым, серебряным, бронзовым)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(Статистические данные предоставляются за 2020 и 2021 годы)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(Заполняются участниками номинации 1 и 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Указать информацию, прикрепить заверенные выписки из приказов </w:t>
            </w:r>
            <w:r w:rsidRPr="0053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о награждении знаками отличия комплекса ГТО</w:t>
            </w:r>
          </w:p>
        </w:tc>
      </w:tr>
      <w:tr w:rsidR="00537420" w:rsidRPr="00537420" w:rsidTr="00537420">
        <w:trPr>
          <w:trHeight w:val="13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спортивных достижений обучающихся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Президентских состязаниях и Президентских спортивных играх </w:t>
            </w:r>
            <w:r w:rsidRPr="00537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муниципальный, всероссийский уровень) 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(статистические данные предоставляются за 2020-2021 учебный год по участию в муниципальном и муниципальный </w:t>
            </w: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этапах</w:t>
            </w:r>
            <w:proofErr w:type="gramEnd"/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за 2019/2020 учебный год по участию во Всероссийском этапе)</w:t>
            </w:r>
            <w:r w:rsidRPr="00537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37420" w:rsidRPr="00537420" w:rsidRDefault="00537420" w:rsidP="005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(заполняют участники номинации № 1,5)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прикрепить файлы,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подтверждающие документы, ссылки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4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спортивных достижений обучающихся в </w:t>
            </w: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физкультурно-спортивных мероприятиях различного уровня организации (муниципальный, муниципальный, всероссийский)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(статистические данные предоставляются за 2020-2021 учебный год)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(заполняют участники номинаций № 2, 3,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прикрепить файлы, подтверждающие </w:t>
            </w: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документы, ссылки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3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спортивных достижений обучающихся во Всероссийских играх ШСК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(статистические данные предоставляются за 2020-2021 учебный год)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(заполняют участники номинаций № 5).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прикрепить файлы, подтверждающие документы, ссылки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125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работы школьного спортивного клуба по информационно-просветительскому обеспечению олимпийского движения: (сайт, телевидение, СМИ, </w:t>
            </w:r>
            <w:proofErr w:type="spell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-создание в образовательных организациях дискуссионных площадок (встречи, круглые столы, дискуссии, </w:t>
            </w: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пресс-клубы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волонтерского движения по организации массовых мероприятий и пропаганде здорового образа жизни;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-организация конкурсов, пресс-конференций, фестивалей </w:t>
            </w:r>
            <w:proofErr w:type="gram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ШСК;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-страницы в </w:t>
            </w:r>
            <w:proofErr w:type="spellStart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, аудио-фото-видеоматериалы;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-привлечение известных спортсменов, тренеров, ветеранов спорта в деятельности ШСК, физкультурно-массовой работе, участии в протокольных церемониях, мастер-классах, фотосессиях и встречах с юными спортсменами;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-съемки сюжетов о жизни обучающихся ШСК (занятия, физкультурно-спортивные и досуговые мероприятия, мастер-классы)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374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заполняют участники номинации № 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предоставить подтверждающие документы</w:t>
            </w:r>
            <w:proofErr w:type="gramEnd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(прикрепить файлы,</w:t>
            </w:r>
            <w:proofErr w:type="gramEnd"/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 проведенных мероприятиях и об информационно-</w:t>
            </w:r>
            <w:proofErr w:type="spell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медийном</w:t>
            </w:r>
            <w:proofErr w:type="spellEnd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освещении в данном направлении; указать действующую ссылку на размещение материалов в </w:t>
            </w:r>
            <w:proofErr w:type="gram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сети-интернет</w:t>
            </w:r>
            <w:proofErr w:type="gramEnd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в </w:t>
            </w:r>
            <w:proofErr w:type="spellStart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соцсетях</w:t>
            </w:r>
            <w:proofErr w:type="spellEnd"/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на сайте образовательной организации, указать название издания, год издания, название публикации, если есть ссылка на публикацию).</w:t>
            </w:r>
          </w:p>
        </w:tc>
      </w:tr>
      <w:tr w:rsidR="00537420" w:rsidRPr="00537420" w:rsidTr="00537420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37420" w:rsidRPr="00537420" w:rsidTr="00537420">
        <w:trPr>
          <w:trHeight w:val="332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в сети интернет (персональный сайт клуба или страница на сайте ОО)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действующую ссылку</w:t>
            </w:r>
          </w:p>
        </w:tc>
      </w:tr>
      <w:tr w:rsidR="00537420" w:rsidRPr="00537420" w:rsidTr="00537420">
        <w:trPr>
          <w:trHeight w:val="334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периодическом печатном издании (газета, журнал, иное указать) 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4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указать название издания, год издания, название публикации (если есть - ссылку на публикацию)</w:t>
            </w:r>
          </w:p>
        </w:tc>
      </w:tr>
    </w:tbl>
    <w:p w:rsidR="00537420" w:rsidRPr="00537420" w:rsidRDefault="00537420" w:rsidP="00537420">
      <w:pPr>
        <w:spacing w:after="0"/>
        <w:ind w:right="-143"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 к Положению</w:t>
      </w:r>
    </w:p>
    <w:p w:rsidR="00537420" w:rsidRPr="00537420" w:rsidRDefault="00537420" w:rsidP="00537420">
      <w:pPr>
        <w:spacing w:after="0" w:line="360" w:lineRule="auto"/>
        <w:ind w:right="6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ПРЕЗЕНТАЦИЯ </w:t>
      </w:r>
    </w:p>
    <w:p w:rsidR="00537420" w:rsidRPr="00537420" w:rsidRDefault="00537420" w:rsidP="00537420">
      <w:pPr>
        <w:spacing w:after="0" w:line="36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7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Требования к содержанию конкурсной работы - презентации. </w:t>
      </w:r>
    </w:p>
    <w:p w:rsidR="00537420" w:rsidRPr="00537420" w:rsidRDefault="00537420" w:rsidP="00537420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          Представление презентации: название номинации, район и субъект Российской федерации, полное наименование образовательной организации, на базе которой создан ШСК, название ШСК, ФИО руководителя ШСК, краткая историческая справка ШСК.</w:t>
      </w:r>
    </w:p>
    <w:p w:rsidR="00537420" w:rsidRPr="00537420" w:rsidRDefault="00537420" w:rsidP="00537420">
      <w:pPr>
        <w:spacing w:after="0" w:line="36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7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Презентация должна отражать: 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физкультурно-оздоровительной, физкультурно-спортивной деятельности и спортивно-массовых мероприятий (документация, атрибутика и т.п.), разнообразие применяемых форм и технологий </w:t>
      </w:r>
      <w:r w:rsidRPr="00537420">
        <w:rPr>
          <w:rFonts w:ascii="Times New Roman" w:eastAsia="Calibri" w:hAnsi="Times New Roman" w:cs="Times New Roman"/>
          <w:sz w:val="28"/>
          <w:szCs w:val="28"/>
        </w:rPr>
        <w:br/>
        <w:t>в деятельности ШСК в соответствии с выбранной номинацией;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Отражение спортивных достижений участников ШСК;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Обеспеченность спортивным инвентарём и оборудованием;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Социальное </w:t>
      </w:r>
      <w:r w:rsidRPr="00537420">
        <w:rPr>
          <w:rFonts w:ascii="Times New Roman" w:eastAsia="Calibri" w:hAnsi="Times New Roman" w:cs="Times New Roman"/>
          <w:sz w:val="28"/>
          <w:szCs w:val="28"/>
        </w:rPr>
        <w:tab/>
        <w:t>партнёрство (связь с образовательными, досуговыми, административными учреждениями);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Отражение индивидуальной особенности клуба в соответствии </w:t>
      </w:r>
      <w:r w:rsidRPr="00537420">
        <w:rPr>
          <w:rFonts w:ascii="Times New Roman" w:eastAsia="Calibri" w:hAnsi="Times New Roman" w:cs="Times New Roman"/>
          <w:sz w:val="28"/>
          <w:szCs w:val="28"/>
        </w:rPr>
        <w:br/>
        <w:t>с заявленной номинацией;</w:t>
      </w:r>
    </w:p>
    <w:p w:rsidR="00537420" w:rsidRPr="00537420" w:rsidRDefault="00537420" w:rsidP="00537420">
      <w:pPr>
        <w:numPr>
          <w:ilvl w:val="0"/>
          <w:numId w:val="9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Наличие и состояние материально-технической базы клуба с видовым назначением (спортивные залы, тренажёрные залы, физкультурно-оздоровительные залы (залы для занятий обшей физической подготовкой (ОФП), залы для подвижных и спортивных игр, ритмической гимнастики и хореографии, залы настольного тенниса, залы борьбы), приспособленные залы, открытые физкультурно-игровые площадки); </w:t>
      </w:r>
    </w:p>
    <w:p w:rsidR="00537420" w:rsidRPr="00537420" w:rsidRDefault="00537420" w:rsidP="00537420">
      <w:pPr>
        <w:spacing w:after="0" w:line="360" w:lineRule="auto"/>
        <w:ind w:right="63" w:firstLine="58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7420">
        <w:rPr>
          <w:rFonts w:ascii="Times New Roman" w:eastAsia="Calibri" w:hAnsi="Times New Roman" w:cs="Times New Roman"/>
          <w:sz w:val="28"/>
          <w:szCs w:val="28"/>
          <w:u w:val="single"/>
        </w:rPr>
        <w:t>Требования к оформлению конкурсной работы - презентации.</w:t>
      </w:r>
    </w:p>
    <w:p w:rsidR="00537420" w:rsidRPr="00537420" w:rsidRDefault="00537420" w:rsidP="00537420">
      <w:pPr>
        <w:spacing w:after="0" w:line="360" w:lineRule="auto"/>
        <w:ind w:right="63" w:firstLine="5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-конкурсные работы выполняются на русском языке. </w:t>
      </w:r>
    </w:p>
    <w:p w:rsidR="00537420" w:rsidRPr="00537420" w:rsidRDefault="00537420" w:rsidP="00537420">
      <w:pPr>
        <w:spacing w:after="0" w:line="360" w:lineRule="auto"/>
        <w:ind w:left="567" w:right="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-программное обеспечение для создания презентации –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37420" w:rsidRPr="00537420" w:rsidRDefault="00537420" w:rsidP="00537420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-максимальный объем презентации до 15 слайдов. </w:t>
      </w:r>
    </w:p>
    <w:p w:rsidR="00537420" w:rsidRPr="00537420" w:rsidRDefault="00537420" w:rsidP="0053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2" w:name="_Hlk22293585"/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 к Положению</w:t>
      </w:r>
    </w:p>
    <w:bookmarkEnd w:id="2"/>
    <w:p w:rsidR="00537420" w:rsidRPr="00537420" w:rsidRDefault="00537420" w:rsidP="005374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ВИДЕОРОЛИК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7420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и оформление видеоролика: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Визитная карточка ШСК: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район и субъект РФ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 образовательная организация 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название ШСК;</w:t>
      </w:r>
    </w:p>
    <w:p w:rsidR="00537420" w:rsidRPr="00537420" w:rsidRDefault="00537420" w:rsidP="005374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Оформление видеоролика должно отвечать следующим требованиям: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-видеоролик должен соответствовать теме, отражать деятельность клуба и его руководителя по организации и проведению физкультурной работы в ШСК, согласно заявленной номинации;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420">
        <w:rPr>
          <w:rFonts w:ascii="Times New Roman" w:eastAsia="Calibri" w:hAnsi="Times New Roman" w:cs="Times New Roman"/>
          <w:sz w:val="28"/>
          <w:szCs w:val="28"/>
        </w:rPr>
        <w:t>-видеоматериал, посвящённый разработанному (проведенному) спортивному мероприятию, занятию, представлению профессионального мастерства, мастер-классу, торжественному мероприятию, должен отражать содержательность в соответствии с выбранной темой и включать его основные части – торжественную церемонию (открытие, закрытие мероприятия) и спортивную (основную часть);</w:t>
      </w:r>
      <w:proofErr w:type="gramEnd"/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-в торжественном открытии и закрытии мероприятия должны быть чётко показаны основные его моменты (парад участников, выступление почётных гостей, показательные выступления, награждение и т.д.);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-если видео посвящено другому мероприятию, то должна чётко прослеживаться его идея и направленность, глубина содержания работы и ракурс освещения темы;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-видеоматериал должен отражать краткий самоанализ деятельности ШСК, эффективность и ценность проведения спортивных, досуговых мероприятий, 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-видеоматериал должен быть интересным и лаконичным, с оригинальным звуковым сопровождением, хорошего качества;</w:t>
      </w:r>
    </w:p>
    <w:p w:rsidR="00537420" w:rsidRPr="00537420" w:rsidRDefault="00537420" w:rsidP="00537420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-продолжительность видеоролика не более 8 минут.</w:t>
      </w:r>
    </w:p>
    <w:p w:rsidR="00537420" w:rsidRPr="00537420" w:rsidRDefault="00537420" w:rsidP="005374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3" w:name="_Hlk22294194"/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 к Положению</w:t>
      </w:r>
    </w:p>
    <w:bookmarkEnd w:id="3"/>
    <w:p w:rsidR="00537420" w:rsidRPr="00537420" w:rsidRDefault="00537420" w:rsidP="0053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САМОПРЕЗЕНТАЦИЯ НА ТЕМУ «Я И МОЯ ПРОФЕССИЯ»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Участникам необходимо представить себя во всем многообразии своей деятельности в ШСК, педагогическую позицию, жизненные приоритеты, отношение к социуму (детям, педагогам, родителям) в целом.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Форма представляемой на конкурс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выбирается участников самостоятельно: презентация или видеоролик.</w:t>
      </w:r>
      <w:proofErr w:type="gramEnd"/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Оформление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«Я и моя профессия» должно соответствовать выбранной конкурсантом форме предоставления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Презентация 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Оформление презентации должно отвечать следующим требованиям: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презентация представляется на русском языке;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программное обеспечение для создания презентации -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Office</w:t>
      </w: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5374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максимальный объем презентации – до 15 слайдов.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Видеоролик 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Оформление видеоролика должно отвечать следующим требованиям: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видеоматериал должен быть изложен интересно и лаконично, с оригинально подобранным звуковым сопровождением;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презентация представляется на русском языке;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представляемый видеоматериал должен быть достаточного качества для проведения экспертной оценки;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 рекомендуется присылать видеоматериал в формате </w:t>
      </w:r>
      <w:proofErr w:type="spellStart"/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537420">
        <w:rPr>
          <w:rFonts w:ascii="Times New Roman" w:eastAsia="Calibri" w:hAnsi="Times New Roman" w:cs="Times New Roman"/>
          <w:sz w:val="28"/>
          <w:szCs w:val="28"/>
        </w:rPr>
        <w:t>4;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максимальная продолжительность видеоролика не более 8 минут.</w:t>
      </w:r>
    </w:p>
    <w:p w:rsidR="00537420" w:rsidRPr="00537420" w:rsidRDefault="00537420" w:rsidP="005374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36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52E3" w:rsidRDefault="00A452E3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8A7" w:rsidRPr="00537420" w:rsidRDefault="00F858A7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8 к Положению</w:t>
      </w: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>ЭССЕ НА ТЕМУ «ПЕДАГОГ ГЛАЗАМИ ДЕТЕЙ»</w:t>
      </w:r>
    </w:p>
    <w:p w:rsidR="00537420" w:rsidRPr="00537420" w:rsidRDefault="00537420" w:rsidP="00537420">
      <w:pPr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Эссе представляет собой творческую письменную работу обучающихся ШСК в форме мини-сочинения, в которой осмысливается и отражается личная позиция автора на тему «Педагог глазами детей» на примере руководителя своего ШСК.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В конкурсную комиссию представляется от 1 до 3 детских работ разновозрастных групп.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Требования к содержанию и оформлению эссе: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эссе представляется на русском языке;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на титульном листе указать краткие сведения об авторе: Ф.И.О. (полностью), название образовательной организации, класс;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максимальный объем – 2 страницы на листе формата А</w:t>
      </w:r>
      <w:proofErr w:type="gramStart"/>
      <w:r w:rsidRPr="0053742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книжной ориентации;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- кегль 14, вид шрифта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420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537420">
        <w:rPr>
          <w:rFonts w:ascii="Times New Roman" w:eastAsia="Calibri" w:hAnsi="Times New Roman" w:cs="Times New Roman"/>
          <w:sz w:val="28"/>
          <w:szCs w:val="28"/>
        </w:rPr>
        <w:t>, межстрочный интервал – 1,5 см;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поля: слева - 3 см., сверху и снизу – 2 см., справа 1,5 см.;</w:t>
      </w:r>
    </w:p>
    <w:p w:rsidR="00537420" w:rsidRPr="00537420" w:rsidRDefault="00537420" w:rsidP="005374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- рекомендуемая структура эссе: вступление – основная часть – заключение.</w:t>
      </w:r>
    </w:p>
    <w:p w:rsidR="00537420" w:rsidRPr="00537420" w:rsidRDefault="00537420" w:rsidP="00537420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52E3" w:rsidRDefault="00A452E3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8A7" w:rsidRPr="00537420" w:rsidRDefault="00F858A7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9 к Положению</w:t>
      </w:r>
    </w:p>
    <w:p w:rsidR="00537420" w:rsidRPr="00537420" w:rsidRDefault="00537420" w:rsidP="00537420">
      <w:pPr>
        <w:spacing w:after="0"/>
        <w:ind w:right="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/>
        <w:ind w:right="3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74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СПОРТИВНЫЕ ДОСТИЖЕНИЯ</w:t>
      </w:r>
    </w:p>
    <w:p w:rsidR="00537420" w:rsidRPr="00537420" w:rsidRDefault="00537420" w:rsidP="00537420">
      <w:pPr>
        <w:spacing w:after="0"/>
        <w:ind w:right="3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членов (участников) школьного спортивного клуба</w:t>
      </w:r>
    </w:p>
    <w:p w:rsidR="00537420" w:rsidRPr="00537420" w:rsidRDefault="00537420" w:rsidP="00537420">
      <w:pPr>
        <w:spacing w:after="0"/>
        <w:ind w:right="3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«_______________________________________________________»</w:t>
      </w:r>
    </w:p>
    <w:p w:rsidR="00537420" w:rsidRPr="00537420" w:rsidRDefault="00537420" w:rsidP="00537420">
      <w:pPr>
        <w:spacing w:after="0"/>
        <w:ind w:right="3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в физкультурных мероприятиях за 2020/2021 учебный год</w:t>
      </w:r>
    </w:p>
    <w:p w:rsidR="00537420" w:rsidRPr="00537420" w:rsidRDefault="00537420" w:rsidP="00537420">
      <w:pPr>
        <w:spacing w:after="0"/>
        <w:ind w:left="7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714" w:type="dxa"/>
        <w:tblInd w:w="-108" w:type="dxa"/>
        <w:tblLayout w:type="fixed"/>
        <w:tblCellMar>
          <w:top w:w="9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2551"/>
        <w:gridCol w:w="2977"/>
        <w:gridCol w:w="1559"/>
        <w:gridCol w:w="1985"/>
      </w:tblGrid>
      <w:tr w:rsidR="00537420" w:rsidRPr="00537420" w:rsidTr="00537420">
        <w:trPr>
          <w:trHeight w:val="10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3742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742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5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5"/>
              <w:jc w:val="center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>Уровень мероприятия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firstLine="4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37420">
              <w:rPr>
                <w:rFonts w:ascii="Times New Roman" w:eastAsia="Calibri" w:hAnsi="Times New Roman" w:cs="Times New Roman"/>
              </w:rPr>
              <w:t>(муниципальный, муниципальный, всероссийский)</w:t>
            </w: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"/>
              <w:jc w:val="center"/>
              <w:rPr>
                <w:rFonts w:ascii="Times New Roman" w:eastAsia="Calibri" w:hAnsi="Times New Roman" w:cs="Times New Roman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"/>
              <w:jc w:val="center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9"/>
              <w:jc w:val="center"/>
              <w:rPr>
                <w:rFonts w:ascii="Times New Roman" w:eastAsia="Calibri" w:hAnsi="Times New Roman" w:cs="Times New Roman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9"/>
              <w:jc w:val="center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"/>
              <w:jc w:val="center"/>
              <w:rPr>
                <w:rFonts w:ascii="Times New Roman" w:eastAsia="Calibri" w:hAnsi="Times New Roman" w:cs="Times New Roman"/>
              </w:rPr>
            </w:pPr>
          </w:p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"/>
              <w:jc w:val="center"/>
              <w:rPr>
                <w:rFonts w:ascii="Times New Roman" w:eastAsia="Calibri" w:hAnsi="Times New Roman" w:cs="Times New Roman"/>
              </w:rPr>
            </w:pPr>
            <w:r w:rsidRPr="00537420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537420" w:rsidRPr="00537420" w:rsidTr="00537420">
        <w:trPr>
          <w:trHeight w:val="2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420" w:rsidRPr="00537420" w:rsidTr="00537420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420" w:rsidRPr="00537420" w:rsidTr="00537420">
        <w:trPr>
          <w:trHeight w:val="38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420">
              <w:rPr>
                <w:rFonts w:ascii="Times New Roman" w:eastAsia="Calibri" w:hAnsi="Times New Roman" w:cs="Times New Roman"/>
                <w:sz w:val="28"/>
                <w:szCs w:val="28"/>
              </w:rPr>
              <w:t>3….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89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420" w:rsidRPr="00537420" w:rsidRDefault="00537420" w:rsidP="00537420">
            <w:pPr>
              <w:tabs>
                <w:tab w:val="center" w:pos="4677"/>
                <w:tab w:val="right" w:pos="9355"/>
              </w:tabs>
              <w:spacing w:after="0"/>
              <w:ind w:left="7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7420" w:rsidRPr="00537420" w:rsidRDefault="00537420" w:rsidP="00537420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7420">
        <w:rPr>
          <w:rFonts w:ascii="Times New Roman" w:eastAsia="Calibri" w:hAnsi="Times New Roman" w:cs="Times New Roman"/>
          <w:sz w:val="28"/>
          <w:szCs w:val="28"/>
        </w:rPr>
        <w:t>Руководитель ШСК  ___________________</w:t>
      </w: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___________________________</w:t>
      </w:r>
    </w:p>
    <w:p w:rsidR="00537420" w:rsidRPr="00537420" w:rsidRDefault="00537420" w:rsidP="00537420">
      <w:pPr>
        <w:spacing w:after="0" w:line="259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</w:t>
      </w:r>
      <w:r w:rsidRPr="00537420">
        <w:rPr>
          <w:rFonts w:ascii="Times New Roman" w:eastAsia="Calibri" w:hAnsi="Times New Roman" w:cs="Times New Roman"/>
          <w:i/>
          <w:sz w:val="18"/>
          <w:szCs w:val="18"/>
        </w:rPr>
        <w:t xml:space="preserve"> подпись</w:t>
      </w:r>
      <w:r w:rsidRPr="0053742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</w:t>
      </w:r>
      <w:r w:rsidRPr="00537420">
        <w:rPr>
          <w:rFonts w:ascii="Times New Roman" w:eastAsia="Calibri" w:hAnsi="Times New Roman" w:cs="Times New Roman"/>
          <w:i/>
          <w:sz w:val="16"/>
          <w:szCs w:val="16"/>
        </w:rPr>
        <w:t>(ФИО полностью)</w:t>
      </w: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sectPr w:rsidR="00537420" w:rsidRPr="00537420" w:rsidSect="0053742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452E3" w:rsidRPr="00C27E22" w:rsidRDefault="00A452E3" w:rsidP="00A452E3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распоряжению Комитета 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образованию администрации 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«Всеволожский муниципальный район» </w:t>
      </w:r>
    </w:p>
    <w:p w:rsidR="00A452E3" w:rsidRPr="00C27E22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A452E3" w:rsidRPr="00C27E22" w:rsidRDefault="00A452E3" w:rsidP="00A452E3">
      <w:pPr>
        <w:spacing w:after="0" w:line="240" w:lineRule="auto"/>
        <w:ind w:left="6372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______ 2021г. № ____ </w:t>
      </w:r>
    </w:p>
    <w:p w:rsidR="00A452E3" w:rsidRDefault="00A452E3" w:rsidP="00537420">
      <w:pPr>
        <w:tabs>
          <w:tab w:val="right" w:pos="9639"/>
        </w:tabs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7420" w:rsidRPr="00537420" w:rsidRDefault="00537420" w:rsidP="005374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37420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Состав организационного комитета</w:t>
      </w:r>
    </w:p>
    <w:p w:rsidR="00537420" w:rsidRPr="00537420" w:rsidRDefault="00537420" w:rsidP="005374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537420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муниципального этапа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 в 2021 году</w:t>
      </w:r>
    </w:p>
    <w:p w:rsidR="00537420" w:rsidRPr="00537420" w:rsidRDefault="00537420" w:rsidP="005374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7420" w:rsidRPr="00537420" w:rsidTr="00537420">
        <w:tc>
          <w:tcPr>
            <w:tcW w:w="9889" w:type="dxa"/>
            <w:gridSpan w:val="2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Председатель организационного комитета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Федоренко Ирина Петровна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Председатель Комитета по образованию администрации МО «Всеволожский муниципальный район» Ленинградской области</w:t>
            </w:r>
          </w:p>
        </w:tc>
      </w:tr>
      <w:tr w:rsidR="00537420" w:rsidRPr="00537420" w:rsidTr="00537420">
        <w:tc>
          <w:tcPr>
            <w:tcW w:w="9889" w:type="dxa"/>
            <w:gridSpan w:val="2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Заместитель председателя организационного комитета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Мальцева Татьяна Владимировна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Начальник отдела воспитания и дополнительного образования Комитета по образованию администрации МО «Всеволожский муниципальный район» Ленинградской области</w:t>
            </w:r>
          </w:p>
        </w:tc>
      </w:tr>
      <w:tr w:rsidR="00537420" w:rsidRPr="00537420" w:rsidTr="00537420">
        <w:tc>
          <w:tcPr>
            <w:tcW w:w="9889" w:type="dxa"/>
            <w:gridSpan w:val="2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Секретарь организационного комитета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Конькова Елена Николаевна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Педагог-организатор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537420" w:rsidRPr="00537420" w:rsidTr="00537420">
        <w:tc>
          <w:tcPr>
            <w:tcW w:w="9889" w:type="dxa"/>
            <w:gridSpan w:val="2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 w:bidi="ru-RU"/>
              </w:rPr>
              <w:t>Члены организационного комитета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Моржинский</w:t>
            </w:r>
            <w:proofErr w:type="spellEnd"/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Александр Тихонович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Директор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Майоров Евгений Игоревич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Заместитель директора по учебно-воспитательной работе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537420" w:rsidRPr="00537420" w:rsidTr="00537420">
        <w:tc>
          <w:tcPr>
            <w:tcW w:w="3652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Павлий</w:t>
            </w:r>
            <w:proofErr w:type="spellEnd"/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Наталья Анатольевна</w:t>
            </w:r>
          </w:p>
        </w:tc>
        <w:tc>
          <w:tcPr>
            <w:tcW w:w="6237" w:type="dxa"/>
            <w:shd w:val="clear" w:color="auto" w:fill="auto"/>
          </w:tcPr>
          <w:p w:rsidR="00537420" w:rsidRPr="00537420" w:rsidRDefault="00537420" w:rsidP="005374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5374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Руководитель структурного подразделения «Спортивный отдел»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</w:tbl>
    <w:p w:rsidR="00537420" w:rsidRPr="00537420" w:rsidRDefault="00537420" w:rsidP="005374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sectPr w:rsidR="00537420" w:rsidRPr="005374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420" w:rsidRDefault="00537420" w:rsidP="00537420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52E3" w:rsidRPr="00C27E22" w:rsidRDefault="00A452E3" w:rsidP="00A452E3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распоряжению Комитета 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образованию администрации </w:t>
      </w:r>
    </w:p>
    <w:p w:rsidR="00A452E3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«Всеволожский муниципальный район» </w:t>
      </w:r>
    </w:p>
    <w:p w:rsidR="00A452E3" w:rsidRPr="00C27E22" w:rsidRDefault="00A452E3" w:rsidP="00A452E3">
      <w:pPr>
        <w:spacing w:after="0" w:line="240" w:lineRule="auto"/>
        <w:ind w:left="-709" w:right="-1"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A452E3" w:rsidRPr="00C27E22" w:rsidRDefault="00A452E3" w:rsidP="00A452E3">
      <w:pPr>
        <w:spacing w:after="0" w:line="240" w:lineRule="auto"/>
        <w:ind w:left="6372"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7E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______ 2021г. № ____ </w:t>
      </w:r>
    </w:p>
    <w:p w:rsidR="00A452E3" w:rsidRDefault="00A452E3" w:rsidP="00C27E22">
      <w:pPr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7E22" w:rsidRPr="00C27E22" w:rsidRDefault="00C27E22" w:rsidP="00C27E22">
      <w:pPr>
        <w:spacing w:after="0" w:line="240" w:lineRule="auto"/>
        <w:ind w:left="-709" w:right="-1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7E22" w:rsidRPr="00C27E22" w:rsidRDefault="00C27E22" w:rsidP="00C27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27E2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Состав конкурсной комиссии</w:t>
      </w:r>
    </w:p>
    <w:p w:rsidR="00C27E22" w:rsidRPr="00C27E22" w:rsidRDefault="00C27E22" w:rsidP="00C27E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C27E22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муниципального этапа Всероссийского смотра-конкурса на лучшую постановку физкультурной работы и развитие массового спорта среди школьных спортивных клубов в Ленинградской области в 2021 году</w:t>
      </w:r>
    </w:p>
    <w:p w:rsidR="00C27E22" w:rsidRPr="00C27E22" w:rsidRDefault="00C27E22" w:rsidP="00C27E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C27E22" w:rsidRPr="00C27E22" w:rsidTr="00537420">
        <w:tc>
          <w:tcPr>
            <w:tcW w:w="9747" w:type="dxa"/>
            <w:gridSpan w:val="2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Председатель конкурсной комиссии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Моржинский</w:t>
            </w:r>
            <w:proofErr w:type="spellEnd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Александр Тихонович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Директор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C27E22" w:rsidRPr="00C27E22" w:rsidTr="00537420">
        <w:tc>
          <w:tcPr>
            <w:tcW w:w="9747" w:type="dxa"/>
            <w:gridSpan w:val="2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Заместитель председателя конкурсной комиссии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Майоров Евгений Игоревич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учебно-воспитательной работе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C27E22" w:rsidRPr="00C27E22" w:rsidTr="00537420">
        <w:tc>
          <w:tcPr>
            <w:tcW w:w="9747" w:type="dxa"/>
            <w:gridSpan w:val="2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Секретарь конкурсной комиссии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Конькова Елена Николаевна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Педагог-организатор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C27E22" w:rsidRPr="00C27E22" w:rsidTr="00537420">
        <w:tc>
          <w:tcPr>
            <w:tcW w:w="9747" w:type="dxa"/>
            <w:gridSpan w:val="2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Члены конкурсной комиссии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Павлий</w:t>
            </w:r>
            <w:proofErr w:type="spellEnd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Наталья Анатольевна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Руководитель структурного подразделения «Спортивный отдел»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Гришина Маргарита Вадимовна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дополнительного образования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  <w:tr w:rsidR="00C27E22" w:rsidRPr="00C27E22" w:rsidTr="00537420">
        <w:tc>
          <w:tcPr>
            <w:tcW w:w="2943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Таюрова</w:t>
            </w:r>
            <w:proofErr w:type="spellEnd"/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Анастасия Владимировна</w:t>
            </w:r>
          </w:p>
        </w:tc>
        <w:tc>
          <w:tcPr>
            <w:tcW w:w="6804" w:type="dxa"/>
            <w:shd w:val="clear" w:color="auto" w:fill="auto"/>
          </w:tcPr>
          <w:p w:rsidR="00C27E22" w:rsidRPr="00C27E22" w:rsidRDefault="00C27E22" w:rsidP="00C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27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дополнительного образования муниципального бюджетного образовательного учреждения дополнительного образования «Дворец детского (юношеского) творчества Всеволожского района»</w:t>
            </w:r>
          </w:p>
        </w:tc>
      </w:tr>
    </w:tbl>
    <w:p w:rsidR="00C27E22" w:rsidRPr="00C27E22" w:rsidRDefault="00C27E22" w:rsidP="00C27E22">
      <w:pPr>
        <w:spacing w:after="0" w:line="240" w:lineRule="auto"/>
        <w:ind w:left="-709" w:right="-1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7E22" w:rsidRPr="00C27E22" w:rsidRDefault="00C27E22" w:rsidP="00C27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7E22" w:rsidRPr="00C27E22" w:rsidSect="000151D8">
      <w:headerReference w:type="default" r:id="rId17"/>
      <w:pgSz w:w="11906" w:h="16838"/>
      <w:pgMar w:top="1134" w:right="850" w:bottom="1134" w:left="1701" w:header="708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1B" w:rsidRDefault="0033321B" w:rsidP="00BE6F9E">
      <w:pPr>
        <w:spacing w:after="0" w:line="240" w:lineRule="auto"/>
      </w:pPr>
      <w:r>
        <w:separator/>
      </w:r>
    </w:p>
  </w:endnote>
  <w:endnote w:type="continuationSeparator" w:id="0">
    <w:p w:rsidR="0033321B" w:rsidRDefault="0033321B" w:rsidP="00B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rifiq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ЗАЯВКА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1B" w:rsidRDefault="003332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1B" w:rsidRDefault="0033321B">
    <w:pPr>
      <w:pStyle w:val="a9"/>
      <w:jc w:val="center"/>
    </w:pPr>
  </w:p>
  <w:p w:rsidR="0033321B" w:rsidRDefault="003332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1B" w:rsidRDefault="0033321B" w:rsidP="00BE6F9E">
      <w:pPr>
        <w:spacing w:after="0" w:line="240" w:lineRule="auto"/>
      </w:pPr>
      <w:r>
        <w:separator/>
      </w:r>
    </w:p>
  </w:footnote>
  <w:footnote w:type="continuationSeparator" w:id="0">
    <w:p w:rsidR="0033321B" w:rsidRDefault="0033321B" w:rsidP="00BE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1B" w:rsidRDefault="0033321B">
    <w:pPr>
      <w:pStyle w:val="a7"/>
      <w:jc w:val="center"/>
    </w:pPr>
  </w:p>
  <w:p w:rsidR="0033321B" w:rsidRDefault="003332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1B" w:rsidRPr="00244232" w:rsidRDefault="0033321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33321B" w:rsidRDefault="00333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C6C93"/>
    <w:multiLevelType w:val="hybridMultilevel"/>
    <w:tmpl w:val="4F246C86"/>
    <w:lvl w:ilvl="0" w:tplc="BEBCB2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90BD8"/>
    <w:multiLevelType w:val="multilevel"/>
    <w:tmpl w:val="18B08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B41CC8"/>
    <w:multiLevelType w:val="multilevel"/>
    <w:tmpl w:val="A412CA2C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D101F67"/>
    <w:multiLevelType w:val="multilevel"/>
    <w:tmpl w:val="585AEB0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00E3A40"/>
    <w:multiLevelType w:val="hybridMultilevel"/>
    <w:tmpl w:val="AD6EE158"/>
    <w:lvl w:ilvl="0" w:tplc="8BFE0760">
      <w:start w:val="1"/>
      <w:numFmt w:val="bullet"/>
      <w:pStyle w:val="a1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090796"/>
    <w:multiLevelType w:val="multilevel"/>
    <w:tmpl w:val="D6EC92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F9E"/>
    <w:rsid w:val="000151D8"/>
    <w:rsid w:val="0003231A"/>
    <w:rsid w:val="0003694A"/>
    <w:rsid w:val="00042BE2"/>
    <w:rsid w:val="00064503"/>
    <w:rsid w:val="00067F3F"/>
    <w:rsid w:val="0009206E"/>
    <w:rsid w:val="000A0239"/>
    <w:rsid w:val="000B1DB4"/>
    <w:rsid w:val="000C7CAB"/>
    <w:rsid w:val="000D7AA4"/>
    <w:rsid w:val="000E1A6F"/>
    <w:rsid w:val="00136E2D"/>
    <w:rsid w:val="00150E79"/>
    <w:rsid w:val="00152298"/>
    <w:rsid w:val="00172E6F"/>
    <w:rsid w:val="001764A1"/>
    <w:rsid w:val="0018160F"/>
    <w:rsid w:val="001950F9"/>
    <w:rsid w:val="00196B0A"/>
    <w:rsid w:val="001E0853"/>
    <w:rsid w:val="001E3820"/>
    <w:rsid w:val="001F370E"/>
    <w:rsid w:val="001F4BD7"/>
    <w:rsid w:val="00227303"/>
    <w:rsid w:val="00244232"/>
    <w:rsid w:val="00246756"/>
    <w:rsid w:val="00247A84"/>
    <w:rsid w:val="0025270A"/>
    <w:rsid w:val="002718B3"/>
    <w:rsid w:val="00272D6D"/>
    <w:rsid w:val="00295D7F"/>
    <w:rsid w:val="002A7624"/>
    <w:rsid w:val="002C4230"/>
    <w:rsid w:val="002C515F"/>
    <w:rsid w:val="002D5F6F"/>
    <w:rsid w:val="002D784A"/>
    <w:rsid w:val="002F7C16"/>
    <w:rsid w:val="0032313B"/>
    <w:rsid w:val="003249F4"/>
    <w:rsid w:val="0033321B"/>
    <w:rsid w:val="00333AA2"/>
    <w:rsid w:val="0034133A"/>
    <w:rsid w:val="00350CD9"/>
    <w:rsid w:val="00357C4A"/>
    <w:rsid w:val="00360B47"/>
    <w:rsid w:val="00377CBF"/>
    <w:rsid w:val="0038189C"/>
    <w:rsid w:val="003819AD"/>
    <w:rsid w:val="003826A5"/>
    <w:rsid w:val="00385816"/>
    <w:rsid w:val="003931D7"/>
    <w:rsid w:val="0039657F"/>
    <w:rsid w:val="003969AA"/>
    <w:rsid w:val="00397905"/>
    <w:rsid w:val="003A7059"/>
    <w:rsid w:val="003B05CA"/>
    <w:rsid w:val="003E59CF"/>
    <w:rsid w:val="003F1BD8"/>
    <w:rsid w:val="003F4C9D"/>
    <w:rsid w:val="00401613"/>
    <w:rsid w:val="00413A5E"/>
    <w:rsid w:val="00425247"/>
    <w:rsid w:val="00455BBA"/>
    <w:rsid w:val="004B465A"/>
    <w:rsid w:val="004C0166"/>
    <w:rsid w:val="004C2C53"/>
    <w:rsid w:val="004D6CDE"/>
    <w:rsid w:val="004E3F48"/>
    <w:rsid w:val="00520789"/>
    <w:rsid w:val="00522173"/>
    <w:rsid w:val="0052493E"/>
    <w:rsid w:val="005272EB"/>
    <w:rsid w:val="00537420"/>
    <w:rsid w:val="00545F1D"/>
    <w:rsid w:val="00553928"/>
    <w:rsid w:val="00581649"/>
    <w:rsid w:val="00585E7C"/>
    <w:rsid w:val="00596422"/>
    <w:rsid w:val="00597532"/>
    <w:rsid w:val="005C4E48"/>
    <w:rsid w:val="005D09B3"/>
    <w:rsid w:val="005D4FB8"/>
    <w:rsid w:val="005E3037"/>
    <w:rsid w:val="005E5DAD"/>
    <w:rsid w:val="005F14E7"/>
    <w:rsid w:val="00607F6A"/>
    <w:rsid w:val="00610D1B"/>
    <w:rsid w:val="006216A1"/>
    <w:rsid w:val="006305FA"/>
    <w:rsid w:val="00675053"/>
    <w:rsid w:val="006A0E4B"/>
    <w:rsid w:val="006A6CB8"/>
    <w:rsid w:val="006B0B45"/>
    <w:rsid w:val="006C493E"/>
    <w:rsid w:val="006D1864"/>
    <w:rsid w:val="006E135B"/>
    <w:rsid w:val="006E2F69"/>
    <w:rsid w:val="00703805"/>
    <w:rsid w:val="00707E3A"/>
    <w:rsid w:val="00712B94"/>
    <w:rsid w:val="00723FF8"/>
    <w:rsid w:val="00726EC9"/>
    <w:rsid w:val="00730433"/>
    <w:rsid w:val="00737A55"/>
    <w:rsid w:val="00737B4C"/>
    <w:rsid w:val="00737E8D"/>
    <w:rsid w:val="007464A2"/>
    <w:rsid w:val="00747DD2"/>
    <w:rsid w:val="00752226"/>
    <w:rsid w:val="00772CF1"/>
    <w:rsid w:val="00774DC3"/>
    <w:rsid w:val="00783BC4"/>
    <w:rsid w:val="007922A6"/>
    <w:rsid w:val="007C6F95"/>
    <w:rsid w:val="007D0D03"/>
    <w:rsid w:val="007D5474"/>
    <w:rsid w:val="007E06B1"/>
    <w:rsid w:val="00800C70"/>
    <w:rsid w:val="00802BC0"/>
    <w:rsid w:val="0081209E"/>
    <w:rsid w:val="008125AC"/>
    <w:rsid w:val="008139C3"/>
    <w:rsid w:val="00836B63"/>
    <w:rsid w:val="00842CAE"/>
    <w:rsid w:val="0084691C"/>
    <w:rsid w:val="0086213D"/>
    <w:rsid w:val="00863F9C"/>
    <w:rsid w:val="00872997"/>
    <w:rsid w:val="00874F94"/>
    <w:rsid w:val="008C03F4"/>
    <w:rsid w:val="008C385A"/>
    <w:rsid w:val="008D163B"/>
    <w:rsid w:val="008D2363"/>
    <w:rsid w:val="008E0E79"/>
    <w:rsid w:val="00923FB7"/>
    <w:rsid w:val="009260A7"/>
    <w:rsid w:val="009322AC"/>
    <w:rsid w:val="009334FC"/>
    <w:rsid w:val="009336A4"/>
    <w:rsid w:val="00946864"/>
    <w:rsid w:val="00947AE8"/>
    <w:rsid w:val="00947BB0"/>
    <w:rsid w:val="00970F04"/>
    <w:rsid w:val="009A1556"/>
    <w:rsid w:val="009D6537"/>
    <w:rsid w:val="009F588B"/>
    <w:rsid w:val="00A050AE"/>
    <w:rsid w:val="00A0537D"/>
    <w:rsid w:val="00A452E3"/>
    <w:rsid w:val="00A53D35"/>
    <w:rsid w:val="00A6458A"/>
    <w:rsid w:val="00A86D55"/>
    <w:rsid w:val="00A912FE"/>
    <w:rsid w:val="00A933EF"/>
    <w:rsid w:val="00AC13EB"/>
    <w:rsid w:val="00AC4D72"/>
    <w:rsid w:val="00AD482A"/>
    <w:rsid w:val="00AD5A2C"/>
    <w:rsid w:val="00AD6CDF"/>
    <w:rsid w:val="00AF4CBC"/>
    <w:rsid w:val="00B048F8"/>
    <w:rsid w:val="00B1070C"/>
    <w:rsid w:val="00B145A2"/>
    <w:rsid w:val="00B218BA"/>
    <w:rsid w:val="00B22EDC"/>
    <w:rsid w:val="00B24FBA"/>
    <w:rsid w:val="00B72F06"/>
    <w:rsid w:val="00B94177"/>
    <w:rsid w:val="00BD7516"/>
    <w:rsid w:val="00BE6F9E"/>
    <w:rsid w:val="00BF7FE6"/>
    <w:rsid w:val="00C0589F"/>
    <w:rsid w:val="00C12D04"/>
    <w:rsid w:val="00C27E22"/>
    <w:rsid w:val="00C303E5"/>
    <w:rsid w:val="00C41F51"/>
    <w:rsid w:val="00C627D1"/>
    <w:rsid w:val="00C707CA"/>
    <w:rsid w:val="00C721C4"/>
    <w:rsid w:val="00C85E2F"/>
    <w:rsid w:val="00C90A94"/>
    <w:rsid w:val="00C94C95"/>
    <w:rsid w:val="00CF5C38"/>
    <w:rsid w:val="00D01CFF"/>
    <w:rsid w:val="00D028F3"/>
    <w:rsid w:val="00D219E6"/>
    <w:rsid w:val="00D31C50"/>
    <w:rsid w:val="00D454F1"/>
    <w:rsid w:val="00D925AF"/>
    <w:rsid w:val="00D93D87"/>
    <w:rsid w:val="00D95130"/>
    <w:rsid w:val="00DA120A"/>
    <w:rsid w:val="00DA1BF9"/>
    <w:rsid w:val="00DB3A05"/>
    <w:rsid w:val="00DC502E"/>
    <w:rsid w:val="00DC5A8C"/>
    <w:rsid w:val="00DD1119"/>
    <w:rsid w:val="00DE2858"/>
    <w:rsid w:val="00E162A7"/>
    <w:rsid w:val="00E1700B"/>
    <w:rsid w:val="00E32B1A"/>
    <w:rsid w:val="00E41693"/>
    <w:rsid w:val="00EB05CB"/>
    <w:rsid w:val="00EB54CC"/>
    <w:rsid w:val="00EC07E0"/>
    <w:rsid w:val="00ED635A"/>
    <w:rsid w:val="00F063A7"/>
    <w:rsid w:val="00F07652"/>
    <w:rsid w:val="00F21093"/>
    <w:rsid w:val="00F52441"/>
    <w:rsid w:val="00F84084"/>
    <w:rsid w:val="00F858A7"/>
    <w:rsid w:val="00FA241A"/>
    <w:rsid w:val="00FA71ED"/>
    <w:rsid w:val="00FC0F02"/>
    <w:rsid w:val="00FF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139C3"/>
  </w:style>
  <w:style w:type="paragraph" w:styleId="10">
    <w:name w:val="heading 1"/>
    <w:basedOn w:val="a2"/>
    <w:next w:val="a2"/>
    <w:link w:val="11"/>
    <w:uiPriority w:val="9"/>
    <w:qFormat/>
    <w:rsid w:val="00836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2"/>
    <w:link w:val="40"/>
    <w:uiPriority w:val="9"/>
    <w:qFormat/>
    <w:rsid w:val="00537420"/>
    <w:pPr>
      <w:spacing w:before="100" w:beforeAutospacing="1" w:after="100" w:afterAutospacing="1" w:line="240" w:lineRule="auto"/>
      <w:outlineLvl w:val="3"/>
    </w:pPr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  <w:style w:type="paragraph" w:customStyle="1" w:styleId="a">
    <w:name w:val="пункт"/>
    <w:basedOn w:val="ab"/>
    <w:link w:val="ac"/>
    <w:qFormat/>
    <w:rsid w:val="00947AE8"/>
    <w:pPr>
      <w:numPr>
        <w:numId w:val="1"/>
      </w:num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пункт Знак"/>
    <w:basedOn w:val="a3"/>
    <w:link w:val="a"/>
    <w:rsid w:val="00947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абзац"/>
    <w:basedOn w:val="a2"/>
    <w:link w:val="ae"/>
    <w:qFormat/>
    <w:rsid w:val="00783BC4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Знак"/>
    <w:basedOn w:val="a3"/>
    <w:link w:val="ad"/>
    <w:rsid w:val="00783B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подпункт"/>
    <w:basedOn w:val="a"/>
    <w:link w:val="af"/>
    <w:qFormat/>
    <w:rsid w:val="00BF7FE6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  <w:ind w:left="0" w:firstLine="567"/>
    </w:pPr>
  </w:style>
  <w:style w:type="character" w:customStyle="1" w:styleId="af">
    <w:name w:val="подпункт Знак"/>
    <w:basedOn w:val="ac"/>
    <w:link w:val="a0"/>
    <w:rsid w:val="00BF7F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азвание"/>
    <w:basedOn w:val="a2"/>
    <w:link w:val="af1"/>
    <w:qFormat/>
    <w:rsid w:val="008C385A"/>
    <w:pPr>
      <w:tabs>
        <w:tab w:val="left" w:pos="3828"/>
        <w:tab w:val="left" w:pos="4395"/>
        <w:tab w:val="left" w:pos="4678"/>
      </w:tabs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3"/>
    <w:link w:val="af0"/>
    <w:rsid w:val="008C38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под1"/>
    <w:basedOn w:val="a0"/>
    <w:qFormat/>
    <w:rsid w:val="00136E2D"/>
    <w:pPr>
      <w:numPr>
        <w:ilvl w:val="2"/>
      </w:numPr>
      <w:tabs>
        <w:tab w:val="num" w:pos="360"/>
      </w:tabs>
      <w:ind w:left="0" w:firstLine="284"/>
    </w:pPr>
  </w:style>
  <w:style w:type="paragraph" w:customStyle="1" w:styleId="af2">
    <w:name w:val="приложение"/>
    <w:basedOn w:val="a2"/>
    <w:link w:val="af3"/>
    <w:qFormat/>
    <w:rsid w:val="00377CBF"/>
    <w:pPr>
      <w:spacing w:before="60" w:after="0" w:line="240" w:lineRule="auto"/>
      <w:ind w:left="3969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приложение Знак"/>
    <w:basedOn w:val="a3"/>
    <w:link w:val="af2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подпись"/>
    <w:basedOn w:val="a2"/>
    <w:link w:val="af5"/>
    <w:qFormat/>
    <w:rsid w:val="00136E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пись Знак"/>
    <w:basedOn w:val="a3"/>
    <w:link w:val="af4"/>
    <w:rsid w:val="00136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2"/>
    <w:uiPriority w:val="34"/>
    <w:qFormat/>
    <w:rsid w:val="00136E2D"/>
    <w:pPr>
      <w:ind w:left="720"/>
      <w:contextualSpacing/>
    </w:pPr>
  </w:style>
  <w:style w:type="paragraph" w:customStyle="1" w:styleId="af6">
    <w:name w:val="прил"/>
    <w:basedOn w:val="af2"/>
    <w:link w:val="af7"/>
    <w:qFormat/>
    <w:rsid w:val="00377CBF"/>
    <w:pPr>
      <w:pageBreakBefore/>
      <w:spacing w:before="0"/>
    </w:pPr>
  </w:style>
  <w:style w:type="character" w:customStyle="1" w:styleId="af7">
    <w:name w:val="прил Знак"/>
    <w:basedOn w:val="af3"/>
    <w:link w:val="af6"/>
    <w:rsid w:val="00377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черточка"/>
    <w:basedOn w:val="a0"/>
    <w:link w:val="af8"/>
    <w:qFormat/>
    <w:rsid w:val="005E3037"/>
    <w:pPr>
      <w:numPr>
        <w:ilvl w:val="0"/>
        <w:numId w:val="2"/>
      </w:numPr>
      <w:tabs>
        <w:tab w:val="left" w:pos="426"/>
      </w:tabs>
      <w:ind w:left="284" w:hanging="284"/>
    </w:pPr>
    <w:rPr>
      <w:snapToGrid w:val="0"/>
    </w:rPr>
  </w:style>
  <w:style w:type="character" w:customStyle="1" w:styleId="af8">
    <w:name w:val="черточка Знак"/>
    <w:link w:val="a1"/>
    <w:rsid w:val="005E3037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customStyle="1" w:styleId="af9">
    <w:name w:val="текст"/>
    <w:basedOn w:val="a"/>
    <w:link w:val="afa"/>
    <w:qFormat/>
    <w:rsid w:val="005E3037"/>
    <w:pPr>
      <w:numPr>
        <w:numId w:val="0"/>
      </w:numPr>
      <w:ind w:left="567"/>
    </w:pPr>
  </w:style>
  <w:style w:type="character" w:customStyle="1" w:styleId="afa">
    <w:name w:val="текст Знак"/>
    <w:basedOn w:val="ac"/>
    <w:link w:val="af9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середина-заголовок"/>
    <w:basedOn w:val="a2"/>
    <w:link w:val="-0"/>
    <w:qFormat/>
    <w:rsid w:val="005E3037"/>
    <w:pPr>
      <w:spacing w:after="0" w:line="240" w:lineRule="auto"/>
      <w:ind w:left="1134" w:right="141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середина-заголовок Знак"/>
    <w:link w:val="-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текстТаб"/>
    <w:basedOn w:val="af9"/>
    <w:link w:val="afc"/>
    <w:qFormat/>
    <w:rsid w:val="005E3037"/>
    <w:pPr>
      <w:ind w:left="0"/>
    </w:pPr>
  </w:style>
  <w:style w:type="character" w:customStyle="1" w:styleId="afc">
    <w:name w:val="текстТаб Знак"/>
    <w:basedOn w:val="afa"/>
    <w:link w:val="afb"/>
    <w:rsid w:val="005E30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Абзац Знак"/>
    <w:link w:val="afe"/>
    <w:locked/>
    <w:rsid w:val="00C90A9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Абзац"/>
    <w:basedOn w:val="a2"/>
    <w:link w:val="afd"/>
    <w:qFormat/>
    <w:rsid w:val="00C90A94"/>
    <w:pPr>
      <w:spacing w:after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2"/>
    <w:link w:val="aff0"/>
    <w:uiPriority w:val="99"/>
    <w:semiHidden/>
    <w:unhideWhenUsed/>
    <w:rsid w:val="0080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sid w:val="00802BC0"/>
    <w:rPr>
      <w:rFonts w:ascii="Tahoma" w:hAnsi="Tahoma" w:cs="Tahoma"/>
      <w:sz w:val="16"/>
      <w:szCs w:val="16"/>
    </w:rPr>
  </w:style>
  <w:style w:type="character" w:styleId="aff1">
    <w:name w:val="annotation reference"/>
    <w:basedOn w:val="a3"/>
    <w:uiPriority w:val="99"/>
    <w:semiHidden/>
    <w:unhideWhenUsed/>
    <w:rsid w:val="00783BC4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83BC4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783BC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3BC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3BC4"/>
    <w:rPr>
      <w:b/>
      <w:bCs/>
      <w:sz w:val="20"/>
      <w:szCs w:val="20"/>
    </w:rPr>
  </w:style>
  <w:style w:type="paragraph" w:customStyle="1" w:styleId="aff6">
    <w:name w:val="Пункт"/>
    <w:basedOn w:val="a"/>
    <w:link w:val="aff7"/>
    <w:qFormat/>
    <w:rsid w:val="00C303E5"/>
  </w:style>
  <w:style w:type="character" w:customStyle="1" w:styleId="aff7">
    <w:name w:val="Пункт Знак"/>
    <w:basedOn w:val="ac"/>
    <w:link w:val="aff6"/>
    <w:rsid w:val="00C303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8">
    <w:name w:val="Hyperlink"/>
    <w:basedOn w:val="a3"/>
    <w:uiPriority w:val="99"/>
    <w:unhideWhenUsed/>
    <w:rsid w:val="00FC0F02"/>
    <w:rPr>
      <w:color w:val="0000FF" w:themeColor="hyperlink"/>
      <w:u w:val="single"/>
    </w:rPr>
  </w:style>
  <w:style w:type="paragraph" w:styleId="aff9">
    <w:name w:val="No Spacing"/>
    <w:uiPriority w:val="1"/>
    <w:qFormat/>
    <w:rsid w:val="00BD7516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Основной текст Знак1"/>
    <w:basedOn w:val="a3"/>
    <w:link w:val="affa"/>
    <w:uiPriority w:val="99"/>
    <w:locked/>
    <w:rsid w:val="006C49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fa">
    <w:name w:val="Body Text"/>
    <w:basedOn w:val="a2"/>
    <w:link w:val="12"/>
    <w:uiPriority w:val="99"/>
    <w:rsid w:val="006C493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fb">
    <w:name w:val="Основной текст Знак"/>
    <w:basedOn w:val="a3"/>
    <w:uiPriority w:val="99"/>
    <w:semiHidden/>
    <w:rsid w:val="006C493E"/>
  </w:style>
  <w:style w:type="table" w:customStyle="1" w:styleId="13">
    <w:name w:val="Сетка таблицы1"/>
    <w:basedOn w:val="a4"/>
    <w:next w:val="a6"/>
    <w:uiPriority w:val="39"/>
    <w:rsid w:val="005E5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3"/>
    <w:link w:val="10"/>
    <w:uiPriority w:val="9"/>
    <w:rsid w:val="00836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c">
    <w:name w:val="Normal (Web)"/>
    <w:basedOn w:val="a2"/>
    <w:uiPriority w:val="99"/>
    <w:unhideWhenUsed/>
    <w:rsid w:val="007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37420"/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537420"/>
  </w:style>
  <w:style w:type="paragraph" w:styleId="affd">
    <w:name w:val="Block Text"/>
    <w:basedOn w:val="a2"/>
    <w:rsid w:val="00537420"/>
    <w:pPr>
      <w:tabs>
        <w:tab w:val="left" w:pos="-180"/>
      </w:tabs>
      <w:spacing w:after="0" w:line="240" w:lineRule="auto"/>
      <w:ind w:left="180" w:right="5296"/>
      <w:jc w:val="center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2">
    <w:name w:val="Сетка таблицы2"/>
    <w:basedOn w:val="a4"/>
    <w:next w:val="a6"/>
    <w:uiPriority w:val="39"/>
    <w:rsid w:val="00537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Основной текст_"/>
    <w:link w:val="20"/>
    <w:rsid w:val="00537420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1"/>
    <w:rsid w:val="00537420"/>
    <w:rPr>
      <w:rFonts w:ascii="Calibri" w:eastAsia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53742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fff">
    <w:name w:val="Основной текст + Курсив"/>
    <w:rsid w:val="00537420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2"/>
    <w:link w:val="affe"/>
    <w:rsid w:val="00537420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</w:rPr>
  </w:style>
  <w:style w:type="paragraph" w:customStyle="1" w:styleId="70">
    <w:name w:val="Основной текст (7)"/>
    <w:basedOn w:val="a2"/>
    <w:link w:val="7"/>
    <w:rsid w:val="00537420"/>
    <w:pPr>
      <w:widowControl w:val="0"/>
      <w:shd w:val="clear" w:color="auto" w:fill="FFFFFF"/>
      <w:spacing w:before="360" w:after="240" w:line="278" w:lineRule="exact"/>
      <w:jc w:val="center"/>
    </w:pPr>
    <w:rPr>
      <w:rFonts w:ascii="Calibri" w:eastAsia="Calibri" w:hAnsi="Calibri" w:cs="Calibri"/>
      <w:b/>
      <w:bCs/>
    </w:rPr>
  </w:style>
  <w:style w:type="character" w:customStyle="1" w:styleId="5">
    <w:name w:val="Основной текст (5)_"/>
    <w:link w:val="50"/>
    <w:rsid w:val="00537420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2"/>
    <w:link w:val="5"/>
    <w:rsid w:val="00537420"/>
    <w:pPr>
      <w:widowControl w:val="0"/>
      <w:shd w:val="clear" w:color="auto" w:fill="FFFFFF"/>
      <w:spacing w:after="0" w:line="331" w:lineRule="exact"/>
      <w:ind w:firstLine="680"/>
      <w:jc w:val="both"/>
    </w:pPr>
    <w:rPr>
      <w:rFonts w:ascii="Calibri" w:eastAsia="Calibri" w:hAnsi="Calibri" w:cs="Calibri"/>
      <w:sz w:val="26"/>
      <w:szCs w:val="26"/>
    </w:rPr>
  </w:style>
  <w:style w:type="table" w:customStyle="1" w:styleId="110">
    <w:name w:val="Сетка таблицы11"/>
    <w:basedOn w:val="a4"/>
    <w:next w:val="a6"/>
    <w:uiPriority w:val="39"/>
    <w:rsid w:val="00537420"/>
    <w:pPr>
      <w:spacing w:beforeAutospacing="1" w:after="0" w:afterAutospacing="1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537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2"/>
    <w:rsid w:val="005374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Default">
    <w:name w:val="Default"/>
    <w:rsid w:val="00537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pt1pt">
    <w:name w:val="Основной текст + 11 pt;Интервал 1 pt"/>
    <w:rsid w:val="00537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link w:val="121"/>
    <w:rsid w:val="0053742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2"/>
    <w:link w:val="120"/>
    <w:rsid w:val="00537420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12pt">
    <w:name w:val="Основной текст + 12 pt;Курсив"/>
    <w:rsid w:val="00537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rsid w:val="00537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Курсив"/>
    <w:rsid w:val="00537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f0">
    <w:name w:val="Подпись к таблице_"/>
    <w:link w:val="afff1"/>
    <w:rsid w:val="00537420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afff2">
    <w:name w:val="Подпись к таблице + Не курсив"/>
    <w:rsid w:val="005374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ff1">
    <w:name w:val="Подпись к таблице"/>
    <w:basedOn w:val="a2"/>
    <w:link w:val="afff0"/>
    <w:rsid w:val="00537420"/>
    <w:pPr>
      <w:widowControl w:val="0"/>
      <w:shd w:val="clear" w:color="auto" w:fill="FFFFFF"/>
      <w:spacing w:after="0" w:line="360" w:lineRule="exact"/>
      <w:ind w:firstLine="60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11pt0">
    <w:name w:val="Основной текст + 11 pt;Полужирный"/>
    <w:rsid w:val="00537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2pt">
    <w:name w:val="Основной текст + 11 pt;Полужирный;Интервал 2 pt"/>
    <w:rsid w:val="00537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3">
    <w:name w:val="Основной текст + Полужирный"/>
    <w:rsid w:val="00537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Полужирный;Интервал 2 pt"/>
    <w:rsid w:val="00537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pt0">
    <w:name w:val="Основной текст + Интервал 2 pt"/>
    <w:rsid w:val="00537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f4">
    <w:name w:val="Основной текст + Полужирный;Курсив"/>
    <w:rsid w:val="00537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;Курсив"/>
    <w:rsid w:val="00537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1">
    <w:name w:val="Основной текст + 10 pt;Полужирный"/>
    <w:rsid w:val="00537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orbel">
    <w:name w:val="Основной текст + Corbel;Курсив"/>
    <w:rsid w:val="0053742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styleId="afff5">
    <w:name w:val="page number"/>
    <w:rsid w:val="00537420"/>
  </w:style>
  <w:style w:type="character" w:styleId="afff6">
    <w:name w:val="Strong"/>
    <w:uiPriority w:val="22"/>
    <w:qFormat/>
    <w:rsid w:val="00537420"/>
    <w:rPr>
      <w:b/>
      <w:bCs/>
    </w:rPr>
  </w:style>
  <w:style w:type="character" w:customStyle="1" w:styleId="apple-converted-space">
    <w:name w:val="apple-converted-space"/>
    <w:uiPriority w:val="99"/>
    <w:rsid w:val="00537420"/>
  </w:style>
  <w:style w:type="character" w:customStyle="1" w:styleId="c2">
    <w:name w:val="c2"/>
    <w:uiPriority w:val="99"/>
    <w:rsid w:val="00537420"/>
  </w:style>
  <w:style w:type="paragraph" w:styleId="afff7">
    <w:name w:val="Body Text Indent"/>
    <w:basedOn w:val="a2"/>
    <w:link w:val="afff8"/>
    <w:uiPriority w:val="99"/>
    <w:rsid w:val="00537420"/>
    <w:pPr>
      <w:spacing w:after="120" w:line="265" w:lineRule="auto"/>
      <w:ind w:left="283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fff8">
    <w:name w:val="Основной текст с отступом Знак"/>
    <w:basedOn w:val="a3"/>
    <w:link w:val="afff7"/>
    <w:uiPriority w:val="99"/>
    <w:rsid w:val="00537420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fff9">
    <w:name w:val="Emphasis"/>
    <w:uiPriority w:val="99"/>
    <w:qFormat/>
    <w:rsid w:val="00537420"/>
    <w:rPr>
      <w:rFonts w:cs="Times New Roman"/>
      <w:i/>
    </w:rPr>
  </w:style>
  <w:style w:type="table" w:customStyle="1" w:styleId="TableGrid">
    <w:name w:val="TableGrid"/>
    <w:rsid w:val="00537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a">
    <w:name w:val="footnote text"/>
    <w:basedOn w:val="a2"/>
    <w:link w:val="afffb"/>
    <w:uiPriority w:val="99"/>
    <w:semiHidden/>
    <w:unhideWhenUsed/>
    <w:rsid w:val="00537420"/>
    <w:pPr>
      <w:spacing w:after="0" w:line="240" w:lineRule="auto"/>
    </w:pPr>
    <w:rPr>
      <w:rFonts w:ascii="Calibri" w:eastAsia="Calibri" w:hAnsi="Calibri" w:cs="Microsoft Himalaya"/>
      <w:sz w:val="20"/>
      <w:szCs w:val="20"/>
    </w:rPr>
  </w:style>
  <w:style w:type="character" w:customStyle="1" w:styleId="afffb">
    <w:name w:val="Текст сноски Знак"/>
    <w:basedOn w:val="a3"/>
    <w:link w:val="afffa"/>
    <w:uiPriority w:val="99"/>
    <w:semiHidden/>
    <w:rsid w:val="00537420"/>
    <w:rPr>
      <w:rFonts w:ascii="Calibri" w:eastAsia="Calibri" w:hAnsi="Calibri" w:cs="Microsoft Himalaya"/>
      <w:sz w:val="20"/>
      <w:szCs w:val="20"/>
    </w:rPr>
  </w:style>
  <w:style w:type="character" w:styleId="afffc">
    <w:name w:val="footnote reference"/>
    <w:uiPriority w:val="99"/>
    <w:semiHidden/>
    <w:unhideWhenUsed/>
    <w:rsid w:val="00537420"/>
    <w:rPr>
      <w:vertAlign w:val="superscript"/>
    </w:rPr>
  </w:style>
  <w:style w:type="character" w:styleId="afffd">
    <w:name w:val="FollowedHyperlink"/>
    <w:uiPriority w:val="99"/>
    <w:semiHidden/>
    <w:unhideWhenUsed/>
    <w:rsid w:val="00537420"/>
    <w:rPr>
      <w:color w:val="954F72"/>
      <w:u w:val="single"/>
    </w:rPr>
  </w:style>
  <w:style w:type="character" w:customStyle="1" w:styleId="afffe">
    <w:name w:val="Неразрешенное упоминание"/>
    <w:uiPriority w:val="99"/>
    <w:semiHidden/>
    <w:unhideWhenUsed/>
    <w:rsid w:val="00537420"/>
    <w:rPr>
      <w:color w:val="605E5C"/>
      <w:shd w:val="clear" w:color="auto" w:fill="E1DFDD"/>
    </w:rPr>
  </w:style>
  <w:style w:type="table" w:customStyle="1" w:styleId="30">
    <w:name w:val="Сетка таблицы3"/>
    <w:basedOn w:val="a4"/>
    <w:next w:val="a6"/>
    <w:uiPriority w:val="59"/>
    <w:rsid w:val="0094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BE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BE6F9E"/>
  </w:style>
  <w:style w:type="paragraph" w:styleId="a9">
    <w:name w:val="footer"/>
    <w:basedOn w:val="a2"/>
    <w:link w:val="aa"/>
    <w:uiPriority w:val="99"/>
    <w:unhideWhenUsed/>
    <w:rsid w:val="00BE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BE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mitet.vsevobr.ru/hom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ndex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wly.natalya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dut.vsevob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komitet.vsevob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33BF-00B1-421A-9DE1-78AFFCAA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52</Pages>
  <Words>11681</Words>
  <Characters>66583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Бортниченко Вячеслав Алексеевич</dc:creator>
  <cp:lastModifiedBy>Кудрявцева Светлана Николаевна</cp:lastModifiedBy>
  <cp:revision>119</cp:revision>
  <cp:lastPrinted>2021-05-19T09:27:00Z</cp:lastPrinted>
  <dcterms:created xsi:type="dcterms:W3CDTF">2017-08-25T12:14:00Z</dcterms:created>
  <dcterms:modified xsi:type="dcterms:W3CDTF">2023-05-22T12:43:00Z</dcterms:modified>
</cp:coreProperties>
</file>