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EA" w:rsidRPr="00B64426" w:rsidRDefault="005150EA" w:rsidP="00515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26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="00D06289">
        <w:rPr>
          <w:rFonts w:ascii="Times New Roman" w:hAnsi="Times New Roman" w:cs="Times New Roman"/>
          <w:b/>
          <w:sz w:val="24"/>
          <w:szCs w:val="24"/>
        </w:rPr>
        <w:t>детско-юношеский фестиваль «Рождественс</w:t>
      </w:r>
      <w:r w:rsidRPr="00B64426">
        <w:rPr>
          <w:rFonts w:ascii="Times New Roman" w:hAnsi="Times New Roman" w:cs="Times New Roman"/>
          <w:b/>
          <w:sz w:val="24"/>
          <w:szCs w:val="24"/>
        </w:rPr>
        <w:t>кая сказка»,</w:t>
      </w:r>
    </w:p>
    <w:p w:rsidR="005150EA" w:rsidRPr="00B64426" w:rsidRDefault="005150EA" w:rsidP="00515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64426"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 w:rsidRPr="00B64426">
        <w:rPr>
          <w:rFonts w:ascii="Times New Roman" w:hAnsi="Times New Roman" w:cs="Times New Roman"/>
          <w:b/>
          <w:sz w:val="24"/>
          <w:szCs w:val="24"/>
        </w:rPr>
        <w:t xml:space="preserve"> празднику Рождества Христова</w:t>
      </w:r>
    </w:p>
    <w:p w:rsidR="005150EA" w:rsidRPr="00B64426" w:rsidRDefault="005150EA" w:rsidP="00515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EA" w:rsidRPr="00B64426" w:rsidRDefault="005150EA" w:rsidP="00515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26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</w:p>
    <w:p w:rsidR="005150EA" w:rsidRPr="00B64426" w:rsidRDefault="005150EA" w:rsidP="00515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26">
        <w:rPr>
          <w:rFonts w:ascii="Times New Roman" w:hAnsi="Times New Roman" w:cs="Times New Roman"/>
          <w:b/>
          <w:sz w:val="24"/>
          <w:szCs w:val="24"/>
        </w:rPr>
        <w:t>Дошкольные учреждения</w:t>
      </w:r>
    </w:p>
    <w:p w:rsidR="005150EA" w:rsidRPr="00B64426" w:rsidRDefault="005150EA" w:rsidP="00515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EA" w:rsidRPr="00B64426" w:rsidRDefault="005150EA" w:rsidP="008B1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26">
        <w:rPr>
          <w:rFonts w:ascii="Times New Roman" w:hAnsi="Times New Roman" w:cs="Times New Roman"/>
          <w:b/>
          <w:sz w:val="24"/>
          <w:szCs w:val="24"/>
        </w:rPr>
        <w:t>Номинация «Художественное слово»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6"/>
        <w:gridCol w:w="2561"/>
        <w:gridCol w:w="894"/>
      </w:tblGrid>
      <w:tr w:rsidR="005150EA" w:rsidRPr="00B64426" w:rsidTr="001F2292">
        <w:tc>
          <w:tcPr>
            <w:tcW w:w="0" w:type="auto"/>
          </w:tcPr>
          <w:p w:rsidR="005150EA" w:rsidRPr="00B64426" w:rsidRDefault="005150EA" w:rsidP="001F2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0" w:type="auto"/>
          </w:tcPr>
          <w:p w:rsidR="005150EA" w:rsidRPr="00B64426" w:rsidRDefault="005150EA" w:rsidP="001F2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0" w:type="auto"/>
          </w:tcPr>
          <w:p w:rsidR="005150EA" w:rsidRPr="00B64426" w:rsidRDefault="005150EA" w:rsidP="001F2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B109C" w:rsidRPr="00B64426" w:rsidTr="001F2292">
        <w:tc>
          <w:tcPr>
            <w:tcW w:w="0" w:type="auto"/>
          </w:tcPr>
          <w:p w:rsidR="008B109C" w:rsidRPr="008B109C" w:rsidRDefault="008B109C" w:rsidP="001F2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</w:t>
            </w:r>
            <w:proofErr w:type="spellStart"/>
            <w:r w:rsidRPr="008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Кудровский</w:t>
            </w:r>
            <w:proofErr w:type="spellEnd"/>
            <w:r w:rsidRPr="008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ДСКВ №3»</w:t>
            </w:r>
          </w:p>
        </w:tc>
        <w:tc>
          <w:tcPr>
            <w:tcW w:w="0" w:type="auto"/>
          </w:tcPr>
          <w:p w:rsidR="008B109C" w:rsidRPr="008B109C" w:rsidRDefault="008B109C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Лихошерстова</w:t>
            </w:r>
            <w:proofErr w:type="spellEnd"/>
            <w:r w:rsidRPr="008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0" w:type="auto"/>
          </w:tcPr>
          <w:p w:rsidR="008B109C" w:rsidRDefault="008B109C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09C" w:rsidRPr="00B64426" w:rsidTr="001F2292">
        <w:tc>
          <w:tcPr>
            <w:tcW w:w="0" w:type="auto"/>
          </w:tcPr>
          <w:p w:rsidR="008B109C" w:rsidRPr="008B109C" w:rsidRDefault="008B109C" w:rsidP="00AC4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«Свердловский ЦО» </w:t>
            </w:r>
            <w:r w:rsidR="00AC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</w:t>
            </w:r>
          </w:p>
        </w:tc>
        <w:tc>
          <w:tcPr>
            <w:tcW w:w="0" w:type="auto"/>
          </w:tcPr>
          <w:p w:rsidR="008B109C" w:rsidRPr="008B109C" w:rsidRDefault="008B109C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Анна  </w:t>
            </w:r>
          </w:p>
        </w:tc>
        <w:tc>
          <w:tcPr>
            <w:tcW w:w="0" w:type="auto"/>
          </w:tcPr>
          <w:p w:rsidR="008B109C" w:rsidRDefault="008B109C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0EA" w:rsidRPr="00B64426" w:rsidTr="001F2292">
        <w:tc>
          <w:tcPr>
            <w:tcW w:w="0" w:type="auto"/>
          </w:tcPr>
          <w:p w:rsidR="005150EA" w:rsidRPr="00B64426" w:rsidRDefault="008B109C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</w:t>
            </w:r>
            <w:proofErr w:type="spellStart"/>
            <w:r w:rsidRPr="008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Чернореченский</w:t>
            </w:r>
            <w:proofErr w:type="spellEnd"/>
            <w:r w:rsidRPr="008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ДСКВ» </w:t>
            </w:r>
            <w:proofErr w:type="spellStart"/>
            <w:r w:rsidRPr="008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ертолово</w:t>
            </w:r>
            <w:proofErr w:type="spellEnd"/>
            <w:r w:rsidRPr="008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(структурное подразделение)</w:t>
            </w:r>
          </w:p>
        </w:tc>
        <w:tc>
          <w:tcPr>
            <w:tcW w:w="0" w:type="auto"/>
          </w:tcPr>
          <w:p w:rsidR="005150EA" w:rsidRPr="00B64426" w:rsidRDefault="008B109C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Ачба</w:t>
            </w:r>
            <w:proofErr w:type="spellEnd"/>
            <w:r w:rsidRPr="008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</w:t>
            </w:r>
          </w:p>
        </w:tc>
        <w:tc>
          <w:tcPr>
            <w:tcW w:w="0" w:type="auto"/>
          </w:tcPr>
          <w:p w:rsidR="005150EA" w:rsidRPr="00B64426" w:rsidRDefault="008B109C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B0091" w:rsidRDefault="00BB0091" w:rsidP="00BB0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091" w:rsidRPr="00B64426" w:rsidRDefault="00BB0091" w:rsidP="00BB0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26">
        <w:rPr>
          <w:rFonts w:ascii="Times New Roman" w:hAnsi="Times New Roman" w:cs="Times New Roman"/>
          <w:b/>
          <w:sz w:val="24"/>
          <w:szCs w:val="24"/>
        </w:rPr>
        <w:t>Номинация «Вокал»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7"/>
        <w:gridCol w:w="2249"/>
        <w:gridCol w:w="2895"/>
      </w:tblGrid>
      <w:tr w:rsidR="00BB0091" w:rsidRPr="00B64426" w:rsidTr="009C47E0">
        <w:tc>
          <w:tcPr>
            <w:tcW w:w="0" w:type="auto"/>
          </w:tcPr>
          <w:p w:rsidR="00BB0091" w:rsidRPr="00B64426" w:rsidRDefault="00BB0091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0" w:type="auto"/>
          </w:tcPr>
          <w:p w:rsidR="00BB0091" w:rsidRPr="00B64426" w:rsidRDefault="00BB0091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0" w:type="auto"/>
          </w:tcPr>
          <w:p w:rsidR="00BB0091" w:rsidRPr="00B64426" w:rsidRDefault="00BB0091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B0091" w:rsidRPr="00B64426" w:rsidTr="009C47E0">
        <w:tc>
          <w:tcPr>
            <w:tcW w:w="0" w:type="auto"/>
          </w:tcPr>
          <w:p w:rsidR="00BB0091" w:rsidRPr="00B64426" w:rsidRDefault="00BB0091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«Центр развития ребенка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№4» г. Всеволожск</w:t>
            </w:r>
            <w:r w:rsidR="0074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0" w:type="auto"/>
          </w:tcPr>
          <w:p w:rsidR="00BB0091" w:rsidRPr="00B64426" w:rsidRDefault="00BB0091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Вакуленко Константин</w:t>
            </w:r>
          </w:p>
        </w:tc>
        <w:tc>
          <w:tcPr>
            <w:tcW w:w="0" w:type="auto"/>
          </w:tcPr>
          <w:p w:rsidR="00BB0091" w:rsidRPr="00B64426" w:rsidRDefault="00BB0091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91" w:rsidRPr="00B64426" w:rsidTr="009C47E0">
        <w:tc>
          <w:tcPr>
            <w:tcW w:w="0" w:type="auto"/>
          </w:tcPr>
          <w:p w:rsidR="00BB0091" w:rsidRPr="0001457B" w:rsidRDefault="00BB0091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Кудрово</w:t>
            </w:r>
            <w:proofErr w:type="spellEnd"/>
            <w:r w:rsidRPr="0001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B0091" w:rsidRPr="00B64426" w:rsidRDefault="00BB0091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№</w:t>
            </w:r>
            <w:r w:rsidRPr="0001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</w:tcPr>
          <w:p w:rsidR="00BB0091" w:rsidRPr="00B64426" w:rsidRDefault="00BB0091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Воржева</w:t>
            </w:r>
            <w:proofErr w:type="spellEnd"/>
            <w:r w:rsidRPr="0001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0" w:type="auto"/>
          </w:tcPr>
          <w:p w:rsidR="00BB0091" w:rsidRPr="00B64426" w:rsidRDefault="00BB0091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091" w:rsidRPr="00B64426" w:rsidTr="009C47E0">
        <w:tc>
          <w:tcPr>
            <w:tcW w:w="0" w:type="auto"/>
          </w:tcPr>
          <w:p w:rsidR="00BB0091" w:rsidRPr="00B64426" w:rsidRDefault="00BB0091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«ДСКВ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№13» п. </w:t>
            </w:r>
            <w:proofErr w:type="spellStart"/>
            <w:r w:rsidRPr="0001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Щеглово</w:t>
            </w:r>
            <w:proofErr w:type="spellEnd"/>
          </w:p>
        </w:tc>
        <w:tc>
          <w:tcPr>
            <w:tcW w:w="0" w:type="auto"/>
          </w:tcPr>
          <w:p w:rsidR="00BB0091" w:rsidRPr="00B64426" w:rsidRDefault="00BB0091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 чел.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B0091" w:rsidRPr="00B64426" w:rsidRDefault="00BB0091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вокальный ансамбль</w:t>
            </w:r>
            <w:r w:rsidRPr="00B6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B0091" w:rsidRDefault="00BB0091" w:rsidP="00BB0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EA" w:rsidRPr="00B64426" w:rsidRDefault="005150EA" w:rsidP="008B1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26">
        <w:rPr>
          <w:rFonts w:ascii="Times New Roman" w:hAnsi="Times New Roman" w:cs="Times New Roman"/>
          <w:b/>
          <w:sz w:val="24"/>
          <w:szCs w:val="24"/>
        </w:rPr>
        <w:t>Номинация «Театрализованная постановка»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7"/>
        <w:gridCol w:w="2177"/>
        <w:gridCol w:w="4287"/>
      </w:tblGrid>
      <w:tr w:rsidR="005150EA" w:rsidRPr="00B64426" w:rsidTr="001F2292">
        <w:tc>
          <w:tcPr>
            <w:tcW w:w="0" w:type="auto"/>
          </w:tcPr>
          <w:p w:rsidR="005150EA" w:rsidRPr="00B64426" w:rsidRDefault="005150EA" w:rsidP="001F2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0" w:type="auto"/>
          </w:tcPr>
          <w:p w:rsidR="005150EA" w:rsidRPr="00B64426" w:rsidRDefault="005150EA" w:rsidP="001F2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0" w:type="auto"/>
          </w:tcPr>
          <w:p w:rsidR="005150EA" w:rsidRPr="00B64426" w:rsidRDefault="005150EA" w:rsidP="001F2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150EA" w:rsidRPr="00B64426" w:rsidTr="001F2292">
        <w:tc>
          <w:tcPr>
            <w:tcW w:w="0" w:type="auto"/>
          </w:tcPr>
          <w:p w:rsidR="005150EA" w:rsidRPr="00B64426" w:rsidRDefault="008B109C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«ДСКВ № 62» д. Старая</w:t>
            </w:r>
          </w:p>
        </w:tc>
        <w:tc>
          <w:tcPr>
            <w:tcW w:w="0" w:type="auto"/>
          </w:tcPr>
          <w:p w:rsidR="005150EA" w:rsidRPr="00B64426" w:rsidRDefault="008B109C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</w:t>
            </w:r>
            <w:r w:rsidR="00BB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 чел.</w:t>
            </w:r>
          </w:p>
        </w:tc>
        <w:tc>
          <w:tcPr>
            <w:tcW w:w="0" w:type="auto"/>
          </w:tcPr>
          <w:p w:rsidR="005150EA" w:rsidRPr="00B64426" w:rsidRDefault="008B109C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0EA" w:rsidRPr="00B64426" w:rsidTr="001F2292">
        <w:tc>
          <w:tcPr>
            <w:tcW w:w="0" w:type="auto"/>
          </w:tcPr>
          <w:p w:rsidR="005150EA" w:rsidRPr="00A30518" w:rsidRDefault="008B109C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МДОБУ «ДСКВ № 6» г. Всеволожска</w:t>
            </w:r>
          </w:p>
        </w:tc>
        <w:tc>
          <w:tcPr>
            <w:tcW w:w="0" w:type="auto"/>
          </w:tcPr>
          <w:p w:rsidR="005150EA" w:rsidRPr="00B64426" w:rsidRDefault="008B109C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</w:t>
            </w:r>
            <w:r w:rsidR="00BB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 чел.</w:t>
            </w:r>
          </w:p>
        </w:tc>
        <w:tc>
          <w:tcPr>
            <w:tcW w:w="0" w:type="auto"/>
          </w:tcPr>
          <w:p w:rsidR="005150EA" w:rsidRPr="00B64426" w:rsidRDefault="008B109C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0EA" w:rsidRPr="00B64426" w:rsidTr="001F2292">
        <w:tc>
          <w:tcPr>
            <w:tcW w:w="0" w:type="auto"/>
          </w:tcPr>
          <w:p w:rsidR="005150EA" w:rsidRPr="00B64426" w:rsidRDefault="008B109C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МДОБУ «</w:t>
            </w:r>
            <w:proofErr w:type="spellStart"/>
            <w:r w:rsidRPr="008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Сертоловский</w:t>
            </w:r>
            <w:proofErr w:type="spellEnd"/>
            <w:r w:rsidRPr="008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ДСКВ №3»</w:t>
            </w:r>
          </w:p>
        </w:tc>
        <w:tc>
          <w:tcPr>
            <w:tcW w:w="0" w:type="auto"/>
          </w:tcPr>
          <w:p w:rsidR="005150EA" w:rsidRPr="00B64426" w:rsidRDefault="008B109C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</w:t>
            </w:r>
            <w:r w:rsidR="00BB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 чел.</w:t>
            </w:r>
          </w:p>
        </w:tc>
        <w:tc>
          <w:tcPr>
            <w:tcW w:w="0" w:type="auto"/>
          </w:tcPr>
          <w:p w:rsidR="005150EA" w:rsidRPr="00B64426" w:rsidRDefault="008B109C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0EA" w:rsidRPr="00B64426" w:rsidTr="001F2292">
        <w:tc>
          <w:tcPr>
            <w:tcW w:w="0" w:type="auto"/>
          </w:tcPr>
          <w:p w:rsidR="005150EA" w:rsidRPr="00B64426" w:rsidRDefault="008B109C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</w:t>
            </w:r>
            <w:proofErr w:type="spellStart"/>
            <w:r w:rsidRPr="008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Сертоловский</w:t>
            </w:r>
            <w:proofErr w:type="spellEnd"/>
            <w:r w:rsidRPr="008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ДСКВ №1» </w:t>
            </w:r>
          </w:p>
        </w:tc>
        <w:tc>
          <w:tcPr>
            <w:tcW w:w="0" w:type="auto"/>
          </w:tcPr>
          <w:p w:rsidR="005150EA" w:rsidRPr="00B64426" w:rsidRDefault="008B109C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</w:t>
            </w:r>
            <w:r w:rsidR="00BB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 чел.</w:t>
            </w:r>
          </w:p>
        </w:tc>
        <w:tc>
          <w:tcPr>
            <w:tcW w:w="0" w:type="auto"/>
          </w:tcPr>
          <w:p w:rsidR="005150EA" w:rsidRPr="00E83C87" w:rsidRDefault="005150EA" w:rsidP="00BC1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C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</w:t>
            </w:r>
            <w:r w:rsidR="00BC1EE9" w:rsidRPr="00BC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театральные декорации в постановке кукольного театра</w:t>
            </w:r>
            <w:r w:rsidRPr="00BC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B109C" w:rsidRPr="00B64426" w:rsidTr="001F2292">
        <w:tc>
          <w:tcPr>
            <w:tcW w:w="0" w:type="auto"/>
          </w:tcPr>
          <w:p w:rsidR="008B109C" w:rsidRPr="008B109C" w:rsidRDefault="00E83C87" w:rsidP="001F2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</w:t>
            </w:r>
            <w:proofErr w:type="spellStart"/>
            <w:r w:rsidRPr="00E83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Муринский</w:t>
            </w:r>
            <w:proofErr w:type="spellEnd"/>
            <w:r w:rsidRPr="00E83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ДСКВ №1»</w:t>
            </w:r>
          </w:p>
        </w:tc>
        <w:tc>
          <w:tcPr>
            <w:tcW w:w="0" w:type="auto"/>
          </w:tcPr>
          <w:p w:rsidR="008B109C" w:rsidRPr="008B109C" w:rsidRDefault="00E979A6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0" w:type="auto"/>
          </w:tcPr>
          <w:p w:rsidR="008B109C" w:rsidRPr="00E83C87" w:rsidRDefault="00E83C87" w:rsidP="00E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97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</w:t>
            </w:r>
            <w:r w:rsidR="00E979A6" w:rsidRPr="00E97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артистичность и выразительность исполнения роли</w:t>
            </w:r>
            <w:r w:rsidRPr="00E97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83C87" w:rsidRPr="00B64426" w:rsidTr="001F2292">
        <w:tc>
          <w:tcPr>
            <w:tcW w:w="0" w:type="auto"/>
          </w:tcPr>
          <w:p w:rsidR="00E83C87" w:rsidRPr="008B109C" w:rsidRDefault="00AC42A2" w:rsidP="00AC4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ДДЮТ ДО</w:t>
            </w:r>
            <w:r w:rsidR="00E83C87" w:rsidRPr="00E83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0" w:type="auto"/>
          </w:tcPr>
          <w:p w:rsidR="00E83C87" w:rsidRPr="008B109C" w:rsidRDefault="00D06289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</w:t>
            </w:r>
            <w:r w:rsidR="00BB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 чел.</w:t>
            </w:r>
          </w:p>
        </w:tc>
        <w:tc>
          <w:tcPr>
            <w:tcW w:w="0" w:type="auto"/>
          </w:tcPr>
          <w:p w:rsidR="00E83C87" w:rsidRPr="00B64426" w:rsidRDefault="00E83C87" w:rsidP="008B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«За высокий художественный уровень сценического действия»</w:t>
            </w:r>
          </w:p>
        </w:tc>
      </w:tr>
      <w:tr w:rsidR="00E83C87" w:rsidRPr="00B64426" w:rsidTr="001F2292">
        <w:tc>
          <w:tcPr>
            <w:tcW w:w="0" w:type="auto"/>
          </w:tcPr>
          <w:p w:rsidR="00E83C87" w:rsidRPr="00E83C87" w:rsidRDefault="00E83C87" w:rsidP="001F2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«СОШ «</w:t>
            </w:r>
            <w:proofErr w:type="spellStart"/>
            <w:r w:rsidRPr="00E83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Сертоловский</w:t>
            </w:r>
            <w:proofErr w:type="spellEnd"/>
            <w:r w:rsidRPr="00E83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 № 2»</w:t>
            </w:r>
          </w:p>
        </w:tc>
        <w:tc>
          <w:tcPr>
            <w:tcW w:w="0" w:type="auto"/>
          </w:tcPr>
          <w:p w:rsidR="00E83C87" w:rsidRPr="008B109C" w:rsidRDefault="00E83C87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</w:t>
            </w:r>
            <w:r w:rsidR="001E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 чел.</w:t>
            </w:r>
          </w:p>
        </w:tc>
        <w:tc>
          <w:tcPr>
            <w:tcW w:w="0" w:type="auto"/>
          </w:tcPr>
          <w:p w:rsidR="00E83C87" w:rsidRPr="00E83C87" w:rsidRDefault="00E83C87" w:rsidP="008B1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«За интересные режиссерские находки»</w:t>
            </w:r>
          </w:p>
        </w:tc>
      </w:tr>
    </w:tbl>
    <w:p w:rsidR="005150EA" w:rsidRDefault="005150EA" w:rsidP="005150EA">
      <w:pPr>
        <w:rPr>
          <w:rFonts w:ascii="Times New Roman" w:hAnsi="Times New Roman" w:cs="Times New Roman"/>
          <w:b/>
          <w:sz w:val="24"/>
          <w:szCs w:val="24"/>
        </w:rPr>
      </w:pPr>
    </w:p>
    <w:p w:rsidR="00BB0091" w:rsidRDefault="00BB0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50EA" w:rsidRPr="00B64426" w:rsidRDefault="005150EA" w:rsidP="008B1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26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«Музыкально-поэтическая композиция»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4218"/>
      </w:tblGrid>
      <w:tr w:rsidR="005150EA" w:rsidRPr="00B64426" w:rsidTr="00BB0091">
        <w:tc>
          <w:tcPr>
            <w:tcW w:w="3085" w:type="dxa"/>
          </w:tcPr>
          <w:p w:rsidR="005150EA" w:rsidRPr="00B64426" w:rsidRDefault="005150EA" w:rsidP="001F2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2268" w:type="dxa"/>
          </w:tcPr>
          <w:p w:rsidR="005150EA" w:rsidRPr="00B64426" w:rsidRDefault="005150EA" w:rsidP="001F2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4218" w:type="dxa"/>
          </w:tcPr>
          <w:p w:rsidR="005150EA" w:rsidRPr="00B64426" w:rsidRDefault="005150EA" w:rsidP="001F2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150EA" w:rsidRPr="00B64426" w:rsidTr="00BB0091">
        <w:tc>
          <w:tcPr>
            <w:tcW w:w="3085" w:type="dxa"/>
          </w:tcPr>
          <w:p w:rsidR="005150EA" w:rsidRPr="00B64426" w:rsidRDefault="00E83C87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МДОБУ «ДСКВ №2» г. Всеволожск</w:t>
            </w:r>
            <w:r w:rsidR="0074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</w:tcPr>
          <w:p w:rsidR="005150EA" w:rsidRPr="00B64426" w:rsidRDefault="005150EA" w:rsidP="00E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</w:t>
            </w:r>
            <w:r w:rsidR="00BB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 чел.</w:t>
            </w:r>
            <w:r w:rsidRPr="00B6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5150EA" w:rsidRPr="00B64426" w:rsidRDefault="005150EA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0EA" w:rsidRPr="00B64426" w:rsidTr="00BB0091">
        <w:tc>
          <w:tcPr>
            <w:tcW w:w="3085" w:type="dxa"/>
          </w:tcPr>
          <w:p w:rsidR="005150EA" w:rsidRPr="00A30518" w:rsidRDefault="00E83C87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«Центр развития ребенка – </w:t>
            </w:r>
            <w:r w:rsidR="00AC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№4» г. Всеволожск</w:t>
            </w:r>
            <w:r w:rsidR="0074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</w:tcPr>
          <w:p w:rsidR="005150EA" w:rsidRPr="00B64426" w:rsidRDefault="005150EA" w:rsidP="00E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</w:t>
            </w:r>
            <w:r w:rsidR="00BB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чел.</w:t>
            </w:r>
          </w:p>
        </w:tc>
        <w:tc>
          <w:tcPr>
            <w:tcW w:w="4218" w:type="dxa"/>
          </w:tcPr>
          <w:p w:rsidR="005150EA" w:rsidRPr="00B64426" w:rsidRDefault="00E83C87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0EA" w:rsidRPr="00B64426" w:rsidTr="00BB0091">
        <w:tc>
          <w:tcPr>
            <w:tcW w:w="3085" w:type="dxa"/>
          </w:tcPr>
          <w:p w:rsidR="005150EA" w:rsidRPr="00B64426" w:rsidRDefault="00E83C87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МДОБУ «</w:t>
            </w:r>
            <w:proofErr w:type="spellStart"/>
            <w:r w:rsidRPr="00E8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E8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ДСКВ» (первое отделение)</w:t>
            </w:r>
          </w:p>
        </w:tc>
        <w:tc>
          <w:tcPr>
            <w:tcW w:w="2268" w:type="dxa"/>
          </w:tcPr>
          <w:p w:rsidR="005150EA" w:rsidRPr="00B64426" w:rsidRDefault="005150EA" w:rsidP="00E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</w:t>
            </w:r>
            <w:r w:rsidR="00BB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 чел.</w:t>
            </w:r>
          </w:p>
        </w:tc>
        <w:tc>
          <w:tcPr>
            <w:tcW w:w="4218" w:type="dxa"/>
          </w:tcPr>
          <w:p w:rsidR="005150EA" w:rsidRPr="00B64426" w:rsidRDefault="005150EA" w:rsidP="001F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3C87" w:rsidRPr="00B64426" w:rsidTr="00BB0091">
        <w:tc>
          <w:tcPr>
            <w:tcW w:w="3085" w:type="dxa"/>
          </w:tcPr>
          <w:p w:rsidR="00E83C87" w:rsidRDefault="00E83C87" w:rsidP="00E83C87">
            <w:pPr>
              <w:jc w:val="center"/>
            </w:pPr>
            <w:r w:rsidRPr="0091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МДОБУ «ДСКВ №2» г. Всеволожск</w:t>
            </w:r>
            <w:r w:rsidR="0074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</w:tcPr>
          <w:p w:rsidR="00E83C87" w:rsidRDefault="00D06289" w:rsidP="00E83C8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Вельдясова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4218" w:type="dxa"/>
          </w:tcPr>
          <w:p w:rsidR="00E83C87" w:rsidRDefault="00E83C87" w:rsidP="00E83C87">
            <w:pPr>
              <w:jc w:val="center"/>
            </w:pPr>
            <w:r w:rsidRPr="006C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 «За артистичность и выразительность исполнения роли</w:t>
            </w:r>
            <w:r w:rsidR="00D06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Ангела</w:t>
            </w:r>
            <w:r w:rsidRPr="006C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83C87" w:rsidRPr="00B64426" w:rsidTr="00BB0091">
        <w:tc>
          <w:tcPr>
            <w:tcW w:w="3085" w:type="dxa"/>
          </w:tcPr>
          <w:p w:rsidR="00E83C87" w:rsidRDefault="00E83C87" w:rsidP="00E83C87">
            <w:pPr>
              <w:jc w:val="center"/>
            </w:pPr>
            <w:r w:rsidRPr="0091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МДОБУ «ДСКВ №2» г. Всеволожск</w:t>
            </w:r>
            <w:r w:rsidR="0074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</w:tcPr>
          <w:p w:rsidR="00E83C87" w:rsidRPr="00D06289" w:rsidRDefault="00D06289" w:rsidP="00E83C87">
            <w:pPr>
              <w:jc w:val="center"/>
              <w:rPr>
                <w:rFonts w:ascii="Times New Roman" w:hAnsi="Times New Roman" w:cs="Times New Roman"/>
              </w:rPr>
            </w:pPr>
            <w:r w:rsidRPr="00D06289">
              <w:rPr>
                <w:rFonts w:ascii="Times New Roman" w:hAnsi="Times New Roman" w:cs="Times New Roman"/>
              </w:rPr>
              <w:t>Сущенко Егор</w:t>
            </w:r>
          </w:p>
        </w:tc>
        <w:tc>
          <w:tcPr>
            <w:tcW w:w="4218" w:type="dxa"/>
          </w:tcPr>
          <w:p w:rsidR="00E83C87" w:rsidRDefault="00E83C87" w:rsidP="00E83C87">
            <w:pPr>
              <w:jc w:val="center"/>
            </w:pPr>
            <w:r w:rsidRPr="006C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 «За артистичность и выразительность исполнения роли</w:t>
            </w:r>
            <w:r w:rsidR="00D06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Ангела</w:t>
            </w:r>
            <w:r w:rsidRPr="006C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5150EA" w:rsidRDefault="005150EA" w:rsidP="005150EA">
      <w:pPr>
        <w:rPr>
          <w:rFonts w:ascii="Times New Roman" w:hAnsi="Times New Roman" w:cs="Times New Roman"/>
          <w:b/>
          <w:sz w:val="24"/>
          <w:szCs w:val="24"/>
        </w:rPr>
      </w:pPr>
    </w:p>
    <w:p w:rsidR="005150EA" w:rsidRDefault="005150EA" w:rsidP="00515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EA" w:rsidRDefault="005150EA" w:rsidP="00515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EA" w:rsidRDefault="005150EA" w:rsidP="00515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EA"/>
    <w:rsid w:val="0001457B"/>
    <w:rsid w:val="001E0F79"/>
    <w:rsid w:val="005150EA"/>
    <w:rsid w:val="00710318"/>
    <w:rsid w:val="007408B4"/>
    <w:rsid w:val="008B109C"/>
    <w:rsid w:val="00AC42A2"/>
    <w:rsid w:val="00B77808"/>
    <w:rsid w:val="00BB0091"/>
    <w:rsid w:val="00BC1EE9"/>
    <w:rsid w:val="00D06289"/>
    <w:rsid w:val="00E83C87"/>
    <w:rsid w:val="00E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Екатерина Викторовна</dc:creator>
  <cp:lastModifiedBy>Першина Екатерина Викторовна</cp:lastModifiedBy>
  <cp:revision>4</cp:revision>
  <cp:lastPrinted>2022-02-01T08:57:00Z</cp:lastPrinted>
  <dcterms:created xsi:type="dcterms:W3CDTF">2022-01-31T13:27:00Z</dcterms:created>
  <dcterms:modified xsi:type="dcterms:W3CDTF">2022-02-01T10:31:00Z</dcterms:modified>
</cp:coreProperties>
</file>