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8" w:type="dxa"/>
        <w:jc w:val="center"/>
        <w:tblInd w:w="653" w:type="dxa"/>
        <w:tblLook w:val="04A0" w:firstRow="1" w:lastRow="0" w:firstColumn="1" w:lastColumn="0" w:noHBand="0" w:noVBand="1"/>
      </w:tblPr>
      <w:tblGrid>
        <w:gridCol w:w="4809"/>
        <w:gridCol w:w="4809"/>
      </w:tblGrid>
      <w:tr w:rsidR="00993BE6" w:rsidTr="003C4A17">
        <w:trPr>
          <w:trHeight w:val="4311"/>
          <w:jc w:val="center"/>
        </w:trPr>
        <w:tc>
          <w:tcPr>
            <w:tcW w:w="4809" w:type="dxa"/>
          </w:tcPr>
          <w:p w:rsidR="00993BE6" w:rsidRDefault="0099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ОБРАЗОВАНИЕ</w:t>
            </w:r>
          </w:p>
          <w:p w:rsidR="00993BE6" w:rsidRDefault="0099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«ВСЕВОЛОЖСКИЙ</w:t>
            </w:r>
          </w:p>
          <w:p w:rsidR="00993BE6" w:rsidRDefault="0099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МУНИЦИПАЛЬНЫЙ РАЙОН»</w:t>
            </w:r>
          </w:p>
          <w:p w:rsidR="00993BE6" w:rsidRDefault="0099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ЛЕНИНГРАДСКОЙ ОБЛАСТИ</w:t>
            </w:r>
          </w:p>
          <w:p w:rsidR="00993BE6" w:rsidRDefault="0099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АДМИНИСТРАЦИЯ</w:t>
            </w:r>
          </w:p>
          <w:p w:rsidR="00993BE6" w:rsidRDefault="0099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КОМИТЕТ ПО ОБРАЗОВАНИЮ</w:t>
            </w:r>
          </w:p>
          <w:p w:rsidR="00993BE6" w:rsidRDefault="0099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севоложск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ул.1-я  линия, дом 38</w:t>
            </w:r>
          </w:p>
          <w:p w:rsidR="00993BE6" w:rsidRDefault="0099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Ленинградская область, 188641</w:t>
            </w:r>
          </w:p>
          <w:p w:rsidR="00993BE6" w:rsidRDefault="0099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ОГРН 1064703001549, ИНН 4703083865</w:t>
            </w:r>
          </w:p>
          <w:p w:rsidR="00993BE6" w:rsidRDefault="0099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КПП 470301001, ОКПО 02109764</w:t>
            </w:r>
          </w:p>
          <w:p w:rsidR="00993BE6" w:rsidRDefault="0099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ОКАТО 4143000000 ОКВД 75.11.31</w:t>
            </w:r>
          </w:p>
          <w:p w:rsidR="00993BE6" w:rsidRDefault="0099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02.0709.00101.1</w:t>
            </w:r>
          </w:p>
          <w:p w:rsidR="00993BE6" w:rsidRDefault="0099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т/ф 8(81370)57-038,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vsevcom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vsevcom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993BE6" w:rsidRDefault="00993BE6" w:rsidP="003C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FF"/>
                <w:u w:val="single"/>
              </w:rPr>
            </w:pPr>
          </w:p>
          <w:p w:rsidR="00993BE6" w:rsidRDefault="00E1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17</w:t>
            </w:r>
            <w:r w:rsidR="00337E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</w:t>
            </w:r>
            <w:r w:rsidR="00E525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.2021</w:t>
            </w:r>
            <w:r w:rsidR="00955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</w:t>
            </w:r>
            <w:r w:rsidR="00337E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55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C317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4133</w:t>
            </w:r>
            <w:r w:rsidR="00993B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/01-06</w:t>
            </w:r>
          </w:p>
        </w:tc>
        <w:tc>
          <w:tcPr>
            <w:tcW w:w="4809" w:type="dxa"/>
          </w:tcPr>
          <w:p w:rsidR="00CF3702" w:rsidRDefault="00955F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Руководителям </w:t>
            </w:r>
          </w:p>
          <w:p w:rsidR="007D098E" w:rsidRDefault="007D0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общеобразовательных учреждений</w:t>
            </w:r>
          </w:p>
          <w:p w:rsidR="00337EB8" w:rsidRDefault="00337EB8" w:rsidP="00337EB8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en-US"/>
              </w:rPr>
            </w:pPr>
          </w:p>
        </w:tc>
      </w:tr>
    </w:tbl>
    <w:p w:rsidR="004A198C" w:rsidRDefault="00E17AF1" w:rsidP="004A198C">
      <w:pPr>
        <w:pStyle w:val="20"/>
        <w:shd w:val="clear" w:color="auto" w:fill="auto"/>
        <w:spacing w:before="0" w:after="0" w:line="240" w:lineRule="auto"/>
        <w:ind w:right="44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 единообразном подходе </w:t>
      </w:r>
    </w:p>
    <w:p w:rsidR="00E17AF1" w:rsidRDefault="00E17AF1" w:rsidP="004A198C">
      <w:pPr>
        <w:pStyle w:val="20"/>
        <w:shd w:val="clear" w:color="auto" w:fill="auto"/>
        <w:spacing w:before="0" w:after="0" w:line="240" w:lineRule="auto"/>
        <w:ind w:right="44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 стимулированию </w:t>
      </w:r>
      <w:proofErr w:type="gramStart"/>
      <w:r>
        <w:rPr>
          <w:color w:val="000000"/>
          <w:sz w:val="24"/>
          <w:szCs w:val="24"/>
          <w:lang w:eastAsia="ru-RU" w:bidi="ru-RU"/>
        </w:rPr>
        <w:t>педагогических</w:t>
      </w:r>
      <w:proofErr w:type="gramEnd"/>
    </w:p>
    <w:p w:rsidR="00E17AF1" w:rsidRDefault="00E17AF1" w:rsidP="004A198C">
      <w:pPr>
        <w:pStyle w:val="20"/>
        <w:shd w:val="clear" w:color="auto" w:fill="auto"/>
        <w:spacing w:before="0" w:after="0" w:line="240" w:lineRule="auto"/>
        <w:ind w:right="44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работников, привлеченных к проведению</w:t>
      </w:r>
    </w:p>
    <w:p w:rsidR="00E17AF1" w:rsidRDefault="00E17AF1" w:rsidP="004A198C">
      <w:pPr>
        <w:pStyle w:val="20"/>
        <w:shd w:val="clear" w:color="auto" w:fill="auto"/>
        <w:spacing w:before="0" w:after="0" w:line="240" w:lineRule="auto"/>
        <w:ind w:right="44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Всероссийской олимпиады школьников</w:t>
      </w:r>
    </w:p>
    <w:p w:rsidR="00E17AF1" w:rsidRDefault="00E17AF1" w:rsidP="004A198C">
      <w:pPr>
        <w:pStyle w:val="20"/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</w:p>
    <w:p w:rsidR="00993BE6" w:rsidRPr="004A198C" w:rsidRDefault="00955FA3" w:rsidP="004A198C">
      <w:pPr>
        <w:pStyle w:val="20"/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  <w:r w:rsidRPr="00337EB8">
        <w:rPr>
          <w:sz w:val="28"/>
          <w:szCs w:val="28"/>
        </w:rPr>
        <w:t>Уважаемые руководители</w:t>
      </w:r>
      <w:r w:rsidR="00993BE6" w:rsidRPr="00337EB8">
        <w:rPr>
          <w:sz w:val="28"/>
          <w:szCs w:val="28"/>
        </w:rPr>
        <w:t>!</w:t>
      </w:r>
    </w:p>
    <w:p w:rsidR="00993BE6" w:rsidRPr="00337EB8" w:rsidRDefault="00993BE6" w:rsidP="004A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CD3" w:rsidRDefault="00993BE6" w:rsidP="00E17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EB8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муниципального образования «Всеволожский муниципальный район» Ленинградской области </w:t>
      </w:r>
      <w:r w:rsidR="00E17AF1">
        <w:rPr>
          <w:rFonts w:ascii="Times New Roman" w:hAnsi="Times New Roman" w:cs="Times New Roman"/>
          <w:sz w:val="28"/>
          <w:szCs w:val="28"/>
        </w:rPr>
        <w:t>в целях единооб</w:t>
      </w:r>
      <w:r w:rsidR="00C3178C">
        <w:rPr>
          <w:rFonts w:ascii="Times New Roman" w:hAnsi="Times New Roman" w:cs="Times New Roman"/>
          <w:sz w:val="28"/>
          <w:szCs w:val="28"/>
        </w:rPr>
        <w:t>разного подхода к стимулированию</w:t>
      </w:r>
      <w:r w:rsidR="00E17AF1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привлеченных к выполнению мероприятий по подготовке и проведению Всероссийской олимпиады школьников</w:t>
      </w:r>
      <w:r w:rsidR="00C3178C">
        <w:rPr>
          <w:rFonts w:ascii="Times New Roman" w:hAnsi="Times New Roman" w:cs="Times New Roman"/>
          <w:sz w:val="28"/>
          <w:szCs w:val="28"/>
        </w:rPr>
        <w:t>,</w:t>
      </w:r>
      <w:r w:rsidR="00E17AF1">
        <w:rPr>
          <w:rFonts w:ascii="Times New Roman" w:hAnsi="Times New Roman" w:cs="Times New Roman"/>
          <w:sz w:val="28"/>
          <w:szCs w:val="28"/>
        </w:rPr>
        <w:t xml:space="preserve"> рекомендует производить  оплату </w:t>
      </w:r>
      <w:r w:rsidR="00C3178C">
        <w:rPr>
          <w:rFonts w:ascii="Times New Roman" w:hAnsi="Times New Roman" w:cs="Times New Roman"/>
          <w:sz w:val="28"/>
          <w:szCs w:val="28"/>
        </w:rPr>
        <w:t xml:space="preserve">выполненных работ </w:t>
      </w:r>
      <w:r w:rsidR="00E17AF1">
        <w:rPr>
          <w:rFonts w:ascii="Times New Roman" w:hAnsi="Times New Roman" w:cs="Times New Roman"/>
          <w:sz w:val="28"/>
          <w:szCs w:val="28"/>
        </w:rPr>
        <w:t>за счет средств, выделенных образовательным учреждениям на стимулирующие выплаты</w:t>
      </w:r>
      <w:r w:rsidR="00C3178C">
        <w:rPr>
          <w:rFonts w:ascii="Times New Roman" w:hAnsi="Times New Roman" w:cs="Times New Roman"/>
          <w:sz w:val="28"/>
          <w:szCs w:val="28"/>
        </w:rPr>
        <w:t>,</w:t>
      </w:r>
      <w:r w:rsidR="00E17AF1">
        <w:rPr>
          <w:rFonts w:ascii="Times New Roman" w:hAnsi="Times New Roman" w:cs="Times New Roman"/>
          <w:sz w:val="28"/>
          <w:szCs w:val="28"/>
        </w:rPr>
        <w:t xml:space="preserve"> в рамках Положения о системе оплат</w:t>
      </w:r>
      <w:r w:rsidR="00C3178C">
        <w:rPr>
          <w:rFonts w:ascii="Times New Roman" w:hAnsi="Times New Roman" w:cs="Times New Roman"/>
          <w:sz w:val="28"/>
          <w:szCs w:val="28"/>
        </w:rPr>
        <w:t>ы труда в учреждении в размерах</w:t>
      </w:r>
      <w:r w:rsidR="00E17AF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E17AF1" w:rsidRDefault="00E17AF1" w:rsidP="00E17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AF1" w:rsidRPr="00CF3CD3" w:rsidRDefault="00E17AF1" w:rsidP="00E17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2FA1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Приложение: на 1 л, в 1 экз.</w:t>
      </w:r>
    </w:p>
    <w:p w:rsidR="00BD7A79" w:rsidRDefault="00BD7A79" w:rsidP="00BD7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BE6" w:rsidRDefault="00E17AF1" w:rsidP="00CF37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F3702" w:rsidRPr="00FB31F1">
        <w:rPr>
          <w:rFonts w:ascii="Times New Roman" w:hAnsi="Times New Roman" w:cs="Times New Roman"/>
          <w:sz w:val="28"/>
          <w:szCs w:val="28"/>
        </w:rPr>
        <w:t xml:space="preserve"> </w:t>
      </w:r>
      <w:r w:rsidR="00993BE6" w:rsidRPr="00FB31F1">
        <w:rPr>
          <w:rFonts w:ascii="Times New Roman" w:hAnsi="Times New Roman" w:cs="Times New Roman"/>
          <w:sz w:val="28"/>
          <w:szCs w:val="28"/>
        </w:rPr>
        <w:t xml:space="preserve">Комитета по образованию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178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И.П.Федоренко</w:t>
      </w:r>
      <w:proofErr w:type="spellEnd"/>
    </w:p>
    <w:p w:rsidR="004A198C" w:rsidRPr="004A198C" w:rsidRDefault="004A198C" w:rsidP="00CF37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3BE6" w:rsidRDefault="00993BE6" w:rsidP="00BD7A79">
      <w:pPr>
        <w:rPr>
          <w:rFonts w:ascii="Times New Roman" w:hAnsi="Times New Roman" w:cs="Times New Roman"/>
          <w:sz w:val="24"/>
          <w:szCs w:val="24"/>
        </w:rPr>
        <w:sectPr w:rsidR="00993BE6" w:rsidSect="004A198C">
          <w:pgSz w:w="11906" w:h="16838"/>
          <w:pgMar w:top="567" w:right="850" w:bottom="0" w:left="1701" w:header="708" w:footer="708" w:gutter="0"/>
          <w:cols w:space="720"/>
        </w:sectPr>
      </w:pPr>
    </w:p>
    <w:p w:rsidR="00993BE6" w:rsidRPr="00C3178C" w:rsidRDefault="00C3178C" w:rsidP="00C31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78C">
        <w:rPr>
          <w:rFonts w:ascii="Times New Roman" w:hAnsi="Times New Roman" w:cs="Times New Roman"/>
          <w:sz w:val="24"/>
          <w:szCs w:val="24"/>
        </w:rPr>
        <w:lastRenderedPageBreak/>
        <w:t>Приложение к письму Комитета по образованию</w:t>
      </w:r>
    </w:p>
    <w:p w:rsidR="00C3178C" w:rsidRDefault="00C3178C" w:rsidP="00C31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3178C">
        <w:rPr>
          <w:rFonts w:ascii="Times New Roman" w:hAnsi="Times New Roman" w:cs="Times New Roman"/>
          <w:sz w:val="24"/>
          <w:szCs w:val="24"/>
          <w:lang w:eastAsia="en-US"/>
        </w:rPr>
        <w:t>от 17.09.2021 года  № 4133/01-06</w:t>
      </w:r>
    </w:p>
    <w:p w:rsidR="00C3178C" w:rsidRDefault="00C3178C" w:rsidP="00C31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178C" w:rsidRPr="00C3178C" w:rsidRDefault="00C3178C" w:rsidP="00C31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стимулирующих выплат, предусмотренных для педагогических работников образовательных учреждений Всеволожского района, привлеченных</w:t>
      </w:r>
      <w:r w:rsidRPr="00C3178C">
        <w:rPr>
          <w:rFonts w:ascii="Times New Roman" w:hAnsi="Times New Roman" w:cs="Times New Roman"/>
          <w:sz w:val="28"/>
          <w:szCs w:val="28"/>
        </w:rPr>
        <w:t xml:space="preserve"> к выполнению мероприятий по подготовке и проведению</w:t>
      </w:r>
      <w:r w:rsidR="00E82791">
        <w:rPr>
          <w:rFonts w:ascii="Times New Roman" w:hAnsi="Times New Roman" w:cs="Times New Roman"/>
          <w:sz w:val="28"/>
          <w:szCs w:val="28"/>
        </w:rPr>
        <w:t xml:space="preserve"> школьного и </w:t>
      </w:r>
      <w:r w:rsidRPr="00C3178C">
        <w:rPr>
          <w:rFonts w:ascii="Times New Roman" w:hAnsi="Times New Roman" w:cs="Times New Roman"/>
          <w:sz w:val="28"/>
          <w:szCs w:val="28"/>
        </w:rPr>
        <w:t xml:space="preserve"> </w:t>
      </w:r>
      <w:r w:rsidR="00E82791">
        <w:rPr>
          <w:rFonts w:ascii="Times New Roman" w:hAnsi="Times New Roman" w:cs="Times New Roman"/>
          <w:sz w:val="28"/>
          <w:szCs w:val="28"/>
        </w:rPr>
        <w:t>муниципального этапов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C79">
        <w:rPr>
          <w:rFonts w:ascii="Times New Roman" w:hAnsi="Times New Roman" w:cs="Times New Roman"/>
          <w:sz w:val="28"/>
          <w:szCs w:val="28"/>
        </w:rPr>
        <w:t>В</w:t>
      </w:r>
      <w:r w:rsidRPr="00C3178C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</w:p>
    <w:p w:rsidR="00C3178C" w:rsidRDefault="00C3178C" w:rsidP="00BD7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3555"/>
        <w:gridCol w:w="1134"/>
        <w:gridCol w:w="2268"/>
      </w:tblGrid>
      <w:tr w:rsidR="00B26428" w:rsidRPr="00C3178C" w:rsidTr="0005326A">
        <w:tc>
          <w:tcPr>
            <w:tcW w:w="2649" w:type="dxa"/>
            <w:shd w:val="clear" w:color="auto" w:fill="auto"/>
          </w:tcPr>
          <w:p w:rsidR="00C3178C" w:rsidRPr="00C3178C" w:rsidRDefault="00B26428" w:rsidP="00C317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поручения</w:t>
            </w:r>
          </w:p>
        </w:tc>
        <w:tc>
          <w:tcPr>
            <w:tcW w:w="3555" w:type="dxa"/>
            <w:shd w:val="clear" w:color="auto" w:fill="auto"/>
          </w:tcPr>
          <w:p w:rsidR="00C3178C" w:rsidRPr="00C3178C" w:rsidRDefault="00C3178C" w:rsidP="00C317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выполняемой задачи</w:t>
            </w:r>
          </w:p>
        </w:tc>
        <w:tc>
          <w:tcPr>
            <w:tcW w:w="1134" w:type="dxa"/>
            <w:shd w:val="clear" w:color="auto" w:fill="auto"/>
          </w:tcPr>
          <w:p w:rsidR="00C3178C" w:rsidRPr="00C3178C" w:rsidRDefault="00C3178C" w:rsidP="00C317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268" w:type="dxa"/>
            <w:shd w:val="clear" w:color="auto" w:fill="auto"/>
          </w:tcPr>
          <w:p w:rsidR="00C3178C" w:rsidRPr="00C3178C" w:rsidRDefault="00C3178C" w:rsidP="00C317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26428" w:rsidRPr="00C3178C" w:rsidTr="0005326A">
        <w:tc>
          <w:tcPr>
            <w:tcW w:w="2649" w:type="dxa"/>
            <w:shd w:val="clear" w:color="auto" w:fill="auto"/>
          </w:tcPr>
          <w:p w:rsidR="00C3178C" w:rsidRPr="00C3178C" w:rsidRDefault="00E82791" w:rsidP="00C317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Председатель,</w:t>
            </w:r>
            <w:r w:rsidR="00D16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  <w:r w:rsidR="00B26428">
              <w:rPr>
                <w:rFonts w:ascii="Times New Roman" w:eastAsia="Times New Roman" w:hAnsi="Times New Roman" w:cs="Times New Roman"/>
                <w:sz w:val="28"/>
                <w:szCs w:val="28"/>
              </w:rPr>
              <w:t>лен муниципальной предметно-методической комиссии</w:t>
            </w:r>
          </w:p>
        </w:tc>
        <w:tc>
          <w:tcPr>
            <w:tcW w:w="3555" w:type="dxa"/>
            <w:shd w:val="clear" w:color="auto" w:fill="auto"/>
          </w:tcPr>
          <w:p w:rsidR="00D16C79" w:rsidRDefault="00E82791" w:rsidP="00C317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C3178C"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требований </w:t>
            </w: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6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организации и проведению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178C"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школьного этапа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олимпиады</w:t>
            </w:r>
            <w:r w:rsidR="00D16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3178C" w:rsidRPr="00C3178C" w:rsidRDefault="00E82791" w:rsidP="00C317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предмету  </w:t>
            </w:r>
            <w:r w:rsidR="00C3178C"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одной параллели</w:t>
            </w:r>
          </w:p>
        </w:tc>
        <w:tc>
          <w:tcPr>
            <w:tcW w:w="1134" w:type="dxa"/>
            <w:shd w:val="clear" w:color="auto" w:fill="auto"/>
          </w:tcPr>
          <w:p w:rsidR="00C3178C" w:rsidRPr="00C3178C" w:rsidRDefault="00C3178C" w:rsidP="00C317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2268" w:type="dxa"/>
            <w:shd w:val="clear" w:color="auto" w:fill="auto"/>
          </w:tcPr>
          <w:p w:rsidR="00C3178C" w:rsidRPr="00C3178C" w:rsidRDefault="00C3178C" w:rsidP="00C317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нескольким параллелям суммируется</w:t>
            </w:r>
          </w:p>
        </w:tc>
      </w:tr>
      <w:tr w:rsidR="00B26428" w:rsidRPr="00C3178C" w:rsidTr="0005326A">
        <w:tc>
          <w:tcPr>
            <w:tcW w:w="2649" w:type="dxa"/>
            <w:shd w:val="clear" w:color="auto" w:fill="auto"/>
          </w:tcPr>
          <w:p w:rsidR="00C3178C" w:rsidRPr="00C3178C" w:rsidRDefault="00C3178C" w:rsidP="00C317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жюри муниципального этапа олимпиады</w:t>
            </w:r>
          </w:p>
        </w:tc>
        <w:tc>
          <w:tcPr>
            <w:tcW w:w="3555" w:type="dxa"/>
            <w:shd w:val="clear" w:color="auto" w:fill="auto"/>
          </w:tcPr>
          <w:p w:rsidR="00C3178C" w:rsidRPr="00C3178C" w:rsidRDefault="00C3178C" w:rsidP="00C3178C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списка жюри</w:t>
            </w:r>
          </w:p>
          <w:p w:rsidR="00C3178C" w:rsidRPr="00C3178C" w:rsidRDefault="00C3178C" w:rsidP="00C3178C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Ответственность за качество проверки работ по всем параллелям </w:t>
            </w:r>
          </w:p>
          <w:p w:rsidR="00C3178C" w:rsidRPr="00C3178C" w:rsidRDefault="00C3178C" w:rsidP="00C3178C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заданий</w:t>
            </w:r>
          </w:p>
          <w:p w:rsidR="00C3178C" w:rsidRPr="00C3178C" w:rsidRDefault="00C3178C" w:rsidP="00C3178C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апелляций</w:t>
            </w:r>
          </w:p>
          <w:p w:rsidR="00C3178C" w:rsidRPr="00C3178C" w:rsidRDefault="00C3178C" w:rsidP="00C3178C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протокола оргкомитету </w:t>
            </w:r>
          </w:p>
          <w:p w:rsidR="00C3178C" w:rsidRPr="00C3178C" w:rsidRDefault="00C3178C" w:rsidP="00C3178C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по заданиям и проведению олимпиады</w:t>
            </w:r>
          </w:p>
        </w:tc>
        <w:tc>
          <w:tcPr>
            <w:tcW w:w="1134" w:type="dxa"/>
            <w:shd w:val="clear" w:color="auto" w:fill="auto"/>
          </w:tcPr>
          <w:p w:rsidR="00C3178C" w:rsidRPr="00C3178C" w:rsidRDefault="00B26428" w:rsidP="00C3178C">
            <w:pPr>
              <w:widowControl w:val="0"/>
              <w:snapToGrid w:val="0"/>
              <w:spacing w:after="0" w:line="240" w:lineRule="auto"/>
              <w:ind w:left="166" w:hanging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3178C"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268" w:type="dxa"/>
            <w:shd w:val="clear" w:color="auto" w:fill="auto"/>
          </w:tcPr>
          <w:p w:rsidR="00C3178C" w:rsidRPr="00C3178C" w:rsidRDefault="00C3178C" w:rsidP="00C317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нескольким предметам суммируется</w:t>
            </w:r>
          </w:p>
        </w:tc>
      </w:tr>
      <w:tr w:rsidR="00B26428" w:rsidRPr="00C3178C" w:rsidTr="0005326A">
        <w:tc>
          <w:tcPr>
            <w:tcW w:w="2649" w:type="dxa"/>
            <w:shd w:val="clear" w:color="auto" w:fill="auto"/>
          </w:tcPr>
          <w:p w:rsidR="00C3178C" w:rsidRPr="00C3178C" w:rsidRDefault="00C3178C" w:rsidP="00C317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жюри муниципального этапа олимпиады</w:t>
            </w:r>
          </w:p>
        </w:tc>
        <w:tc>
          <w:tcPr>
            <w:tcW w:w="3555" w:type="dxa"/>
            <w:shd w:val="clear" w:color="auto" w:fill="auto"/>
          </w:tcPr>
          <w:p w:rsidR="00C3178C" w:rsidRPr="00C3178C" w:rsidRDefault="00C3178C" w:rsidP="00C3178C">
            <w:pPr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работ по одной параллели</w:t>
            </w:r>
          </w:p>
          <w:p w:rsidR="00C3178C" w:rsidRPr="00C3178C" w:rsidRDefault="00C3178C" w:rsidP="00C3178C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1134" w:type="dxa"/>
            <w:shd w:val="clear" w:color="auto" w:fill="auto"/>
          </w:tcPr>
          <w:p w:rsidR="00C3178C" w:rsidRPr="00C3178C" w:rsidRDefault="00C3178C" w:rsidP="00C317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268" w:type="dxa"/>
            <w:shd w:val="clear" w:color="auto" w:fill="auto"/>
          </w:tcPr>
          <w:p w:rsidR="00C3178C" w:rsidRPr="00C3178C" w:rsidRDefault="00C3178C" w:rsidP="00410BD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нескольким </w:t>
            </w:r>
            <w:r w:rsidR="00410B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параллелям </w:t>
            </w: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суммируется</w:t>
            </w:r>
            <w:r w:rsidR="00C44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(разн</w:t>
            </w:r>
            <w:bookmarkStart w:id="0" w:name="_GoBack"/>
            <w:bookmarkEnd w:id="0"/>
            <w:r w:rsidR="00C44821">
              <w:rPr>
                <w:rFonts w:ascii="Times New Roman" w:eastAsia="Times New Roman" w:hAnsi="Times New Roman" w:cs="Times New Roman"/>
                <w:sz w:val="28"/>
                <w:szCs w:val="28"/>
              </w:rPr>
              <w:t>ые предметы)</w:t>
            </w:r>
          </w:p>
        </w:tc>
      </w:tr>
      <w:tr w:rsidR="00B26428" w:rsidRPr="00C3178C" w:rsidTr="0005326A">
        <w:tc>
          <w:tcPr>
            <w:tcW w:w="2649" w:type="dxa"/>
            <w:shd w:val="clear" w:color="auto" w:fill="auto"/>
          </w:tcPr>
          <w:p w:rsidR="00C3178C" w:rsidRPr="00C3178C" w:rsidRDefault="00C3178C" w:rsidP="00C317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апелляционной комиссии муниципального этапа олимпиады</w:t>
            </w:r>
          </w:p>
        </w:tc>
        <w:tc>
          <w:tcPr>
            <w:tcW w:w="3555" w:type="dxa"/>
            <w:shd w:val="clear" w:color="auto" w:fill="auto"/>
          </w:tcPr>
          <w:p w:rsidR="00C3178C" w:rsidRPr="00C3178C" w:rsidRDefault="00C3178C" w:rsidP="00C317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апелляций</w:t>
            </w:r>
          </w:p>
          <w:p w:rsidR="00C3178C" w:rsidRPr="00C3178C" w:rsidRDefault="00C3178C" w:rsidP="00C317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3178C" w:rsidRPr="00C3178C" w:rsidRDefault="00C3178C" w:rsidP="00C317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68" w:type="dxa"/>
            <w:shd w:val="clear" w:color="auto" w:fill="auto"/>
          </w:tcPr>
          <w:p w:rsidR="00C3178C" w:rsidRPr="00C3178C" w:rsidRDefault="00C3178C" w:rsidP="00C317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8C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нескольким предметам суммируется</w:t>
            </w:r>
          </w:p>
        </w:tc>
      </w:tr>
    </w:tbl>
    <w:p w:rsidR="00C3178C" w:rsidRDefault="00C3178C" w:rsidP="00BD7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78C" w:rsidRPr="00993BE6" w:rsidRDefault="00C3178C" w:rsidP="00BD7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78C" w:rsidRPr="00993BE6" w:rsidSect="00C3178C">
      <w:pgSz w:w="11909" w:h="16834"/>
      <w:pgMar w:top="1440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8C" w:rsidRDefault="00C3178C" w:rsidP="00C3178C">
      <w:pPr>
        <w:spacing w:after="0" w:line="240" w:lineRule="auto"/>
      </w:pPr>
      <w:r>
        <w:separator/>
      </w:r>
    </w:p>
  </w:endnote>
  <w:endnote w:type="continuationSeparator" w:id="0">
    <w:p w:rsidR="00C3178C" w:rsidRDefault="00C3178C" w:rsidP="00C3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8C" w:rsidRDefault="00C3178C" w:rsidP="00C3178C">
      <w:pPr>
        <w:spacing w:after="0" w:line="240" w:lineRule="auto"/>
      </w:pPr>
      <w:r>
        <w:separator/>
      </w:r>
    </w:p>
  </w:footnote>
  <w:footnote w:type="continuationSeparator" w:id="0">
    <w:p w:rsidR="00C3178C" w:rsidRDefault="00C3178C" w:rsidP="00C3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4DCE0B66"/>
    <w:multiLevelType w:val="hybridMultilevel"/>
    <w:tmpl w:val="DFD0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4326A"/>
    <w:multiLevelType w:val="hybridMultilevel"/>
    <w:tmpl w:val="B70C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22"/>
    <w:rsid w:val="00111BD4"/>
    <w:rsid w:val="00135AA4"/>
    <w:rsid w:val="00337EB8"/>
    <w:rsid w:val="003613CD"/>
    <w:rsid w:val="003614FD"/>
    <w:rsid w:val="003C4A17"/>
    <w:rsid w:val="00410BD5"/>
    <w:rsid w:val="004A198C"/>
    <w:rsid w:val="00581CDA"/>
    <w:rsid w:val="005F7622"/>
    <w:rsid w:val="0069297A"/>
    <w:rsid w:val="007D098E"/>
    <w:rsid w:val="00955FA3"/>
    <w:rsid w:val="00993BE6"/>
    <w:rsid w:val="009A3C62"/>
    <w:rsid w:val="00B26428"/>
    <w:rsid w:val="00B90E06"/>
    <w:rsid w:val="00BD7A79"/>
    <w:rsid w:val="00C3178C"/>
    <w:rsid w:val="00C44821"/>
    <w:rsid w:val="00C80B5C"/>
    <w:rsid w:val="00CF3702"/>
    <w:rsid w:val="00CF3CD3"/>
    <w:rsid w:val="00D16C79"/>
    <w:rsid w:val="00E17AF1"/>
    <w:rsid w:val="00E37148"/>
    <w:rsid w:val="00E525CA"/>
    <w:rsid w:val="00E82791"/>
    <w:rsid w:val="00F37165"/>
    <w:rsid w:val="00F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3BE6"/>
    <w:rPr>
      <w:color w:val="0000FF"/>
      <w:u w:val="single"/>
    </w:rPr>
  </w:style>
  <w:style w:type="table" w:styleId="a4">
    <w:name w:val="Table Grid"/>
    <w:basedOn w:val="a1"/>
    <w:uiPriority w:val="59"/>
    <w:rsid w:val="0099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55F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5FA3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A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3BE6"/>
    <w:rPr>
      <w:color w:val="0000FF"/>
      <w:u w:val="single"/>
    </w:rPr>
  </w:style>
  <w:style w:type="table" w:styleId="a4">
    <w:name w:val="Table Grid"/>
    <w:basedOn w:val="a1"/>
    <w:uiPriority w:val="59"/>
    <w:rsid w:val="0099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55F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5FA3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A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vcom@vsevco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Вероника Игоревна</dc:creator>
  <cp:lastModifiedBy>Соколова Лариса Петровна</cp:lastModifiedBy>
  <cp:revision>5</cp:revision>
  <cp:lastPrinted>2021-09-20T06:48:00Z</cp:lastPrinted>
  <dcterms:created xsi:type="dcterms:W3CDTF">2021-09-20T06:50:00Z</dcterms:created>
  <dcterms:modified xsi:type="dcterms:W3CDTF">2021-10-04T11:39:00Z</dcterms:modified>
</cp:coreProperties>
</file>