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88" w:rsidRDefault="00E81988" w:rsidP="00E81988">
      <w:pPr>
        <w:spacing w:after="0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  <w:t>Итоговый протокол муниципального этапа Всероссийского конкурса сочинений  «Без срока давности».</w:t>
      </w:r>
    </w:p>
    <w:p w:rsidR="00E81988" w:rsidRDefault="00E81988" w:rsidP="00E81988">
      <w:pPr>
        <w:spacing w:after="0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  <w:t>(13 – 27 января 2022г.)</w:t>
      </w:r>
    </w:p>
    <w:p w:rsidR="00E81988" w:rsidRDefault="00E81988" w:rsidP="00E81988">
      <w:pPr>
        <w:spacing w:after="0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</w:p>
    <w:p w:rsidR="00E81988" w:rsidRDefault="00E81988" w:rsidP="00E81988">
      <w:pPr>
        <w:spacing w:after="0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  <w:t>Возрастная категория 5-7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643"/>
      </w:tblGrid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Корнет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Сертоловская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 № 1»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Смирнова Ирина Алексеевна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МОБУ «СОШ «ЦО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Кудрово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Федорова София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МОУ «СОШ №5» г. Всеволожск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Блинова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МОУ «СОШ «Всеволожский ЦО»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Ряснянский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Дмитрий Сергеевич,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МОУ «СОШ № 4» г. Всеволожск</w:t>
            </w:r>
          </w:p>
        </w:tc>
      </w:tr>
    </w:tbl>
    <w:p w:rsidR="00E81988" w:rsidRDefault="00E81988" w:rsidP="00E81988">
      <w:pPr>
        <w:rPr>
          <w:lang w:val="en-US"/>
        </w:rPr>
      </w:pPr>
    </w:p>
    <w:p w:rsidR="00E81988" w:rsidRDefault="00E81988" w:rsidP="00E81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8-9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643"/>
      </w:tblGrid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Ефимова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МОУ «СОШ № 4» г. Всеволожск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Пластинин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МОУ «СОШ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Лесколовский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ЦО»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val="en-US" w:eastAsia="en-US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Булах</w:t>
            </w:r>
            <w:proofErr w:type="spellEnd"/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Иван Васильевич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МОБУ «СОШ № 6» г. Всеволожск</w:t>
            </w:r>
          </w:p>
        </w:tc>
      </w:tr>
    </w:tbl>
    <w:p w:rsidR="00E81988" w:rsidRDefault="00E81988" w:rsidP="00E81988">
      <w:pPr>
        <w:rPr>
          <w:lang w:val="en-US"/>
        </w:rPr>
      </w:pPr>
    </w:p>
    <w:p w:rsidR="00E81988" w:rsidRDefault="00E81988" w:rsidP="00E81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10-11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4643"/>
      </w:tblGrid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Зорина Алена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ЦО №2»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Воробьева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ЦО №2»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Миронова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МОБУ «СОШ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ЦО №4»</w:t>
            </w:r>
          </w:p>
        </w:tc>
      </w:tr>
      <w:tr w:rsidR="00E81988" w:rsidTr="00E819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88" w:rsidRDefault="00E81988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Егунян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Айкануш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Мамиконовна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8" w:rsidRDefault="00E81988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E81988" w:rsidRDefault="00E81988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Бугровская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</w:tr>
    </w:tbl>
    <w:p w:rsidR="00E81988" w:rsidRDefault="00E81988" w:rsidP="00E81988"/>
    <w:p w:rsidR="00E81988" w:rsidRDefault="00E81988" w:rsidP="00E81988">
      <w:pPr>
        <w:rPr>
          <w:lang w:val="en-US"/>
        </w:rPr>
      </w:pPr>
    </w:p>
    <w:p w:rsidR="00AD1E6E" w:rsidRDefault="00AD1E6E">
      <w:bookmarkStart w:id="0" w:name="_GoBack"/>
      <w:bookmarkEnd w:id="0"/>
    </w:p>
    <w:sectPr w:rsidR="00AD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7"/>
    <w:rsid w:val="0051629A"/>
    <w:rsid w:val="00A01497"/>
    <w:rsid w:val="00AD1E6E"/>
    <w:rsid w:val="00E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Владимировна</dc:creator>
  <cp:keywords/>
  <dc:description/>
  <cp:lastModifiedBy>Епифанова Лариса Владимировна</cp:lastModifiedBy>
  <cp:revision>3</cp:revision>
  <dcterms:created xsi:type="dcterms:W3CDTF">2022-02-09T09:01:00Z</dcterms:created>
  <dcterms:modified xsi:type="dcterms:W3CDTF">2022-02-09T09:02:00Z</dcterms:modified>
</cp:coreProperties>
</file>