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D" w:rsidRPr="001178C8" w:rsidRDefault="001A453D" w:rsidP="000E421B">
      <w:pPr>
        <w:pStyle w:val="5"/>
        <w:keepNext/>
        <w:keepLines/>
        <w:spacing w:before="0" w:after="0" w:line="240" w:lineRule="auto"/>
        <w:jc w:val="right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1178C8">
        <w:rPr>
          <w:rFonts w:ascii="Times New Roman" w:hAnsi="Times New Roman"/>
          <w:b w:val="0"/>
          <w:i w:val="0"/>
          <w:sz w:val="28"/>
          <w:szCs w:val="28"/>
          <w:lang w:eastAsia="ru-RU"/>
        </w:rPr>
        <w:t>Утверждаю</w:t>
      </w:r>
    </w:p>
    <w:p w:rsidR="001A453D" w:rsidRPr="001178C8" w:rsidRDefault="001A453D" w:rsidP="000E421B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178C8">
        <w:rPr>
          <w:rFonts w:ascii="Times New Roman" w:hAnsi="Times New Roman" w:cs="Times New Roman"/>
          <w:sz w:val="28"/>
          <w:szCs w:val="28"/>
          <w:lang w:eastAsia="ru-RU"/>
        </w:rPr>
        <w:t>Директор МБОУДО ДДЮТ</w:t>
      </w:r>
    </w:p>
    <w:p w:rsidR="001A453D" w:rsidRPr="001178C8" w:rsidRDefault="00B028FD" w:rsidP="000E421B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178C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78C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78C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635F" w:rsidRPr="001178C8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1178C8">
        <w:rPr>
          <w:rFonts w:ascii="Times New Roman" w:hAnsi="Times New Roman" w:cs="Times New Roman"/>
          <w:sz w:val="28"/>
          <w:szCs w:val="28"/>
          <w:lang w:eastAsia="ru-RU"/>
        </w:rPr>
        <w:t>А.Т.</w:t>
      </w:r>
      <w:r w:rsidR="00F42E20" w:rsidRPr="00117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78C8">
        <w:rPr>
          <w:rFonts w:ascii="Times New Roman" w:hAnsi="Times New Roman" w:cs="Times New Roman"/>
          <w:sz w:val="28"/>
          <w:szCs w:val="28"/>
          <w:lang w:eastAsia="ru-RU"/>
        </w:rPr>
        <w:t>Моржинский</w:t>
      </w:r>
    </w:p>
    <w:p w:rsidR="001A453D" w:rsidRPr="001178C8" w:rsidRDefault="001A453D" w:rsidP="000E421B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53D" w:rsidRPr="001178C8" w:rsidRDefault="001A453D" w:rsidP="000E421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78C8">
        <w:rPr>
          <w:rFonts w:ascii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1A453D" w:rsidRPr="001178C8" w:rsidRDefault="001A453D" w:rsidP="000E421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78C8">
        <w:rPr>
          <w:rFonts w:ascii="Times New Roman" w:hAnsi="Times New Roman" w:cs="Times New Roman"/>
          <w:sz w:val="28"/>
          <w:szCs w:val="28"/>
          <w:lang w:eastAsia="ru-RU"/>
        </w:rPr>
        <w:t>МБОУДО ДДЮТ Всеволожского района</w:t>
      </w:r>
    </w:p>
    <w:p w:rsidR="001A453D" w:rsidRPr="001178C8" w:rsidRDefault="001A453D" w:rsidP="000E421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178C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C394A" w:rsidRPr="001178C8">
        <w:rPr>
          <w:rFonts w:ascii="Times New Roman" w:hAnsi="Times New Roman" w:cs="Times New Roman"/>
          <w:b/>
          <w:sz w:val="28"/>
          <w:szCs w:val="28"/>
          <w:lang w:eastAsia="ru-RU"/>
        </w:rPr>
        <w:t>январь</w:t>
      </w:r>
      <w:r w:rsidR="00ED73AF" w:rsidRPr="00117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8FD" w:rsidRPr="001178C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E601A" w:rsidRPr="001178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520A" w:rsidRPr="001178C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178C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A453D" w:rsidRPr="004739C6" w:rsidRDefault="001A453D" w:rsidP="000E421B">
      <w:pPr>
        <w:keepNext/>
        <w:keepLines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39C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0774" w:type="dxa"/>
        <w:tblInd w:w="-34" w:type="dxa"/>
        <w:tblBorders>
          <w:top w:val="single" w:sz="4" w:space="0" w:color="5D5598"/>
          <w:left w:val="single" w:sz="4" w:space="0" w:color="5D5598"/>
          <w:bottom w:val="single" w:sz="4" w:space="0" w:color="5D5598"/>
          <w:right w:val="single" w:sz="4" w:space="0" w:color="5D5598"/>
          <w:insideH w:val="single" w:sz="4" w:space="0" w:color="5D5598"/>
          <w:insideV w:val="single" w:sz="4" w:space="0" w:color="5D5598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61"/>
        <w:gridCol w:w="5493"/>
        <w:gridCol w:w="2449"/>
      </w:tblGrid>
      <w:tr w:rsidR="001A453D" w:rsidRPr="004739C6" w:rsidTr="00C67C3E">
        <w:trPr>
          <w:cantSplit/>
          <w:trHeight w:val="489"/>
          <w:tblHeader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739C6" w:rsidRDefault="001A453D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53D" w:rsidRPr="004739C6" w:rsidRDefault="001A453D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739C6" w:rsidRDefault="001A453D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:rsidR="001A453D" w:rsidRPr="004739C6" w:rsidRDefault="001A453D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739C6" w:rsidRDefault="001A453D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739C6" w:rsidRDefault="001A453D" w:rsidP="000E421B">
            <w:pPr>
              <w:keepNext/>
              <w:keepLines/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53D" w:rsidRPr="004739C6" w:rsidTr="00C67C3E">
        <w:trPr>
          <w:cantSplit/>
          <w:trHeight w:val="286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739C6" w:rsidRDefault="001A453D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Педагогические, Экспертно-методический, Художественный Советы</w:t>
            </w:r>
          </w:p>
        </w:tc>
      </w:tr>
      <w:tr w:rsidR="00B2679C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22.01              11.00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 w:rsidR="00072677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2677" w:rsidRPr="004739C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72677" w:rsidRPr="004739C6">
              <w:rPr>
                <w:rFonts w:ascii="Times New Roman" w:hAnsi="Times New Roman" w:cs="Times New Roman"/>
                <w:sz w:val="24"/>
                <w:szCs w:val="24"/>
              </w:rPr>
              <w:t>. №105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Экспертно-методический совет: </w:t>
            </w:r>
            <w:r w:rsidR="00072677" w:rsidRPr="0047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11B79"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проекта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развития на 2021-25 гг.</w:t>
            </w:r>
            <w:r w:rsidR="00072677"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072677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</w:tc>
      </w:tr>
      <w:tr w:rsidR="00B2679C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29.01              10.00</w:t>
            </w:r>
          </w:p>
          <w:p w:rsidR="00B2679C" w:rsidRPr="004739C6" w:rsidRDefault="00072677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Педагогический совет </w:t>
            </w:r>
            <w:r w:rsidR="00072677" w:rsidRPr="0047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178C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</w:t>
            </w:r>
            <w:r w:rsidR="00072677"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МБОУДО ДДЮТ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>на 2021-25 гг.</w:t>
            </w:r>
            <w:r w:rsidR="00072677"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072677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  <w:r w:rsidR="00B2679C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</w:t>
            </w:r>
          </w:p>
        </w:tc>
      </w:tr>
      <w:tr w:rsidR="00B2679C" w:rsidRPr="004739C6" w:rsidTr="00C67C3E">
        <w:trPr>
          <w:cantSplit/>
          <w:trHeight w:val="284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B2679C" w:rsidRPr="004739C6" w:rsidTr="00C67C3E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2679C" w:rsidRPr="004739C6" w:rsidRDefault="00B2679C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25.01              11.30</w:t>
            </w:r>
          </w:p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  <w:r w:rsidRPr="004739C6">
              <w:rPr>
                <w:sz w:val="24"/>
                <w:szCs w:val="24"/>
              </w:rPr>
              <w:t>Комиссия по эффективному контракту (</w:t>
            </w:r>
            <w:r w:rsidR="0088093A" w:rsidRPr="004739C6">
              <w:rPr>
                <w:sz w:val="24"/>
                <w:szCs w:val="24"/>
              </w:rPr>
              <w:t>январь</w:t>
            </w:r>
            <w:r w:rsidRPr="004739C6">
              <w:rPr>
                <w:sz w:val="24"/>
                <w:szCs w:val="24"/>
              </w:rPr>
              <w:t>)</w:t>
            </w:r>
          </w:p>
          <w:p w:rsidR="00B2679C" w:rsidRPr="004739C6" w:rsidRDefault="00B2679C" w:rsidP="000E421B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pStyle w:val="TableParagraph"/>
              <w:spacing w:before="0"/>
              <w:ind w:left="34" w:right="33"/>
              <w:rPr>
                <w:sz w:val="24"/>
                <w:szCs w:val="24"/>
              </w:rPr>
            </w:pPr>
            <w:r w:rsidRPr="004739C6">
              <w:rPr>
                <w:sz w:val="24"/>
                <w:szCs w:val="24"/>
              </w:rPr>
              <w:t xml:space="preserve">Моржинский А.Т.  </w:t>
            </w:r>
          </w:p>
          <w:p w:rsidR="00B2679C" w:rsidRPr="004739C6" w:rsidRDefault="00B2679C" w:rsidP="000E421B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4739C6">
              <w:rPr>
                <w:sz w:val="24"/>
                <w:szCs w:val="24"/>
              </w:rPr>
              <w:t xml:space="preserve">Майоров Е.И.  </w:t>
            </w:r>
          </w:p>
          <w:p w:rsidR="00B2679C" w:rsidRPr="004739C6" w:rsidRDefault="00B2679C" w:rsidP="000E421B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4739C6">
              <w:rPr>
                <w:sz w:val="24"/>
                <w:szCs w:val="24"/>
              </w:rPr>
              <w:t>Шадрин А.Ю.</w:t>
            </w:r>
          </w:p>
          <w:p w:rsidR="00B2679C" w:rsidRPr="004739C6" w:rsidRDefault="00B2679C" w:rsidP="000E421B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4739C6">
              <w:rPr>
                <w:sz w:val="24"/>
                <w:szCs w:val="24"/>
              </w:rPr>
              <w:t>Вавилова Е.А.  Епифанова Л.В.  РСП</w:t>
            </w:r>
          </w:p>
        </w:tc>
      </w:tr>
      <w:tr w:rsidR="00B2679C" w:rsidRPr="004739C6" w:rsidTr="00C67C3E">
        <w:trPr>
          <w:cantSplit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B2679C" w:rsidRPr="004739C6" w:rsidTr="00C67C3E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311B79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2679C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              11.00</w:t>
            </w:r>
          </w:p>
          <w:p w:rsidR="00B2679C" w:rsidRPr="004739C6" w:rsidRDefault="008E18BB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Районного детско-юношеского фестиваля «Русская сказка», посвящённого празднику рождества Христова</w:t>
            </w:r>
            <w:r w:rsidR="00311B79" w:rsidRPr="004739C6">
              <w:rPr>
                <w:rFonts w:ascii="Times New Roman" w:hAnsi="Times New Roman" w:cs="Times New Roman"/>
                <w:sz w:val="24"/>
                <w:szCs w:val="24"/>
              </w:rPr>
              <w:t>; муниципального этапа областного конкурса видеороликов на антикоррупционную тематику «Мы за честную Россию без коррупции». Итоги муниципального этапа Епархиального конкурса детского творчества к празднику Рождества Христова.</w:t>
            </w:r>
            <w:r w:rsidR="00072677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B79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</w:t>
            </w:r>
            <w:r w:rsidR="00072677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тчет</w:t>
            </w:r>
            <w:r w:rsidR="00311B79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1-ДО</w:t>
            </w:r>
            <w:r w:rsidR="00311B79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1-ДОП, </w:t>
            </w:r>
            <w:proofErr w:type="spellStart"/>
            <w:r w:rsidR="00311B79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ФКиС</w:t>
            </w:r>
            <w:proofErr w:type="spellEnd"/>
            <w:r w:rsidR="00311B79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по программам, участвующим в персонифицированном финансировании дополнительного образования детей. Общие вопросы деятельности учреждения, планирование деятельности структурных подразделений на текущую неделю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F593C" w:rsidRDefault="005F593C" w:rsidP="005F593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5F593C" w:rsidRDefault="005F593C" w:rsidP="005F593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5F593C" w:rsidRDefault="005F593C" w:rsidP="005F593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5F593C" w:rsidRDefault="005F593C" w:rsidP="005F5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5F593C" w:rsidRPr="004739C6" w:rsidRDefault="005F593C" w:rsidP="005F5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F593C" w:rsidRDefault="005F593C" w:rsidP="005F5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5F593C" w:rsidRDefault="005F593C" w:rsidP="005F593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B2679C" w:rsidRPr="004739C6" w:rsidTr="00C67C3E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1B79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              11.00</w:t>
            </w:r>
          </w:p>
          <w:p w:rsidR="00300CCA" w:rsidRPr="004739C6" w:rsidRDefault="008E18BB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</w:t>
            </w:r>
          </w:p>
          <w:p w:rsidR="00B2679C" w:rsidRPr="004739C6" w:rsidRDefault="008E18BB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</w:t>
            </w:r>
            <w:r w:rsidR="0088093A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месяц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593C" w:rsidRPr="004739C6" w:rsidRDefault="005F593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Якунина Н.В.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B2679C" w:rsidRPr="004739C6" w:rsidRDefault="00B2679C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B2679C" w:rsidRDefault="005F593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5F593C" w:rsidRDefault="005F593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5F593C" w:rsidRDefault="005F593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5F593C" w:rsidRDefault="005F593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5F593C" w:rsidRPr="004739C6" w:rsidRDefault="005F593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2679C" w:rsidRPr="004739C6" w:rsidTr="00C67C3E">
        <w:trPr>
          <w:cantSplit/>
          <w:trHeight w:val="400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Совещания при заместителе директора по УВР, ВР, </w:t>
            </w:r>
          </w:p>
          <w:p w:rsidR="00B2679C" w:rsidRPr="004739C6" w:rsidRDefault="00B2679C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руководителе</w:t>
            </w:r>
            <w:proofErr w:type="gramEnd"/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организационно-массового отдела</w:t>
            </w:r>
          </w:p>
        </w:tc>
      </w:tr>
      <w:tr w:rsidR="00B2679C" w:rsidRPr="004739C6" w:rsidTr="00C67C3E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18BB" w:rsidRPr="004739C6" w:rsidRDefault="008E18BB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11.01              12.00</w:t>
            </w:r>
          </w:p>
          <w:p w:rsidR="00B2679C" w:rsidRPr="004739C6" w:rsidRDefault="008E18BB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8E18BB" w:rsidP="000E421B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во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полугодии 2020-2021 учебного года. Вопросы организации работы в ИС «Навигатор ДОД ЛО» по программам ПФДОД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Default="008E18BB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5F593C" w:rsidRPr="004739C6" w:rsidRDefault="005F593C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B2679C" w:rsidRPr="004739C6" w:rsidTr="00C67C3E">
        <w:trPr>
          <w:cantSplit/>
          <w:trHeight w:val="454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2679C" w:rsidRPr="004739C6" w:rsidRDefault="00B2679C" w:rsidP="000E421B">
            <w:pPr>
              <w:pStyle w:val="1"/>
              <w:keepLines/>
              <w:widowControl w:val="0"/>
              <w:jc w:val="center"/>
            </w:pPr>
            <w:r w:rsidRPr="004739C6">
              <w:rPr>
                <w:b/>
              </w:rPr>
              <w:t>Совещания, методические объединения, практикумы, мастер-классы в отделах</w:t>
            </w:r>
          </w:p>
        </w:tc>
      </w:tr>
      <w:tr w:rsidR="000E1DF2" w:rsidRPr="004739C6" w:rsidTr="00C67C3E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E1DF2" w:rsidRPr="004739C6" w:rsidRDefault="000E1DF2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E1DF2" w:rsidRPr="004739C6" w:rsidRDefault="000E1DF2" w:rsidP="000E421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739C6">
              <w:rPr>
                <w:sz w:val="24"/>
                <w:szCs w:val="24"/>
              </w:rPr>
              <w:t xml:space="preserve">11.01            </w:t>
            </w:r>
            <w:r w:rsidR="00300CCA" w:rsidRPr="004739C6">
              <w:rPr>
                <w:sz w:val="24"/>
                <w:szCs w:val="24"/>
              </w:rPr>
              <w:t xml:space="preserve"> </w:t>
            </w:r>
            <w:r w:rsidRPr="004739C6">
              <w:rPr>
                <w:sz w:val="24"/>
                <w:szCs w:val="24"/>
              </w:rPr>
              <w:t xml:space="preserve"> 11.00</w:t>
            </w:r>
          </w:p>
          <w:p w:rsidR="000E1DF2" w:rsidRPr="004739C6" w:rsidRDefault="000E1DF2" w:rsidP="000E421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739C6">
              <w:rPr>
                <w:sz w:val="24"/>
                <w:szCs w:val="24"/>
              </w:rPr>
              <w:t>ДДЮТ</w:t>
            </w:r>
          </w:p>
          <w:p w:rsidR="000E1DF2" w:rsidRPr="004739C6" w:rsidRDefault="000E1DF2" w:rsidP="000E421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739C6">
              <w:rPr>
                <w:sz w:val="24"/>
                <w:szCs w:val="24"/>
              </w:rPr>
              <w:t xml:space="preserve">каб. №103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E1DF2" w:rsidRPr="004739C6" w:rsidRDefault="000E1DF2" w:rsidP="000E421B">
            <w:pPr>
              <w:pStyle w:val="TableParagraph"/>
              <w:spacing w:before="0"/>
              <w:ind w:left="0" w:right="121"/>
              <w:jc w:val="both"/>
              <w:rPr>
                <w:sz w:val="24"/>
                <w:szCs w:val="24"/>
              </w:rPr>
            </w:pPr>
            <w:r w:rsidRPr="004739C6">
              <w:rPr>
                <w:b/>
                <w:sz w:val="24"/>
                <w:szCs w:val="24"/>
              </w:rPr>
              <w:t xml:space="preserve">ОПО: </w:t>
            </w:r>
            <w:proofErr w:type="gramStart"/>
            <w:r w:rsidRPr="004739C6">
              <w:rPr>
                <w:sz w:val="24"/>
                <w:szCs w:val="24"/>
              </w:rPr>
              <w:t>СО</w:t>
            </w:r>
            <w:proofErr w:type="gramEnd"/>
            <w:r w:rsidRPr="004739C6">
              <w:rPr>
                <w:sz w:val="24"/>
                <w:szCs w:val="24"/>
              </w:rPr>
              <w:t xml:space="preserve"> «Корректировка планирования работы отдела на II полугодие 2020-2021 учебного года, подведение итогов работы ОПО за I полугодие» 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E1DF2" w:rsidRPr="004739C6" w:rsidRDefault="000E1DF2" w:rsidP="000E421B">
            <w:pPr>
              <w:pStyle w:val="af5"/>
            </w:pPr>
            <w:r w:rsidRPr="004739C6">
              <w:t>Карпенкова С.А.</w:t>
            </w:r>
          </w:p>
        </w:tc>
      </w:tr>
      <w:tr w:rsidR="00380E74" w:rsidRPr="004739C6" w:rsidTr="00C67C3E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пр.,144а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ДО№1: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Педагогический час: «План работы на январь»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</w:tc>
      </w:tr>
      <w:tr w:rsidR="00380E74" w:rsidRPr="004739C6" w:rsidTr="00C67C3E">
        <w:trPr>
          <w:cantSplit/>
          <w:trHeight w:val="95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пр.,144а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ДО№1: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«Дары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в познавательно-исследовательской деятельности с детьми»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380E74" w:rsidRPr="004739C6" w:rsidTr="00C67C3E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19.01              10.00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для педагогов театральной направленности. Тема: «Литературные монологи. Работа с ними»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Маркович О.Г.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Рыбкина А.Д.</w:t>
            </w:r>
          </w:p>
        </w:tc>
      </w:tr>
      <w:tr w:rsidR="00380E74" w:rsidRPr="004739C6" w:rsidTr="00C67C3E">
        <w:trPr>
          <w:cantSplit/>
          <w:trHeight w:val="92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9C6">
              <w:rPr>
                <w:rFonts w:ascii="Times New Roman" w:hAnsi="Times New Roman"/>
                <w:sz w:val="24"/>
                <w:szCs w:val="24"/>
              </w:rPr>
              <w:t>ЦЭО:</w:t>
            </w:r>
            <w:r w:rsidRPr="004739C6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Совещание-практикум с педагогами дополнительного образования естественнонаучного направления по анализу УМК педагогов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380E74" w:rsidRPr="004739C6" w:rsidTr="00C67C3E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по вопросам реализации основного этапа инновационного проекта в 2020-2021 учебном году «Интеграция Общероссийской общественно-государственной детско-юношеской организации «Российское движение школьников» в воспитательное пространство муниципального района»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  <w:p w:rsidR="00380E74" w:rsidRPr="004739C6" w:rsidRDefault="00380E74" w:rsidP="000E421B">
            <w:pPr>
              <w:pStyle w:val="1"/>
              <w:keepLines/>
              <w:widowControl w:val="0"/>
            </w:pPr>
            <w:r w:rsidRPr="004739C6">
              <w:t>Царёва Н.П.</w:t>
            </w:r>
          </w:p>
        </w:tc>
      </w:tr>
      <w:tr w:rsidR="00380E74" w:rsidRPr="004739C6" w:rsidTr="00C67C3E">
        <w:trPr>
          <w:cantSplit/>
          <w:trHeight w:val="88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28.01              10.00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Павловская,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 для педагогов по  хореографии</w:t>
            </w:r>
          </w:p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«Импровизация в современном танце» Совещание и обсуждение с педагогами-хореографами.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Маркович О.Г.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Рыбкина А.Д.</w:t>
            </w:r>
          </w:p>
        </w:tc>
      </w:tr>
      <w:tr w:rsidR="00380E74" w:rsidRPr="004739C6" w:rsidTr="00C67C3E">
        <w:trPr>
          <w:cantSplit/>
          <w:trHeight w:val="86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педагогами отдела детского объединения «Многогранные шахматы» по вопросам организации деятельности в разрезе персонифицированного учёта детей через ИС «Навигатор ДОД ЛО»</w:t>
            </w:r>
          </w:p>
          <w:p w:rsidR="003604B5" w:rsidRDefault="003604B5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B5" w:rsidRDefault="003604B5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B5" w:rsidRDefault="003604B5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B5" w:rsidRPr="004739C6" w:rsidRDefault="003604B5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pStyle w:val="1"/>
              <w:keepLines/>
              <w:widowControl w:val="0"/>
            </w:pPr>
            <w:proofErr w:type="spellStart"/>
            <w:r w:rsidRPr="004739C6">
              <w:t>Павлий</w:t>
            </w:r>
            <w:proofErr w:type="spellEnd"/>
            <w:r w:rsidRPr="004739C6">
              <w:t xml:space="preserve"> Н.А.</w:t>
            </w:r>
          </w:p>
        </w:tc>
      </w:tr>
      <w:tr w:rsidR="00380E74" w:rsidRPr="004739C6" w:rsidTr="00C67C3E">
        <w:trPr>
          <w:cantSplit/>
          <w:trHeight w:val="397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Собеседования, консультации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11-15.01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Собеседование педагогов дополнительного образования с руководителями образовательных отделов (журнал учета работы педагога дополнительного образования в детском объединении (кружке, секции, клубе) на текущий учебный год; отчет о выполнении учебно-тематического плана по дополнительным общеразвивающим программам, в том числе дополнительным индивидуальным общеразвивающим программам, за 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 2020-2021 учебного года; справка-отчет педагога дополнительного образования за 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 2020-2021 учебного года;</w:t>
            </w:r>
            <w:proofErr w:type="gramEnd"/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протоколы промежуточной аттестации учащихся в конце 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полугодия 2020-2021 учебного года)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Собеседование педагогов-организаторов с руководителями образовательных отделов (справка-отчет педагога организатора за 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 2020-2021 учебного года)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19, 20.01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Собеседовании с административным составом учреждения при руководителе учреждения (Справка о промежуточной аттестации за 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 2020-2021 учебного года; справка-отчет по работе образовательного отдела за 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 2020-2021 учебного года; ведомость выполнения учебно-производственного плана по отделу по направленностям дополнительных общеразвивающих программ, в том числе дополнительным индивидуальным общеразвивающим программам, за 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 2020-2021 учебного года)</w:t>
            </w:r>
            <w:proofErr w:type="gramEnd"/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ММЦДОД ВР: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Консультационная помощь образовательным учреждениям и РСП по организации перехода работы ИС «Навигатор ДОД ЛО» на новый календарный год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методисты ММЦДОД ВР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пр.,144а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ДО№1: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воспитателей: «Повышение познавательной активности дошкольников к математическому развитию на основе использования методического комплекта «Дары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» (для молодых специалистов)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Кузьмина М.А.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12, 19, 26.01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оформлению аттестационных папок 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Т.И.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ПДО по содержанию приложений к 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НМО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организации и ведению инновационной деятельности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НМО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pStyle w:val="1"/>
              <w:jc w:val="center"/>
              <w:rPr>
                <w:bCs/>
              </w:rPr>
            </w:pPr>
            <w:r w:rsidRPr="004739C6">
              <w:rPr>
                <w:b/>
                <w:bCs/>
              </w:rPr>
              <w:t>Открытые занятия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28.01              16.45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 Морозова, Первомайская, 10а, каб.№ 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занятие педагога Карпенкова А.Б. в Образцовом хореографическом ансамбле «Фейерверк» на тему «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Особенности украинского танца «Гопак» в рамках подготовки к  прохождению аттестации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подтверждения квалификационной категории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pStyle w:val="1"/>
              <w:keepLines/>
              <w:widowControl w:val="0"/>
            </w:pPr>
            <w:r w:rsidRPr="004739C6">
              <w:t>Октябрёва Л.В.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380E74" w:rsidRPr="004739C6" w:rsidRDefault="00380E74" w:rsidP="000E4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пр.,144а</w:t>
            </w:r>
          </w:p>
          <w:p w:rsidR="00977861" w:rsidRPr="004739C6" w:rsidRDefault="00977861" w:rsidP="000E4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ДО№1: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НОД «Занимательна математика»</w:t>
            </w:r>
          </w:p>
          <w:p w:rsidR="00380E74" w:rsidRPr="004739C6" w:rsidRDefault="00380E74" w:rsidP="000E421B">
            <w:pPr>
              <w:snapToGrid w:val="0"/>
              <w:spacing w:after="0" w:line="240" w:lineRule="auto"/>
              <w:ind w:left="-3" w:righ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>(открытое занятие)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74" w:rsidRPr="004739C6" w:rsidTr="00C67C3E">
        <w:trPr>
          <w:cantSplit/>
          <w:trHeight w:val="327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380E74" w:rsidRPr="004739C6" w:rsidTr="00C67C3E">
        <w:trPr>
          <w:cantSplit/>
          <w:trHeight w:val="268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Фронтальный  контроль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укомплектованности и наполняемости  учебных групп </w:t>
            </w:r>
            <w:r w:rsidR="00977861" w:rsidRPr="004739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A11" w:rsidRPr="004739C6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="00977861" w:rsidRPr="00473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2A11" w:rsidRPr="004739C6">
              <w:rPr>
                <w:rFonts w:ascii="Times New Roman" w:hAnsi="Times New Roman" w:cs="Times New Roman"/>
                <w:sz w:val="24"/>
                <w:szCs w:val="24"/>
              </w:rPr>
              <w:t>ле,</w:t>
            </w:r>
            <w:r w:rsidR="00977861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данных ИС «Навигатор ДОД ЛО»)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977861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977861" w:rsidRPr="004739C6" w:rsidRDefault="00977861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ДО№1: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«Организация РППС»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А.Н.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 контроль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11-19.01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ДО№1: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питания воспитанников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содержания календарных учебных графиков в журналах учета рабочего времени педагога. Заполнение м</w:t>
            </w:r>
            <w:r w:rsidRPr="004739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одуля АИС «Навигатор ДОД ЛО» «Журнал посещаемости» (электронный журнал).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Учет отработанного времени за 1-ое полугодие 2020-2021 учебного года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контроль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педагога</w:t>
            </w:r>
            <w:r w:rsidR="000D2A11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Фролова А.М.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Бородина Н.В.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</w:t>
            </w: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0D2A11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Карпенкова А.Б.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21.01 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16.50-18.20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Щегловская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деятельности педагога</w:t>
            </w:r>
            <w:r w:rsidR="000D2A11"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Василенко О.Ю.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80E74" w:rsidRPr="004739C6" w:rsidTr="00C67C3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«ДСКВ № 1»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ОПО: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педагога</w:t>
            </w:r>
            <w:r w:rsidR="000D2A11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EA4" w:rsidRPr="004739C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0D2A11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0EA4" w:rsidRPr="004739C6">
              <w:rPr>
                <w:rFonts w:ascii="Times New Roman" w:hAnsi="Times New Roman" w:cs="Times New Roman"/>
                <w:sz w:val="24"/>
                <w:szCs w:val="24"/>
              </w:rPr>
              <w:t>авьяловой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Карпенкова С.А.</w:t>
            </w:r>
          </w:p>
        </w:tc>
      </w:tr>
      <w:tr w:rsidR="00380E74" w:rsidRPr="004739C6" w:rsidTr="00C67C3E">
        <w:trPr>
          <w:cantSplit/>
          <w:trHeight w:val="108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380E74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 ВР: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Мониторинг работы ОУ и ПДО ДДЮТ с АИС «Навигатор ДОД ЛО»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РСП 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EA4" w:rsidRPr="004739C6">
              <w:rPr>
                <w:rFonts w:ascii="Times New Roman" w:hAnsi="Times New Roman" w:cs="Times New Roman"/>
                <w:sz w:val="24"/>
                <w:szCs w:val="24"/>
              </w:rPr>
              <w:t>етодисты ММЦДОД ВР</w:t>
            </w:r>
          </w:p>
          <w:p w:rsidR="001B0EA4" w:rsidRPr="004739C6" w:rsidRDefault="001B0EA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</w:tc>
      </w:tr>
      <w:tr w:rsidR="00380E74" w:rsidRPr="004739C6" w:rsidTr="00C67C3E">
        <w:trPr>
          <w:cantSplit/>
          <w:trHeight w:val="377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Семинары, практикумы, конференции, ярмарки, курсы, участие в жюри, акции, интерактивные занятия</w:t>
            </w:r>
            <w:proofErr w:type="gramEnd"/>
          </w:p>
        </w:tc>
      </w:tr>
      <w:tr w:rsidR="00380E74" w:rsidRPr="004739C6" w:rsidTr="00C67C3E">
        <w:trPr>
          <w:cantSplit/>
          <w:trHeight w:val="217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380E74" w:rsidRPr="004739C6" w:rsidTr="00C67C3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курсов на базе </w:t>
            </w:r>
            <w:r w:rsidR="001B0EA4" w:rsidRPr="004739C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 (утверждение программы, составление расписания,  совещание наставников)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80E74" w:rsidRPr="004739C6" w:rsidTr="00C67C3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муниципального фестиваля мастерства речевых коммуникаций среди обучающихся 5-11 классов ОУ (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 2021)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380E74" w:rsidRPr="004739C6" w:rsidTr="00C67C3E">
        <w:trPr>
          <w:cantSplit/>
          <w:trHeight w:val="134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0E74" w:rsidRPr="004739C6" w:rsidRDefault="001B0EA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ГБУНО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="00380E74" w:rsidRPr="004739C6">
              <w:rPr>
                <w:rFonts w:ascii="Times New Roman" w:hAnsi="Times New Roman" w:cs="Times New Roman"/>
                <w:sz w:val="24"/>
                <w:szCs w:val="24"/>
              </w:rPr>
              <w:t>ГДТЮ</w:t>
            </w:r>
            <w:proofErr w:type="spellEnd"/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: Участие педагогов ОМХТ в Городских методических объединениях по направлениям: для руководителей хоровых, фольклорных, во</w:t>
            </w:r>
            <w:r w:rsidR="001B0EA4" w:rsidRPr="004739C6">
              <w:rPr>
                <w:rFonts w:ascii="Times New Roman" w:hAnsi="Times New Roman" w:cs="Times New Roman"/>
                <w:sz w:val="24"/>
                <w:szCs w:val="24"/>
              </w:rPr>
              <w:t>кальных и эстрадных коллективов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380E74" w:rsidRPr="004739C6" w:rsidTr="00C67C3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13, 20, 27.01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1B0EA4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0EA4" w:rsidRPr="004739C6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 </w:t>
            </w:r>
            <w:r w:rsidR="001B0EA4" w:rsidRPr="004739C6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образованием»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</w:tc>
      </w:tr>
      <w:tr w:rsidR="00380E74" w:rsidRPr="004739C6" w:rsidTr="00C67C3E">
        <w:trPr>
          <w:cantSplit/>
          <w:trHeight w:val="349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380E74" w:rsidRPr="004739C6" w:rsidTr="00C67C3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pStyle w:val="af7"/>
              <w:spacing w:before="0" w:beforeAutospacing="0" w:after="0" w:afterAutospacing="0"/>
              <w:jc w:val="both"/>
              <w:rPr>
                <w:b/>
              </w:rPr>
            </w:pPr>
            <w:r w:rsidRPr="004739C6">
              <w:rPr>
                <w:b/>
              </w:rPr>
              <w:t>РИО:</w:t>
            </w:r>
            <w:r w:rsidRPr="004739C6">
              <w:t xml:space="preserve"> Онлайн-семинары по медиажурналистике для школьников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80E74" w:rsidRPr="004739C6" w:rsidRDefault="00380E74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80E74" w:rsidRPr="004739C6" w:rsidTr="00C67C3E">
        <w:trPr>
          <w:cantSplit/>
          <w:trHeight w:val="358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Массовые и организационные мероприятия</w:t>
            </w:r>
          </w:p>
        </w:tc>
      </w:tr>
      <w:tr w:rsidR="00380E74" w:rsidRPr="004739C6" w:rsidTr="00C67C3E">
        <w:trPr>
          <w:cantSplit/>
          <w:trHeight w:val="315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80E74" w:rsidRPr="004739C6" w:rsidRDefault="00380E74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родителей (законных представителей)</w:t>
            </w:r>
          </w:p>
        </w:tc>
      </w:tr>
      <w:tr w:rsidR="004739C6" w:rsidRPr="004739C6" w:rsidTr="00C67C3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</w:t>
            </w: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онлайн-спектакля «Гарри Поттер и тайная комната»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детского объединения «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Кукарямба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4739C6" w:rsidRPr="004739C6" w:rsidRDefault="004739C6" w:rsidP="000E4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Нестерова А.А.</w:t>
            </w:r>
          </w:p>
        </w:tc>
      </w:tr>
      <w:tr w:rsidR="004739C6" w:rsidRPr="004739C6" w:rsidTr="00C67C3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по гриму «Зимняя роспись»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МогильниченкоД.Ю</w:t>
            </w:r>
            <w:proofErr w:type="spellEnd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И.В.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Шпилевой А.С.</w:t>
            </w:r>
          </w:p>
        </w:tc>
      </w:tr>
      <w:tr w:rsidR="004739C6" w:rsidRPr="004739C6" w:rsidTr="00C67C3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Осельковская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ООШ актовый зал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</w:pPr>
            <w:r w:rsidRPr="004739C6">
              <w:rPr>
                <w:b/>
              </w:rPr>
              <w:t>ОПО:</w:t>
            </w:r>
            <w:r w:rsidRPr="004739C6">
              <w:t xml:space="preserve"> Выставка детских творческих работ, посвященных 77-летию снятия блокады Ленинграда «Никто не забыт! Ничто не забыто!»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</w:tc>
      </w:tr>
      <w:tr w:rsidR="004739C6" w:rsidRPr="004739C6" w:rsidTr="00C67C3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25-29.01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каб. 103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</w:pPr>
            <w:r w:rsidRPr="004739C6">
              <w:rPr>
                <w:b/>
              </w:rPr>
              <w:t>ОПО:</w:t>
            </w:r>
            <w:r w:rsidRPr="004739C6">
              <w:t xml:space="preserve"> Выставка детских творческих работ, посвященных 77-летию снятия блокады Ленинграда «Никто не забыт! Ничто не забыто!»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Осаульчик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4739C6" w:rsidRPr="004739C6" w:rsidTr="00C67C3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ВЦО каб.113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</w:pPr>
            <w:r w:rsidRPr="004739C6">
              <w:rPr>
                <w:b/>
              </w:rPr>
              <w:t>ОПО:</w:t>
            </w:r>
            <w:r w:rsidRPr="004739C6">
              <w:t xml:space="preserve"> Выставка детских творческих работ, посвященных 77-летию снятия блокады Ленинграда  «Никто не забыт! Ничто не забыто!»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</w:tc>
      </w:tr>
      <w:tr w:rsidR="004739C6" w:rsidRPr="004739C6" w:rsidTr="00C67C3E">
        <w:trPr>
          <w:cantSplit/>
          <w:trHeight w:val="315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методической продукции (статьи) для участия в научно-практической конференции «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Колпинские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чтения: детско-юношеский туристско-краеведческий форум»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к конкурсу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стендовых докладов педагогов дополнительного образования о детских творческих объединениях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«Моя визитная карточка»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Сертификация школьных музеев в рамках программы развития «Школьный музей победы»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Сидорова Е.П.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ПДО Голихиной О.В. во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Всероссийском конкурсе педагогического мастерства и творчества «Новогодний карнавал»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739C6" w:rsidRPr="004739C6" w:rsidTr="00C67C3E">
        <w:trPr>
          <w:cantSplit/>
          <w:trHeight w:val="394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1178C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18.12.20-19.01.21</w:t>
            </w:r>
          </w:p>
          <w:p w:rsidR="001178C8" w:rsidRPr="004739C6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B4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ЦЭО:</w:t>
            </w: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и проведение муниципального Смотра-конкурса музеев общеобразовательных Всеволожского района, посвященного Победе в Великой Отечественной войне 9 мая 1945 года «Добро пожаловать в музей»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Сидорова Е.П.</w:t>
            </w:r>
          </w:p>
          <w:p w:rsidR="001178C8" w:rsidRPr="004739C6" w:rsidRDefault="001178C8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8C8" w:rsidRPr="004739C6" w:rsidRDefault="001178C8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C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21.12.20-14.01.21</w:t>
            </w:r>
          </w:p>
          <w:p w:rsidR="001178C8" w:rsidRPr="004739C6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B42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ЦЭО:</w:t>
            </w: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проведение муниципального этапа Всероссийского конкурса детского рисунка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друзья и защитник Природы!»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4739C6">
              <w:t xml:space="preserve">ОХТ: </w:t>
            </w:r>
            <w:r w:rsidRPr="004739C6">
              <w:rPr>
                <w:b w:val="0"/>
              </w:rPr>
              <w:t>Работа над проектом  «Нам дороги эти позабыть нельзя», хореографическая студия «Надежда»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4739C6">
              <w:t xml:space="preserve">ОХТ: </w:t>
            </w:r>
            <w:r w:rsidRPr="004739C6">
              <w:rPr>
                <w:b w:val="0"/>
              </w:rPr>
              <w:t>Участие</w:t>
            </w:r>
            <w:r w:rsidRPr="004739C6">
              <w:t xml:space="preserve"> </w:t>
            </w:r>
            <w:r w:rsidRPr="004739C6">
              <w:rPr>
                <w:b w:val="0"/>
              </w:rPr>
              <w:t>хореографической студии «Надежда» в Международном  конкурсе хореографического искусства «</w:t>
            </w:r>
            <w:proofErr w:type="spellStart"/>
            <w:r w:rsidRPr="004739C6">
              <w:rPr>
                <w:b w:val="0"/>
              </w:rPr>
              <w:t>Танцемания</w:t>
            </w:r>
            <w:proofErr w:type="spellEnd"/>
            <w:r w:rsidRPr="004739C6">
              <w:rPr>
                <w:b w:val="0"/>
              </w:rPr>
              <w:t>» (заочный этап)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Пересторонин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Чубаксарова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18.11.20-08.02.21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заочного конкурс мультимедийных презентаций творческих коллективов и спортивных групп ДДЮТ Всеволожского района «Азбука творчества и спорта»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Першина Е.В.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Белус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11.01-16.04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РИО: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муниципального «Конкурса 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журналистов-2021»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Крупнов А.В.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4739C6" w:rsidRPr="004739C6" w:rsidRDefault="004739C6" w:rsidP="000E4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студии «Волшебная флейта» во Всероссийском конкурсе-фестивале «Русское Рождество в Петербурге» 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Костоваров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Кицела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 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студии «Волшебная флейта» в международном конкурсе-фестивале «Зимние узоры» 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Костоваров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4739C6" w:rsidRPr="004739C6" w:rsidRDefault="004739C6" w:rsidP="001178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Кицела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 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коллектива бального танца «Эдельвейс» в конкурсе «Звездная мозаика»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Верьялова</w:t>
            </w:r>
            <w:proofErr w:type="spellEnd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Крищук</w:t>
            </w:r>
            <w:proofErr w:type="spellEnd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24.12.20-24.02.21 Дистанционно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детского коллектива «Карнавал» в м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-конкурсе от школы вокала Виктории Беловой «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bevictory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pStyle w:val="1"/>
              <w:keepLines/>
              <w:widowControl w:val="0"/>
            </w:pPr>
            <w:r w:rsidRPr="004739C6">
              <w:t>Григорьева А.В.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28.12.20-28.02.21</w:t>
            </w:r>
          </w:p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ДШИ им.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севоложск</w:t>
            </w:r>
            <w:proofErr w:type="spell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ОДПТ: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детских объединений «Солнечный зайчик» и «Мозаика» в районном конкурсе детского изобразительного творчества «Таинственный мир Рождества» 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pStyle w:val="1"/>
              <w:keepLines/>
              <w:widowControl w:val="0"/>
            </w:pPr>
            <w:r w:rsidRPr="004739C6">
              <w:t>Кириллова В.А.</w:t>
            </w:r>
          </w:p>
          <w:p w:rsid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Чураева Т.Т.</w:t>
            </w:r>
          </w:p>
          <w:p w:rsidR="00276E29" w:rsidRPr="004739C6" w:rsidRDefault="00276E29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Ивашко И.Б.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28.12.20-31.01.21</w:t>
            </w:r>
          </w:p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СПб ГДТЮ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ОДПТ: 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детского объединения «Солнечный зайчик» в городском Рождественском фестивале 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pStyle w:val="1"/>
              <w:keepLines/>
              <w:widowControl w:val="0"/>
            </w:pPr>
            <w:r w:rsidRPr="004739C6">
              <w:t>Кириллова В.А.</w:t>
            </w:r>
          </w:p>
          <w:p w:rsidR="004739C6" w:rsidRPr="004739C6" w:rsidRDefault="004739C6" w:rsidP="001178C8">
            <w:pPr>
              <w:rPr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Чураева Т.Т.</w:t>
            </w:r>
          </w:p>
        </w:tc>
      </w:tr>
      <w:tr w:rsidR="004739C6" w:rsidRPr="004739C6" w:rsidTr="00C67C3E">
        <w:trPr>
          <w:cantSplit/>
          <w:trHeight w:val="58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05.11.20-15.02.21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9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Участие театрального коллектива «Карнавал» в Международном онлайн-конкурс </w:t>
            </w:r>
          </w:p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noProof/>
                <w:sz w:val="24"/>
                <w:szCs w:val="24"/>
              </w:rPr>
              <w:t>«В мире прекрасного»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pStyle w:val="1"/>
              <w:keepLines/>
              <w:widowControl w:val="0"/>
              <w:rPr>
                <w:b/>
              </w:rPr>
            </w:pPr>
            <w:r w:rsidRPr="004739C6">
              <w:t>Григорьева А.В.</w:t>
            </w: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детского объединения «Изостудия»      во </w:t>
            </w:r>
            <w:r w:rsidRPr="0047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Всероссийском конкурсе «Рождественский Петербург»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детского объединения «Мастерская» в 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 конкурсе новогодних поделок и рисунков  «Ёлка наряжается – праздник приближается!»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06.01              19:00 Храм Спаса Нерукотворного Образа на «Дороге Жизни»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: Организация и проведение детско-юношеским хором «София» вечера народных Рождественских песен и колядок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07.01              12:00 Храм Спаса Нерукотворного Образа на «Дороге Жизни»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: Организация и проведение детско-юношеским хором «София» в рамках учебных групп мероприятия «Духовная Рождественская музыка»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детского объединения «Мастерская» в 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 творческом конкурсе «Престиж»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08.01          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13.00-16.00 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Храм Спаса Нерукотворного Образа на «Дороге Жизни»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: Проведение Рождественских утренников в рамках групп детско-юношеского хора «София»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39C6" w:rsidRPr="004739C6" w:rsidRDefault="004739C6" w:rsidP="001178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36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детского объединения «Лепка»     в </w:t>
            </w:r>
            <w:r w:rsidRPr="0047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IV Международном конкурсе по декоративно-прикладному и изобразительному искусству «Мастера и таланты»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09, 12, 14, 21, 26, 28.01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i/>
                <w:sz w:val="24"/>
                <w:szCs w:val="24"/>
              </w:rPr>
              <w:t>12.00, 13.00</w:t>
            </w:r>
          </w:p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ДДЮТ       каб.105 </w:t>
            </w:r>
          </w:p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«Русский музей: виртуальный филиал»</w:t>
            </w:r>
          </w:p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7D4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МОУ «СОШ №3»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. Цикл «Виды и жанры искусства. Шедевры Русского музея»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955440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4739C6" w:rsidRPr="00955440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955440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0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95544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детско-юношеского хора «София» в Гатчинском Рождественском фестивале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955440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0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95544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39C6" w:rsidRPr="00955440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0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</w:tc>
      </w:tr>
      <w:tr w:rsidR="004739C6" w:rsidRPr="004739C6" w:rsidTr="00C67C3E">
        <w:trPr>
          <w:cantSplit/>
          <w:trHeight w:val="8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6902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детского объединения «Изостудия» в </w:t>
            </w:r>
            <w:r w:rsidRPr="0047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VI Международном конкурсе декоративно-прикладного творчества и изобразительного искусства «Волшебный Новый год 2021»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12-13.01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французскому языку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13, 20, 27.01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i/>
                <w:sz w:val="24"/>
                <w:szCs w:val="24"/>
              </w:rPr>
              <w:t>12.00- 12.45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       каб.105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«Русский музей: виртуальный филиал»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</w:t>
            </w: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«МОУ "Гимназия" г. Сертолово».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Цикл «Виды и жанры искусства. Шедевры Русского музея»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литературе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15.01              16.00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Координационного совета Парламента старшеклассников Всеволожского района.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Берсенёва</w:t>
            </w:r>
            <w:proofErr w:type="spellEnd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русскому языку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15.01 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i/>
                <w:sz w:val="24"/>
                <w:szCs w:val="24"/>
              </w:rPr>
              <w:t>12.00- 12.45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       каб.105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«Русский музей: виртуальный филиал»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</w:t>
            </w:r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Гарболовская</w:t>
            </w:r>
            <w:proofErr w:type="spellEnd"/>
            <w:r w:rsidRPr="00473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СОШ».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Цикл «Виды и жанры искусства. Шедевры Русского музея»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16, 18.01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информатике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690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«Хореографический ансамбль «Фейерверк» во Всероссийском творческом конкурсе «Горизонты педагогики»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69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по гриму «Зимняя роспись» для учащихся ШДТ «</w:t>
            </w:r>
            <w:proofErr w:type="spellStart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Занимайка</w:t>
            </w:r>
            <w:proofErr w:type="spellEnd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театральной студии «Люди и куклы»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Могильниченко</w:t>
            </w:r>
            <w:proofErr w:type="spellEnd"/>
            <w:r w:rsidR="00C6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И.В.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Шпилевой А.С.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6902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детского объединения «Мастерская» в 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 конкурсе новогодних поделок и рисунков  «Ёлка наряжается – праздник приближается!»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19-20.01</w:t>
            </w:r>
          </w:p>
          <w:p w:rsidR="004739C6" w:rsidRPr="004739C6" w:rsidRDefault="0053242A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6902F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химии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C67C3E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20.01              10.00</w:t>
            </w:r>
          </w:p>
          <w:p w:rsidR="004739C6" w:rsidRPr="004739C6" w:rsidRDefault="00276E29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proofErr w:type="spellStart"/>
            <w:r w:rsidR="004739C6" w:rsidRPr="004739C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739C6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39C6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6902F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ОПО:</w:t>
            </w:r>
            <w:r w:rsidRPr="004739C6">
              <w:rPr>
                <w:bCs/>
              </w:rPr>
              <w:t xml:space="preserve"> Музыкально-спортивное тематическое развлечение</w:t>
            </w:r>
            <w:r w:rsidR="00276E29">
              <w:rPr>
                <w:bCs/>
              </w:rPr>
              <w:t xml:space="preserve"> для учащихся ШДТ «</w:t>
            </w:r>
            <w:proofErr w:type="spellStart"/>
            <w:r w:rsidR="00276E29">
              <w:rPr>
                <w:bCs/>
              </w:rPr>
              <w:t>Занимайка</w:t>
            </w:r>
            <w:proofErr w:type="spellEnd"/>
            <w:r w:rsidR="00276E29">
              <w:rPr>
                <w:bCs/>
              </w:rPr>
              <w:t xml:space="preserve">»  </w:t>
            </w:r>
            <w:r w:rsidRPr="004739C6">
              <w:rPr>
                <w:bCs/>
              </w:rPr>
              <w:t xml:space="preserve">«Приключения </w:t>
            </w:r>
            <w:proofErr w:type="gramStart"/>
            <w:r w:rsidRPr="004739C6">
              <w:rPr>
                <w:bCs/>
              </w:rPr>
              <w:t>зверят</w:t>
            </w:r>
            <w:proofErr w:type="gramEnd"/>
            <w:r w:rsidRPr="004739C6">
              <w:rPr>
                <w:bCs/>
              </w:rPr>
              <w:t xml:space="preserve"> в зимнем лесу»</w:t>
            </w:r>
            <w:r w:rsidR="00276E29">
              <w:rPr>
                <w:bCs/>
              </w:rPr>
              <w:t>,</w:t>
            </w:r>
            <w:r w:rsidRPr="004739C6">
              <w:rPr>
                <w:bCs/>
              </w:rPr>
              <w:t xml:space="preserve"> группы №7,</w:t>
            </w:r>
            <w:r w:rsidR="00276E29">
              <w:rPr>
                <w:bCs/>
              </w:rPr>
              <w:t xml:space="preserve"> </w:t>
            </w:r>
            <w:r w:rsidRPr="004739C6">
              <w:rPr>
                <w:bCs/>
              </w:rPr>
              <w:t>№8,</w:t>
            </w:r>
            <w:r w:rsidR="00276E29">
              <w:rPr>
                <w:bCs/>
              </w:rPr>
              <w:t xml:space="preserve"> </w:t>
            </w:r>
            <w:r w:rsidRPr="004739C6">
              <w:rPr>
                <w:bCs/>
              </w:rPr>
              <w:t>№9,</w:t>
            </w:r>
            <w:r w:rsidR="00276E29">
              <w:rPr>
                <w:bCs/>
              </w:rPr>
              <w:t xml:space="preserve"> </w:t>
            </w:r>
            <w:r w:rsidRPr="004739C6">
              <w:rPr>
                <w:bCs/>
              </w:rPr>
              <w:t>№10,</w:t>
            </w:r>
            <w:r w:rsidR="00276E29">
              <w:rPr>
                <w:bCs/>
              </w:rPr>
              <w:t xml:space="preserve"> </w:t>
            </w:r>
            <w:r w:rsidRPr="004739C6">
              <w:rPr>
                <w:bCs/>
              </w:rPr>
              <w:t>№11,</w:t>
            </w:r>
            <w:r w:rsidR="00276E29">
              <w:rPr>
                <w:bCs/>
              </w:rPr>
              <w:t xml:space="preserve"> </w:t>
            </w:r>
            <w:r w:rsidRPr="004739C6">
              <w:rPr>
                <w:bCs/>
              </w:rPr>
              <w:t>№12, младший дошкольный возраст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Осаульчик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690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«Хореографический ансамбль «Фейерверк» в Фестивале международных и всероссийских дистанционных конкурсов  «Синяя Птица»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21.01             10.00</w:t>
            </w:r>
          </w:p>
          <w:p w:rsidR="004739C6" w:rsidRPr="004739C6" w:rsidRDefault="00276E29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proofErr w:type="spellStart"/>
            <w:r w:rsidR="004739C6" w:rsidRPr="004739C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739C6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39C6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276E29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ОПО:</w:t>
            </w:r>
            <w:r w:rsidRPr="004739C6">
              <w:rPr>
                <w:bCs/>
              </w:rPr>
              <w:t xml:space="preserve"> Музыкально-спор</w:t>
            </w:r>
            <w:r w:rsidR="00276E29">
              <w:rPr>
                <w:bCs/>
              </w:rPr>
              <w:t>тивное тематическое мероприятие для учащихся ШДТ «</w:t>
            </w:r>
            <w:proofErr w:type="spellStart"/>
            <w:r w:rsidR="00276E29">
              <w:rPr>
                <w:bCs/>
              </w:rPr>
              <w:t>Занимайка</w:t>
            </w:r>
            <w:proofErr w:type="spellEnd"/>
            <w:r w:rsidR="00276E29">
              <w:rPr>
                <w:bCs/>
              </w:rPr>
              <w:t xml:space="preserve">»  </w:t>
            </w:r>
            <w:r w:rsidRPr="004739C6">
              <w:rPr>
                <w:bCs/>
              </w:rPr>
              <w:t xml:space="preserve">«Приключения </w:t>
            </w:r>
            <w:proofErr w:type="gramStart"/>
            <w:r w:rsidRPr="004739C6">
              <w:rPr>
                <w:bCs/>
              </w:rPr>
              <w:t>зверят</w:t>
            </w:r>
            <w:proofErr w:type="gramEnd"/>
            <w:r w:rsidRPr="004739C6">
              <w:rPr>
                <w:bCs/>
              </w:rPr>
              <w:t xml:space="preserve"> в зимнем лесу»</w:t>
            </w:r>
            <w:r w:rsidR="00276E29">
              <w:rPr>
                <w:bCs/>
              </w:rPr>
              <w:t xml:space="preserve">, </w:t>
            </w:r>
            <w:r w:rsidRPr="004739C6">
              <w:rPr>
                <w:bCs/>
              </w:rPr>
              <w:t>группы №1, №2, №3, №4, №5, №6</w:t>
            </w:r>
            <w:r w:rsidR="00276E29">
              <w:rPr>
                <w:bCs/>
              </w:rPr>
              <w:t>,</w:t>
            </w:r>
            <w:r w:rsidRPr="004739C6">
              <w:rPr>
                <w:bCs/>
              </w:rPr>
              <w:t xml:space="preserve"> старший дошкольный возраст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Осаульчик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276E29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4739C6" w:rsidRPr="00276E29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29">
              <w:rPr>
                <w:rFonts w:ascii="Times New Roman" w:hAnsi="Times New Roman" w:cs="Times New Roman"/>
                <w:i/>
                <w:sz w:val="24"/>
                <w:szCs w:val="24"/>
              </w:rPr>
              <w:t>10.00, 11.00</w:t>
            </w:r>
          </w:p>
          <w:p w:rsidR="004739C6" w:rsidRPr="00276E29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6E29" w:rsidRPr="00276E29">
              <w:rPr>
                <w:rFonts w:ascii="Times New Roman" w:hAnsi="Times New Roman" w:cs="Times New Roman"/>
                <w:sz w:val="24"/>
                <w:szCs w:val="24"/>
              </w:rPr>
              <w:t xml:space="preserve">севоложский </w:t>
            </w:r>
            <w:r w:rsidRPr="00276E29">
              <w:rPr>
                <w:rFonts w:ascii="Times New Roman" w:hAnsi="Times New Roman" w:cs="Times New Roman"/>
                <w:sz w:val="24"/>
                <w:szCs w:val="24"/>
              </w:rPr>
              <w:t>ЦО каб.</w:t>
            </w:r>
            <w:r w:rsidR="00276E29" w:rsidRPr="00276E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6E2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4739C6" w:rsidRPr="00276E29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276E29" w:rsidRDefault="004739C6" w:rsidP="00276E29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276E29">
              <w:rPr>
                <w:b/>
                <w:bCs/>
              </w:rPr>
              <w:t>ОПО:</w:t>
            </w:r>
            <w:r w:rsidRPr="00276E29">
              <w:rPr>
                <w:bCs/>
              </w:rPr>
              <w:t xml:space="preserve">  Музыкально-поэтическое тематическое мероприятие для детей старшего дошкольного возраста  ДО «Радуга», группы №1 и №2</w:t>
            </w:r>
            <w:r w:rsidR="00276E29" w:rsidRPr="00276E29">
              <w:rPr>
                <w:bCs/>
              </w:rPr>
              <w:t xml:space="preserve">, </w:t>
            </w:r>
            <w:r w:rsidRPr="00276E29">
              <w:t>посвященные 77-летию снятия блокады Ленинграда «Никто не забыт! Ничто не забыто!</w:t>
            </w:r>
            <w:r w:rsidR="00276E29" w:rsidRPr="00276E29">
              <w:t>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276E29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E29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21-27.01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 Морозова, Первомайская, 10а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2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Дни памяти же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ртв бл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окады Ленинграда «Ленинградский метроном»</w:t>
            </w:r>
            <w:r w:rsidR="00276E29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объединении «</w:t>
            </w:r>
            <w:proofErr w:type="spellStart"/>
            <w:r w:rsidR="00276E29">
              <w:rPr>
                <w:rFonts w:ascii="Times New Roman" w:hAnsi="Times New Roman" w:cs="Times New Roman"/>
                <w:sz w:val="24"/>
                <w:szCs w:val="24"/>
              </w:rPr>
              <w:t>Кукарямба</w:t>
            </w:r>
            <w:proofErr w:type="spellEnd"/>
            <w:r w:rsidR="00276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</w:t>
            </w:r>
            <w:proofErr w:type="spellEnd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21-22.01</w:t>
            </w:r>
          </w:p>
          <w:p w:rsidR="004739C6" w:rsidRPr="004739C6" w:rsidRDefault="0053242A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ОБЖ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276E29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276E29">
              <w:rPr>
                <w:rFonts w:ascii="Times New Roman" w:hAnsi="Times New Roman" w:cs="Times New Roman"/>
                <w:sz w:val="24"/>
                <w:szCs w:val="24"/>
              </w:rPr>
              <w:t>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21.01-01.02</w:t>
            </w:r>
          </w:p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276E2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E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айонного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6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детско-юношеского фестиваля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«Русская сказка», посвященного празднику Рождества Христова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  <w:p w:rsidR="004739C6" w:rsidRPr="004739C6" w:rsidRDefault="004739C6" w:rsidP="001178C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Першина Е.В.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детского объединения «Мастерская» в  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 новогоднем конкурсе поделок и рисунков для детей «Герои зимних сказок»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i/>
                <w:sz w:val="24"/>
                <w:szCs w:val="24"/>
              </w:rPr>
              <w:t>14.20 - 16.00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i/>
                <w:sz w:val="24"/>
                <w:szCs w:val="24"/>
              </w:rPr>
              <w:t>16.40 - 18.10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«Русский музей: виртуальный филиал»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2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занятие для учащихся детского объединения «Моз</w:t>
            </w:r>
            <w:r w:rsidR="00276E29">
              <w:rPr>
                <w:rFonts w:ascii="Times New Roman" w:hAnsi="Times New Roman" w:cs="Times New Roman"/>
                <w:sz w:val="24"/>
                <w:szCs w:val="24"/>
              </w:rPr>
              <w:t xml:space="preserve">аика» ДДЮТ Всеволожского района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«Библейские сюжеты в залах Русского музея» </w:t>
            </w:r>
          </w:p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23, 25.01</w:t>
            </w:r>
          </w:p>
          <w:p w:rsidR="004739C6" w:rsidRPr="004739C6" w:rsidRDefault="0053242A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физике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276E29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276E29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7A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24.01              11.00 </w:t>
            </w:r>
            <w:proofErr w:type="spellStart"/>
            <w:r w:rsidR="007A5E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A5E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A5E45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="007A5E45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, Исаакиевская пл., д. 6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7A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театральной студии «Люди и куклы» во </w:t>
            </w:r>
            <w:r w:rsidR="007A5E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Всероссийском</w:t>
            </w:r>
            <w:r w:rsidRPr="004739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фест</w:t>
            </w:r>
            <w:r w:rsidR="007A5E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ивале-конкурсе «Зимние кружева»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Могильниченко</w:t>
            </w:r>
            <w:proofErr w:type="spellEnd"/>
            <w:r w:rsidR="00C6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И.В.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54FB2" w:rsidRDefault="004739C6" w:rsidP="0055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26.01              14:30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FB2">
              <w:rPr>
                <w:rFonts w:ascii="Times New Roman" w:hAnsi="Times New Roman" w:cs="Times New Roman"/>
                <w:sz w:val="24"/>
                <w:szCs w:val="24"/>
              </w:rPr>
              <w:t>ЦО,</w:t>
            </w:r>
          </w:p>
          <w:p w:rsidR="004739C6" w:rsidRPr="004739C6" w:rsidRDefault="00554FB2" w:rsidP="0055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Вартемягское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 w:rsidR="004739C6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хоровым коллективом «Созвучие» театрального спектакля «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странная и необычная зима»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Громова М.В.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26, 28.01</w:t>
            </w:r>
          </w:p>
          <w:p w:rsidR="004739C6" w:rsidRPr="004739C6" w:rsidRDefault="0053242A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биологии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554FB2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Осельковская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ОПО:</w:t>
            </w:r>
            <w:r w:rsidRPr="004739C6">
              <w:rPr>
                <w:bCs/>
              </w:rPr>
              <w:t xml:space="preserve"> Музыкально-поэтическое  мероприятие для родителей и детей </w:t>
            </w:r>
            <w:proofErr w:type="gramStart"/>
            <w:r w:rsidRPr="004739C6">
              <w:rPr>
                <w:bCs/>
              </w:rPr>
              <w:t>ДО</w:t>
            </w:r>
            <w:proofErr w:type="gramEnd"/>
            <w:r w:rsidRPr="004739C6">
              <w:rPr>
                <w:bCs/>
              </w:rPr>
              <w:t xml:space="preserve"> «</w:t>
            </w:r>
            <w:proofErr w:type="gramStart"/>
            <w:r w:rsidRPr="004739C6">
              <w:rPr>
                <w:bCs/>
              </w:rPr>
              <w:t>Я</w:t>
            </w:r>
            <w:proofErr w:type="gramEnd"/>
            <w:r w:rsidRPr="004739C6">
              <w:rPr>
                <w:bCs/>
              </w:rPr>
              <w:t xml:space="preserve"> расту и развиваюсь» старшего дошкольного возраста</w:t>
            </w:r>
            <w:r w:rsidR="00554FB2">
              <w:rPr>
                <w:bCs/>
              </w:rPr>
              <w:t>,</w:t>
            </w:r>
            <w:r w:rsidRPr="004739C6">
              <w:rPr>
                <w:bCs/>
              </w:rPr>
              <w:t xml:space="preserve"> </w:t>
            </w:r>
            <w:r w:rsidR="00554FB2">
              <w:t xml:space="preserve"> посвященное</w:t>
            </w:r>
            <w:r w:rsidRPr="004739C6">
              <w:t xml:space="preserve"> 77-летию снятия блокады</w:t>
            </w:r>
            <w:r w:rsidR="00554FB2">
              <w:t xml:space="preserve"> Ленинграда «Свеча Памяти»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4739C6" w:rsidRPr="004739C6" w:rsidRDefault="001C408A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астрономии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554FB2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554FB2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28.01              14:30</w:t>
            </w:r>
          </w:p>
          <w:p w:rsidR="00554FB2" w:rsidRDefault="00554FB2" w:rsidP="0055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</w:t>
            </w:r>
          </w:p>
          <w:p w:rsidR="004739C6" w:rsidRPr="004739C6" w:rsidRDefault="00554FB2" w:rsidP="0055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Вартемягское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</w:pPr>
            <w:r w:rsidRPr="004739C6">
              <w:rPr>
                <w:b/>
              </w:rPr>
              <w:t xml:space="preserve">ОМХТ: </w:t>
            </w:r>
            <w:r w:rsidRPr="004739C6">
              <w:t>Участие хорового коллектива «Созвучие» в мероприятии, посвященном прорыву блокады Ленинграда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Громова М.В.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29.01              15.00</w:t>
            </w:r>
          </w:p>
          <w:p w:rsidR="004739C6" w:rsidRPr="004739C6" w:rsidRDefault="001C408A" w:rsidP="000E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местного собрание отделения РДШ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Н. 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4739C6" w:rsidRPr="004739C6" w:rsidRDefault="0053242A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экономике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554FB2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554FB2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Девяткинская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54FB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554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ОХТ:</w:t>
            </w:r>
            <w:r w:rsidRPr="0047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 проведение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  <w:r w:rsidR="00554F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Ю</w:t>
            </w:r>
            <w:r w:rsidR="00554FB2">
              <w:rPr>
                <w:rFonts w:ascii="Times New Roman" w:hAnsi="Times New Roman" w:cs="Times New Roman"/>
                <w:sz w:val="24"/>
                <w:szCs w:val="24"/>
              </w:rPr>
              <w:t>ного хореографа «Поэзия в танце»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pStyle w:val="af7"/>
              <w:spacing w:before="0" w:beforeAutospacing="0" w:after="0" w:afterAutospacing="0"/>
            </w:pPr>
            <w:proofErr w:type="spellStart"/>
            <w:r w:rsidRPr="004739C6">
              <w:t>Калганова</w:t>
            </w:r>
            <w:proofErr w:type="spellEnd"/>
            <w:r w:rsidRPr="004739C6">
              <w:t xml:space="preserve"> С.В. </w:t>
            </w:r>
            <w:proofErr w:type="spellStart"/>
            <w:r w:rsidRPr="004739C6">
              <w:t>Капиносова</w:t>
            </w:r>
            <w:proofErr w:type="spellEnd"/>
            <w:r w:rsidRPr="004739C6">
              <w:t xml:space="preserve"> М.А.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4739C6" w:rsidRPr="004739C6" w:rsidRDefault="004739C6" w:rsidP="000E421B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i/>
                <w:sz w:val="24"/>
                <w:szCs w:val="24"/>
              </w:rPr>
              <w:t>10.20, 12.50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ДДЮТ       каб.105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«Русский музей: виртуальный филиал»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ШДТ «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Занимайка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» ДДЮТ Всеволожского района</w:t>
            </w:r>
            <w:r w:rsidR="00554F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39C6" w:rsidRPr="004739C6" w:rsidRDefault="004739C6" w:rsidP="001C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«Старинные игрушки и игры в мировом искусстве»</w:t>
            </w:r>
            <w:r w:rsidR="001C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«Игра в произведениях русских художников»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4739C6" w:rsidRPr="004739C6" w:rsidRDefault="0053242A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 w:rsidRPr="004739C6">
              <w:rPr>
                <w:b/>
                <w:bCs/>
              </w:rPr>
              <w:t>ОРОШ:</w:t>
            </w:r>
            <w:r w:rsidRPr="004739C6">
              <w:rPr>
                <w:bCs/>
              </w:rPr>
              <w:t xml:space="preserve"> Участие школьников в региональном этапе всероссийской олимпиады школьников по праву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554FB2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554FB2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554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детского объединения «Изостудия» в </w:t>
            </w:r>
            <w:r w:rsidRPr="0047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 творческом конкурсе «Млечный Путь»</w:t>
            </w: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4739C6" w:rsidRPr="004739C6" w:rsidRDefault="0053242A" w:rsidP="000E4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Храм Спаса Нерукотворного Образа на «Дороге Жизни»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Default="004739C6" w:rsidP="00554FB2">
            <w:pPr>
              <w:snapToGrid w:val="0"/>
              <w:spacing w:after="0" w:line="240" w:lineRule="auto"/>
              <w:ind w:left="-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и проведение детско-юношеским хором «София» онлайн встречи с ветераном </w:t>
            </w:r>
            <w:r w:rsidR="00554FB2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 1941-1945 гг.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Ивановой И.Б. </w:t>
            </w:r>
          </w:p>
          <w:p w:rsidR="009D7645" w:rsidRPr="004739C6" w:rsidRDefault="009D7645" w:rsidP="00554FB2">
            <w:pPr>
              <w:snapToGrid w:val="0"/>
              <w:spacing w:after="0" w:line="240" w:lineRule="auto"/>
              <w:ind w:left="-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1178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39C6" w:rsidRPr="004739C6" w:rsidRDefault="004739C6" w:rsidP="001178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</w:tc>
      </w:tr>
      <w:tr w:rsidR="004739C6" w:rsidRPr="004739C6" w:rsidTr="00C67C3E">
        <w:trPr>
          <w:cantSplit/>
          <w:trHeight w:val="346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деятельность</w:t>
            </w:r>
          </w:p>
        </w:tc>
      </w:tr>
      <w:tr w:rsidR="002A30E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4739C6" w:rsidRDefault="002A30E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0E8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FD2C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E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утверждение расписания учебных занятий в учреждении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0E8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2A30E8" w:rsidRPr="002A30E8" w:rsidRDefault="002A30E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0E8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2A30E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4739C6" w:rsidRDefault="002A30E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FD2C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сводной справки-отчета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полугодие 2020-2021 учебного года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2A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0E8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2A30E8" w:rsidRPr="002A30E8" w:rsidRDefault="002A30E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0E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4739C6" w:rsidRDefault="002A30E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FD2C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отчета о выполнении учебно-производственного плана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полугодие 2020-2021 учебного года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2A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0E8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2A30E8" w:rsidRPr="002A30E8" w:rsidRDefault="002A30E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0E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4739C6" w:rsidRDefault="002A30E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Default="002A30E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FD2C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общей справки о проведенной промежуточной аттестации учащихся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полугодия 2020-2021 учебного года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A30E8" w:rsidRPr="002A30E8" w:rsidRDefault="002A30E8" w:rsidP="002A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0E8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2A30E8" w:rsidRPr="002A30E8" w:rsidRDefault="002A30E8" w:rsidP="002A3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C6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4739C6" w:rsidP="00FD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 w:rsidRPr="00473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</w:t>
            </w:r>
            <w:r w:rsidR="00554FB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участия школьников Всеволожского района </w:t>
            </w:r>
            <w:proofErr w:type="gramStart"/>
            <w:r w:rsidR="00FD2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D2C3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FD2C31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полугодии</w:t>
            </w:r>
            <w:r w:rsidR="00FD2C31"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2020-2021 учебного года</w:t>
            </w:r>
            <w:r w:rsidR="00FD2C3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(муниципальные этапы)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39C6" w:rsidRPr="004739C6" w:rsidRDefault="00554FB2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4739C6" w:rsidRPr="004739C6" w:rsidRDefault="00554FB2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4739C6" w:rsidRPr="004739C6" w:rsidRDefault="004739C6" w:rsidP="000E421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1178C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1B50D8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0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1B50D8" w:rsidRDefault="001178C8" w:rsidP="001B5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D8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1B50D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="001B50D8" w:rsidRPr="001B50D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заданий по муниципальной олимпиаде по английскому языку среди обучающихся 4-7-х классов общеобразовательных учреждений в формате международных экзаменов </w:t>
            </w:r>
            <w:r w:rsidR="001B50D8" w:rsidRPr="001B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="001B50D8" w:rsidRPr="001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0D8" w:rsidRPr="001B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1B50D8" w:rsidRPr="001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1B50D8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0D8"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1178C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178C8" w:rsidRPr="004739C6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B4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ИС «Навигатор дополнительного образования детей Ленинградской области»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1178C8" w:rsidRPr="004739C6" w:rsidRDefault="001178C8" w:rsidP="00B42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C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B50D8" w:rsidRPr="004739C6" w:rsidRDefault="001178C8" w:rsidP="00FD2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договоров об образовании на обучение по </w:t>
            </w:r>
            <w:proofErr w:type="gram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C8" w:rsidRPr="004739C6" w:rsidTr="00C67C3E">
        <w:trPr>
          <w:cantSplit/>
          <w:trHeight w:val="354"/>
        </w:trPr>
        <w:tc>
          <w:tcPr>
            <w:tcW w:w="10774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 мероприятия</w:t>
            </w:r>
          </w:p>
        </w:tc>
      </w:tr>
      <w:tr w:rsidR="001178C8" w:rsidRPr="004739C6" w:rsidTr="00C67C3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5D5178">
            <w:pPr>
              <w:pStyle w:val="af7"/>
              <w:spacing w:before="0" w:beforeAutospacing="0" w:after="0" w:afterAutospacing="0"/>
              <w:jc w:val="both"/>
            </w:pPr>
            <w:r w:rsidRPr="004739C6">
              <w:rPr>
                <w:b/>
              </w:rPr>
              <w:t xml:space="preserve">ИТО, ОДПТ: </w:t>
            </w:r>
            <w:r w:rsidRPr="004739C6">
              <w:t xml:space="preserve">Техническая поддержка и размещение материалов на сайте ДДЮТ </w:t>
            </w:r>
            <w:proofErr w:type="spellStart"/>
            <w:r w:rsidRPr="004739C6">
              <w:rPr>
                <w:lang w:val="en-US"/>
              </w:rPr>
              <w:t>ddut</w:t>
            </w:r>
            <w:proofErr w:type="spellEnd"/>
            <w:r w:rsidRPr="004739C6">
              <w:t>.</w:t>
            </w:r>
            <w:proofErr w:type="spellStart"/>
            <w:r w:rsidRPr="004739C6">
              <w:rPr>
                <w:lang w:val="en-US"/>
              </w:rPr>
              <w:t>vsevobr</w:t>
            </w:r>
            <w:proofErr w:type="spellEnd"/>
            <w:r w:rsidRPr="004739C6">
              <w:t>.</w:t>
            </w:r>
            <w:proofErr w:type="spellStart"/>
            <w:r w:rsidRPr="004739C6">
              <w:rPr>
                <w:lang w:val="en-US"/>
              </w:rPr>
              <w:t>ru</w:t>
            </w:r>
            <w:proofErr w:type="spellEnd"/>
            <w:r w:rsidRPr="004739C6">
              <w:t xml:space="preserve">, сайта Комитета по образованию </w:t>
            </w:r>
            <w:proofErr w:type="spellStart"/>
            <w:r w:rsidRPr="004739C6">
              <w:rPr>
                <w:lang w:val="en-US"/>
              </w:rPr>
              <w:t>komitet</w:t>
            </w:r>
            <w:proofErr w:type="spellEnd"/>
            <w:r w:rsidRPr="004739C6">
              <w:t>.</w:t>
            </w:r>
            <w:proofErr w:type="spellStart"/>
            <w:r w:rsidRPr="004739C6">
              <w:rPr>
                <w:lang w:val="en-US"/>
              </w:rPr>
              <w:t>vsevobr</w:t>
            </w:r>
            <w:proofErr w:type="spellEnd"/>
            <w:r w:rsidRPr="004739C6">
              <w:t>.</w:t>
            </w:r>
            <w:proofErr w:type="spellStart"/>
            <w:r w:rsidRPr="004739C6">
              <w:rPr>
                <w:lang w:val="en-US"/>
              </w:rPr>
              <w:t>ru</w:t>
            </w:r>
            <w:proofErr w:type="spellEnd"/>
            <w:r w:rsidRPr="004739C6">
              <w:t>, контент-менеджмент межшкольного м</w:t>
            </w:r>
            <w:r>
              <w:t>едиа портала portal.vsevcit.ru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4739C6">
              <w:rPr>
                <w:sz w:val="24"/>
                <w:szCs w:val="24"/>
              </w:rPr>
              <w:t>Скуленкова</w:t>
            </w:r>
            <w:proofErr w:type="spellEnd"/>
            <w:r w:rsidRPr="004739C6">
              <w:rPr>
                <w:sz w:val="24"/>
                <w:szCs w:val="24"/>
              </w:rPr>
              <w:t xml:space="preserve"> М.В. </w:t>
            </w:r>
            <w:proofErr w:type="spellStart"/>
            <w:r w:rsidRPr="004739C6">
              <w:rPr>
                <w:sz w:val="24"/>
                <w:szCs w:val="24"/>
              </w:rPr>
              <w:t>Скуленков</w:t>
            </w:r>
            <w:proofErr w:type="spellEnd"/>
            <w:r w:rsidRPr="004739C6">
              <w:rPr>
                <w:sz w:val="24"/>
                <w:szCs w:val="24"/>
              </w:rPr>
              <w:t xml:space="preserve"> С.Н.</w:t>
            </w:r>
          </w:p>
          <w:p w:rsidR="001178C8" w:rsidRPr="004739C6" w:rsidRDefault="001178C8" w:rsidP="000E421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178C8" w:rsidRPr="004739C6" w:rsidTr="00C67C3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Медиацентр «Клевер», </w:t>
            </w:r>
          </w:p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</w:t>
            </w:r>
          </w:p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ул. Грибоедова, </w:t>
            </w:r>
          </w:p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д. 10, каб. №5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3E1892" w:rsidRDefault="001178C8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8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РИО: </w:t>
            </w:r>
            <w:r w:rsidRPr="003E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обработка материала для составления видеороликов о наиболее значимых мероприятиях, произошедших в течение месяца в образовательной системе Всеволожского района. Подготовка к выпуску очередного номера районной межшкольной газеты «Наше ВСЁ!»</w:t>
            </w:r>
            <w:r w:rsidRPr="003E18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Алексеев И.Г.</w:t>
            </w:r>
          </w:p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Крупнов А.В.</w:t>
            </w:r>
          </w:p>
          <w:p w:rsidR="001178C8" w:rsidRPr="003E1892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892"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 w:rsidRPr="003E189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178C8" w:rsidRPr="004739C6" w:rsidTr="00C67C3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5D5178" w:rsidRDefault="001178C8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макетов, видеороликов и видеозаставок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 итогам мероприятий, поддержка канала ДДЮТ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видеохостинге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Маланин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178C8" w:rsidRPr="004739C6" w:rsidTr="00C67C3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портала 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vsevobr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Бортниченко</w:t>
            </w:r>
            <w:proofErr w:type="spellEnd"/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178C8" w:rsidRPr="004739C6" w:rsidTr="00C67C3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AB16B2" w:rsidRDefault="001178C8" w:rsidP="000E421B">
            <w:pPr>
              <w:pStyle w:val="western"/>
              <w:spacing w:before="0" w:beforeAutospacing="0" w:after="0" w:afterAutospacing="0"/>
              <w:jc w:val="both"/>
            </w:pPr>
            <w:r w:rsidRPr="004739C6">
              <w:rPr>
                <w:b/>
                <w:bCs/>
              </w:rPr>
              <w:t xml:space="preserve">ОЭК: </w:t>
            </w:r>
            <w:r w:rsidRPr="004739C6">
              <w:rPr>
                <w:bCs/>
              </w:rPr>
              <w:t>Распечатывание</w:t>
            </w:r>
            <w:r>
              <w:rPr>
                <w:bCs/>
              </w:rPr>
              <w:t>, макетирование</w:t>
            </w:r>
            <w:r w:rsidRPr="004739C6">
              <w:rPr>
                <w:bCs/>
              </w:rPr>
              <w:t xml:space="preserve"> дипломов и сертификатов участников</w:t>
            </w:r>
            <w:r w:rsidRPr="004739C6">
              <w:t xml:space="preserve"> муниципальных конкурс</w:t>
            </w:r>
            <w:r>
              <w:t>ов</w:t>
            </w:r>
          </w:p>
        </w:tc>
        <w:tc>
          <w:tcPr>
            <w:tcW w:w="24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178C8" w:rsidRPr="004739C6" w:rsidRDefault="001178C8" w:rsidP="000E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Пахомов С.П.</w:t>
            </w:r>
          </w:p>
        </w:tc>
      </w:tr>
    </w:tbl>
    <w:p w:rsidR="001A453D" w:rsidRPr="004739C6" w:rsidRDefault="001A453D" w:rsidP="000E421B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168" w:rsidRPr="004739C6" w:rsidRDefault="004B3168" w:rsidP="000E421B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6A" w:rsidRPr="00B4245D" w:rsidRDefault="00194488" w:rsidP="00B4245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245D">
        <w:rPr>
          <w:rFonts w:ascii="Times New Roman" w:hAnsi="Times New Roman" w:cs="Times New Roman"/>
          <w:sz w:val="28"/>
          <w:szCs w:val="24"/>
        </w:rPr>
        <w:t xml:space="preserve">Заместитель директора по </w:t>
      </w:r>
      <w:r w:rsidR="001A453D" w:rsidRPr="00B4245D">
        <w:rPr>
          <w:rFonts w:ascii="Times New Roman" w:hAnsi="Times New Roman" w:cs="Times New Roman"/>
          <w:sz w:val="28"/>
          <w:szCs w:val="24"/>
        </w:rPr>
        <w:t xml:space="preserve">ВР         </w:t>
      </w:r>
      <w:r w:rsidR="00380AE8" w:rsidRPr="00B4245D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1A453D" w:rsidRPr="00B4245D">
        <w:rPr>
          <w:rFonts w:ascii="Times New Roman" w:hAnsi="Times New Roman" w:cs="Times New Roman"/>
          <w:sz w:val="28"/>
          <w:szCs w:val="24"/>
        </w:rPr>
        <w:t xml:space="preserve">   </w:t>
      </w:r>
      <w:r w:rsidR="00380AE8" w:rsidRPr="00B4245D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B4245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B4245D">
        <w:rPr>
          <w:rFonts w:ascii="Times New Roman" w:hAnsi="Times New Roman" w:cs="Times New Roman"/>
          <w:sz w:val="28"/>
          <w:szCs w:val="24"/>
        </w:rPr>
        <w:t>А.Ю. Шадрин</w:t>
      </w:r>
    </w:p>
    <w:sectPr w:rsidR="00303A6A" w:rsidRPr="00B4245D" w:rsidSect="003604B5">
      <w:footerReference w:type="default" r:id="rId8"/>
      <w:pgSz w:w="11906" w:h="16838"/>
      <w:pgMar w:top="56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0D" w:rsidRDefault="00F1490D" w:rsidP="0014447E">
      <w:pPr>
        <w:spacing w:after="0" w:line="240" w:lineRule="auto"/>
      </w:pPr>
      <w:r>
        <w:separator/>
      </w:r>
    </w:p>
  </w:endnote>
  <w:endnote w:type="continuationSeparator" w:id="0">
    <w:p w:rsidR="00F1490D" w:rsidRDefault="00F1490D" w:rsidP="001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BookCondC;MS Got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76834"/>
      <w:docPartObj>
        <w:docPartGallery w:val="Page Numbers (Bottom of Page)"/>
        <w:docPartUnique/>
      </w:docPartObj>
    </w:sdtPr>
    <w:sdtContent>
      <w:p w:rsidR="009D7645" w:rsidRDefault="009D76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0E8">
          <w:rPr>
            <w:noProof/>
          </w:rPr>
          <w:t>11</w:t>
        </w:r>
        <w:r>
          <w:fldChar w:fldCharType="end"/>
        </w:r>
      </w:p>
    </w:sdtContent>
  </w:sdt>
  <w:p w:rsidR="009D7645" w:rsidRDefault="009D76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0D" w:rsidRDefault="00F1490D" w:rsidP="0014447E">
      <w:pPr>
        <w:spacing w:after="0" w:line="240" w:lineRule="auto"/>
      </w:pPr>
      <w:r>
        <w:separator/>
      </w:r>
    </w:p>
  </w:footnote>
  <w:footnote w:type="continuationSeparator" w:id="0">
    <w:p w:rsidR="00F1490D" w:rsidRDefault="00F1490D" w:rsidP="0014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A0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6C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40E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84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6C9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B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E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86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E2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A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ranklinGothicBookCondC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anklinGothicBookCondC"/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752B66"/>
    <w:multiLevelType w:val="hybridMultilevel"/>
    <w:tmpl w:val="693E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B666E6"/>
    <w:multiLevelType w:val="multilevel"/>
    <w:tmpl w:val="0CFECFAE"/>
    <w:lvl w:ilvl="0">
      <w:start w:val="1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3">
    <w:nsid w:val="02094F8C"/>
    <w:multiLevelType w:val="multilevel"/>
    <w:tmpl w:val="70527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4">
    <w:nsid w:val="03D7077F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A155BA"/>
    <w:multiLevelType w:val="multilevel"/>
    <w:tmpl w:val="7382C6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9216F"/>
    <w:multiLevelType w:val="multilevel"/>
    <w:tmpl w:val="C548E54A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9E95874"/>
    <w:multiLevelType w:val="multilevel"/>
    <w:tmpl w:val="C196294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B10450"/>
    <w:multiLevelType w:val="hybridMultilevel"/>
    <w:tmpl w:val="7382C650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6B3197"/>
    <w:multiLevelType w:val="multilevel"/>
    <w:tmpl w:val="4DE81160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F81D4F"/>
    <w:multiLevelType w:val="multilevel"/>
    <w:tmpl w:val="9436785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16240DD6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9326D6"/>
    <w:multiLevelType w:val="hybridMultilevel"/>
    <w:tmpl w:val="068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02CF"/>
    <w:multiLevelType w:val="multilevel"/>
    <w:tmpl w:val="DBC25DE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7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1DFB54F6"/>
    <w:multiLevelType w:val="hybridMultilevel"/>
    <w:tmpl w:val="705274D4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>
    <w:nsid w:val="2EBF0FB8"/>
    <w:multiLevelType w:val="multilevel"/>
    <w:tmpl w:val="515455D4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BE5A49"/>
    <w:multiLevelType w:val="multilevel"/>
    <w:tmpl w:val="DE96BF80"/>
    <w:lvl w:ilvl="0">
      <w:start w:val="1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A44468B"/>
    <w:multiLevelType w:val="multilevel"/>
    <w:tmpl w:val="F89C30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4AB41CC8"/>
    <w:multiLevelType w:val="multilevel"/>
    <w:tmpl w:val="A10E0B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9">
    <w:nsid w:val="50355138"/>
    <w:multiLevelType w:val="hybridMultilevel"/>
    <w:tmpl w:val="95BCB9C8"/>
    <w:lvl w:ilvl="0" w:tplc="FFFFFFFF">
      <w:start w:val="1"/>
      <w:numFmt w:val="upperRoman"/>
      <w:pStyle w:val="a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42C23"/>
    <w:multiLevelType w:val="multilevel"/>
    <w:tmpl w:val="AEC42C32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3FF241C"/>
    <w:multiLevelType w:val="hybridMultilevel"/>
    <w:tmpl w:val="1C0ECBC0"/>
    <w:lvl w:ilvl="0" w:tplc="670EF58A">
      <w:start w:val="1"/>
      <w:numFmt w:val="decimal"/>
      <w:lvlText w:val="%1."/>
      <w:lvlJc w:val="center"/>
      <w:pPr>
        <w:tabs>
          <w:tab w:val="num" w:pos="724"/>
        </w:tabs>
        <w:ind w:left="724" w:hanging="436"/>
      </w:pPr>
      <w:rPr>
        <w:rFonts w:ascii="FranklinGothicBookCondC" w:hAnsi="FranklinGothicBookCondC" w:cs="Times New Roman" w:hint="default"/>
        <w:color w:val="4D467E"/>
      </w:rPr>
    </w:lvl>
    <w:lvl w:ilvl="1" w:tplc="82BAAB68">
      <w:start w:val="1"/>
      <w:numFmt w:val="decimal"/>
      <w:lvlText w:val="%2."/>
      <w:lvlJc w:val="right"/>
      <w:pPr>
        <w:tabs>
          <w:tab w:val="num" w:pos="953"/>
        </w:tabs>
        <w:ind w:left="953" w:hanging="436"/>
      </w:pPr>
      <w:rPr>
        <w:rFonts w:ascii="FranklinGothicBookCondC" w:hAnsi="FranklinGothicBookCondC" w:cs="FranklinGothicBookCondC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32">
    <w:nsid w:val="590F4C1C"/>
    <w:multiLevelType w:val="multilevel"/>
    <w:tmpl w:val="7988E4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F67286"/>
    <w:multiLevelType w:val="hybridMultilevel"/>
    <w:tmpl w:val="F09AE886"/>
    <w:lvl w:ilvl="0" w:tplc="BFEAEDF2">
      <w:start w:val="20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F72788"/>
    <w:multiLevelType w:val="multilevel"/>
    <w:tmpl w:val="849004FE"/>
    <w:lvl w:ilvl="0">
      <w:start w:val="18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00E3A40"/>
    <w:multiLevelType w:val="hybridMultilevel"/>
    <w:tmpl w:val="EC983EFA"/>
    <w:lvl w:ilvl="0" w:tplc="7ED2A0B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3F46C1"/>
    <w:multiLevelType w:val="multilevel"/>
    <w:tmpl w:val="2DD4AB02"/>
    <w:lvl w:ilvl="0">
      <w:start w:val="16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2F4724B"/>
    <w:multiLevelType w:val="multilevel"/>
    <w:tmpl w:val="0C963D9E"/>
    <w:lvl w:ilvl="0">
      <w:start w:val="27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8">
    <w:nsid w:val="721B4313"/>
    <w:multiLevelType w:val="multilevel"/>
    <w:tmpl w:val="4198B61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39">
    <w:nsid w:val="727F5358"/>
    <w:multiLevelType w:val="multilevel"/>
    <w:tmpl w:val="1B3E88CE"/>
    <w:lvl w:ilvl="0">
      <w:start w:val="2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3E6A4A"/>
    <w:multiLevelType w:val="multilevel"/>
    <w:tmpl w:val="D9D8CD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54950BB"/>
    <w:multiLevelType w:val="hybridMultilevel"/>
    <w:tmpl w:val="C1962948"/>
    <w:lvl w:ilvl="0" w:tplc="028869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8F4625"/>
    <w:multiLevelType w:val="multilevel"/>
    <w:tmpl w:val="714A7E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940860"/>
    <w:multiLevelType w:val="multilevel"/>
    <w:tmpl w:val="F9D4EA88"/>
    <w:lvl w:ilvl="0">
      <w:start w:val="29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B4D7D9E"/>
    <w:multiLevelType w:val="multilevel"/>
    <w:tmpl w:val="F378E8E8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E641904"/>
    <w:multiLevelType w:val="hybridMultilevel"/>
    <w:tmpl w:val="6040DDE8"/>
    <w:lvl w:ilvl="0" w:tplc="A37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1"/>
  </w:num>
  <w:num w:numId="3">
    <w:abstractNumId w:val="37"/>
  </w:num>
  <w:num w:numId="4">
    <w:abstractNumId w:val="37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41"/>
  </w:num>
  <w:num w:numId="8">
    <w:abstractNumId w:val="33"/>
  </w:num>
  <w:num w:numId="9">
    <w:abstractNumId w:val="17"/>
  </w:num>
  <w:num w:numId="10">
    <w:abstractNumId w:val="42"/>
  </w:num>
  <w:num w:numId="11">
    <w:abstractNumId w:val="32"/>
  </w:num>
  <w:num w:numId="12">
    <w:abstractNumId w:val="24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6"/>
  </w:num>
  <w:num w:numId="29">
    <w:abstractNumId w:val="25"/>
  </w:num>
  <w:num w:numId="30">
    <w:abstractNumId w:val="36"/>
  </w:num>
  <w:num w:numId="31">
    <w:abstractNumId w:val="45"/>
  </w:num>
  <w:num w:numId="32">
    <w:abstractNumId w:val="19"/>
  </w:num>
  <w:num w:numId="33">
    <w:abstractNumId w:val="12"/>
  </w:num>
  <w:num w:numId="34">
    <w:abstractNumId w:val="39"/>
  </w:num>
  <w:num w:numId="35">
    <w:abstractNumId w:val="23"/>
  </w:num>
  <w:num w:numId="36">
    <w:abstractNumId w:val="30"/>
  </w:num>
  <w:num w:numId="37">
    <w:abstractNumId w:val="34"/>
  </w:num>
  <w:num w:numId="38">
    <w:abstractNumId w:val="43"/>
  </w:num>
  <w:num w:numId="39">
    <w:abstractNumId w:val="16"/>
  </w:num>
  <w:num w:numId="40">
    <w:abstractNumId w:val="44"/>
  </w:num>
  <w:num w:numId="41">
    <w:abstractNumId w:val="22"/>
  </w:num>
  <w:num w:numId="42">
    <w:abstractNumId w:val="35"/>
  </w:num>
  <w:num w:numId="43">
    <w:abstractNumId w:val="10"/>
  </w:num>
  <w:num w:numId="44">
    <w:abstractNumId w:val="27"/>
  </w:num>
  <w:num w:numId="45">
    <w:abstractNumId w:val="40"/>
  </w:num>
  <w:num w:numId="46">
    <w:abstractNumId w:val="29"/>
  </w:num>
  <w:num w:numId="47">
    <w:abstractNumId w:val="2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03"/>
    <w:rsid w:val="00004AD6"/>
    <w:rsid w:val="00015885"/>
    <w:rsid w:val="00015CC3"/>
    <w:rsid w:val="00020CD0"/>
    <w:rsid w:val="00021703"/>
    <w:rsid w:val="00021E38"/>
    <w:rsid w:val="000249E4"/>
    <w:rsid w:val="00026C52"/>
    <w:rsid w:val="000324AB"/>
    <w:rsid w:val="000415CF"/>
    <w:rsid w:val="0004614C"/>
    <w:rsid w:val="00063057"/>
    <w:rsid w:val="000674D3"/>
    <w:rsid w:val="00072677"/>
    <w:rsid w:val="00072765"/>
    <w:rsid w:val="00076F9D"/>
    <w:rsid w:val="00084BEF"/>
    <w:rsid w:val="0008512C"/>
    <w:rsid w:val="00093866"/>
    <w:rsid w:val="0009470B"/>
    <w:rsid w:val="000A047F"/>
    <w:rsid w:val="000A4174"/>
    <w:rsid w:val="000A6C3A"/>
    <w:rsid w:val="000A75CB"/>
    <w:rsid w:val="000B31E2"/>
    <w:rsid w:val="000C030A"/>
    <w:rsid w:val="000C3C4D"/>
    <w:rsid w:val="000C70AA"/>
    <w:rsid w:val="000D2A11"/>
    <w:rsid w:val="000D2C13"/>
    <w:rsid w:val="000E1DF2"/>
    <w:rsid w:val="000E421B"/>
    <w:rsid w:val="000E6EA4"/>
    <w:rsid w:val="000E7BED"/>
    <w:rsid w:val="000F1287"/>
    <w:rsid w:val="000F2E04"/>
    <w:rsid w:val="000F411D"/>
    <w:rsid w:val="000F4BB3"/>
    <w:rsid w:val="000F60A0"/>
    <w:rsid w:val="00100135"/>
    <w:rsid w:val="00100192"/>
    <w:rsid w:val="0010466E"/>
    <w:rsid w:val="00105431"/>
    <w:rsid w:val="00110AC9"/>
    <w:rsid w:val="001115B8"/>
    <w:rsid w:val="0011224B"/>
    <w:rsid w:val="00112BC3"/>
    <w:rsid w:val="001178C8"/>
    <w:rsid w:val="0012270C"/>
    <w:rsid w:val="0012720C"/>
    <w:rsid w:val="00132615"/>
    <w:rsid w:val="00140274"/>
    <w:rsid w:val="001408E9"/>
    <w:rsid w:val="00143254"/>
    <w:rsid w:val="00143D33"/>
    <w:rsid w:val="0014421D"/>
    <w:rsid w:val="0014447E"/>
    <w:rsid w:val="001517A5"/>
    <w:rsid w:val="00151B49"/>
    <w:rsid w:val="00151D74"/>
    <w:rsid w:val="00153D76"/>
    <w:rsid w:val="00154E6E"/>
    <w:rsid w:val="001558A1"/>
    <w:rsid w:val="00155D4B"/>
    <w:rsid w:val="00155D62"/>
    <w:rsid w:val="00156CD7"/>
    <w:rsid w:val="00157964"/>
    <w:rsid w:val="00161C43"/>
    <w:rsid w:val="00162A72"/>
    <w:rsid w:val="00164564"/>
    <w:rsid w:val="00165098"/>
    <w:rsid w:val="001650C9"/>
    <w:rsid w:val="001658E1"/>
    <w:rsid w:val="00165F33"/>
    <w:rsid w:val="00173DED"/>
    <w:rsid w:val="001750DB"/>
    <w:rsid w:val="00176C18"/>
    <w:rsid w:val="00177661"/>
    <w:rsid w:val="001843E0"/>
    <w:rsid w:val="00184AAD"/>
    <w:rsid w:val="001856AF"/>
    <w:rsid w:val="00194488"/>
    <w:rsid w:val="001A0F69"/>
    <w:rsid w:val="001A17A1"/>
    <w:rsid w:val="001A453D"/>
    <w:rsid w:val="001A78D3"/>
    <w:rsid w:val="001B0EA4"/>
    <w:rsid w:val="001B1B79"/>
    <w:rsid w:val="001B299F"/>
    <w:rsid w:val="001B3720"/>
    <w:rsid w:val="001B3EA4"/>
    <w:rsid w:val="001B4616"/>
    <w:rsid w:val="001B50D8"/>
    <w:rsid w:val="001B5AF2"/>
    <w:rsid w:val="001C408A"/>
    <w:rsid w:val="001D12D4"/>
    <w:rsid w:val="001D13E3"/>
    <w:rsid w:val="001D5D18"/>
    <w:rsid w:val="001D713B"/>
    <w:rsid w:val="001E5F00"/>
    <w:rsid w:val="001E73C4"/>
    <w:rsid w:val="001F0B53"/>
    <w:rsid w:val="001F61EE"/>
    <w:rsid w:val="001F6EF3"/>
    <w:rsid w:val="00206C2F"/>
    <w:rsid w:val="0021316C"/>
    <w:rsid w:val="002135D7"/>
    <w:rsid w:val="00213E98"/>
    <w:rsid w:val="00232859"/>
    <w:rsid w:val="00232DAF"/>
    <w:rsid w:val="00234F43"/>
    <w:rsid w:val="0023511A"/>
    <w:rsid w:val="002371C1"/>
    <w:rsid w:val="002378F7"/>
    <w:rsid w:val="00243052"/>
    <w:rsid w:val="00244698"/>
    <w:rsid w:val="00244F61"/>
    <w:rsid w:val="002459A0"/>
    <w:rsid w:val="002479B3"/>
    <w:rsid w:val="00251A61"/>
    <w:rsid w:val="0025207D"/>
    <w:rsid w:val="00253915"/>
    <w:rsid w:val="00255D2E"/>
    <w:rsid w:val="00260AED"/>
    <w:rsid w:val="00261711"/>
    <w:rsid w:val="0026173B"/>
    <w:rsid w:val="0026322A"/>
    <w:rsid w:val="00271E37"/>
    <w:rsid w:val="00273D70"/>
    <w:rsid w:val="00275698"/>
    <w:rsid w:val="00276647"/>
    <w:rsid w:val="00276E29"/>
    <w:rsid w:val="002776F0"/>
    <w:rsid w:val="00284E0E"/>
    <w:rsid w:val="00285F81"/>
    <w:rsid w:val="0029177C"/>
    <w:rsid w:val="0029306E"/>
    <w:rsid w:val="002A11F7"/>
    <w:rsid w:val="002A30E8"/>
    <w:rsid w:val="002A3EF9"/>
    <w:rsid w:val="002B1BC9"/>
    <w:rsid w:val="002B4831"/>
    <w:rsid w:val="002B576A"/>
    <w:rsid w:val="002B721E"/>
    <w:rsid w:val="002C7102"/>
    <w:rsid w:val="002D007D"/>
    <w:rsid w:val="002D08D7"/>
    <w:rsid w:val="002D15F2"/>
    <w:rsid w:val="002D4F28"/>
    <w:rsid w:val="002D635F"/>
    <w:rsid w:val="002E0C72"/>
    <w:rsid w:val="002E11AE"/>
    <w:rsid w:val="002E7192"/>
    <w:rsid w:val="002F1AB9"/>
    <w:rsid w:val="002F503B"/>
    <w:rsid w:val="002F7F82"/>
    <w:rsid w:val="00300CCA"/>
    <w:rsid w:val="00303A6A"/>
    <w:rsid w:val="003053F5"/>
    <w:rsid w:val="00305481"/>
    <w:rsid w:val="003067BF"/>
    <w:rsid w:val="003074D0"/>
    <w:rsid w:val="00311B79"/>
    <w:rsid w:val="00312808"/>
    <w:rsid w:val="003130F6"/>
    <w:rsid w:val="0031491C"/>
    <w:rsid w:val="00314E34"/>
    <w:rsid w:val="00323112"/>
    <w:rsid w:val="00323A79"/>
    <w:rsid w:val="00323FEB"/>
    <w:rsid w:val="00334204"/>
    <w:rsid w:val="00335D98"/>
    <w:rsid w:val="00344EBB"/>
    <w:rsid w:val="00352139"/>
    <w:rsid w:val="00354676"/>
    <w:rsid w:val="003561AF"/>
    <w:rsid w:val="003604B5"/>
    <w:rsid w:val="0036050C"/>
    <w:rsid w:val="003608D7"/>
    <w:rsid w:val="00371543"/>
    <w:rsid w:val="0037329B"/>
    <w:rsid w:val="0037470C"/>
    <w:rsid w:val="00376682"/>
    <w:rsid w:val="00380AE8"/>
    <w:rsid w:val="00380E74"/>
    <w:rsid w:val="0038255B"/>
    <w:rsid w:val="00382654"/>
    <w:rsid w:val="00386EE2"/>
    <w:rsid w:val="00393084"/>
    <w:rsid w:val="00395035"/>
    <w:rsid w:val="003B7BA6"/>
    <w:rsid w:val="003C51C1"/>
    <w:rsid w:val="003D34D8"/>
    <w:rsid w:val="003D6092"/>
    <w:rsid w:val="003E055F"/>
    <w:rsid w:val="003E1892"/>
    <w:rsid w:val="003E2267"/>
    <w:rsid w:val="003E4EE9"/>
    <w:rsid w:val="003E5B2D"/>
    <w:rsid w:val="003E7049"/>
    <w:rsid w:val="003F02D7"/>
    <w:rsid w:val="003F2704"/>
    <w:rsid w:val="003F4A0D"/>
    <w:rsid w:val="004064A5"/>
    <w:rsid w:val="00410E2E"/>
    <w:rsid w:val="004115B5"/>
    <w:rsid w:val="0041440A"/>
    <w:rsid w:val="00423C64"/>
    <w:rsid w:val="00424025"/>
    <w:rsid w:val="00426BE7"/>
    <w:rsid w:val="00430877"/>
    <w:rsid w:val="00431D03"/>
    <w:rsid w:val="0043463A"/>
    <w:rsid w:val="00435798"/>
    <w:rsid w:val="00437B18"/>
    <w:rsid w:val="00440435"/>
    <w:rsid w:val="0044338E"/>
    <w:rsid w:val="00444BC8"/>
    <w:rsid w:val="00461FAB"/>
    <w:rsid w:val="004739C6"/>
    <w:rsid w:val="0047590A"/>
    <w:rsid w:val="00484D9B"/>
    <w:rsid w:val="00491468"/>
    <w:rsid w:val="004979C8"/>
    <w:rsid w:val="004A1642"/>
    <w:rsid w:val="004A4DC6"/>
    <w:rsid w:val="004B2755"/>
    <w:rsid w:val="004B3168"/>
    <w:rsid w:val="004B41DA"/>
    <w:rsid w:val="004B6A32"/>
    <w:rsid w:val="004B7B9E"/>
    <w:rsid w:val="004C04E7"/>
    <w:rsid w:val="004C0AF2"/>
    <w:rsid w:val="004C128E"/>
    <w:rsid w:val="004C1740"/>
    <w:rsid w:val="004C28B1"/>
    <w:rsid w:val="004C6F61"/>
    <w:rsid w:val="004C72E0"/>
    <w:rsid w:val="004C7F14"/>
    <w:rsid w:val="004D0119"/>
    <w:rsid w:val="004D2884"/>
    <w:rsid w:val="004D46F1"/>
    <w:rsid w:val="004E16F4"/>
    <w:rsid w:val="004E22A0"/>
    <w:rsid w:val="004E5879"/>
    <w:rsid w:val="004E6509"/>
    <w:rsid w:val="004E685B"/>
    <w:rsid w:val="004E7701"/>
    <w:rsid w:val="004F2171"/>
    <w:rsid w:val="004F3921"/>
    <w:rsid w:val="004F39E6"/>
    <w:rsid w:val="004F5951"/>
    <w:rsid w:val="00501E44"/>
    <w:rsid w:val="005034B1"/>
    <w:rsid w:val="0050614F"/>
    <w:rsid w:val="00507F7A"/>
    <w:rsid w:val="005101EC"/>
    <w:rsid w:val="0052023C"/>
    <w:rsid w:val="005221A6"/>
    <w:rsid w:val="005322C7"/>
    <w:rsid w:val="0053242A"/>
    <w:rsid w:val="00532C24"/>
    <w:rsid w:val="00533321"/>
    <w:rsid w:val="0053441D"/>
    <w:rsid w:val="00534A4A"/>
    <w:rsid w:val="00543A57"/>
    <w:rsid w:val="0055085E"/>
    <w:rsid w:val="00550E12"/>
    <w:rsid w:val="00553274"/>
    <w:rsid w:val="00554FB2"/>
    <w:rsid w:val="0056525A"/>
    <w:rsid w:val="0056690C"/>
    <w:rsid w:val="00570E28"/>
    <w:rsid w:val="00573445"/>
    <w:rsid w:val="005738D2"/>
    <w:rsid w:val="00574EBD"/>
    <w:rsid w:val="005761C0"/>
    <w:rsid w:val="00580273"/>
    <w:rsid w:val="0058248C"/>
    <w:rsid w:val="0059299C"/>
    <w:rsid w:val="005967EA"/>
    <w:rsid w:val="005A2399"/>
    <w:rsid w:val="005B1610"/>
    <w:rsid w:val="005B327E"/>
    <w:rsid w:val="005B580B"/>
    <w:rsid w:val="005B6FC4"/>
    <w:rsid w:val="005B7BF0"/>
    <w:rsid w:val="005C392A"/>
    <w:rsid w:val="005C3BDE"/>
    <w:rsid w:val="005C4D67"/>
    <w:rsid w:val="005D0ADB"/>
    <w:rsid w:val="005D16E0"/>
    <w:rsid w:val="005D30DA"/>
    <w:rsid w:val="005D5178"/>
    <w:rsid w:val="005D7747"/>
    <w:rsid w:val="005F1A63"/>
    <w:rsid w:val="005F2A55"/>
    <w:rsid w:val="005F593C"/>
    <w:rsid w:val="005F597A"/>
    <w:rsid w:val="005F6E45"/>
    <w:rsid w:val="005F7AE8"/>
    <w:rsid w:val="005F7B7F"/>
    <w:rsid w:val="00600318"/>
    <w:rsid w:val="006052DC"/>
    <w:rsid w:val="00611109"/>
    <w:rsid w:val="0061309A"/>
    <w:rsid w:val="006138A7"/>
    <w:rsid w:val="00614476"/>
    <w:rsid w:val="0061498F"/>
    <w:rsid w:val="0061679B"/>
    <w:rsid w:val="00621D38"/>
    <w:rsid w:val="0063289F"/>
    <w:rsid w:val="00634292"/>
    <w:rsid w:val="0064795D"/>
    <w:rsid w:val="0065055F"/>
    <w:rsid w:val="006571D0"/>
    <w:rsid w:val="00671C62"/>
    <w:rsid w:val="00675375"/>
    <w:rsid w:val="00680FB3"/>
    <w:rsid w:val="006902FB"/>
    <w:rsid w:val="006A0D62"/>
    <w:rsid w:val="006A14A2"/>
    <w:rsid w:val="006A1CB7"/>
    <w:rsid w:val="006A37E2"/>
    <w:rsid w:val="006A429F"/>
    <w:rsid w:val="006A4FBC"/>
    <w:rsid w:val="006B0366"/>
    <w:rsid w:val="006B1797"/>
    <w:rsid w:val="006B4292"/>
    <w:rsid w:val="006C3627"/>
    <w:rsid w:val="006D034A"/>
    <w:rsid w:val="006D12A4"/>
    <w:rsid w:val="006D5D3B"/>
    <w:rsid w:val="006E32DB"/>
    <w:rsid w:val="006E4B1A"/>
    <w:rsid w:val="006F1A8C"/>
    <w:rsid w:val="006F3439"/>
    <w:rsid w:val="006F4476"/>
    <w:rsid w:val="006F4834"/>
    <w:rsid w:val="00702F6F"/>
    <w:rsid w:val="007054BC"/>
    <w:rsid w:val="0071150E"/>
    <w:rsid w:val="00713115"/>
    <w:rsid w:val="007139D2"/>
    <w:rsid w:val="00713A9E"/>
    <w:rsid w:val="00714622"/>
    <w:rsid w:val="00720266"/>
    <w:rsid w:val="007254CB"/>
    <w:rsid w:val="00730A3D"/>
    <w:rsid w:val="0074019F"/>
    <w:rsid w:val="00742C31"/>
    <w:rsid w:val="00742DFC"/>
    <w:rsid w:val="00742E69"/>
    <w:rsid w:val="00752F80"/>
    <w:rsid w:val="0075300D"/>
    <w:rsid w:val="00762266"/>
    <w:rsid w:val="00770557"/>
    <w:rsid w:val="0077456F"/>
    <w:rsid w:val="0077467E"/>
    <w:rsid w:val="00776216"/>
    <w:rsid w:val="00777F73"/>
    <w:rsid w:val="00780EC4"/>
    <w:rsid w:val="007813C3"/>
    <w:rsid w:val="00785662"/>
    <w:rsid w:val="00785CD4"/>
    <w:rsid w:val="00790624"/>
    <w:rsid w:val="00791884"/>
    <w:rsid w:val="00796D99"/>
    <w:rsid w:val="0079703B"/>
    <w:rsid w:val="0079781A"/>
    <w:rsid w:val="007A2211"/>
    <w:rsid w:val="007A3163"/>
    <w:rsid w:val="007A5E45"/>
    <w:rsid w:val="007B0115"/>
    <w:rsid w:val="007B114E"/>
    <w:rsid w:val="007B136F"/>
    <w:rsid w:val="007B5CEA"/>
    <w:rsid w:val="007C0F1C"/>
    <w:rsid w:val="007C394A"/>
    <w:rsid w:val="007C5B2B"/>
    <w:rsid w:val="007D131B"/>
    <w:rsid w:val="007D37D1"/>
    <w:rsid w:val="007D3D27"/>
    <w:rsid w:val="007D4519"/>
    <w:rsid w:val="007D5B77"/>
    <w:rsid w:val="007E053E"/>
    <w:rsid w:val="007E39FC"/>
    <w:rsid w:val="007F1CEB"/>
    <w:rsid w:val="007F3B9E"/>
    <w:rsid w:val="007F4087"/>
    <w:rsid w:val="007F56FF"/>
    <w:rsid w:val="007F68EF"/>
    <w:rsid w:val="007F7AC4"/>
    <w:rsid w:val="007F7B10"/>
    <w:rsid w:val="007F7B41"/>
    <w:rsid w:val="00804D00"/>
    <w:rsid w:val="008058A1"/>
    <w:rsid w:val="00815A7A"/>
    <w:rsid w:val="00815BEC"/>
    <w:rsid w:val="0082032C"/>
    <w:rsid w:val="00820C99"/>
    <w:rsid w:val="00830FA3"/>
    <w:rsid w:val="00831A02"/>
    <w:rsid w:val="008335C3"/>
    <w:rsid w:val="008351A8"/>
    <w:rsid w:val="0083596D"/>
    <w:rsid w:val="00836048"/>
    <w:rsid w:val="00837D07"/>
    <w:rsid w:val="008418E5"/>
    <w:rsid w:val="00846211"/>
    <w:rsid w:val="0085422A"/>
    <w:rsid w:val="00861B06"/>
    <w:rsid w:val="00861BC0"/>
    <w:rsid w:val="0086341C"/>
    <w:rsid w:val="00865C9E"/>
    <w:rsid w:val="00873CF5"/>
    <w:rsid w:val="00875C76"/>
    <w:rsid w:val="0088093A"/>
    <w:rsid w:val="00880B2C"/>
    <w:rsid w:val="00884C2A"/>
    <w:rsid w:val="00890371"/>
    <w:rsid w:val="00890C04"/>
    <w:rsid w:val="008977E6"/>
    <w:rsid w:val="008A3951"/>
    <w:rsid w:val="008A4738"/>
    <w:rsid w:val="008A726D"/>
    <w:rsid w:val="008B285E"/>
    <w:rsid w:val="008C054C"/>
    <w:rsid w:val="008C1B97"/>
    <w:rsid w:val="008C351C"/>
    <w:rsid w:val="008C56C4"/>
    <w:rsid w:val="008C5EDE"/>
    <w:rsid w:val="008C6064"/>
    <w:rsid w:val="008D7AA5"/>
    <w:rsid w:val="008E1827"/>
    <w:rsid w:val="008E18BB"/>
    <w:rsid w:val="008E2F98"/>
    <w:rsid w:val="008E7967"/>
    <w:rsid w:val="008F44A8"/>
    <w:rsid w:val="008F7CB7"/>
    <w:rsid w:val="00901A61"/>
    <w:rsid w:val="00901E6C"/>
    <w:rsid w:val="00910EED"/>
    <w:rsid w:val="00911C8F"/>
    <w:rsid w:val="00912C0B"/>
    <w:rsid w:val="00914E52"/>
    <w:rsid w:val="0091556C"/>
    <w:rsid w:val="00916AE2"/>
    <w:rsid w:val="0092079A"/>
    <w:rsid w:val="00920B5C"/>
    <w:rsid w:val="009217DD"/>
    <w:rsid w:val="00925C56"/>
    <w:rsid w:val="00927191"/>
    <w:rsid w:val="00934D3F"/>
    <w:rsid w:val="00945DF8"/>
    <w:rsid w:val="00951076"/>
    <w:rsid w:val="009531FF"/>
    <w:rsid w:val="00953396"/>
    <w:rsid w:val="00955440"/>
    <w:rsid w:val="0096319B"/>
    <w:rsid w:val="00977861"/>
    <w:rsid w:val="00980D94"/>
    <w:rsid w:val="00981575"/>
    <w:rsid w:val="00984993"/>
    <w:rsid w:val="009911EA"/>
    <w:rsid w:val="00991629"/>
    <w:rsid w:val="00992231"/>
    <w:rsid w:val="009A0742"/>
    <w:rsid w:val="009A1374"/>
    <w:rsid w:val="009A3B29"/>
    <w:rsid w:val="009A520B"/>
    <w:rsid w:val="009A66B0"/>
    <w:rsid w:val="009B56E9"/>
    <w:rsid w:val="009B6E54"/>
    <w:rsid w:val="009B7181"/>
    <w:rsid w:val="009B79D1"/>
    <w:rsid w:val="009C2CF1"/>
    <w:rsid w:val="009C34DF"/>
    <w:rsid w:val="009C3A81"/>
    <w:rsid w:val="009C4BA9"/>
    <w:rsid w:val="009D1C23"/>
    <w:rsid w:val="009D1C95"/>
    <w:rsid w:val="009D4A12"/>
    <w:rsid w:val="009D520A"/>
    <w:rsid w:val="009D7645"/>
    <w:rsid w:val="009E48ED"/>
    <w:rsid w:val="009F2160"/>
    <w:rsid w:val="009F3E0D"/>
    <w:rsid w:val="009F7144"/>
    <w:rsid w:val="009F7AF2"/>
    <w:rsid w:val="00A00012"/>
    <w:rsid w:val="00A04BDB"/>
    <w:rsid w:val="00A115E4"/>
    <w:rsid w:val="00A17297"/>
    <w:rsid w:val="00A20763"/>
    <w:rsid w:val="00A20F8D"/>
    <w:rsid w:val="00A2139C"/>
    <w:rsid w:val="00A31200"/>
    <w:rsid w:val="00A33D6A"/>
    <w:rsid w:val="00A35B03"/>
    <w:rsid w:val="00A40395"/>
    <w:rsid w:val="00A422B9"/>
    <w:rsid w:val="00A4463D"/>
    <w:rsid w:val="00A46D01"/>
    <w:rsid w:val="00A46EB2"/>
    <w:rsid w:val="00A56322"/>
    <w:rsid w:val="00A567EF"/>
    <w:rsid w:val="00A61BBF"/>
    <w:rsid w:val="00A6608D"/>
    <w:rsid w:val="00A74AE8"/>
    <w:rsid w:val="00A83DC4"/>
    <w:rsid w:val="00A90D59"/>
    <w:rsid w:val="00A95E07"/>
    <w:rsid w:val="00A960E7"/>
    <w:rsid w:val="00AA63AB"/>
    <w:rsid w:val="00AA71F9"/>
    <w:rsid w:val="00AA7F3E"/>
    <w:rsid w:val="00AB029F"/>
    <w:rsid w:val="00AB16B2"/>
    <w:rsid w:val="00AB2895"/>
    <w:rsid w:val="00AB6698"/>
    <w:rsid w:val="00AB6F71"/>
    <w:rsid w:val="00AC0F5B"/>
    <w:rsid w:val="00AD0F41"/>
    <w:rsid w:val="00AD3519"/>
    <w:rsid w:val="00AD372A"/>
    <w:rsid w:val="00AD4BAB"/>
    <w:rsid w:val="00AD5A0A"/>
    <w:rsid w:val="00AD5BB2"/>
    <w:rsid w:val="00AD6FB3"/>
    <w:rsid w:val="00AD786E"/>
    <w:rsid w:val="00AE072B"/>
    <w:rsid w:val="00AE1800"/>
    <w:rsid w:val="00AE1E8D"/>
    <w:rsid w:val="00AE3364"/>
    <w:rsid w:val="00AE6AD4"/>
    <w:rsid w:val="00AF01CE"/>
    <w:rsid w:val="00AF246D"/>
    <w:rsid w:val="00AF4904"/>
    <w:rsid w:val="00B028FD"/>
    <w:rsid w:val="00B03FA6"/>
    <w:rsid w:val="00B042C1"/>
    <w:rsid w:val="00B04CE9"/>
    <w:rsid w:val="00B10914"/>
    <w:rsid w:val="00B109D1"/>
    <w:rsid w:val="00B11824"/>
    <w:rsid w:val="00B15633"/>
    <w:rsid w:val="00B16DD9"/>
    <w:rsid w:val="00B2127C"/>
    <w:rsid w:val="00B24AFA"/>
    <w:rsid w:val="00B25DC6"/>
    <w:rsid w:val="00B2679C"/>
    <w:rsid w:val="00B27840"/>
    <w:rsid w:val="00B368AA"/>
    <w:rsid w:val="00B36C3B"/>
    <w:rsid w:val="00B4245D"/>
    <w:rsid w:val="00B43739"/>
    <w:rsid w:val="00B502DD"/>
    <w:rsid w:val="00B50733"/>
    <w:rsid w:val="00B5092C"/>
    <w:rsid w:val="00B52285"/>
    <w:rsid w:val="00B52709"/>
    <w:rsid w:val="00B5324E"/>
    <w:rsid w:val="00B554CC"/>
    <w:rsid w:val="00B563AA"/>
    <w:rsid w:val="00B60D87"/>
    <w:rsid w:val="00B61320"/>
    <w:rsid w:val="00B823EC"/>
    <w:rsid w:val="00B90929"/>
    <w:rsid w:val="00B90A72"/>
    <w:rsid w:val="00B910CD"/>
    <w:rsid w:val="00B93575"/>
    <w:rsid w:val="00B948A7"/>
    <w:rsid w:val="00BA1F3A"/>
    <w:rsid w:val="00BA30F1"/>
    <w:rsid w:val="00BA53A1"/>
    <w:rsid w:val="00BB1326"/>
    <w:rsid w:val="00BB5E15"/>
    <w:rsid w:val="00BB7A53"/>
    <w:rsid w:val="00BC5B0B"/>
    <w:rsid w:val="00BD0201"/>
    <w:rsid w:val="00BD0F47"/>
    <w:rsid w:val="00BD527B"/>
    <w:rsid w:val="00BE04F1"/>
    <w:rsid w:val="00BE1D79"/>
    <w:rsid w:val="00BE1F3B"/>
    <w:rsid w:val="00BE28DC"/>
    <w:rsid w:val="00BE5545"/>
    <w:rsid w:val="00BE601A"/>
    <w:rsid w:val="00BE732B"/>
    <w:rsid w:val="00BF0BF7"/>
    <w:rsid w:val="00BF3D05"/>
    <w:rsid w:val="00BF555B"/>
    <w:rsid w:val="00C01F45"/>
    <w:rsid w:val="00C02404"/>
    <w:rsid w:val="00C04453"/>
    <w:rsid w:val="00C103DC"/>
    <w:rsid w:val="00C11674"/>
    <w:rsid w:val="00C12F56"/>
    <w:rsid w:val="00C135D6"/>
    <w:rsid w:val="00C15BB0"/>
    <w:rsid w:val="00C21131"/>
    <w:rsid w:val="00C23B7C"/>
    <w:rsid w:val="00C251DF"/>
    <w:rsid w:val="00C25C77"/>
    <w:rsid w:val="00C2603D"/>
    <w:rsid w:val="00C27E60"/>
    <w:rsid w:val="00C40127"/>
    <w:rsid w:val="00C40AA6"/>
    <w:rsid w:val="00C40B8E"/>
    <w:rsid w:val="00C4200B"/>
    <w:rsid w:val="00C4420C"/>
    <w:rsid w:val="00C44CD7"/>
    <w:rsid w:val="00C5248E"/>
    <w:rsid w:val="00C55033"/>
    <w:rsid w:val="00C55537"/>
    <w:rsid w:val="00C60F88"/>
    <w:rsid w:val="00C659E1"/>
    <w:rsid w:val="00C675A3"/>
    <w:rsid w:val="00C67C3E"/>
    <w:rsid w:val="00C704F7"/>
    <w:rsid w:val="00C77A7F"/>
    <w:rsid w:val="00C82756"/>
    <w:rsid w:val="00C91442"/>
    <w:rsid w:val="00C930E6"/>
    <w:rsid w:val="00C931DE"/>
    <w:rsid w:val="00C931E4"/>
    <w:rsid w:val="00C971BC"/>
    <w:rsid w:val="00CA03A7"/>
    <w:rsid w:val="00CA2B08"/>
    <w:rsid w:val="00CB78BE"/>
    <w:rsid w:val="00CB7A02"/>
    <w:rsid w:val="00CC13B9"/>
    <w:rsid w:val="00CC63BF"/>
    <w:rsid w:val="00CD3270"/>
    <w:rsid w:val="00CD4B85"/>
    <w:rsid w:val="00CD5C05"/>
    <w:rsid w:val="00CD77F0"/>
    <w:rsid w:val="00CE0A11"/>
    <w:rsid w:val="00CE3BA1"/>
    <w:rsid w:val="00CE6A19"/>
    <w:rsid w:val="00CF16EF"/>
    <w:rsid w:val="00D05612"/>
    <w:rsid w:val="00D14B5F"/>
    <w:rsid w:val="00D170A1"/>
    <w:rsid w:val="00D23ADE"/>
    <w:rsid w:val="00D23CBB"/>
    <w:rsid w:val="00D25E89"/>
    <w:rsid w:val="00D317F0"/>
    <w:rsid w:val="00D32B96"/>
    <w:rsid w:val="00D52FD6"/>
    <w:rsid w:val="00D53AC0"/>
    <w:rsid w:val="00D56CF1"/>
    <w:rsid w:val="00D608D1"/>
    <w:rsid w:val="00D60CAA"/>
    <w:rsid w:val="00D60E27"/>
    <w:rsid w:val="00D643DA"/>
    <w:rsid w:val="00D6732D"/>
    <w:rsid w:val="00D70884"/>
    <w:rsid w:val="00D7115B"/>
    <w:rsid w:val="00D72CCF"/>
    <w:rsid w:val="00D7396E"/>
    <w:rsid w:val="00D74ACB"/>
    <w:rsid w:val="00D74FEB"/>
    <w:rsid w:val="00D7543F"/>
    <w:rsid w:val="00D7560F"/>
    <w:rsid w:val="00D82375"/>
    <w:rsid w:val="00D907EE"/>
    <w:rsid w:val="00D922B3"/>
    <w:rsid w:val="00D9324B"/>
    <w:rsid w:val="00D9565C"/>
    <w:rsid w:val="00D96A57"/>
    <w:rsid w:val="00DB0C39"/>
    <w:rsid w:val="00DB59B2"/>
    <w:rsid w:val="00DB5E35"/>
    <w:rsid w:val="00DB7F6C"/>
    <w:rsid w:val="00DD0669"/>
    <w:rsid w:val="00DD2B65"/>
    <w:rsid w:val="00DF4095"/>
    <w:rsid w:val="00DF55B3"/>
    <w:rsid w:val="00DF5F28"/>
    <w:rsid w:val="00DF5F59"/>
    <w:rsid w:val="00E00B5D"/>
    <w:rsid w:val="00E01092"/>
    <w:rsid w:val="00E01A8B"/>
    <w:rsid w:val="00E03992"/>
    <w:rsid w:val="00E03F3B"/>
    <w:rsid w:val="00E06E6F"/>
    <w:rsid w:val="00E1314A"/>
    <w:rsid w:val="00E16A90"/>
    <w:rsid w:val="00E21297"/>
    <w:rsid w:val="00E2140D"/>
    <w:rsid w:val="00E2203B"/>
    <w:rsid w:val="00E243CC"/>
    <w:rsid w:val="00E24FF5"/>
    <w:rsid w:val="00E27609"/>
    <w:rsid w:val="00E30058"/>
    <w:rsid w:val="00E3081C"/>
    <w:rsid w:val="00E3267D"/>
    <w:rsid w:val="00E40C05"/>
    <w:rsid w:val="00E4416C"/>
    <w:rsid w:val="00E468B7"/>
    <w:rsid w:val="00E5006C"/>
    <w:rsid w:val="00E54601"/>
    <w:rsid w:val="00E611A8"/>
    <w:rsid w:val="00E65650"/>
    <w:rsid w:val="00E66C08"/>
    <w:rsid w:val="00E72143"/>
    <w:rsid w:val="00E72823"/>
    <w:rsid w:val="00E73C41"/>
    <w:rsid w:val="00E7695C"/>
    <w:rsid w:val="00E8017C"/>
    <w:rsid w:val="00E804AF"/>
    <w:rsid w:val="00E83CEC"/>
    <w:rsid w:val="00E849EC"/>
    <w:rsid w:val="00E9663F"/>
    <w:rsid w:val="00E9698F"/>
    <w:rsid w:val="00E96ED6"/>
    <w:rsid w:val="00E970B2"/>
    <w:rsid w:val="00E9775D"/>
    <w:rsid w:val="00E977F9"/>
    <w:rsid w:val="00EA2FEF"/>
    <w:rsid w:val="00EB402E"/>
    <w:rsid w:val="00EC025D"/>
    <w:rsid w:val="00EC270E"/>
    <w:rsid w:val="00EC2EE0"/>
    <w:rsid w:val="00EC42C2"/>
    <w:rsid w:val="00EC4547"/>
    <w:rsid w:val="00EC4EDD"/>
    <w:rsid w:val="00EC7663"/>
    <w:rsid w:val="00ED1A24"/>
    <w:rsid w:val="00ED3AA6"/>
    <w:rsid w:val="00ED66F9"/>
    <w:rsid w:val="00ED6927"/>
    <w:rsid w:val="00ED73AF"/>
    <w:rsid w:val="00EE25D3"/>
    <w:rsid w:val="00EE3215"/>
    <w:rsid w:val="00EE595B"/>
    <w:rsid w:val="00EE5A95"/>
    <w:rsid w:val="00EF5CC2"/>
    <w:rsid w:val="00F138D2"/>
    <w:rsid w:val="00F1490D"/>
    <w:rsid w:val="00F14E4C"/>
    <w:rsid w:val="00F22583"/>
    <w:rsid w:val="00F24CCF"/>
    <w:rsid w:val="00F31392"/>
    <w:rsid w:val="00F40212"/>
    <w:rsid w:val="00F4128A"/>
    <w:rsid w:val="00F42927"/>
    <w:rsid w:val="00F42E20"/>
    <w:rsid w:val="00F4372F"/>
    <w:rsid w:val="00F56264"/>
    <w:rsid w:val="00F621F9"/>
    <w:rsid w:val="00F6260A"/>
    <w:rsid w:val="00F628E0"/>
    <w:rsid w:val="00F65847"/>
    <w:rsid w:val="00F72404"/>
    <w:rsid w:val="00F748A7"/>
    <w:rsid w:val="00F8164F"/>
    <w:rsid w:val="00F92193"/>
    <w:rsid w:val="00F93F4D"/>
    <w:rsid w:val="00F953E8"/>
    <w:rsid w:val="00F96EEC"/>
    <w:rsid w:val="00FA0672"/>
    <w:rsid w:val="00FA16F7"/>
    <w:rsid w:val="00FA65AC"/>
    <w:rsid w:val="00FB0398"/>
    <w:rsid w:val="00FB16CE"/>
    <w:rsid w:val="00FB53C4"/>
    <w:rsid w:val="00FC17AE"/>
    <w:rsid w:val="00FC32D4"/>
    <w:rsid w:val="00FC4543"/>
    <w:rsid w:val="00FD2C21"/>
    <w:rsid w:val="00FD2C31"/>
    <w:rsid w:val="00FD39D3"/>
    <w:rsid w:val="00FD4FA1"/>
    <w:rsid w:val="00FD5C42"/>
    <w:rsid w:val="00FD62AB"/>
    <w:rsid w:val="00FD68C2"/>
    <w:rsid w:val="00FE1BC2"/>
    <w:rsid w:val="00FE59C7"/>
    <w:rsid w:val="00FE70AF"/>
    <w:rsid w:val="00FF13ED"/>
    <w:rsid w:val="00FF5F5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99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кстСеридина"/>
    <w:basedOn w:val="a1"/>
    <w:link w:val="af9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текстСеридина Знак"/>
    <w:link w:val="af8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a">
    <w:name w:val="текст серидина"/>
    <w:basedOn w:val="a1"/>
    <w:link w:val="afb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текст серидина Знак"/>
    <w:link w:val="afa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c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d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d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1"/>
    <w:link w:val="aff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">
    <w:name w:val="Основной текст Знак"/>
    <w:basedOn w:val="a2"/>
    <w:link w:val="afe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c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paragraph" w:customStyle="1" w:styleId="aff0">
    <w:name w:val="пункты"/>
    <w:basedOn w:val="a1"/>
    <w:link w:val="aff1"/>
    <w:uiPriority w:val="99"/>
    <w:rsid w:val="00580273"/>
    <w:pPr>
      <w:tabs>
        <w:tab w:val="left" w:pos="1134"/>
        <w:tab w:val="left" w:pos="1560"/>
      </w:tabs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1">
    <w:name w:val="пункты Знак"/>
    <w:link w:val="aff0"/>
    <w:uiPriority w:val="99"/>
    <w:locked/>
    <w:rsid w:val="0058027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f2">
    <w:name w:val="Текст в заданном формате"/>
    <w:basedOn w:val="a1"/>
    <w:rsid w:val="004C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151D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99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кстСеридина"/>
    <w:basedOn w:val="a1"/>
    <w:link w:val="af9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текстСеридина Знак"/>
    <w:link w:val="af8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a">
    <w:name w:val="текст серидина"/>
    <w:basedOn w:val="a1"/>
    <w:link w:val="afb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текст серидина Знак"/>
    <w:link w:val="afa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c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d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d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1"/>
    <w:link w:val="aff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">
    <w:name w:val="Основной текст Знак"/>
    <w:basedOn w:val="a2"/>
    <w:link w:val="afe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c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paragraph" w:customStyle="1" w:styleId="aff0">
    <w:name w:val="пункты"/>
    <w:basedOn w:val="a1"/>
    <w:link w:val="aff1"/>
    <w:uiPriority w:val="99"/>
    <w:rsid w:val="00580273"/>
    <w:pPr>
      <w:tabs>
        <w:tab w:val="left" w:pos="1134"/>
        <w:tab w:val="left" w:pos="1560"/>
      </w:tabs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1">
    <w:name w:val="пункты Знак"/>
    <w:link w:val="aff0"/>
    <w:uiPriority w:val="99"/>
    <w:locked/>
    <w:rsid w:val="0058027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f2">
    <w:name w:val="Текст в заданном формате"/>
    <w:basedOn w:val="a1"/>
    <w:rsid w:val="004C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151D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12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Эксмо</Company>
  <LinksUpToDate>false</LinksUpToDate>
  <CharactersWithSpaces>23402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Майоров Евгений Игоревич</cp:lastModifiedBy>
  <cp:revision>65</cp:revision>
  <cp:lastPrinted>2019-11-05T14:35:00Z</cp:lastPrinted>
  <dcterms:created xsi:type="dcterms:W3CDTF">2020-12-22T10:01:00Z</dcterms:created>
  <dcterms:modified xsi:type="dcterms:W3CDTF">2020-12-28T08:18:00Z</dcterms:modified>
</cp:coreProperties>
</file>