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3D" w:rsidRPr="0070022A" w:rsidRDefault="001A453D" w:rsidP="002D38F4">
      <w:pPr>
        <w:pStyle w:val="5"/>
        <w:keepNext/>
        <w:keepLines/>
        <w:spacing w:before="0" w:after="0" w:line="240" w:lineRule="auto"/>
        <w:jc w:val="right"/>
        <w:rPr>
          <w:rFonts w:ascii="Times New Roman" w:hAnsi="Times New Roman"/>
          <w:b w:val="0"/>
          <w:i w:val="0"/>
          <w:sz w:val="28"/>
          <w:szCs w:val="28"/>
          <w:lang w:eastAsia="ru-RU"/>
        </w:rPr>
      </w:pPr>
      <w:r w:rsidRPr="0070022A">
        <w:rPr>
          <w:rFonts w:ascii="Times New Roman" w:hAnsi="Times New Roman"/>
          <w:b w:val="0"/>
          <w:i w:val="0"/>
          <w:sz w:val="28"/>
          <w:szCs w:val="28"/>
          <w:lang w:eastAsia="ru-RU"/>
        </w:rPr>
        <w:t>Утверждаю</w:t>
      </w:r>
    </w:p>
    <w:p w:rsidR="001A453D" w:rsidRPr="0070022A" w:rsidRDefault="001A453D" w:rsidP="002D38F4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0022A">
        <w:rPr>
          <w:rFonts w:ascii="Times New Roman" w:hAnsi="Times New Roman" w:cs="Times New Roman"/>
          <w:sz w:val="28"/>
          <w:szCs w:val="28"/>
          <w:lang w:eastAsia="ru-RU"/>
        </w:rPr>
        <w:t>Директор МБОУДО ДДЮТ</w:t>
      </w:r>
    </w:p>
    <w:p w:rsidR="001A453D" w:rsidRPr="0070022A" w:rsidRDefault="00B028FD" w:rsidP="002D38F4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0022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0022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0022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D635F" w:rsidRPr="0070022A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Pr="0070022A">
        <w:rPr>
          <w:rFonts w:ascii="Times New Roman" w:hAnsi="Times New Roman" w:cs="Times New Roman"/>
          <w:sz w:val="28"/>
          <w:szCs w:val="28"/>
          <w:lang w:eastAsia="ru-RU"/>
        </w:rPr>
        <w:t>А.Т.</w:t>
      </w:r>
      <w:r w:rsidR="00F42E20" w:rsidRPr="007002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022A">
        <w:rPr>
          <w:rFonts w:ascii="Times New Roman" w:hAnsi="Times New Roman" w:cs="Times New Roman"/>
          <w:sz w:val="28"/>
          <w:szCs w:val="28"/>
          <w:lang w:eastAsia="ru-RU"/>
        </w:rPr>
        <w:t>Моржинский</w:t>
      </w:r>
    </w:p>
    <w:p w:rsidR="001A453D" w:rsidRPr="0070022A" w:rsidRDefault="001A453D" w:rsidP="002D38F4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147C" w:rsidRPr="0070022A" w:rsidRDefault="0018147C" w:rsidP="002D38F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7A83" w:rsidRDefault="00227A83" w:rsidP="002D38F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7A83" w:rsidRDefault="00227A83" w:rsidP="002D38F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53D" w:rsidRPr="0070022A" w:rsidRDefault="001A453D" w:rsidP="002D38F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0022A">
        <w:rPr>
          <w:rFonts w:ascii="Times New Roman" w:hAnsi="Times New Roman" w:cs="Times New Roman"/>
          <w:sz w:val="28"/>
          <w:szCs w:val="28"/>
          <w:lang w:eastAsia="ru-RU"/>
        </w:rPr>
        <w:t>План мероприятий</w:t>
      </w:r>
    </w:p>
    <w:p w:rsidR="001A453D" w:rsidRPr="0070022A" w:rsidRDefault="001A453D" w:rsidP="002D38F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0022A">
        <w:rPr>
          <w:rFonts w:ascii="Times New Roman" w:hAnsi="Times New Roman" w:cs="Times New Roman"/>
          <w:sz w:val="28"/>
          <w:szCs w:val="28"/>
          <w:lang w:eastAsia="ru-RU"/>
        </w:rPr>
        <w:t>МБОУДО ДДЮТ Всеволожского района</w:t>
      </w:r>
    </w:p>
    <w:p w:rsidR="001A453D" w:rsidRPr="0070022A" w:rsidRDefault="001A453D" w:rsidP="002D38F4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0022A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8A48CD" w:rsidRPr="0070022A">
        <w:rPr>
          <w:rFonts w:ascii="Times New Roman" w:hAnsi="Times New Roman" w:cs="Times New Roman"/>
          <w:b/>
          <w:sz w:val="28"/>
          <w:szCs w:val="28"/>
          <w:lang w:eastAsia="ru-RU"/>
        </w:rPr>
        <w:t>июнь</w:t>
      </w:r>
      <w:r w:rsidR="0018147C" w:rsidRPr="0070022A">
        <w:rPr>
          <w:rFonts w:ascii="Times New Roman" w:hAnsi="Times New Roman" w:cs="Times New Roman"/>
          <w:b/>
          <w:sz w:val="28"/>
          <w:szCs w:val="28"/>
          <w:lang w:eastAsia="ru-RU"/>
        </w:rPr>
        <w:t>, июль и август</w:t>
      </w:r>
      <w:r w:rsidR="00ED73AF" w:rsidRPr="007002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28FD" w:rsidRPr="0070022A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BE601A" w:rsidRPr="0070022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D520A" w:rsidRPr="0070022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70022A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A453D" w:rsidRPr="0070022A" w:rsidRDefault="001A453D" w:rsidP="002D38F4">
      <w:pPr>
        <w:keepNext/>
        <w:keepLines/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0022A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tbl>
      <w:tblPr>
        <w:tblW w:w="10876" w:type="dxa"/>
        <w:tblInd w:w="-34" w:type="dxa"/>
        <w:tblBorders>
          <w:top w:val="single" w:sz="4" w:space="0" w:color="5D5598"/>
          <w:left w:val="single" w:sz="4" w:space="0" w:color="5D5598"/>
          <w:bottom w:val="single" w:sz="4" w:space="0" w:color="5D5598"/>
          <w:right w:val="single" w:sz="4" w:space="0" w:color="5D5598"/>
          <w:insideH w:val="single" w:sz="4" w:space="0" w:color="5D5598"/>
          <w:insideV w:val="single" w:sz="4" w:space="0" w:color="5D5598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03"/>
        <w:gridCol w:w="2161"/>
        <w:gridCol w:w="5493"/>
        <w:gridCol w:w="2410"/>
      </w:tblGrid>
      <w:tr w:rsidR="001A453D" w:rsidRPr="0070022A" w:rsidTr="00E766AF">
        <w:trPr>
          <w:cantSplit/>
          <w:trHeight w:val="489"/>
          <w:tblHeader/>
        </w:trPr>
        <w:tc>
          <w:tcPr>
            <w:tcW w:w="812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70022A" w:rsidRDefault="001A453D" w:rsidP="002D38F4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A453D" w:rsidRPr="0070022A" w:rsidRDefault="001A453D" w:rsidP="002D38F4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70022A" w:rsidRDefault="001A453D" w:rsidP="002D38F4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Дата, время,</w:t>
            </w:r>
          </w:p>
          <w:p w:rsidR="001A453D" w:rsidRPr="0070022A" w:rsidRDefault="001A453D" w:rsidP="002D38F4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70022A" w:rsidRDefault="001A453D" w:rsidP="002D38F4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70022A" w:rsidRDefault="001A453D" w:rsidP="002D38F4">
            <w:pPr>
              <w:keepNext/>
              <w:keepLines/>
              <w:widowControl w:val="0"/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A453D" w:rsidRPr="0070022A" w:rsidTr="00E766AF">
        <w:trPr>
          <w:cantSplit/>
          <w:trHeight w:val="286"/>
        </w:trPr>
        <w:tc>
          <w:tcPr>
            <w:tcW w:w="10876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70022A" w:rsidRDefault="001A453D" w:rsidP="002D38F4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Педагогические, Экспертно-методический, Художественный Советы</w:t>
            </w:r>
          </w:p>
        </w:tc>
      </w:tr>
      <w:tr w:rsidR="006C7120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C7120" w:rsidRPr="0070022A" w:rsidRDefault="006C7120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C7120" w:rsidRPr="0070022A" w:rsidRDefault="006C7120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18.06            </w:t>
            </w:r>
            <w:r w:rsidR="001F6C0C"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  11.00</w:t>
            </w:r>
          </w:p>
          <w:p w:rsidR="006C7120" w:rsidRPr="0070022A" w:rsidRDefault="006C7120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ДДЮТ 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C7120" w:rsidRDefault="00227A83" w:rsidP="002D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02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НМО:</w:t>
            </w: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ЭМС</w:t>
            </w:r>
            <w:r w:rsidR="006C7120" w:rsidRPr="00700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6C7120" w:rsidRPr="0070022A">
              <w:rPr>
                <w:rFonts w:ascii="Times New Roman" w:hAnsi="Times New Roman" w:cs="Times New Roman"/>
                <w:sz w:val="24"/>
                <w:szCs w:val="28"/>
              </w:rPr>
              <w:t xml:space="preserve">Итоги работы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инновационной деятельности </w:t>
            </w:r>
            <w:r w:rsidR="006C7120" w:rsidRPr="0070022A">
              <w:rPr>
                <w:rFonts w:ascii="Times New Roman" w:hAnsi="Times New Roman" w:cs="Times New Roman"/>
                <w:sz w:val="24"/>
                <w:szCs w:val="28"/>
              </w:rPr>
              <w:t xml:space="preserve">за 2020-2021 учебный год. </w:t>
            </w:r>
            <w:r w:rsidR="0018147C" w:rsidRPr="0070022A">
              <w:rPr>
                <w:rFonts w:ascii="Times New Roman" w:hAnsi="Times New Roman" w:cs="Times New Roman"/>
                <w:sz w:val="24"/>
                <w:szCs w:val="28"/>
              </w:rPr>
              <w:t>Вопросы корректировки дополнительных общеразвивающих программ на 2021-2022 учебный 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227A83" w:rsidRPr="0070022A" w:rsidRDefault="00227A83" w:rsidP="002D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C7120" w:rsidRPr="0070022A" w:rsidRDefault="006C7120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Майоров Е.И.</w:t>
            </w:r>
          </w:p>
          <w:p w:rsidR="006C7120" w:rsidRPr="0070022A" w:rsidRDefault="0018147C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Гайдабура Е.П.</w:t>
            </w:r>
          </w:p>
        </w:tc>
      </w:tr>
      <w:tr w:rsidR="0018147C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8147C" w:rsidRPr="0070022A" w:rsidRDefault="0018147C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8147C" w:rsidRPr="0070022A" w:rsidRDefault="0018147C" w:rsidP="002D38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неделя августа, </w:t>
            </w:r>
            <w:r w:rsidRPr="00700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ДДЮТ, </w:t>
            </w:r>
          </w:p>
          <w:p w:rsidR="0018147C" w:rsidRPr="0070022A" w:rsidRDefault="0018147C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bCs/>
                <w:sz w:val="24"/>
                <w:szCs w:val="24"/>
              </w:rPr>
              <w:t>актовый зал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8147C" w:rsidRPr="0070022A" w:rsidRDefault="0018147C" w:rsidP="002D3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Большой педагогический совет учреждения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8147C" w:rsidRPr="0070022A" w:rsidRDefault="0018147C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18147C" w:rsidRPr="0070022A" w:rsidRDefault="0018147C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Майоров Е.И.</w:t>
            </w:r>
          </w:p>
          <w:p w:rsidR="0018147C" w:rsidRPr="0070022A" w:rsidRDefault="0018147C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18147C" w:rsidRPr="0070022A" w:rsidRDefault="0018147C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Алексеева Л.М.</w:t>
            </w:r>
          </w:p>
          <w:p w:rsidR="0018147C" w:rsidRPr="0070022A" w:rsidRDefault="0018147C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Гайдабура Е.П.</w:t>
            </w:r>
          </w:p>
          <w:p w:rsidR="0018147C" w:rsidRPr="0070022A" w:rsidRDefault="0018147C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Иванова М.С.</w:t>
            </w:r>
          </w:p>
        </w:tc>
      </w:tr>
      <w:tr w:rsidR="0018147C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8147C" w:rsidRPr="0070022A" w:rsidRDefault="0018147C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8147C" w:rsidRPr="0070022A" w:rsidRDefault="0018147C" w:rsidP="002D38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неделя августа, </w:t>
            </w:r>
            <w:r w:rsidRPr="00700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ДДЮТ, </w:t>
            </w:r>
          </w:p>
          <w:p w:rsidR="0018147C" w:rsidRPr="0070022A" w:rsidRDefault="0018147C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bCs/>
                <w:sz w:val="24"/>
                <w:szCs w:val="24"/>
              </w:rPr>
              <w:t>актовый зал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8147C" w:rsidRPr="0070022A" w:rsidRDefault="0018147C" w:rsidP="002D3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Общее собрание работников учреждения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8147C" w:rsidRPr="0070022A" w:rsidRDefault="0018147C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18147C" w:rsidRPr="0070022A" w:rsidRDefault="0018147C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Н.В.</w:t>
            </w:r>
          </w:p>
          <w:p w:rsidR="0018147C" w:rsidRPr="0070022A" w:rsidRDefault="0018147C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18147C" w:rsidRPr="0070022A" w:rsidRDefault="0018147C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Епифанова Л.В.</w:t>
            </w:r>
          </w:p>
        </w:tc>
      </w:tr>
      <w:tr w:rsidR="0018147C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8147C" w:rsidRPr="0070022A" w:rsidRDefault="0018147C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8147C" w:rsidRPr="0070022A" w:rsidRDefault="0018147C" w:rsidP="002D38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неделя августа, </w:t>
            </w:r>
            <w:r w:rsidRPr="00700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ДДЮТ, </w:t>
            </w:r>
          </w:p>
          <w:p w:rsidR="0018147C" w:rsidRPr="0070022A" w:rsidRDefault="0018147C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bCs/>
                <w:sz w:val="24"/>
                <w:szCs w:val="24"/>
              </w:rPr>
              <w:t>актовый зал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8147C" w:rsidRDefault="0018147C" w:rsidP="002D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НМО:</w:t>
            </w: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ЭМС «Рассмотрение дополнительных общеразвивающих программ для их реализации в учреждении в 2021-2022 учебном году» (</w:t>
            </w:r>
            <w:proofErr w:type="gramStart"/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приурочен</w:t>
            </w:r>
            <w:proofErr w:type="gramEnd"/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педсовету)</w:t>
            </w:r>
          </w:p>
          <w:p w:rsidR="00227A83" w:rsidRPr="0070022A" w:rsidRDefault="00227A83" w:rsidP="002D3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8147C" w:rsidRPr="0070022A" w:rsidRDefault="0018147C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Алексеева Л.М.</w:t>
            </w:r>
          </w:p>
          <w:p w:rsidR="0018147C" w:rsidRPr="0070022A" w:rsidRDefault="0018147C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Гайдабура Е.П.</w:t>
            </w:r>
          </w:p>
        </w:tc>
      </w:tr>
      <w:tr w:rsidR="0018147C" w:rsidRPr="0070022A" w:rsidTr="00E766AF">
        <w:trPr>
          <w:cantSplit/>
          <w:trHeight w:val="284"/>
        </w:trPr>
        <w:tc>
          <w:tcPr>
            <w:tcW w:w="10876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8147C" w:rsidRPr="0070022A" w:rsidRDefault="0018147C" w:rsidP="002D38F4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Комиссии</w:t>
            </w:r>
          </w:p>
        </w:tc>
      </w:tr>
      <w:tr w:rsidR="0018147C" w:rsidRPr="0070022A" w:rsidTr="00E766AF">
        <w:trPr>
          <w:cantSplit/>
          <w:trHeight w:val="576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8147C" w:rsidRPr="0070022A" w:rsidRDefault="0018147C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8147C" w:rsidRPr="0070022A" w:rsidRDefault="0018147C" w:rsidP="002D38F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28.06                10.00</w:t>
            </w:r>
          </w:p>
          <w:p w:rsidR="0018147C" w:rsidRPr="0070022A" w:rsidRDefault="0018147C" w:rsidP="002D38F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ДДЮТ, </w:t>
            </w:r>
          </w:p>
          <w:p w:rsidR="0018147C" w:rsidRPr="0070022A" w:rsidRDefault="0018147C" w:rsidP="002D38F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8147C" w:rsidRPr="0070022A" w:rsidRDefault="0018147C" w:rsidP="002D38F4">
            <w:pPr>
              <w:pStyle w:val="TableParagraph"/>
              <w:spacing w:before="0"/>
              <w:ind w:left="-1"/>
              <w:jc w:val="both"/>
              <w:rPr>
                <w:sz w:val="24"/>
                <w:szCs w:val="24"/>
              </w:rPr>
            </w:pPr>
            <w:r w:rsidRPr="0070022A">
              <w:rPr>
                <w:sz w:val="24"/>
                <w:szCs w:val="24"/>
              </w:rPr>
              <w:t>Комиссия по эффективному контракту (июнь)</w:t>
            </w:r>
          </w:p>
          <w:p w:rsidR="0018147C" w:rsidRPr="0070022A" w:rsidRDefault="0018147C" w:rsidP="002D38F4">
            <w:pPr>
              <w:pStyle w:val="TableParagraph"/>
              <w:spacing w:before="0"/>
              <w:ind w:left="-1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8147C" w:rsidRPr="0070022A" w:rsidRDefault="0018147C" w:rsidP="002D38F4">
            <w:pPr>
              <w:pStyle w:val="TableParagraph"/>
              <w:spacing w:before="0"/>
              <w:ind w:left="34" w:right="33"/>
              <w:rPr>
                <w:sz w:val="24"/>
                <w:szCs w:val="24"/>
              </w:rPr>
            </w:pPr>
            <w:r w:rsidRPr="0070022A">
              <w:rPr>
                <w:sz w:val="24"/>
                <w:szCs w:val="24"/>
              </w:rPr>
              <w:t xml:space="preserve">Моржинский А.Т.  </w:t>
            </w:r>
          </w:p>
          <w:p w:rsidR="0018147C" w:rsidRPr="0070022A" w:rsidRDefault="0018147C" w:rsidP="002D38F4">
            <w:pPr>
              <w:pStyle w:val="TableParagraph"/>
              <w:spacing w:before="0"/>
              <w:ind w:left="34" w:right="266"/>
              <w:rPr>
                <w:sz w:val="24"/>
                <w:szCs w:val="24"/>
              </w:rPr>
            </w:pPr>
            <w:r w:rsidRPr="0070022A">
              <w:rPr>
                <w:sz w:val="24"/>
                <w:szCs w:val="24"/>
              </w:rPr>
              <w:t xml:space="preserve">Майоров Е.И.  </w:t>
            </w:r>
          </w:p>
          <w:p w:rsidR="0018147C" w:rsidRPr="0070022A" w:rsidRDefault="0018147C" w:rsidP="002D38F4">
            <w:pPr>
              <w:pStyle w:val="TableParagraph"/>
              <w:spacing w:before="0"/>
              <w:ind w:left="34" w:right="266"/>
              <w:rPr>
                <w:sz w:val="24"/>
                <w:szCs w:val="24"/>
              </w:rPr>
            </w:pPr>
            <w:r w:rsidRPr="0070022A">
              <w:rPr>
                <w:sz w:val="24"/>
                <w:szCs w:val="24"/>
              </w:rPr>
              <w:t>Шадрин А.Ю.</w:t>
            </w:r>
          </w:p>
          <w:p w:rsidR="0018147C" w:rsidRDefault="0018147C" w:rsidP="002D38F4">
            <w:pPr>
              <w:pStyle w:val="TableParagraph"/>
              <w:spacing w:before="0"/>
              <w:ind w:left="34" w:right="266"/>
              <w:rPr>
                <w:sz w:val="24"/>
                <w:szCs w:val="24"/>
              </w:rPr>
            </w:pPr>
            <w:r w:rsidRPr="0070022A">
              <w:rPr>
                <w:sz w:val="24"/>
                <w:szCs w:val="24"/>
              </w:rPr>
              <w:t>Вавилова Е.А.  Епифанова Л.В.  РСП</w:t>
            </w:r>
          </w:p>
          <w:p w:rsidR="00227A83" w:rsidRPr="0070022A" w:rsidRDefault="00227A83" w:rsidP="002D38F4">
            <w:pPr>
              <w:pStyle w:val="TableParagraph"/>
              <w:spacing w:before="0"/>
              <w:ind w:left="34" w:right="266"/>
              <w:rPr>
                <w:sz w:val="24"/>
                <w:szCs w:val="24"/>
              </w:rPr>
            </w:pPr>
          </w:p>
        </w:tc>
      </w:tr>
      <w:tr w:rsidR="0018147C" w:rsidRPr="0070022A" w:rsidTr="00E766AF">
        <w:trPr>
          <w:cantSplit/>
          <w:trHeight w:val="576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8147C" w:rsidRPr="0070022A" w:rsidRDefault="0018147C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8147C" w:rsidRPr="0070022A" w:rsidRDefault="0018147C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23.08                10.00</w:t>
            </w:r>
          </w:p>
          <w:p w:rsidR="00227A83" w:rsidRPr="0070022A" w:rsidRDefault="00227A83" w:rsidP="002D38F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ДДЮТ, </w:t>
            </w:r>
          </w:p>
          <w:p w:rsidR="0018147C" w:rsidRPr="0070022A" w:rsidRDefault="00227A83" w:rsidP="002D38F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кабинет директора 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8147C" w:rsidRPr="0070022A" w:rsidRDefault="0018147C" w:rsidP="002D38F4">
            <w:pPr>
              <w:pStyle w:val="TableParagraph"/>
              <w:spacing w:before="0"/>
              <w:ind w:left="-1"/>
              <w:jc w:val="both"/>
              <w:rPr>
                <w:sz w:val="24"/>
                <w:szCs w:val="24"/>
              </w:rPr>
            </w:pPr>
            <w:r w:rsidRPr="0070022A">
              <w:rPr>
                <w:sz w:val="24"/>
                <w:szCs w:val="24"/>
              </w:rPr>
              <w:t>Комиссия по эффективному контракту (июль, август месяц)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8147C" w:rsidRPr="0070022A" w:rsidRDefault="0018147C" w:rsidP="002D38F4">
            <w:pPr>
              <w:pStyle w:val="TableParagraph"/>
              <w:spacing w:before="0"/>
              <w:ind w:left="34" w:right="33"/>
              <w:rPr>
                <w:sz w:val="24"/>
                <w:szCs w:val="24"/>
              </w:rPr>
            </w:pPr>
            <w:r w:rsidRPr="0070022A">
              <w:rPr>
                <w:sz w:val="24"/>
                <w:szCs w:val="24"/>
              </w:rPr>
              <w:t xml:space="preserve">Моржинский А.Т.  </w:t>
            </w:r>
          </w:p>
          <w:p w:rsidR="0018147C" w:rsidRPr="0070022A" w:rsidRDefault="0018147C" w:rsidP="002D38F4">
            <w:pPr>
              <w:pStyle w:val="TableParagraph"/>
              <w:spacing w:before="0"/>
              <w:ind w:left="34" w:right="266"/>
              <w:rPr>
                <w:sz w:val="24"/>
                <w:szCs w:val="24"/>
              </w:rPr>
            </w:pPr>
            <w:r w:rsidRPr="0070022A">
              <w:rPr>
                <w:sz w:val="24"/>
                <w:szCs w:val="24"/>
              </w:rPr>
              <w:t xml:space="preserve">Майоров Е.И.  </w:t>
            </w:r>
          </w:p>
          <w:p w:rsidR="0018147C" w:rsidRPr="0070022A" w:rsidRDefault="0018147C" w:rsidP="002D38F4">
            <w:pPr>
              <w:pStyle w:val="TableParagraph"/>
              <w:spacing w:before="0"/>
              <w:ind w:left="34" w:right="266"/>
              <w:rPr>
                <w:sz w:val="24"/>
                <w:szCs w:val="24"/>
              </w:rPr>
            </w:pPr>
            <w:r w:rsidRPr="0070022A">
              <w:rPr>
                <w:sz w:val="24"/>
                <w:szCs w:val="24"/>
              </w:rPr>
              <w:t>Шадрин А.Ю.</w:t>
            </w:r>
          </w:p>
          <w:p w:rsidR="0018147C" w:rsidRPr="0070022A" w:rsidRDefault="0018147C" w:rsidP="002D38F4">
            <w:pPr>
              <w:pStyle w:val="TableParagraph"/>
              <w:spacing w:before="0"/>
              <w:ind w:left="34" w:right="33"/>
              <w:rPr>
                <w:sz w:val="24"/>
                <w:szCs w:val="24"/>
              </w:rPr>
            </w:pPr>
            <w:r w:rsidRPr="0070022A">
              <w:rPr>
                <w:sz w:val="24"/>
                <w:szCs w:val="24"/>
              </w:rPr>
              <w:t>Вавилова Е.А.  Епифанова Л.В.  РСП</w:t>
            </w:r>
          </w:p>
        </w:tc>
      </w:tr>
      <w:tr w:rsidR="0018147C" w:rsidRPr="0070022A" w:rsidTr="00E766AF">
        <w:trPr>
          <w:cantSplit/>
        </w:trPr>
        <w:tc>
          <w:tcPr>
            <w:tcW w:w="10876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8147C" w:rsidRPr="0070022A" w:rsidRDefault="0018147C" w:rsidP="002D38F4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Совещания при директоре</w:t>
            </w:r>
          </w:p>
        </w:tc>
      </w:tr>
      <w:tr w:rsidR="0018147C" w:rsidRPr="0070022A" w:rsidTr="00E766AF">
        <w:trPr>
          <w:cantSplit/>
          <w:trHeight w:val="464"/>
        </w:trPr>
        <w:tc>
          <w:tcPr>
            <w:tcW w:w="709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8147C" w:rsidRPr="0070022A" w:rsidRDefault="0018147C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8147C" w:rsidRPr="0070022A" w:rsidRDefault="0018147C" w:rsidP="002D38F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21.06                11.00</w:t>
            </w:r>
          </w:p>
          <w:p w:rsidR="0018147C" w:rsidRPr="0070022A" w:rsidRDefault="0018147C" w:rsidP="002D38F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ДДЮТ, каб. №105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8147C" w:rsidRPr="0070022A" w:rsidRDefault="00DB7E4E" w:rsidP="002D38F4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Итоги</w:t>
            </w: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проведения </w:t>
            </w:r>
            <w:r w:rsidRPr="0070022A">
              <w:rPr>
                <w:rFonts w:ascii="Times New Roman" w:hAnsi="Times New Roman" w:cs="Times New Roman"/>
                <w:sz w:val="24"/>
                <w:szCs w:val="28"/>
              </w:rPr>
              <w:t>уличной развлекательно–игровой программы «Путешествие по Стране сказок»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123C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Итоги</w:t>
            </w:r>
            <w:r w:rsidR="0018147C"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проведения </w:t>
            </w:r>
            <w:r w:rsidR="0018147C" w:rsidRPr="0070022A">
              <w:rPr>
                <w:rFonts w:ascii="Times New Roman" w:hAnsi="Times New Roman" w:cs="Times New Roman"/>
                <w:sz w:val="24"/>
                <w:szCs w:val="24"/>
              </w:rPr>
              <w:t>летней школы актива для первичных отделений Российского движения школьников</w:t>
            </w:r>
            <w:r w:rsidR="0018147C" w:rsidRPr="0070022A">
              <w:rPr>
                <w:rFonts w:ascii="Times New Roman" w:hAnsi="Times New Roman" w:cs="Times New Roman"/>
                <w:sz w:val="24"/>
                <w:szCs w:val="28"/>
              </w:rPr>
              <w:t xml:space="preserve">, а так же </w:t>
            </w:r>
            <w:r w:rsidR="0018147C" w:rsidRPr="0070022A">
              <w:rPr>
                <w:rFonts w:ascii="Times New Roman" w:hAnsi="Times New Roman" w:cs="Times New Roman"/>
                <w:sz w:val="24"/>
                <w:szCs w:val="24"/>
              </w:rPr>
              <w:t>летней школы актива для Парламента старшеклассников Всеволожского района</w:t>
            </w:r>
            <w:r w:rsidR="00BB3549">
              <w:rPr>
                <w:rFonts w:ascii="Times New Roman" w:hAnsi="Times New Roman" w:cs="Times New Roman"/>
                <w:sz w:val="24"/>
                <w:szCs w:val="24"/>
              </w:rPr>
              <w:t xml:space="preserve"> «Регата-2021»</w:t>
            </w:r>
            <w:r w:rsidR="0018147C" w:rsidRPr="00700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147C"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3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реализации летних краткосрочных дополнительных общеразвивающих программ. </w:t>
            </w:r>
            <w:r w:rsidR="00123CA9"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Дошкольного отделения №1.</w:t>
            </w:r>
            <w:r w:rsidR="00123C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147C"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вопросы деятельности учреждения, планирование работы учреждения на текущую неделю</w:t>
            </w:r>
          </w:p>
          <w:p w:rsidR="0018147C" w:rsidRPr="0070022A" w:rsidRDefault="0018147C" w:rsidP="002D38F4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8147C" w:rsidRPr="0070022A" w:rsidRDefault="0018147C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18147C" w:rsidRPr="0070022A" w:rsidRDefault="0018147C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Майоров Е.И.</w:t>
            </w:r>
          </w:p>
          <w:p w:rsidR="0018147C" w:rsidRPr="0070022A" w:rsidRDefault="0018147C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18147C" w:rsidRPr="0070022A" w:rsidRDefault="0018147C" w:rsidP="002D38F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  <w:p w:rsidR="0018147C" w:rsidRPr="0070022A" w:rsidRDefault="0018147C" w:rsidP="002D38F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Н.В.</w:t>
            </w:r>
          </w:p>
          <w:p w:rsidR="0018147C" w:rsidRPr="0070022A" w:rsidRDefault="0018147C" w:rsidP="002D38F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Родионова Е.Н.</w:t>
            </w:r>
          </w:p>
          <w:p w:rsidR="0018147C" w:rsidRPr="0070022A" w:rsidRDefault="0018147C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Ляпин</w:t>
            </w:r>
            <w:proofErr w:type="spellEnd"/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18147C" w:rsidRPr="0070022A" w:rsidRDefault="0018147C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18147C" w:rsidRPr="0070022A" w:rsidRDefault="0018147C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Епифанова Л.В.</w:t>
            </w:r>
          </w:p>
          <w:p w:rsidR="0018147C" w:rsidRPr="0070022A" w:rsidRDefault="0018147C" w:rsidP="002D38F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 Д.В.</w:t>
            </w:r>
          </w:p>
          <w:p w:rsidR="0018147C" w:rsidRPr="0070022A" w:rsidRDefault="0018147C" w:rsidP="002D38F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DB7E4E" w:rsidRPr="0070022A" w:rsidTr="00E766AF">
        <w:trPr>
          <w:cantSplit/>
          <w:trHeight w:val="464"/>
        </w:trPr>
        <w:tc>
          <w:tcPr>
            <w:tcW w:w="709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E4E" w:rsidRPr="0070022A" w:rsidRDefault="00DB7E4E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E4E" w:rsidRPr="0070022A" w:rsidRDefault="00DB7E4E" w:rsidP="002D38F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                11.00</w:t>
            </w:r>
          </w:p>
          <w:p w:rsidR="00DB7E4E" w:rsidRPr="0070022A" w:rsidRDefault="00DB7E4E" w:rsidP="002D38F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ДДЮТ, каб. №105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E4E" w:rsidRPr="0070022A" w:rsidRDefault="00DB7E4E" w:rsidP="002D38F4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вопросы деятельности учреждения, планирование работы учреждения на текущую неделю</w:t>
            </w:r>
          </w:p>
          <w:p w:rsidR="00DB7E4E" w:rsidRPr="0070022A" w:rsidRDefault="00DB7E4E" w:rsidP="002D38F4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E4E" w:rsidRPr="0070022A" w:rsidRDefault="00DB7E4E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DB7E4E" w:rsidRPr="0070022A" w:rsidRDefault="00DB7E4E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Майоров Е.И.</w:t>
            </w:r>
          </w:p>
          <w:p w:rsidR="00DB7E4E" w:rsidRPr="0070022A" w:rsidRDefault="00DB7E4E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DB7E4E" w:rsidRPr="0070022A" w:rsidRDefault="00DB7E4E" w:rsidP="002D38F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  <w:p w:rsidR="00DB7E4E" w:rsidRPr="0070022A" w:rsidRDefault="00DB7E4E" w:rsidP="002D38F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Н.В.</w:t>
            </w:r>
          </w:p>
          <w:p w:rsidR="00DB7E4E" w:rsidRPr="0070022A" w:rsidRDefault="00DB7E4E" w:rsidP="002D38F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Родионова Е.Н.</w:t>
            </w:r>
          </w:p>
          <w:p w:rsidR="00DB7E4E" w:rsidRPr="0070022A" w:rsidRDefault="00DB7E4E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Ляпин</w:t>
            </w:r>
            <w:proofErr w:type="spellEnd"/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DB7E4E" w:rsidRPr="0070022A" w:rsidRDefault="00DB7E4E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DB7E4E" w:rsidRPr="0070022A" w:rsidRDefault="00DB7E4E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Епифанова Л.В.</w:t>
            </w:r>
          </w:p>
          <w:p w:rsidR="00DB7E4E" w:rsidRPr="0070022A" w:rsidRDefault="00DB7E4E" w:rsidP="002D38F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 Д.В.</w:t>
            </w:r>
          </w:p>
          <w:p w:rsidR="00DB7E4E" w:rsidRPr="0070022A" w:rsidRDefault="00DB7E4E" w:rsidP="002D38F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DB7E4E" w:rsidRPr="0070022A" w:rsidTr="00E766AF">
        <w:trPr>
          <w:cantSplit/>
          <w:trHeight w:val="464"/>
        </w:trPr>
        <w:tc>
          <w:tcPr>
            <w:tcW w:w="709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E4E" w:rsidRPr="0070022A" w:rsidRDefault="00DB7E4E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E4E" w:rsidRPr="0070022A" w:rsidRDefault="00DB7E4E" w:rsidP="002D38F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16.08                11.00</w:t>
            </w:r>
          </w:p>
          <w:p w:rsidR="00DB7E4E" w:rsidRPr="0070022A" w:rsidRDefault="00DB7E4E" w:rsidP="002D38F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ДДЮТ, каб. №105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E4E" w:rsidRPr="0070022A" w:rsidRDefault="00DB7E4E" w:rsidP="002D38F4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к новому учебному году. О ходе подготовки к публичному докладу директора по итогам 2020-2021 учебного года и задачам на 2021-2022 учебный год и педагогическому совету. Работа ответственного персонала учреждения с АИС «Навигатор ДОД ЛО». </w:t>
            </w: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Дошкольного отделения №1.</w:t>
            </w: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 Текущие вопросы деятельности учреждения. Планирование деятельности структурных подразделений на текущую неделю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E4E" w:rsidRPr="0070022A" w:rsidRDefault="00DB7E4E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DB7E4E" w:rsidRPr="0070022A" w:rsidRDefault="00DB7E4E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Майоров Е.И.</w:t>
            </w:r>
          </w:p>
          <w:p w:rsidR="00DB7E4E" w:rsidRPr="0070022A" w:rsidRDefault="00DB7E4E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DB7E4E" w:rsidRPr="0070022A" w:rsidRDefault="00DB7E4E" w:rsidP="002D38F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  <w:p w:rsidR="00DB7E4E" w:rsidRPr="0070022A" w:rsidRDefault="00DB7E4E" w:rsidP="002D38F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Н.В.</w:t>
            </w:r>
          </w:p>
          <w:p w:rsidR="00DB7E4E" w:rsidRPr="0070022A" w:rsidRDefault="00DB7E4E" w:rsidP="002D38F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Родионова Е.Н.</w:t>
            </w:r>
          </w:p>
          <w:p w:rsidR="00DB7E4E" w:rsidRPr="0070022A" w:rsidRDefault="00DB7E4E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Ляпин</w:t>
            </w:r>
            <w:proofErr w:type="spellEnd"/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DB7E4E" w:rsidRPr="0070022A" w:rsidRDefault="00DB7E4E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DB7E4E" w:rsidRPr="0070022A" w:rsidRDefault="00DB7E4E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Епифанова Л.В.</w:t>
            </w:r>
          </w:p>
          <w:p w:rsidR="00DB7E4E" w:rsidRPr="0070022A" w:rsidRDefault="00DB7E4E" w:rsidP="002D38F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 Д.В.</w:t>
            </w:r>
          </w:p>
          <w:p w:rsidR="00DB7E4E" w:rsidRPr="0070022A" w:rsidRDefault="00DB7E4E" w:rsidP="002D38F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DB7E4E" w:rsidRPr="0070022A" w:rsidTr="00E766AF">
        <w:trPr>
          <w:cantSplit/>
          <w:trHeight w:val="464"/>
        </w:trPr>
        <w:tc>
          <w:tcPr>
            <w:tcW w:w="709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E4E" w:rsidRPr="0070022A" w:rsidRDefault="00DB7E4E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E4E" w:rsidRPr="0070022A" w:rsidRDefault="00DB7E4E" w:rsidP="002D38F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23.08                11.00</w:t>
            </w:r>
          </w:p>
          <w:p w:rsidR="00DB7E4E" w:rsidRPr="0070022A" w:rsidRDefault="00DB7E4E" w:rsidP="002D38F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ДДЮТ, каб. №105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E4E" w:rsidRPr="0070022A" w:rsidRDefault="00DB7E4E" w:rsidP="002D38F4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О районном педагогическом совете. О ходе подготовки к публичному докладу директора по итогам 2020-2021 учебного года и задачам на 2021-2022 учебный год и педагогическому совету. Работа ответственного персонала учреждения с АИС «Навигатор ДОД ЛО». </w:t>
            </w: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Дошкольного отделения №1.</w:t>
            </w: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 Текущие вопросы деятельности учреждения. Планирование деятельности структурных подразделений на текущую неделю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E4E" w:rsidRPr="0070022A" w:rsidRDefault="00DB7E4E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DB7E4E" w:rsidRPr="0070022A" w:rsidRDefault="00DB7E4E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Майоров Е.И.</w:t>
            </w:r>
          </w:p>
          <w:p w:rsidR="00DB7E4E" w:rsidRPr="0070022A" w:rsidRDefault="00DB7E4E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DB7E4E" w:rsidRPr="0070022A" w:rsidRDefault="00DB7E4E" w:rsidP="002D38F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  <w:p w:rsidR="00DB7E4E" w:rsidRPr="0070022A" w:rsidRDefault="00DB7E4E" w:rsidP="002D38F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Н.В.</w:t>
            </w:r>
          </w:p>
          <w:p w:rsidR="00DB7E4E" w:rsidRPr="0070022A" w:rsidRDefault="00DB7E4E" w:rsidP="002D38F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Родионова Е.Н.</w:t>
            </w:r>
          </w:p>
          <w:p w:rsidR="00DB7E4E" w:rsidRPr="0070022A" w:rsidRDefault="00DB7E4E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Ляпин</w:t>
            </w:r>
            <w:proofErr w:type="spellEnd"/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DB7E4E" w:rsidRPr="0070022A" w:rsidRDefault="00DB7E4E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DB7E4E" w:rsidRPr="0070022A" w:rsidRDefault="00DB7E4E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Епифанова Л.В.</w:t>
            </w:r>
          </w:p>
          <w:p w:rsidR="00DB7E4E" w:rsidRPr="0070022A" w:rsidRDefault="00DB7E4E" w:rsidP="002D38F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 Д.В.</w:t>
            </w:r>
          </w:p>
          <w:p w:rsidR="00DB7E4E" w:rsidRPr="0070022A" w:rsidRDefault="00DB7E4E" w:rsidP="002D38F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DB7E4E" w:rsidRPr="0070022A" w:rsidTr="00E766AF">
        <w:trPr>
          <w:cantSplit/>
          <w:trHeight w:val="464"/>
        </w:trPr>
        <w:tc>
          <w:tcPr>
            <w:tcW w:w="709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E4E" w:rsidRPr="0070022A" w:rsidRDefault="00DB7E4E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E4E" w:rsidRPr="0070022A" w:rsidRDefault="00DB7E4E" w:rsidP="002D38F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30.08                11.00</w:t>
            </w:r>
          </w:p>
          <w:p w:rsidR="00DB7E4E" w:rsidRPr="0070022A" w:rsidRDefault="00DB7E4E" w:rsidP="002D38F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ДДЮТ, каб. №105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E4E" w:rsidRPr="0070022A" w:rsidRDefault="00DB7E4E" w:rsidP="002D38F4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запуске системы наставничества в учреждении и во Всеволожском районе в целом. Реализация дополнительных общеразвивающих программ по системе ПФДОД в 2021-2022 учебном году. Подготовка учреждения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тарификации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E4E" w:rsidRPr="0070022A" w:rsidRDefault="00DB7E4E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DB7E4E" w:rsidRPr="0070022A" w:rsidRDefault="00DB7E4E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Майоров Е.И.</w:t>
            </w:r>
          </w:p>
          <w:p w:rsidR="00DB7E4E" w:rsidRPr="0070022A" w:rsidRDefault="00DB7E4E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DB7E4E" w:rsidRPr="0070022A" w:rsidRDefault="00DB7E4E" w:rsidP="002D38F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  <w:p w:rsidR="00DB7E4E" w:rsidRPr="0070022A" w:rsidRDefault="00DB7E4E" w:rsidP="002D38F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Н.В.</w:t>
            </w:r>
          </w:p>
          <w:p w:rsidR="00DB7E4E" w:rsidRPr="0070022A" w:rsidRDefault="00DB7E4E" w:rsidP="002D38F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Родионова Е.Н.</w:t>
            </w:r>
          </w:p>
          <w:p w:rsidR="00DB7E4E" w:rsidRPr="0070022A" w:rsidRDefault="00DB7E4E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Ляпин</w:t>
            </w:r>
            <w:proofErr w:type="spellEnd"/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DB7E4E" w:rsidRPr="0070022A" w:rsidRDefault="00DB7E4E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DB7E4E" w:rsidRPr="0070022A" w:rsidRDefault="00DB7E4E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Епифанова Л.В.</w:t>
            </w:r>
          </w:p>
          <w:p w:rsidR="00DB7E4E" w:rsidRPr="0070022A" w:rsidRDefault="00DB7E4E" w:rsidP="002D38F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 Д.В.</w:t>
            </w:r>
          </w:p>
          <w:p w:rsidR="00DB7E4E" w:rsidRPr="0070022A" w:rsidRDefault="00DB7E4E" w:rsidP="002D38F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DB7E4E" w:rsidRPr="0070022A" w:rsidTr="00E766AF">
        <w:trPr>
          <w:cantSplit/>
          <w:trHeight w:val="400"/>
        </w:trPr>
        <w:tc>
          <w:tcPr>
            <w:tcW w:w="10876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E4E" w:rsidRPr="0070022A" w:rsidRDefault="00DB7E4E" w:rsidP="002D38F4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Совещания при заместителе директора по УВР, ВР, </w:t>
            </w:r>
          </w:p>
          <w:p w:rsidR="00DB7E4E" w:rsidRPr="0070022A" w:rsidRDefault="00DB7E4E" w:rsidP="002D38F4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002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руководителе</w:t>
            </w:r>
            <w:proofErr w:type="gramEnd"/>
            <w:r w:rsidRPr="007002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организационно-массового отдела</w:t>
            </w:r>
          </w:p>
        </w:tc>
      </w:tr>
      <w:tr w:rsidR="00DB7E4E" w:rsidRPr="0070022A" w:rsidTr="00E766AF">
        <w:trPr>
          <w:cantSplit/>
          <w:trHeight w:val="484"/>
        </w:trPr>
        <w:tc>
          <w:tcPr>
            <w:tcW w:w="709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E4E" w:rsidRPr="0070022A" w:rsidRDefault="00DB7E4E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E4E" w:rsidRPr="0070022A" w:rsidRDefault="00DB7E4E" w:rsidP="002D38F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E4E" w:rsidRPr="0070022A" w:rsidRDefault="00DB7E4E" w:rsidP="002D38F4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E4E" w:rsidRPr="0070022A" w:rsidRDefault="00DB7E4E" w:rsidP="002D38F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E4E" w:rsidRPr="0070022A" w:rsidTr="00E766AF">
        <w:trPr>
          <w:cantSplit/>
          <w:trHeight w:val="454"/>
        </w:trPr>
        <w:tc>
          <w:tcPr>
            <w:tcW w:w="10876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E4E" w:rsidRPr="0070022A" w:rsidRDefault="00DB7E4E" w:rsidP="002D38F4">
            <w:pPr>
              <w:pStyle w:val="1"/>
              <w:keepLines/>
              <w:widowControl w:val="0"/>
              <w:jc w:val="center"/>
            </w:pPr>
            <w:r w:rsidRPr="0070022A">
              <w:rPr>
                <w:b/>
              </w:rPr>
              <w:t>Совещания, методические объединения, практикумы, мастер-классы в отделах</w:t>
            </w:r>
          </w:p>
        </w:tc>
      </w:tr>
      <w:tr w:rsidR="00DB7E4E" w:rsidRPr="0070022A" w:rsidTr="00E766AF">
        <w:trPr>
          <w:cantSplit/>
          <w:trHeight w:val="1013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E4E" w:rsidRPr="0070022A" w:rsidRDefault="00DB7E4E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E4E" w:rsidRPr="0070022A" w:rsidRDefault="00DB7E4E" w:rsidP="002D38F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02.06                11.00</w:t>
            </w:r>
          </w:p>
          <w:p w:rsidR="00DB7E4E" w:rsidRPr="0070022A" w:rsidRDefault="00DB7E4E" w:rsidP="002D38F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ДДЮТ, каб. №103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E4E" w:rsidRPr="0070022A" w:rsidRDefault="00DB7E4E" w:rsidP="002D38F4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ОПО:</w:t>
            </w: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Совещание отдела: </w:t>
            </w: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Итоги организации и проведения уличной развлекательной программы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неведанных дорожках». </w:t>
            </w: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Вопросы по организации и проведению музыкально-поэтического мероприятия «Неделя сказки», </w:t>
            </w:r>
            <w:proofErr w:type="gramStart"/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посвящённое</w:t>
            </w:r>
            <w:proofErr w:type="gramEnd"/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дню рождения А.С. Пушкина.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E4E" w:rsidRPr="0070022A" w:rsidRDefault="00DB7E4E" w:rsidP="002D38F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Глушко С.П.</w:t>
            </w:r>
          </w:p>
          <w:p w:rsidR="00DB7E4E" w:rsidRPr="0070022A" w:rsidRDefault="00DB7E4E" w:rsidP="002D38F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Белова С.В.</w:t>
            </w:r>
          </w:p>
          <w:p w:rsidR="00DB7E4E" w:rsidRPr="0070022A" w:rsidRDefault="00DB7E4E" w:rsidP="002D38F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Плозова</w:t>
            </w:r>
            <w:proofErr w:type="spellEnd"/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  <w:p w:rsidR="00DB7E4E" w:rsidRPr="0070022A" w:rsidRDefault="00DB7E4E" w:rsidP="002D38F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Осаульчик</w:t>
            </w:r>
            <w:proofErr w:type="spellEnd"/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  <w:p w:rsidR="00DB7E4E" w:rsidRPr="0070022A" w:rsidRDefault="00DB7E4E" w:rsidP="002D38F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Шмелькова</w:t>
            </w:r>
            <w:proofErr w:type="spellEnd"/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М.М,</w:t>
            </w:r>
          </w:p>
          <w:p w:rsidR="00DB7E4E" w:rsidRPr="0070022A" w:rsidRDefault="00DB7E4E" w:rsidP="002D38F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Карпенкова С.А.</w:t>
            </w:r>
          </w:p>
        </w:tc>
      </w:tr>
      <w:tr w:rsidR="00DB7E4E" w:rsidRPr="0070022A" w:rsidTr="00E766AF">
        <w:trPr>
          <w:cantSplit/>
          <w:trHeight w:val="1013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E4E" w:rsidRPr="0070022A" w:rsidRDefault="00DB7E4E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E4E" w:rsidRPr="0070022A" w:rsidRDefault="00DB7E4E" w:rsidP="002D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03.06                11.00 </w:t>
            </w: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ДДЮТ, каб. №105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E4E" w:rsidRPr="0070022A" w:rsidRDefault="00DB7E4E" w:rsidP="002D38F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ОРОШ:</w:t>
            </w:r>
            <w:r w:rsidRPr="0070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Совещание по вопросам организации и проведения</w:t>
            </w: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 Летней школы актива для первичных отделений Российского движения школьников Всеволожского района «РДШ – территория дружбы!»</w:t>
            </w:r>
            <w:r w:rsidRPr="0070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E4E" w:rsidRPr="0070022A" w:rsidRDefault="00DB7E4E" w:rsidP="002D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Бородина Н. В.</w:t>
            </w:r>
          </w:p>
          <w:p w:rsidR="00DB7E4E" w:rsidRPr="0070022A" w:rsidRDefault="00DB7E4E" w:rsidP="002D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Царёва Н. П.</w:t>
            </w:r>
          </w:p>
          <w:p w:rsidR="00DB7E4E" w:rsidRPr="0070022A" w:rsidRDefault="00DB7E4E" w:rsidP="002D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E4E" w:rsidRPr="0070022A" w:rsidTr="00E766AF">
        <w:trPr>
          <w:cantSplit/>
          <w:trHeight w:val="1013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E4E" w:rsidRPr="0070022A" w:rsidRDefault="00DB7E4E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E4E" w:rsidRPr="0070022A" w:rsidRDefault="00DB7E4E" w:rsidP="002D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03.06                12.00 </w:t>
            </w: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ДДЮТ, каб. №105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E4E" w:rsidRPr="0070022A" w:rsidRDefault="00DB7E4E" w:rsidP="002D38F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по вопросам организации и проведения</w:t>
            </w: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 Летней школы актива для членов Парламента старшеклассников школьников Всеволожского района «Летняя школа актива «Регата - 2021»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E4E" w:rsidRPr="0070022A" w:rsidRDefault="00DB7E4E" w:rsidP="002D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 Е.И.</w:t>
            </w:r>
          </w:p>
          <w:p w:rsidR="00DB7E4E" w:rsidRPr="0070022A" w:rsidRDefault="00DB7E4E" w:rsidP="002D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Берсенёва</w:t>
            </w:r>
            <w:proofErr w:type="spellEnd"/>
            <w:r w:rsidRPr="0070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DB7E4E" w:rsidRPr="0070022A" w:rsidTr="00E766AF">
        <w:trPr>
          <w:cantSplit/>
          <w:trHeight w:val="1013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E4E" w:rsidRPr="0070022A" w:rsidRDefault="00DB7E4E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E4E" w:rsidRPr="0070022A" w:rsidRDefault="00DB7E4E" w:rsidP="002D38F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07.06                11.00</w:t>
            </w:r>
          </w:p>
          <w:p w:rsidR="00DB7E4E" w:rsidRPr="0070022A" w:rsidRDefault="00DB7E4E" w:rsidP="002D38F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ДДЮТ, каб. №103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E4E" w:rsidRPr="0070022A" w:rsidRDefault="00DB7E4E" w:rsidP="002D38F4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ОПО:</w:t>
            </w: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Совещание отдела: </w:t>
            </w: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 по организации и проведению музыкально-поэтического мероприятия «12 июня - День независимости России»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E4E" w:rsidRPr="0070022A" w:rsidRDefault="00DB7E4E" w:rsidP="002D38F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Глушко С.П.</w:t>
            </w:r>
          </w:p>
          <w:p w:rsidR="00DB7E4E" w:rsidRPr="0070022A" w:rsidRDefault="00DB7E4E" w:rsidP="002D38F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Белова С.В.</w:t>
            </w:r>
          </w:p>
          <w:p w:rsidR="00DB7E4E" w:rsidRPr="0070022A" w:rsidRDefault="00DB7E4E" w:rsidP="002D38F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Полозова О.Н.</w:t>
            </w:r>
          </w:p>
          <w:p w:rsidR="00DB7E4E" w:rsidRPr="0070022A" w:rsidRDefault="00DB7E4E" w:rsidP="002D38F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Осаульчик</w:t>
            </w:r>
            <w:proofErr w:type="spellEnd"/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С.В. </w:t>
            </w:r>
            <w:proofErr w:type="spellStart"/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Шмелькова</w:t>
            </w:r>
            <w:proofErr w:type="spellEnd"/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М.М</w:t>
            </w:r>
          </w:p>
          <w:p w:rsidR="00DB7E4E" w:rsidRPr="0070022A" w:rsidRDefault="00DB7E4E" w:rsidP="002D38F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Карпенкова С.А.</w:t>
            </w:r>
          </w:p>
        </w:tc>
      </w:tr>
      <w:tr w:rsidR="00DB7E4E" w:rsidRPr="0070022A" w:rsidTr="00E766AF">
        <w:trPr>
          <w:cantSplit/>
          <w:trHeight w:val="762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E4E" w:rsidRPr="0070022A" w:rsidRDefault="00DB7E4E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E4E" w:rsidRPr="0070022A" w:rsidRDefault="00DB7E4E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09.06                10.30</w:t>
            </w:r>
          </w:p>
          <w:p w:rsidR="00DB7E4E" w:rsidRPr="0070022A" w:rsidRDefault="00DB7E4E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ДДЮТ, </w:t>
            </w:r>
          </w:p>
          <w:p w:rsidR="00DB7E4E" w:rsidRPr="0070022A" w:rsidRDefault="00DB7E4E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E4E" w:rsidRPr="0070022A" w:rsidRDefault="00DB7E4E" w:rsidP="002D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b/>
                <w:sz w:val="24"/>
              </w:rPr>
              <w:t xml:space="preserve">ОХТ: </w:t>
            </w: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МО педагогов театральной направленности  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E4E" w:rsidRPr="0070022A" w:rsidRDefault="00DB7E4E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Могильниченко </w:t>
            </w:r>
            <w:r w:rsidRPr="0070022A">
              <w:rPr>
                <w:rFonts w:ascii="Times New Roman" w:hAnsi="Times New Roman" w:cs="Times New Roman"/>
              </w:rPr>
              <w:t>Д.Ю</w:t>
            </w: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7E4E" w:rsidRPr="0070022A" w:rsidTr="00E766AF">
        <w:trPr>
          <w:cantSplit/>
          <w:trHeight w:val="762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E4E" w:rsidRPr="0070022A" w:rsidRDefault="00DB7E4E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E4E" w:rsidRPr="0070022A" w:rsidRDefault="00DB7E4E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022A">
              <w:rPr>
                <w:rFonts w:ascii="Times New Roman" w:hAnsi="Times New Roman" w:cs="Times New Roman"/>
                <w:sz w:val="24"/>
              </w:rPr>
              <w:t>18.06                10.00</w:t>
            </w:r>
          </w:p>
          <w:p w:rsidR="00DB7E4E" w:rsidRPr="0070022A" w:rsidRDefault="00DB7E4E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022A">
              <w:rPr>
                <w:rFonts w:ascii="Times New Roman" w:hAnsi="Times New Roman" w:cs="Times New Roman"/>
                <w:sz w:val="24"/>
              </w:rPr>
              <w:t>ДДЮТ, каб. №105</w:t>
            </w:r>
          </w:p>
          <w:p w:rsidR="00DB7E4E" w:rsidRPr="0070022A" w:rsidRDefault="00DB7E4E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E4E" w:rsidRPr="0070022A" w:rsidRDefault="00DB7E4E" w:rsidP="002D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0022A">
              <w:rPr>
                <w:rFonts w:ascii="Times New Roman" w:hAnsi="Times New Roman" w:cs="Times New Roman"/>
                <w:b/>
                <w:sz w:val="24"/>
              </w:rPr>
              <w:t>ОМХТ:</w:t>
            </w:r>
            <w:r w:rsidRPr="0070022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70022A">
              <w:rPr>
                <w:rFonts w:ascii="Times New Roman" w:hAnsi="Times New Roman" w:cs="Times New Roman"/>
                <w:sz w:val="24"/>
              </w:rPr>
              <w:t xml:space="preserve"> руководителей музыкально-хоровых коллективов. Обсуждение итогов </w:t>
            </w:r>
            <w:r w:rsidRPr="0070022A">
              <w:rPr>
                <w:rFonts w:ascii="Times New Roman" w:hAnsi="Times New Roman" w:cs="Times New Roman"/>
                <w:sz w:val="24"/>
                <w:lang w:eastAsia="x-none"/>
              </w:rPr>
              <w:t xml:space="preserve">Муниципального фестиваля-конкурса вокальных коллективов </w:t>
            </w:r>
            <w:r w:rsidRPr="0070022A">
              <w:rPr>
                <w:rFonts w:ascii="Times New Roman" w:hAnsi="Times New Roman" w:cs="Times New Roman"/>
                <w:sz w:val="24"/>
              </w:rPr>
              <w:t xml:space="preserve">Всеволожского района «На крыльях музыки», и </w:t>
            </w:r>
            <w:r w:rsidRPr="0070022A">
              <w:rPr>
                <w:rFonts w:ascii="Times New Roman" w:hAnsi="Times New Roman" w:cs="Times New Roman"/>
                <w:sz w:val="24"/>
                <w:lang w:eastAsia="x-none"/>
              </w:rPr>
              <w:t>Муниципального фестиваля-конкурса исполнителей инструментальной музыки «Камертон» (для коллективов ДДЮТ Всеволожского района). Подведение итогов реализации проектной деятельности. Планирование работы на 2021-2022 учебный год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E4E" w:rsidRPr="0070022A" w:rsidRDefault="00DB7E4E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022A">
              <w:rPr>
                <w:rFonts w:ascii="Times New Roman" w:hAnsi="Times New Roman" w:cs="Times New Roman"/>
                <w:sz w:val="24"/>
              </w:rPr>
              <w:t>Фокина Н.А.</w:t>
            </w:r>
          </w:p>
        </w:tc>
      </w:tr>
      <w:tr w:rsidR="00DB7E4E" w:rsidRPr="0070022A" w:rsidTr="00E766AF">
        <w:trPr>
          <w:cantSplit/>
          <w:trHeight w:val="71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E4E" w:rsidRPr="0070022A" w:rsidRDefault="00DB7E4E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E4E" w:rsidRPr="0070022A" w:rsidRDefault="00DB7E4E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24.06                13.00</w:t>
            </w:r>
          </w:p>
          <w:p w:rsidR="00DB7E4E" w:rsidRPr="0070022A" w:rsidRDefault="00DB7E4E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анкт</w:t>
            </w:r>
            <w:proofErr w:type="spellEnd"/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-Петербург,</w:t>
            </w:r>
          </w:p>
          <w:p w:rsidR="00DB7E4E" w:rsidRPr="0070022A" w:rsidRDefault="00DB7E4E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Русский музей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E4E" w:rsidRPr="0070022A" w:rsidRDefault="00DB7E4E" w:rsidP="002D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b/>
                <w:sz w:val="24"/>
              </w:rPr>
              <w:t xml:space="preserve">ОХТ: </w:t>
            </w: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МО педагогов-хореографов «</w:t>
            </w:r>
            <w:r w:rsidRPr="0070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Традиционная танцевальная культура народов зарубежных стран. Франция. Германия</w:t>
            </w: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E4E" w:rsidRPr="0070022A" w:rsidRDefault="00DB7E4E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Маркович О.Г.</w:t>
            </w:r>
          </w:p>
          <w:p w:rsidR="00DB7E4E" w:rsidRPr="0070022A" w:rsidRDefault="00DB7E4E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E4E" w:rsidRPr="0070022A" w:rsidTr="00E766AF">
        <w:trPr>
          <w:cantSplit/>
          <w:trHeight w:val="397"/>
        </w:trPr>
        <w:tc>
          <w:tcPr>
            <w:tcW w:w="10876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B7E4E" w:rsidRPr="0070022A" w:rsidRDefault="00DB7E4E" w:rsidP="002D38F4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Собеседования, консультации (в том числе, для родителей)</w:t>
            </w:r>
          </w:p>
        </w:tc>
      </w:tr>
      <w:tr w:rsidR="00DB7E4E" w:rsidRPr="0070022A" w:rsidTr="00E766AF">
        <w:trPr>
          <w:cantSplit/>
          <w:trHeight w:val="225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E4E" w:rsidRPr="0070022A" w:rsidRDefault="00DB7E4E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E4E" w:rsidRPr="0070022A" w:rsidRDefault="00DB7E4E" w:rsidP="002D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лета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E4E" w:rsidRPr="0070022A" w:rsidRDefault="00DB7E4E" w:rsidP="002D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ММЦДОД ВР: </w:t>
            </w: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помощь образовательным учреждениям и РСП ДДЮТ по организации перехода работы АИС «Навигатор ДОД ЛО» на новый учебный год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E4E" w:rsidRPr="0070022A" w:rsidRDefault="00DB7E4E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РСП </w:t>
            </w:r>
          </w:p>
          <w:p w:rsidR="00DB7E4E" w:rsidRPr="0070022A" w:rsidRDefault="00DB7E4E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Конькова Е.Н.</w:t>
            </w:r>
          </w:p>
          <w:p w:rsidR="00DB7E4E" w:rsidRPr="0070022A" w:rsidRDefault="00DB7E4E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методисты МОЦ</w:t>
            </w:r>
          </w:p>
        </w:tc>
      </w:tr>
      <w:tr w:rsidR="00DB7E4E" w:rsidRPr="0070022A" w:rsidTr="00E766AF">
        <w:trPr>
          <w:cantSplit/>
          <w:trHeight w:val="225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E4E" w:rsidRPr="0070022A" w:rsidRDefault="00DB7E4E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E4E" w:rsidRPr="0070022A" w:rsidRDefault="00DB7E4E" w:rsidP="002D38F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31.05-04.06</w:t>
            </w:r>
          </w:p>
          <w:p w:rsidR="00DB7E4E" w:rsidRPr="0070022A" w:rsidRDefault="00DB7E4E" w:rsidP="002D38F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E4E" w:rsidRPr="0070022A" w:rsidRDefault="00DB7E4E" w:rsidP="002D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Собеседование с педагогами отдела по отчетной документации за второе полугодие 2020-2021 учебного года и учебный год в целом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E4E" w:rsidRPr="0070022A" w:rsidRDefault="00DB7E4E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РСП</w:t>
            </w:r>
          </w:p>
        </w:tc>
      </w:tr>
      <w:tr w:rsidR="00DB7E4E" w:rsidRPr="0070022A" w:rsidTr="00E766AF">
        <w:trPr>
          <w:cantSplit/>
          <w:trHeight w:val="225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E4E" w:rsidRPr="0070022A" w:rsidRDefault="00DB7E4E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E4E" w:rsidRPr="0070022A" w:rsidRDefault="00DB7E4E" w:rsidP="002D38F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15-16.06</w:t>
            </w:r>
          </w:p>
          <w:p w:rsidR="00DB7E4E" w:rsidRPr="0070022A" w:rsidRDefault="00DB7E4E" w:rsidP="002D38F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ДДЮТ,</w:t>
            </w:r>
          </w:p>
          <w:p w:rsidR="00DB7E4E" w:rsidRPr="0070022A" w:rsidRDefault="00DB7E4E" w:rsidP="002D38F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каб. директора</w:t>
            </w:r>
          </w:p>
          <w:p w:rsidR="00DB7E4E" w:rsidRPr="0070022A" w:rsidRDefault="00DB7E4E" w:rsidP="002D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E4E" w:rsidRPr="0070022A" w:rsidRDefault="00DB7E4E" w:rsidP="002D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Собеседование с руководителями структурных подразделений (образовательными отделами) об итогах 2020-2021 учебного года с представлением следующей отчётной документации:</w:t>
            </w:r>
          </w:p>
          <w:p w:rsidR="00DB7E4E" w:rsidRPr="0070022A" w:rsidRDefault="00DB7E4E" w:rsidP="002D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1. справки об аттестации учащихся в 2020-2021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  <w:p w:rsidR="00DB7E4E" w:rsidRPr="0070022A" w:rsidRDefault="00DB7E4E" w:rsidP="002D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2. справки-отчета по отделу за второе полугодие 2020-2021 учебного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B7E4E" w:rsidRPr="0070022A" w:rsidRDefault="00DB7E4E" w:rsidP="002D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3. ведомости выполнения учебно-производственного плана за второе полугодие 2020-2021 учебного года по отделу по направленностям дополнит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ельных общеразвивающих программ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E4E" w:rsidRPr="0070022A" w:rsidRDefault="00DB7E4E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Моржинский А.Т.</w:t>
            </w:r>
          </w:p>
          <w:p w:rsidR="00DB7E4E" w:rsidRPr="0070022A" w:rsidRDefault="00DB7E4E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Майоров Е.И.</w:t>
            </w:r>
          </w:p>
          <w:p w:rsidR="00DB7E4E" w:rsidRPr="0070022A" w:rsidRDefault="00DB7E4E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Шадрин А.Ю.</w:t>
            </w:r>
          </w:p>
          <w:p w:rsidR="00DB7E4E" w:rsidRPr="0070022A" w:rsidRDefault="00DB7E4E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DB7E4E" w:rsidRPr="0070022A" w:rsidTr="00E766AF">
        <w:trPr>
          <w:cantSplit/>
          <w:trHeight w:val="225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E4E" w:rsidRPr="0070022A" w:rsidRDefault="00DB7E4E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E4E" w:rsidRPr="0070022A" w:rsidRDefault="00DB7E4E" w:rsidP="002D38F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  <w:p w:rsidR="00DB7E4E" w:rsidRPr="0070022A" w:rsidRDefault="00DB7E4E" w:rsidP="002D38F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ДДЮТ, каб. №211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E4E" w:rsidRPr="0070022A" w:rsidRDefault="00DB7E4E" w:rsidP="002D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перспективного план работы вместе с планом массовых мероприятий отдела на 2021-2022 учебный год 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E4E" w:rsidRPr="0070022A" w:rsidRDefault="00DB7E4E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Майоров Е.И.</w:t>
            </w:r>
          </w:p>
          <w:p w:rsidR="00DB7E4E" w:rsidRPr="0070022A" w:rsidRDefault="00DB7E4E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Шадрин А.Ю.</w:t>
            </w:r>
          </w:p>
          <w:p w:rsidR="00DB7E4E" w:rsidRPr="0070022A" w:rsidRDefault="00DB7E4E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DB7E4E" w:rsidRPr="0070022A" w:rsidTr="00E766AF">
        <w:trPr>
          <w:cantSplit/>
          <w:trHeight w:val="225"/>
        </w:trPr>
        <w:tc>
          <w:tcPr>
            <w:tcW w:w="10876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E4E" w:rsidRPr="0070022A" w:rsidRDefault="00DB7E4E" w:rsidP="002D38F4">
            <w:pPr>
              <w:pStyle w:val="1"/>
              <w:jc w:val="center"/>
              <w:rPr>
                <w:bCs/>
              </w:rPr>
            </w:pPr>
            <w:r w:rsidRPr="0070022A">
              <w:rPr>
                <w:b/>
                <w:bCs/>
              </w:rPr>
              <w:t>Открытые занятия</w:t>
            </w:r>
          </w:p>
        </w:tc>
      </w:tr>
      <w:tr w:rsidR="00DB7E4E" w:rsidRPr="0070022A" w:rsidTr="00E766AF">
        <w:trPr>
          <w:cantSplit/>
          <w:trHeight w:val="225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E4E" w:rsidRPr="0070022A" w:rsidRDefault="00DB7E4E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E4E" w:rsidRPr="0070022A" w:rsidRDefault="00DB7E4E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E4E" w:rsidRPr="0070022A" w:rsidRDefault="00DB7E4E" w:rsidP="002D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E4E" w:rsidRPr="0070022A" w:rsidRDefault="00DB7E4E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E4E" w:rsidRPr="0070022A" w:rsidTr="00E766AF">
        <w:trPr>
          <w:cantSplit/>
          <w:trHeight w:val="327"/>
        </w:trPr>
        <w:tc>
          <w:tcPr>
            <w:tcW w:w="10876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E4E" w:rsidRPr="0070022A" w:rsidRDefault="00DB7E4E" w:rsidP="002D38F4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Внутренний контроль</w:t>
            </w:r>
          </w:p>
        </w:tc>
      </w:tr>
      <w:tr w:rsidR="00DB7E4E" w:rsidRPr="0070022A" w:rsidTr="00E766AF">
        <w:trPr>
          <w:cantSplit/>
          <w:trHeight w:val="268"/>
        </w:trPr>
        <w:tc>
          <w:tcPr>
            <w:tcW w:w="10876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E4E" w:rsidRPr="0070022A" w:rsidRDefault="00DB7E4E" w:rsidP="002D38F4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Фронтальный  контроль</w:t>
            </w:r>
          </w:p>
        </w:tc>
      </w:tr>
      <w:tr w:rsidR="00DB7E4E" w:rsidRPr="0070022A" w:rsidTr="00E766AF">
        <w:trPr>
          <w:cantSplit/>
          <w:trHeight w:val="225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E4E" w:rsidRPr="0070022A" w:rsidRDefault="00DB7E4E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E4E" w:rsidRPr="0070022A" w:rsidRDefault="00DB7E4E" w:rsidP="002D38F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E4E" w:rsidRPr="0070022A" w:rsidRDefault="00DB7E4E" w:rsidP="002D38F4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E4E" w:rsidRPr="0070022A" w:rsidRDefault="00DB7E4E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E4E" w:rsidRPr="0070022A" w:rsidTr="00E766AF">
        <w:trPr>
          <w:cantSplit/>
          <w:trHeight w:val="225"/>
        </w:trPr>
        <w:tc>
          <w:tcPr>
            <w:tcW w:w="10876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E4E" w:rsidRPr="0070022A" w:rsidRDefault="00DB7E4E" w:rsidP="002D38F4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Тематический  контроль</w:t>
            </w:r>
          </w:p>
        </w:tc>
      </w:tr>
      <w:tr w:rsidR="0019455A" w:rsidRPr="0070022A" w:rsidTr="00E766AF">
        <w:trPr>
          <w:cantSplit/>
          <w:trHeight w:val="225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93AA7" w:rsidRDefault="00993AA7" w:rsidP="00993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01.06-31.08</w:t>
            </w:r>
          </w:p>
          <w:p w:rsidR="0019455A" w:rsidRPr="0070022A" w:rsidRDefault="0019455A" w:rsidP="001945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Торговый пр., 144а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FE77E0" w:rsidRDefault="0019455A" w:rsidP="007A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№1: </w:t>
            </w:r>
            <w:r w:rsidRPr="00F80395">
              <w:rPr>
                <w:rFonts w:ascii="Times New Roman" w:hAnsi="Times New Roman" w:cs="Times New Roman"/>
                <w:sz w:val="24"/>
                <w:szCs w:val="24"/>
              </w:rPr>
              <w:t>Выполнение инструкций по охране жизни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395">
              <w:rPr>
                <w:rFonts w:ascii="Times New Roman" w:hAnsi="Times New Roman" w:cs="Times New Roman"/>
                <w:sz w:val="24"/>
                <w:szCs w:val="24"/>
              </w:rPr>
              <w:t>здоровья детей.</w:t>
            </w:r>
            <w:bookmarkStart w:id="0" w:name="_GoBack"/>
            <w:bookmarkEnd w:id="0"/>
            <w:r w:rsidR="007A3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395">
              <w:rPr>
                <w:rFonts w:ascii="Times New Roman" w:hAnsi="Times New Roman" w:cs="Times New Roman"/>
                <w:sz w:val="24"/>
                <w:szCs w:val="24"/>
              </w:rPr>
              <w:t>Анализ календарных планов на летний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3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395">
              <w:rPr>
                <w:rFonts w:ascii="Times New Roman" w:hAnsi="Times New Roman" w:cs="Times New Roman"/>
                <w:sz w:val="24"/>
                <w:szCs w:val="24"/>
              </w:rPr>
              <w:t>Соблюдение режима дня на группах в летний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395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3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395">
              <w:rPr>
                <w:rFonts w:ascii="Times New Roman" w:hAnsi="Times New Roman" w:cs="Times New Roman"/>
                <w:sz w:val="24"/>
                <w:szCs w:val="24"/>
              </w:rPr>
              <w:t>Организация прогулок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395">
              <w:rPr>
                <w:rFonts w:ascii="Times New Roman" w:hAnsi="Times New Roman" w:cs="Times New Roman"/>
                <w:sz w:val="24"/>
                <w:szCs w:val="24"/>
              </w:rPr>
              <w:t>элементами оздоровления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A95AD3" w:rsidRDefault="0019455A" w:rsidP="0019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AD3">
              <w:rPr>
                <w:rFonts w:ascii="Times New Roman" w:hAnsi="Times New Roman" w:cs="Times New Roman"/>
                <w:sz w:val="24"/>
                <w:szCs w:val="24"/>
              </w:rPr>
              <w:t>Макарова А.Н.</w:t>
            </w:r>
          </w:p>
          <w:p w:rsidR="0019455A" w:rsidRPr="0070022A" w:rsidRDefault="0019455A" w:rsidP="0019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Методист</w:t>
            </w:r>
          </w:p>
        </w:tc>
      </w:tr>
      <w:tr w:rsidR="0019455A" w:rsidRPr="0070022A" w:rsidTr="00E766AF">
        <w:trPr>
          <w:cantSplit/>
          <w:trHeight w:val="225"/>
        </w:trPr>
        <w:tc>
          <w:tcPr>
            <w:tcW w:w="10876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9455A" w:rsidRPr="0070022A" w:rsidRDefault="0019455A" w:rsidP="002D38F4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Индивидуальный контроль</w:t>
            </w:r>
          </w:p>
        </w:tc>
      </w:tr>
      <w:tr w:rsidR="0019455A" w:rsidRPr="0070022A" w:rsidTr="00E766AF">
        <w:trPr>
          <w:cantSplit/>
          <w:trHeight w:val="225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55A" w:rsidRPr="0070022A" w:rsidTr="00E766AF">
        <w:trPr>
          <w:cantSplit/>
          <w:trHeight w:val="108"/>
        </w:trPr>
        <w:tc>
          <w:tcPr>
            <w:tcW w:w="10876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9455A" w:rsidRPr="0070022A" w:rsidRDefault="0019455A" w:rsidP="002D38F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Мониторинг</w:t>
            </w:r>
          </w:p>
        </w:tc>
      </w:tr>
      <w:tr w:rsidR="0019455A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ММЦДОД ВР: </w:t>
            </w: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Мониторинг работы ОУ и ПДО ДДЮТ с АИС «Навигатор ДОД ЛО»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РСП 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Конькова Е.Н.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методисты МОЦ</w:t>
            </w:r>
          </w:p>
        </w:tc>
      </w:tr>
      <w:tr w:rsidR="0019455A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НМО: </w:t>
            </w: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Наполнение </w:t>
            </w:r>
            <w:proofErr w:type="gramStart"/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методическими и оценочными материалами. Анализ учебно-методических комплексов к программам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Алексеева Л.М.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Методисты НМО</w:t>
            </w:r>
          </w:p>
        </w:tc>
      </w:tr>
      <w:tr w:rsidR="0019455A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19455A" w:rsidRPr="0070022A" w:rsidRDefault="0019455A" w:rsidP="002D38F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выполнения учебной нагрузки педагогами дополнительного образования в период работы учреждения в летний период 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Майоров Е.И.</w:t>
            </w:r>
          </w:p>
          <w:p w:rsidR="0019455A" w:rsidRPr="0070022A" w:rsidRDefault="0019455A" w:rsidP="002D38F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РСП</w:t>
            </w:r>
          </w:p>
        </w:tc>
      </w:tr>
      <w:tr w:rsidR="0019455A" w:rsidRPr="0070022A" w:rsidTr="00E766AF">
        <w:trPr>
          <w:cantSplit/>
          <w:trHeight w:val="377"/>
        </w:trPr>
        <w:tc>
          <w:tcPr>
            <w:tcW w:w="10876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9455A" w:rsidRPr="0070022A" w:rsidRDefault="0019455A" w:rsidP="002D38F4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002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Семинары, практикумы, конференции, ярмарки, курсы, участие в жюри, акции, интерактивные занятия</w:t>
            </w:r>
            <w:proofErr w:type="gramEnd"/>
          </w:p>
        </w:tc>
      </w:tr>
      <w:tr w:rsidR="0019455A" w:rsidRPr="0070022A" w:rsidTr="00E766AF">
        <w:trPr>
          <w:cantSplit/>
          <w:trHeight w:val="217"/>
        </w:trPr>
        <w:tc>
          <w:tcPr>
            <w:tcW w:w="10876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9455A" w:rsidRPr="0070022A" w:rsidRDefault="0019455A" w:rsidP="002D38F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педагогических и административных работников</w:t>
            </w:r>
          </w:p>
        </w:tc>
      </w:tr>
      <w:tr w:rsidR="0019455A" w:rsidRPr="0070022A" w:rsidTr="00E766AF">
        <w:trPr>
          <w:cantSplit/>
          <w:trHeight w:val="349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0022A">
              <w:rPr>
                <w:rFonts w:ascii="Times New Roman" w:hAnsi="Times New Roman" w:cs="Times New Roman"/>
                <w:color w:val="000000"/>
                <w:sz w:val="24"/>
              </w:rPr>
              <w:t>28.06-03.07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022A">
              <w:rPr>
                <w:rFonts w:ascii="Times New Roman" w:hAnsi="Times New Roman" w:cs="Times New Roman"/>
                <w:color w:val="000000"/>
                <w:sz w:val="24"/>
              </w:rPr>
              <w:t>г. Гатчина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0022A">
              <w:rPr>
                <w:rFonts w:ascii="Times New Roman" w:hAnsi="Times New Roman" w:cs="Times New Roman"/>
                <w:b/>
                <w:sz w:val="24"/>
              </w:rPr>
              <w:t xml:space="preserve">ОМХТ: </w:t>
            </w:r>
            <w:r w:rsidRPr="0070022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70022A">
              <w:rPr>
                <w:rFonts w:ascii="Times New Roman" w:hAnsi="Times New Roman" w:cs="Times New Roman"/>
                <w:sz w:val="24"/>
              </w:rPr>
              <w:t xml:space="preserve">Курсы повышения квалификации «Хоровая лаборатория </w:t>
            </w:r>
            <w:r w:rsidRPr="0070022A">
              <w:rPr>
                <w:rFonts w:ascii="Times New Roman" w:hAnsi="Times New Roman" w:cs="Times New Roman"/>
                <w:sz w:val="24"/>
                <w:lang w:val="en-US"/>
              </w:rPr>
              <w:t>XXI</w:t>
            </w:r>
            <w:r w:rsidRPr="0070022A">
              <w:rPr>
                <w:rFonts w:ascii="Times New Roman" w:hAnsi="Times New Roman" w:cs="Times New Roman"/>
                <w:sz w:val="24"/>
              </w:rPr>
              <w:t xml:space="preserve"> век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0022A">
              <w:rPr>
                <w:rFonts w:ascii="Times New Roman" w:hAnsi="Times New Roman" w:cs="Times New Roman"/>
                <w:sz w:val="24"/>
              </w:rPr>
              <w:t>Гуцу</w:t>
            </w:r>
            <w:proofErr w:type="spellEnd"/>
            <w:r w:rsidRPr="0070022A">
              <w:rPr>
                <w:rFonts w:ascii="Times New Roman" w:hAnsi="Times New Roman" w:cs="Times New Roman"/>
                <w:sz w:val="24"/>
              </w:rPr>
              <w:t xml:space="preserve"> М.В.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022A">
              <w:rPr>
                <w:rFonts w:ascii="Times New Roman" w:hAnsi="Times New Roman" w:cs="Times New Roman"/>
                <w:sz w:val="24"/>
              </w:rPr>
              <w:t>Трофимова А.Л.</w:t>
            </w:r>
          </w:p>
        </w:tc>
      </w:tr>
      <w:tr w:rsidR="0019455A" w:rsidRPr="0070022A" w:rsidTr="00E766AF">
        <w:trPr>
          <w:cantSplit/>
          <w:trHeight w:val="349"/>
        </w:trPr>
        <w:tc>
          <w:tcPr>
            <w:tcW w:w="10876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b/>
                <w:sz w:val="24"/>
                <w:szCs w:val="24"/>
              </w:rPr>
              <w:t>Для учащихся</w:t>
            </w:r>
          </w:p>
        </w:tc>
      </w:tr>
      <w:tr w:rsidR="0019455A" w:rsidRPr="0070022A" w:rsidTr="00E766AF">
        <w:trPr>
          <w:cantSplit/>
          <w:trHeight w:val="349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5A" w:rsidRPr="0070022A" w:rsidTr="00E766AF">
        <w:trPr>
          <w:cantSplit/>
          <w:trHeight w:val="358"/>
        </w:trPr>
        <w:tc>
          <w:tcPr>
            <w:tcW w:w="10876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9455A" w:rsidRPr="0070022A" w:rsidRDefault="0019455A" w:rsidP="002D38F4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Массовые и организационные мероприятия</w:t>
            </w:r>
          </w:p>
        </w:tc>
      </w:tr>
      <w:tr w:rsidR="0019455A" w:rsidRPr="0070022A" w:rsidTr="00E766AF">
        <w:trPr>
          <w:cantSplit/>
          <w:trHeight w:val="315"/>
        </w:trPr>
        <w:tc>
          <w:tcPr>
            <w:tcW w:w="10876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9455A" w:rsidRPr="0070022A" w:rsidRDefault="0019455A" w:rsidP="002D38F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родителей (законных представителей)</w:t>
            </w:r>
          </w:p>
        </w:tc>
      </w:tr>
      <w:tr w:rsidR="0019455A" w:rsidRPr="0070022A" w:rsidTr="00E766AF">
        <w:trPr>
          <w:cantSplit/>
          <w:trHeight w:val="315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г. Всеволожск, 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22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Образцового детского коллектива «Хореографический ансамбль «Фейерверк» в празднике для детей и родителей «Путешествие по Стране сказок»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0022A">
              <w:rPr>
                <w:rFonts w:ascii="Times New Roman" w:hAnsi="Times New Roman" w:cs="Times New Roman"/>
                <w:sz w:val="24"/>
                <w:szCs w:val="28"/>
              </w:rPr>
              <w:t>Карпенков</w:t>
            </w:r>
            <w:proofErr w:type="spellEnd"/>
            <w:r w:rsidRPr="0070022A">
              <w:rPr>
                <w:rFonts w:ascii="Times New Roman" w:hAnsi="Times New Roman" w:cs="Times New Roman"/>
                <w:sz w:val="24"/>
                <w:szCs w:val="28"/>
              </w:rPr>
              <w:t xml:space="preserve"> А.Б.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0022A">
              <w:rPr>
                <w:rFonts w:ascii="Times New Roman" w:hAnsi="Times New Roman" w:cs="Times New Roman"/>
                <w:sz w:val="24"/>
                <w:szCs w:val="28"/>
              </w:rPr>
              <w:t>Ржевская М.С.</w:t>
            </w:r>
          </w:p>
        </w:tc>
      </w:tr>
      <w:tr w:rsidR="0019455A" w:rsidRPr="0070022A" w:rsidTr="00E766AF">
        <w:trPr>
          <w:cantSplit/>
          <w:trHeight w:val="315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02-11.06 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09-12.06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Базовые площадки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pStyle w:val="af7"/>
              <w:spacing w:before="0" w:beforeAutospacing="0" w:after="0" w:afterAutospacing="0"/>
              <w:jc w:val="both"/>
            </w:pPr>
            <w:r w:rsidRPr="0070022A">
              <w:rPr>
                <w:b/>
              </w:rPr>
              <w:t>ОПО:</w:t>
            </w:r>
            <w:r w:rsidRPr="0070022A">
              <w:t xml:space="preserve"> Выставка детских творческих работ в ШДТ «Занимайка», ДО «Берёзка», ДО «Светлячки» посвященная дню рождения А.С. Пушкина»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Белова С.В.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Глушко С.П.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Полозова О.Н.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Осаульчик</w:t>
            </w:r>
            <w:proofErr w:type="spellEnd"/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Шмелькова</w:t>
            </w:r>
            <w:proofErr w:type="spellEnd"/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Чернышёва</w:t>
            </w:r>
            <w:proofErr w:type="spellEnd"/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Бородина Е.Ю.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Луговая И.А.</w:t>
            </w:r>
          </w:p>
        </w:tc>
      </w:tr>
      <w:tr w:rsidR="0019455A" w:rsidRPr="0070022A" w:rsidTr="00E766AF">
        <w:trPr>
          <w:cantSplit/>
          <w:trHeight w:val="315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93AA7" w:rsidRDefault="00993AA7" w:rsidP="00993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01.06-31.08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Торговый пр., 144а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pStyle w:val="af7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ДО №1: </w:t>
            </w:r>
            <w:r w:rsidRPr="00BD58CD">
              <w:t xml:space="preserve">Привлечение родителей к участию в </w:t>
            </w:r>
            <w:r>
              <w:t>выставках и мероприятиях ДОУ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А.Н.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9455A" w:rsidRPr="0070022A" w:rsidTr="00E766AF">
        <w:trPr>
          <w:cantSplit/>
          <w:trHeight w:val="315"/>
        </w:trPr>
        <w:tc>
          <w:tcPr>
            <w:tcW w:w="10876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9455A" w:rsidRPr="0070022A" w:rsidRDefault="0019455A" w:rsidP="002D38F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педагогических и административных работников</w:t>
            </w:r>
          </w:p>
        </w:tc>
      </w:tr>
      <w:tr w:rsidR="0019455A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022A">
              <w:rPr>
                <w:rFonts w:ascii="Times New Roman" w:hAnsi="Times New Roman" w:cs="Times New Roman"/>
                <w:sz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</w:rPr>
              <w:t>июня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0022A">
              <w:rPr>
                <w:rFonts w:ascii="Times New Roman" w:hAnsi="Times New Roman" w:cs="Times New Roman"/>
                <w:b/>
                <w:sz w:val="24"/>
              </w:rPr>
              <w:t>ОМХТ:</w:t>
            </w:r>
            <w:r w:rsidRPr="0070022A">
              <w:rPr>
                <w:rFonts w:ascii="Times New Roman" w:hAnsi="Times New Roman" w:cs="Times New Roman"/>
                <w:sz w:val="24"/>
              </w:rPr>
              <w:t xml:space="preserve"> Подготовка </w:t>
            </w:r>
            <w:r>
              <w:rPr>
                <w:rFonts w:ascii="Times New Roman" w:hAnsi="Times New Roman" w:cs="Times New Roman"/>
                <w:sz w:val="24"/>
              </w:rPr>
              <w:t>отчета</w:t>
            </w:r>
            <w:r w:rsidRPr="0070022A">
              <w:rPr>
                <w:rFonts w:ascii="Times New Roman" w:hAnsi="Times New Roman" w:cs="Times New Roman"/>
                <w:sz w:val="24"/>
              </w:rPr>
              <w:t xml:space="preserve"> по проектной деятельности музыкально-хоровой студии «Виктория» на тему: «Клавирная музыка эпохи барокко»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022A">
              <w:rPr>
                <w:rFonts w:ascii="Times New Roman" w:hAnsi="Times New Roman" w:cs="Times New Roman"/>
                <w:sz w:val="24"/>
              </w:rPr>
              <w:t>Мамаева Т.А.</w:t>
            </w:r>
          </w:p>
        </w:tc>
      </w:tr>
      <w:tr w:rsidR="0019455A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022A">
              <w:rPr>
                <w:rFonts w:ascii="Times New Roman" w:hAnsi="Times New Roman" w:cs="Times New Roman"/>
                <w:sz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</w:rPr>
              <w:t>июня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0022A">
              <w:rPr>
                <w:rFonts w:ascii="Times New Roman" w:hAnsi="Times New Roman" w:cs="Times New Roman"/>
                <w:b/>
                <w:sz w:val="24"/>
              </w:rPr>
              <w:t>ОМХТ:</w:t>
            </w:r>
            <w:r w:rsidRPr="0070022A">
              <w:rPr>
                <w:rFonts w:ascii="Times New Roman" w:hAnsi="Times New Roman" w:cs="Times New Roman"/>
                <w:sz w:val="24"/>
              </w:rPr>
              <w:t xml:space="preserve"> Подготовка </w:t>
            </w:r>
            <w:r>
              <w:rPr>
                <w:rFonts w:ascii="Times New Roman" w:hAnsi="Times New Roman" w:cs="Times New Roman"/>
                <w:sz w:val="24"/>
              </w:rPr>
              <w:t>отчета</w:t>
            </w:r>
            <w:r w:rsidRPr="0070022A">
              <w:rPr>
                <w:rFonts w:ascii="Times New Roman" w:hAnsi="Times New Roman" w:cs="Times New Roman"/>
                <w:sz w:val="24"/>
              </w:rPr>
              <w:t xml:space="preserve"> по инновационной проектной деятельности в детско-юношеском хоре «София» на тему: «Авиаторы: жизнь и судьба»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0022A">
              <w:rPr>
                <w:rFonts w:ascii="Times New Roman" w:hAnsi="Times New Roman" w:cs="Times New Roman"/>
                <w:sz w:val="24"/>
              </w:rPr>
              <w:t>Гуцу</w:t>
            </w:r>
            <w:proofErr w:type="spellEnd"/>
            <w:r w:rsidRPr="0070022A">
              <w:rPr>
                <w:rFonts w:ascii="Times New Roman" w:hAnsi="Times New Roman" w:cs="Times New Roman"/>
                <w:sz w:val="24"/>
              </w:rPr>
              <w:t xml:space="preserve"> М.В.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022A">
              <w:rPr>
                <w:rFonts w:ascii="Times New Roman" w:hAnsi="Times New Roman" w:cs="Times New Roman"/>
                <w:sz w:val="24"/>
              </w:rPr>
              <w:t>Трофимова А.Л.</w:t>
            </w:r>
          </w:p>
        </w:tc>
      </w:tr>
      <w:tr w:rsidR="0019455A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022A">
              <w:rPr>
                <w:rFonts w:ascii="Times New Roman" w:hAnsi="Times New Roman" w:cs="Times New Roman"/>
                <w:sz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</w:rPr>
              <w:t>июня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0022A">
              <w:rPr>
                <w:rFonts w:ascii="Times New Roman" w:hAnsi="Times New Roman" w:cs="Times New Roman"/>
                <w:b/>
                <w:sz w:val="24"/>
              </w:rPr>
              <w:t>ОМХТ:</w:t>
            </w:r>
            <w:r w:rsidRPr="0070022A">
              <w:rPr>
                <w:rFonts w:ascii="Times New Roman" w:hAnsi="Times New Roman" w:cs="Times New Roman"/>
                <w:sz w:val="24"/>
              </w:rPr>
              <w:t xml:space="preserve"> Подготовка </w:t>
            </w:r>
            <w:r>
              <w:rPr>
                <w:rFonts w:ascii="Times New Roman" w:hAnsi="Times New Roman" w:cs="Times New Roman"/>
                <w:sz w:val="24"/>
              </w:rPr>
              <w:t>отчета</w:t>
            </w:r>
            <w:r w:rsidRPr="0070022A">
              <w:rPr>
                <w:rFonts w:ascii="Times New Roman" w:hAnsi="Times New Roman" w:cs="Times New Roman"/>
                <w:sz w:val="24"/>
              </w:rPr>
              <w:t xml:space="preserve"> по проектной деятельности в музыкально-хоровой студии «Виктория» на тему: «Жизнь и творчество композитора Д.Ю. Воскресенского»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022A">
              <w:rPr>
                <w:rFonts w:ascii="Times New Roman" w:hAnsi="Times New Roman" w:cs="Times New Roman"/>
                <w:sz w:val="24"/>
              </w:rPr>
              <w:t>Павлова М.Н.</w:t>
            </w:r>
          </w:p>
        </w:tc>
      </w:tr>
      <w:tr w:rsidR="0019455A" w:rsidRPr="0070022A" w:rsidTr="00E766AF">
        <w:trPr>
          <w:cantSplit/>
          <w:trHeight w:val="394"/>
        </w:trPr>
        <w:tc>
          <w:tcPr>
            <w:tcW w:w="10876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учащихся</w:t>
            </w:r>
          </w:p>
        </w:tc>
      </w:tr>
      <w:tr w:rsidR="0019455A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Базовые площадки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pStyle w:val="af7"/>
              <w:spacing w:before="0" w:beforeAutospacing="0" w:after="0" w:afterAutospacing="0"/>
              <w:jc w:val="both"/>
              <w:rPr>
                <w:bCs/>
              </w:rPr>
            </w:pPr>
            <w:r w:rsidRPr="0070022A">
              <w:rPr>
                <w:b/>
                <w:bCs/>
              </w:rPr>
              <w:t>ОПО:</w:t>
            </w:r>
            <w:r w:rsidRPr="0070022A">
              <w:rPr>
                <w:bCs/>
              </w:rPr>
              <w:t xml:space="preserve"> Спортивно-музыкальные мероприятия «Лето красное!»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Белова С.В.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Глушко С.П.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Полозова О.Н.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Осаульчик</w:t>
            </w:r>
            <w:proofErr w:type="spellEnd"/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Шмелькова</w:t>
            </w:r>
            <w:proofErr w:type="spellEnd"/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Чернышёва</w:t>
            </w:r>
            <w:proofErr w:type="spellEnd"/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Бородина Е.Ю.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Луговая И.А.</w:t>
            </w:r>
          </w:p>
        </w:tc>
      </w:tr>
      <w:tr w:rsidR="0019455A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Default="00993AA7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1945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Торговый пр., 144а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19455A" w:rsidRDefault="0019455A" w:rsidP="00993A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9455A">
              <w:rPr>
                <w:rFonts w:ascii="Times New Roman" w:hAnsi="Times New Roman" w:cs="Times New Roman"/>
                <w:b/>
                <w:bCs/>
                <w:sz w:val="24"/>
              </w:rPr>
              <w:t xml:space="preserve">ДО №1: </w:t>
            </w:r>
            <w:r w:rsidRPr="0019455A">
              <w:rPr>
                <w:rFonts w:ascii="Times New Roman" w:hAnsi="Times New Roman" w:cs="Times New Roman"/>
                <w:bCs/>
                <w:sz w:val="24"/>
              </w:rPr>
              <w:t>Занятия с детьми в летний период: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993AA7">
              <w:rPr>
                <w:rFonts w:ascii="Times New Roman" w:hAnsi="Times New Roman" w:cs="Times New Roman"/>
                <w:sz w:val="24"/>
              </w:rPr>
              <w:t>Физкультурно-</w:t>
            </w:r>
            <w:r w:rsidRPr="0019455A">
              <w:rPr>
                <w:rFonts w:ascii="Times New Roman" w:hAnsi="Times New Roman" w:cs="Times New Roman"/>
                <w:sz w:val="24"/>
              </w:rPr>
              <w:t>музыкальные, досуговые мероприятия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19455A">
              <w:rPr>
                <w:rFonts w:ascii="Times New Roman" w:hAnsi="Times New Roman" w:cs="Times New Roman"/>
                <w:sz w:val="24"/>
              </w:rPr>
              <w:t>Литературно-музыкальные развлечения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19455A">
              <w:rPr>
                <w:rFonts w:ascii="Times New Roman" w:hAnsi="Times New Roman" w:cs="Times New Roman"/>
                <w:sz w:val="24"/>
              </w:rPr>
              <w:t xml:space="preserve"> Викторины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19455A">
              <w:rPr>
                <w:rFonts w:ascii="Times New Roman" w:hAnsi="Times New Roman" w:cs="Times New Roman"/>
                <w:sz w:val="24"/>
              </w:rPr>
              <w:t>Театра</w:t>
            </w:r>
            <w:r>
              <w:rPr>
                <w:rFonts w:ascii="Times New Roman" w:hAnsi="Times New Roman" w:cs="Times New Roman"/>
                <w:sz w:val="24"/>
              </w:rPr>
              <w:t>льные постановки и импровизации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А.Н.</w:t>
            </w:r>
          </w:p>
          <w:p w:rsidR="0019455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19455A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93AA7" w:rsidRDefault="00993AA7" w:rsidP="00993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01.06-31.08</w:t>
            </w:r>
          </w:p>
          <w:p w:rsidR="0019455A" w:rsidRDefault="0019455A" w:rsidP="0019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Торговый пр., 144а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19455A" w:rsidRDefault="0019455A" w:rsidP="00993A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9455A">
              <w:rPr>
                <w:rFonts w:ascii="Times New Roman" w:hAnsi="Times New Roman" w:cs="Times New Roman"/>
                <w:b/>
                <w:sz w:val="24"/>
                <w:szCs w:val="24"/>
              </w:rPr>
              <w:t>ДО №1: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F5F">
              <w:rPr>
                <w:rFonts w:ascii="Times New Roman" w:hAnsi="Times New Roman" w:cs="Times New Roman"/>
                <w:sz w:val="24"/>
                <w:szCs w:val="24"/>
              </w:rPr>
              <w:t>Наглядный информационный 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 "Лето",</w:t>
            </w:r>
            <w:r w:rsidRPr="00785F5F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на дороге»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«Пожарная безопасность», «Безопасность на </w:t>
            </w:r>
            <w:r w:rsidR="00993AA7">
              <w:rPr>
                <w:rFonts w:ascii="Times New Roman" w:hAnsi="Times New Roman" w:cs="Times New Roman"/>
                <w:sz w:val="24"/>
                <w:szCs w:val="24"/>
              </w:rPr>
              <w:t>природе», «Безопасность в быту»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93AA7" w:rsidRDefault="00993AA7" w:rsidP="00993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А.Н.</w:t>
            </w:r>
          </w:p>
          <w:p w:rsidR="0019455A" w:rsidRDefault="00993AA7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безопасности</w:t>
            </w:r>
          </w:p>
        </w:tc>
      </w:tr>
      <w:tr w:rsidR="0019455A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27.05–02.06       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19455A" w:rsidRDefault="0019455A" w:rsidP="002D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9455A">
              <w:rPr>
                <w:rFonts w:ascii="Times New Roman" w:hAnsi="Times New Roman" w:cs="Times New Roman"/>
                <w:b/>
                <w:sz w:val="24"/>
              </w:rPr>
              <w:t>ОДПТ:</w:t>
            </w:r>
            <w:r w:rsidRPr="0019455A">
              <w:rPr>
                <w:rFonts w:ascii="Times New Roman" w:hAnsi="Times New Roman" w:cs="Times New Roman"/>
                <w:sz w:val="24"/>
              </w:rPr>
              <w:t xml:space="preserve"> Участие студии анимации и кино «</w:t>
            </w:r>
            <w:proofErr w:type="spellStart"/>
            <w:r w:rsidRPr="0019455A">
              <w:rPr>
                <w:rFonts w:ascii="Times New Roman" w:hAnsi="Times New Roman" w:cs="Times New Roman"/>
                <w:sz w:val="24"/>
              </w:rPr>
              <w:t>Вартемяги</w:t>
            </w:r>
            <w:proofErr w:type="spellEnd"/>
            <w:r w:rsidRPr="0019455A">
              <w:rPr>
                <w:rFonts w:ascii="Times New Roman" w:hAnsi="Times New Roman" w:cs="Times New Roman"/>
                <w:sz w:val="24"/>
              </w:rPr>
              <w:t xml:space="preserve">» в </w:t>
            </w:r>
            <w:r w:rsidRPr="0019455A">
              <w:rPr>
                <w:rFonts w:ascii="Times New Roman" w:hAnsi="Times New Roman" w:cs="Times New Roman"/>
                <w:sz w:val="24"/>
                <w:lang w:eastAsia="ru-RU"/>
              </w:rPr>
              <w:t>детском конкурсе экранного творчества «Московский кораблик мечты»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Тишина Г.В.</w:t>
            </w:r>
          </w:p>
        </w:tc>
      </w:tr>
      <w:tr w:rsidR="0019455A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28.05-05.06 Краснодарский край, </w:t>
            </w:r>
            <w:proofErr w:type="gramStart"/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. Ольгинка, ул. Приморская 18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pStyle w:val="af7"/>
              <w:spacing w:before="0" w:beforeAutospacing="0" w:after="0" w:afterAutospacing="0"/>
              <w:jc w:val="both"/>
            </w:pPr>
            <w:r w:rsidRPr="0070022A">
              <w:rPr>
                <w:b/>
              </w:rPr>
              <w:t>СО:</w:t>
            </w:r>
            <w:r w:rsidRPr="0070022A">
              <w:t xml:space="preserve"> Участие во Всероссийских соревнованиях по шахматам «Белая Ладья» - 2021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Дементьев О.Н.</w:t>
            </w:r>
          </w:p>
        </w:tc>
      </w:tr>
      <w:tr w:rsidR="0019455A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29.05-18.06</w:t>
            </w:r>
          </w:p>
          <w:p w:rsidR="0019455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пос. Вырица, 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ГБУ ДО ДООЦ «Маяк»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pStyle w:val="ConsPlusTitle"/>
              <w:widowControl/>
              <w:jc w:val="both"/>
              <w:outlineLvl w:val="0"/>
              <w:rPr>
                <w:b w:val="0"/>
              </w:rPr>
            </w:pPr>
            <w:r w:rsidRPr="0070022A">
              <w:t>ОХТ:</w:t>
            </w:r>
            <w:r w:rsidRPr="0070022A">
              <w:rPr>
                <w:b w:val="0"/>
              </w:rPr>
              <w:t xml:space="preserve"> Участие в учебно-тренировочных сборах Образцового детского коллектива «Надежда»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Винюкова</w:t>
            </w:r>
            <w:proofErr w:type="spellEnd"/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9455A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0022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01-25.06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0022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пос. Морозова, Первомайская, 10а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02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занятий для обучающихся летнего оздоровительного лагеря МОУ «СОШ пос. Морозова»:  по хореографии, изобразительному искусству, прикладному искусству, театральным играм  и детскому фитнесу</w:t>
            </w:r>
            <w:proofErr w:type="gramEnd"/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0022A">
              <w:rPr>
                <w:rFonts w:ascii="Times New Roman" w:hAnsi="Times New Roman" w:cs="Times New Roman"/>
                <w:sz w:val="24"/>
                <w:szCs w:val="28"/>
              </w:rPr>
              <w:t>Карпенков</w:t>
            </w:r>
            <w:proofErr w:type="spellEnd"/>
            <w:r w:rsidRPr="0070022A">
              <w:rPr>
                <w:rFonts w:ascii="Times New Roman" w:hAnsi="Times New Roman" w:cs="Times New Roman"/>
                <w:sz w:val="24"/>
                <w:szCs w:val="28"/>
              </w:rPr>
              <w:t xml:space="preserve"> А.Б.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0022A">
              <w:rPr>
                <w:rFonts w:ascii="Times New Roman" w:hAnsi="Times New Roman" w:cs="Times New Roman"/>
                <w:sz w:val="24"/>
                <w:szCs w:val="28"/>
              </w:rPr>
              <w:t>Николаева Ю.В.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0022A">
              <w:rPr>
                <w:rFonts w:ascii="Times New Roman" w:hAnsi="Times New Roman" w:cs="Times New Roman"/>
                <w:sz w:val="24"/>
                <w:szCs w:val="28"/>
              </w:rPr>
              <w:t>Талавер</w:t>
            </w:r>
            <w:proofErr w:type="spellEnd"/>
            <w:r w:rsidRPr="0070022A"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0022A">
              <w:rPr>
                <w:rFonts w:ascii="Times New Roman" w:hAnsi="Times New Roman" w:cs="Times New Roman"/>
                <w:sz w:val="24"/>
                <w:szCs w:val="28"/>
              </w:rPr>
              <w:t>Голихина</w:t>
            </w:r>
            <w:proofErr w:type="spellEnd"/>
            <w:r w:rsidRPr="0070022A"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0022A">
              <w:rPr>
                <w:rFonts w:ascii="Times New Roman" w:hAnsi="Times New Roman" w:cs="Times New Roman"/>
                <w:sz w:val="24"/>
                <w:szCs w:val="28"/>
              </w:rPr>
              <w:t>Ляпина</w:t>
            </w:r>
            <w:proofErr w:type="spellEnd"/>
            <w:r w:rsidRPr="0070022A">
              <w:rPr>
                <w:rFonts w:ascii="Times New Roman" w:hAnsi="Times New Roman" w:cs="Times New Roman"/>
                <w:sz w:val="24"/>
                <w:szCs w:val="28"/>
              </w:rPr>
              <w:t xml:space="preserve"> М.С.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0022A">
              <w:rPr>
                <w:rFonts w:ascii="Times New Roman" w:hAnsi="Times New Roman" w:cs="Times New Roman"/>
                <w:sz w:val="24"/>
                <w:szCs w:val="28"/>
              </w:rPr>
              <w:t>Быкова А.С.</w:t>
            </w:r>
          </w:p>
        </w:tc>
      </w:tr>
      <w:tr w:rsidR="0019455A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 течение </w:t>
            </w:r>
            <w:r w:rsidR="007A3D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июня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Торговый пр., 144а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FE77E0" w:rsidRDefault="0019455A" w:rsidP="00FE7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№1: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недель для всех групп: Счастливое детство; Неделя знатоков своего города и страны; Неделя экспериментов; Неделя здоровья спорта и безопасности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A95AD3" w:rsidRDefault="0019455A" w:rsidP="00FE7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AD3">
              <w:rPr>
                <w:rFonts w:ascii="Times New Roman" w:hAnsi="Times New Roman" w:cs="Times New Roman"/>
                <w:sz w:val="24"/>
                <w:szCs w:val="24"/>
              </w:rPr>
              <w:t>Макарова А.Н.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19455A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п. Щеглово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pStyle w:val="af7"/>
              <w:spacing w:before="0" w:beforeAutospacing="0" w:after="0" w:afterAutospacing="0"/>
              <w:jc w:val="both"/>
              <w:rPr>
                <w:bCs/>
              </w:rPr>
            </w:pPr>
            <w:r w:rsidRPr="0070022A">
              <w:rPr>
                <w:b/>
              </w:rPr>
              <w:t>СО:</w:t>
            </w:r>
            <w:r w:rsidRPr="0070022A">
              <w:t xml:space="preserve"> Участие в кросс-походе по спортивному ориентированию (</w:t>
            </w:r>
            <w:proofErr w:type="gramStart"/>
            <w:r w:rsidRPr="0070022A">
              <w:t>однодневный</w:t>
            </w:r>
            <w:proofErr w:type="gramEnd"/>
            <w:r w:rsidRPr="0070022A">
              <w:t>)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Гришина М.В.</w:t>
            </w:r>
          </w:p>
        </w:tc>
      </w:tr>
      <w:tr w:rsidR="0019455A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022A">
              <w:rPr>
                <w:rFonts w:ascii="Times New Roman" w:hAnsi="Times New Roman" w:cs="Times New Roman"/>
                <w:sz w:val="24"/>
              </w:rPr>
              <w:t>01.06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022A">
              <w:rPr>
                <w:rFonts w:ascii="Times New Roman" w:hAnsi="Times New Roman" w:cs="Times New Roman"/>
                <w:sz w:val="24"/>
              </w:rPr>
              <w:t>АМУ КДЦ «Южный»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0022A">
              <w:rPr>
                <w:rFonts w:ascii="Times New Roman" w:hAnsi="Times New Roman" w:cs="Times New Roman"/>
                <w:b/>
                <w:sz w:val="24"/>
              </w:rPr>
              <w:t xml:space="preserve">ОМХТ: </w:t>
            </w:r>
            <w:r w:rsidRPr="0070022A">
              <w:rPr>
                <w:rFonts w:ascii="Times New Roman" w:hAnsi="Times New Roman" w:cs="Times New Roman"/>
                <w:bCs/>
                <w:sz w:val="24"/>
              </w:rPr>
              <w:t>Участие солистов музыкально-хоровой студии «Виктория» в конкурсе «Голос Всеволожского района»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022A">
              <w:rPr>
                <w:rFonts w:ascii="Times New Roman" w:hAnsi="Times New Roman" w:cs="Times New Roman"/>
                <w:sz w:val="24"/>
              </w:rPr>
              <w:t>Павлова М.Н.</w:t>
            </w:r>
          </w:p>
        </w:tc>
      </w:tr>
      <w:tr w:rsidR="0019455A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01.06                12.00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pStyle w:val="af7"/>
              <w:spacing w:before="0" w:beforeAutospacing="0" w:after="0" w:afterAutospacing="0"/>
              <w:jc w:val="both"/>
            </w:pPr>
            <w:r w:rsidRPr="0070022A">
              <w:rPr>
                <w:b/>
              </w:rPr>
              <w:t xml:space="preserve">ОМО: </w:t>
            </w:r>
            <w:r w:rsidRPr="00DB7E4E">
              <w:rPr>
                <w:b/>
                <w:i/>
              </w:rPr>
              <w:t xml:space="preserve">Организация и проведение </w:t>
            </w:r>
            <w:r w:rsidRPr="00DB7E4E">
              <w:rPr>
                <w:b/>
                <w:i/>
                <w:szCs w:val="28"/>
              </w:rPr>
              <w:t>уличной развлекательно–игровой программы «Путешествие по Стране сказок», посвященной Международному дню защиты детей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Шадрин А.Ю.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Кудрявцева С.В.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РСП</w:t>
            </w:r>
          </w:p>
        </w:tc>
      </w:tr>
      <w:tr w:rsidR="0019455A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022A">
              <w:rPr>
                <w:rFonts w:ascii="Times New Roman" w:hAnsi="Times New Roman" w:cs="Times New Roman"/>
                <w:sz w:val="24"/>
              </w:rPr>
              <w:t>01.06                11:00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022A">
              <w:rPr>
                <w:rFonts w:ascii="Times New Roman" w:hAnsi="Times New Roman" w:cs="Times New Roman"/>
                <w:sz w:val="24"/>
              </w:rPr>
              <w:t xml:space="preserve">д. </w:t>
            </w:r>
            <w:proofErr w:type="spellStart"/>
            <w:r w:rsidRPr="0070022A">
              <w:rPr>
                <w:rFonts w:ascii="Times New Roman" w:hAnsi="Times New Roman" w:cs="Times New Roman"/>
                <w:sz w:val="24"/>
              </w:rPr>
              <w:t>Васкелово</w:t>
            </w:r>
            <w:proofErr w:type="spellEnd"/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0022A">
              <w:rPr>
                <w:rFonts w:ascii="Times New Roman" w:hAnsi="Times New Roman" w:cs="Times New Roman"/>
                <w:b/>
                <w:sz w:val="24"/>
              </w:rPr>
              <w:t xml:space="preserve">ОМХТ: </w:t>
            </w:r>
            <w:r w:rsidRPr="0070022A">
              <w:rPr>
                <w:rFonts w:ascii="Times New Roman" w:hAnsi="Times New Roman" w:cs="Times New Roman"/>
                <w:sz w:val="24"/>
              </w:rPr>
              <w:t>Участие музыкально-хоровой студии «Гармония» в праздничном  концерте, посвященном Международному дню защиты детей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0022A">
              <w:rPr>
                <w:rFonts w:ascii="Times New Roman" w:hAnsi="Times New Roman" w:cs="Times New Roman"/>
                <w:sz w:val="24"/>
              </w:rPr>
              <w:t>Барыленко</w:t>
            </w:r>
            <w:proofErr w:type="spellEnd"/>
            <w:r w:rsidRPr="0070022A">
              <w:rPr>
                <w:rFonts w:ascii="Times New Roman" w:hAnsi="Times New Roman" w:cs="Times New Roman"/>
                <w:sz w:val="24"/>
              </w:rPr>
              <w:t xml:space="preserve"> Л.В.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022A">
              <w:rPr>
                <w:rFonts w:ascii="Times New Roman" w:hAnsi="Times New Roman" w:cs="Times New Roman"/>
                <w:sz w:val="24"/>
              </w:rPr>
              <w:t>Барышникова Е.Р.</w:t>
            </w:r>
          </w:p>
        </w:tc>
      </w:tr>
      <w:tr w:rsidR="0019455A" w:rsidRPr="0070022A" w:rsidTr="00E766AF">
        <w:trPr>
          <w:cantSplit/>
          <w:trHeight w:val="979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022A">
              <w:rPr>
                <w:rFonts w:ascii="Times New Roman" w:hAnsi="Times New Roman" w:cs="Times New Roman"/>
                <w:sz w:val="24"/>
              </w:rPr>
              <w:t>01.06                12:00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022A">
              <w:rPr>
                <w:rFonts w:ascii="Times New Roman" w:hAnsi="Times New Roman" w:cs="Times New Roman"/>
                <w:sz w:val="24"/>
              </w:rPr>
              <w:t>ДДЮТ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0022A">
              <w:rPr>
                <w:rFonts w:ascii="Times New Roman" w:hAnsi="Times New Roman" w:cs="Times New Roman"/>
                <w:b/>
                <w:sz w:val="24"/>
              </w:rPr>
              <w:t xml:space="preserve">ОМХТ: </w:t>
            </w:r>
            <w:r w:rsidRPr="0070022A">
              <w:rPr>
                <w:rFonts w:ascii="Times New Roman" w:hAnsi="Times New Roman" w:cs="Times New Roman"/>
                <w:bCs/>
                <w:sz w:val="24"/>
              </w:rPr>
              <w:t xml:space="preserve">Участие солистов </w:t>
            </w:r>
            <w:r w:rsidRPr="0070022A">
              <w:rPr>
                <w:rFonts w:ascii="Times New Roman" w:hAnsi="Times New Roman" w:cs="Times New Roman"/>
                <w:sz w:val="24"/>
              </w:rPr>
              <w:t xml:space="preserve">ансамбля русской музыки и песни «Узорица» </w:t>
            </w:r>
            <w:r w:rsidRPr="0070022A">
              <w:rPr>
                <w:rFonts w:ascii="Times New Roman" w:hAnsi="Times New Roman" w:cs="Times New Roman"/>
                <w:bCs/>
                <w:sz w:val="24"/>
              </w:rPr>
              <w:t>в праздничном концерте, посвящённом Дню защиты детей «Путешествие по Стране сказок»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0022A">
              <w:rPr>
                <w:rFonts w:ascii="Times New Roman" w:hAnsi="Times New Roman" w:cs="Times New Roman"/>
                <w:sz w:val="24"/>
              </w:rPr>
              <w:t>Финогенова</w:t>
            </w:r>
            <w:proofErr w:type="spellEnd"/>
            <w:r w:rsidRPr="0070022A"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022A">
              <w:rPr>
                <w:rFonts w:ascii="Times New Roman" w:hAnsi="Times New Roman" w:cs="Times New Roman"/>
                <w:sz w:val="24"/>
              </w:rPr>
              <w:t>Архипов В.Ю.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0022A">
              <w:rPr>
                <w:rFonts w:ascii="Times New Roman" w:hAnsi="Times New Roman" w:cs="Times New Roman"/>
                <w:sz w:val="24"/>
              </w:rPr>
              <w:t>Финогенова</w:t>
            </w:r>
            <w:proofErr w:type="spellEnd"/>
            <w:r w:rsidRPr="0070022A">
              <w:rPr>
                <w:rFonts w:ascii="Times New Roman" w:hAnsi="Times New Roman" w:cs="Times New Roman"/>
                <w:sz w:val="24"/>
              </w:rPr>
              <w:t xml:space="preserve"> М.Н.</w:t>
            </w:r>
          </w:p>
        </w:tc>
      </w:tr>
      <w:tr w:rsidR="0019455A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022A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22A">
              <w:rPr>
                <w:rFonts w:ascii="Times New Roman" w:eastAsia="Times New Roman" w:hAnsi="Times New Roman" w:cs="Times New Roman"/>
                <w:sz w:val="24"/>
                <w:szCs w:val="28"/>
              </w:rPr>
              <w:t>Участие детского объединения «Мастерская» во Всероссийском конкурсе «Волшебная страна детства», посвященного Международному дню защиты детей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0022A">
              <w:rPr>
                <w:rFonts w:ascii="Times New Roman" w:hAnsi="Times New Roman" w:cs="Times New Roman"/>
                <w:sz w:val="24"/>
                <w:szCs w:val="28"/>
              </w:rPr>
              <w:t>Голихина</w:t>
            </w:r>
            <w:proofErr w:type="spellEnd"/>
            <w:r w:rsidRPr="0070022A"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</w:tc>
      </w:tr>
      <w:tr w:rsidR="0019455A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01.06                11.00</w:t>
            </w:r>
          </w:p>
          <w:p w:rsidR="0019455A" w:rsidRPr="0070022A" w:rsidRDefault="0019455A" w:rsidP="002D38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у ЦКД </w:t>
            </w:r>
          </w:p>
          <w:p w:rsidR="0019455A" w:rsidRPr="0070022A" w:rsidRDefault="0019455A" w:rsidP="002D38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г. Всеволожск, ДДЮТ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pStyle w:val="1"/>
              <w:jc w:val="both"/>
            </w:pPr>
            <w:r w:rsidRPr="0070022A">
              <w:rPr>
                <w:b/>
              </w:rPr>
              <w:t xml:space="preserve">ОХТ: </w:t>
            </w:r>
            <w:r w:rsidRPr="0070022A">
              <w:t xml:space="preserve">Выступление хореографического ансамбля «Надежда» на празднике, посвященном Дню защиты детей 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Пересторонин</w:t>
            </w:r>
            <w:proofErr w:type="spellEnd"/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19455A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01.06 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Бугровская</w:t>
            </w:r>
            <w:proofErr w:type="spellEnd"/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pStyle w:val="ConsPlusTitle"/>
              <w:widowControl/>
              <w:jc w:val="both"/>
              <w:outlineLvl w:val="0"/>
              <w:rPr>
                <w:b w:val="0"/>
              </w:rPr>
            </w:pPr>
            <w:r w:rsidRPr="0070022A">
              <w:t>ОХТ:</w:t>
            </w:r>
            <w:r w:rsidRPr="0070022A">
              <w:rPr>
                <w:b w:val="0"/>
              </w:rPr>
              <w:t xml:space="preserve"> Участие студии бального танца «Эдельвейс» в празднике, посвященном Дню защиты детей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Верьялова</w:t>
            </w:r>
            <w:proofErr w:type="spellEnd"/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19455A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022A">
              <w:rPr>
                <w:rFonts w:ascii="Times New Roman" w:hAnsi="Times New Roman" w:cs="Times New Roman"/>
                <w:sz w:val="24"/>
              </w:rPr>
              <w:t>02.06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022A">
              <w:rPr>
                <w:rFonts w:ascii="Times New Roman" w:hAnsi="Times New Roman" w:cs="Times New Roman"/>
                <w:sz w:val="24"/>
              </w:rPr>
              <w:t>г. Кронштадт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022A">
              <w:rPr>
                <w:rStyle w:val="lrzxr"/>
                <w:rFonts w:ascii="Times New Roman" w:hAnsi="Times New Roman" w:cs="Times New Roman"/>
                <w:bCs/>
                <w:sz w:val="24"/>
              </w:rPr>
              <w:t>Якорная пл., 1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0022A">
              <w:rPr>
                <w:rFonts w:ascii="Times New Roman" w:hAnsi="Times New Roman" w:cs="Times New Roman"/>
                <w:b/>
                <w:sz w:val="24"/>
              </w:rPr>
              <w:t xml:space="preserve">ОМХТ: </w:t>
            </w:r>
            <w:r w:rsidRPr="0070022A">
              <w:rPr>
                <w:rFonts w:ascii="Times New Roman" w:hAnsi="Times New Roman" w:cs="Times New Roman"/>
                <w:sz w:val="24"/>
              </w:rPr>
              <w:t>Выезд детско-юношеского хора «София» на э</w:t>
            </w:r>
            <w:r w:rsidRPr="0070022A">
              <w:rPr>
                <w:rFonts w:ascii="Times New Roman" w:hAnsi="Times New Roman" w:cs="Times New Roman"/>
                <w:bCs/>
                <w:sz w:val="24"/>
                <w:szCs w:val="28"/>
              </w:rPr>
              <w:t>кскурсию в музей-квартир</w:t>
            </w:r>
            <w:proofErr w:type="gramStart"/>
            <w:r w:rsidRPr="0070022A">
              <w:rPr>
                <w:rFonts w:ascii="Times New Roman" w:hAnsi="Times New Roman" w:cs="Times New Roman"/>
                <w:bCs/>
                <w:sz w:val="24"/>
                <w:szCs w:val="28"/>
              </w:rPr>
              <w:t>у Иоа</w:t>
            </w:r>
            <w:proofErr w:type="gramEnd"/>
            <w:r w:rsidRPr="0070022A">
              <w:rPr>
                <w:rFonts w:ascii="Times New Roman" w:hAnsi="Times New Roman" w:cs="Times New Roman"/>
                <w:bCs/>
                <w:sz w:val="24"/>
                <w:szCs w:val="28"/>
              </w:rPr>
              <w:t>нна Кронштадтского и Морской собор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022A">
              <w:rPr>
                <w:rFonts w:ascii="Times New Roman" w:hAnsi="Times New Roman" w:cs="Times New Roman"/>
                <w:sz w:val="24"/>
              </w:rPr>
              <w:t>Трофимова А.Л.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0022A">
              <w:rPr>
                <w:rFonts w:ascii="Times New Roman" w:hAnsi="Times New Roman" w:cs="Times New Roman"/>
                <w:sz w:val="24"/>
              </w:rPr>
              <w:t>Гуцу</w:t>
            </w:r>
            <w:proofErr w:type="spellEnd"/>
            <w:r w:rsidRPr="0070022A">
              <w:rPr>
                <w:rFonts w:ascii="Times New Roman" w:hAnsi="Times New Roman" w:cs="Times New Roman"/>
                <w:sz w:val="24"/>
              </w:rPr>
              <w:t xml:space="preserve"> М.В.</w:t>
            </w:r>
          </w:p>
        </w:tc>
      </w:tr>
      <w:tr w:rsidR="0019455A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9455A" w:rsidRPr="0070022A" w:rsidRDefault="0019455A" w:rsidP="002D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0022A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22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Участие детского объединения «Мастерская» в  VIII Международном конкурсе «Лето в разгаре!» 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0022A">
              <w:rPr>
                <w:rFonts w:ascii="Times New Roman" w:hAnsi="Times New Roman" w:cs="Times New Roman"/>
                <w:sz w:val="24"/>
                <w:szCs w:val="28"/>
              </w:rPr>
              <w:t>Голихина</w:t>
            </w:r>
            <w:proofErr w:type="spellEnd"/>
            <w:r w:rsidRPr="0070022A">
              <w:rPr>
                <w:rFonts w:ascii="Times New Roman" w:hAnsi="Times New Roman" w:cs="Times New Roman"/>
                <w:sz w:val="24"/>
                <w:szCs w:val="28"/>
              </w:rPr>
              <w:t xml:space="preserve"> О.В. </w:t>
            </w:r>
          </w:p>
        </w:tc>
      </w:tr>
      <w:tr w:rsidR="0019455A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022A">
              <w:rPr>
                <w:rFonts w:ascii="Times New Roman" w:hAnsi="Times New Roman" w:cs="Times New Roman"/>
                <w:sz w:val="24"/>
              </w:rPr>
              <w:t xml:space="preserve">04.06       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70022A">
              <w:rPr>
                <w:rFonts w:ascii="Times New Roman" w:hAnsi="Times New Roman" w:cs="Times New Roman"/>
                <w:i/>
                <w:sz w:val="24"/>
              </w:rPr>
              <w:t>09:00-13:00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0022A">
              <w:rPr>
                <w:rFonts w:ascii="Times New Roman" w:hAnsi="Times New Roman" w:cs="Times New Roman"/>
                <w:sz w:val="24"/>
              </w:rPr>
              <w:t>Гарболовская</w:t>
            </w:r>
            <w:proofErr w:type="spellEnd"/>
            <w:r w:rsidRPr="0070022A"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0022A">
              <w:rPr>
                <w:rFonts w:ascii="Times New Roman" w:hAnsi="Times New Roman" w:cs="Times New Roman"/>
                <w:b/>
                <w:sz w:val="24"/>
              </w:rPr>
              <w:t xml:space="preserve">ОМХТ: </w:t>
            </w:r>
            <w:r w:rsidRPr="0070022A">
              <w:rPr>
                <w:rFonts w:ascii="Times New Roman" w:hAnsi="Times New Roman" w:cs="Times New Roman"/>
                <w:sz w:val="24"/>
              </w:rPr>
              <w:t>Организация и проведение Музыкально-хоровой студией «Гармония» праздничного мероприятия «Пушкинский бал»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0022A">
              <w:rPr>
                <w:rFonts w:ascii="Times New Roman" w:hAnsi="Times New Roman" w:cs="Times New Roman"/>
                <w:sz w:val="24"/>
              </w:rPr>
              <w:t>Барыленко</w:t>
            </w:r>
            <w:proofErr w:type="spellEnd"/>
            <w:r w:rsidRPr="0070022A">
              <w:rPr>
                <w:rFonts w:ascii="Times New Roman" w:hAnsi="Times New Roman" w:cs="Times New Roman"/>
                <w:sz w:val="24"/>
              </w:rPr>
              <w:t xml:space="preserve"> Л.В.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022A">
              <w:rPr>
                <w:rFonts w:ascii="Times New Roman" w:hAnsi="Times New Roman" w:cs="Times New Roman"/>
                <w:sz w:val="24"/>
              </w:rPr>
              <w:t>Барышникова Е.Р.</w:t>
            </w:r>
          </w:p>
        </w:tc>
      </w:tr>
      <w:tr w:rsidR="0019455A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022A">
              <w:rPr>
                <w:rFonts w:ascii="Times New Roman" w:hAnsi="Times New Roman" w:cs="Times New Roman"/>
                <w:sz w:val="24"/>
              </w:rPr>
              <w:t>04.06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022A">
              <w:rPr>
                <w:rFonts w:ascii="Times New Roman" w:hAnsi="Times New Roman" w:cs="Times New Roman"/>
                <w:sz w:val="24"/>
              </w:rPr>
              <w:t>г. Санкт-Петербург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0022A">
              <w:rPr>
                <w:rFonts w:ascii="Times New Roman" w:hAnsi="Times New Roman" w:cs="Times New Roman"/>
                <w:b/>
                <w:sz w:val="24"/>
              </w:rPr>
              <w:t xml:space="preserve">ОМХТ: </w:t>
            </w:r>
            <w:r w:rsidRPr="0070022A">
              <w:rPr>
                <w:rFonts w:ascii="Times New Roman" w:hAnsi="Times New Roman" w:cs="Times New Roman"/>
                <w:sz w:val="24"/>
              </w:rPr>
              <w:t>Участие «</w:t>
            </w:r>
            <w:r w:rsidRPr="0070022A">
              <w:rPr>
                <w:rFonts w:ascii="Times New Roman" w:hAnsi="Times New Roman" w:cs="Times New Roman"/>
                <w:sz w:val="24"/>
                <w:lang w:val="en-US"/>
              </w:rPr>
              <w:t>ART</w:t>
            </w:r>
            <w:r w:rsidRPr="0070022A">
              <w:rPr>
                <w:rFonts w:ascii="Times New Roman" w:hAnsi="Times New Roman" w:cs="Times New Roman"/>
                <w:sz w:val="24"/>
              </w:rPr>
              <w:t>-моно студии» в</w:t>
            </w:r>
            <w:r w:rsidRPr="0070022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0022A">
              <w:rPr>
                <w:rFonts w:ascii="Times New Roman" w:hAnsi="Times New Roman" w:cs="Times New Roman"/>
                <w:sz w:val="24"/>
              </w:rPr>
              <w:t>Международном конкурсе-фестивале музыкально-художественного творчества «Звуки и краски белых ночей»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022A">
              <w:rPr>
                <w:rFonts w:ascii="Times New Roman" w:hAnsi="Times New Roman" w:cs="Times New Roman"/>
                <w:sz w:val="24"/>
              </w:rPr>
              <w:t>Андриянова Т.Н.</w:t>
            </w:r>
          </w:p>
        </w:tc>
      </w:tr>
      <w:tr w:rsidR="0019455A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05.06                13:00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Парк «Песчанка»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 w:rsidRPr="00700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 </w:t>
            </w: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ансамбля русской музыки и песни «Узорица» </w:t>
            </w:r>
            <w:r w:rsidRPr="0070022A">
              <w:rPr>
                <w:rFonts w:ascii="Times New Roman" w:hAnsi="Times New Roman" w:cs="Times New Roman"/>
                <w:bCs/>
                <w:sz w:val="24"/>
                <w:szCs w:val="24"/>
              </w:rPr>
              <w:t>в фестивале «Дорога жизни»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Архипов В.Ю.</w:t>
            </w:r>
          </w:p>
        </w:tc>
      </w:tr>
      <w:tr w:rsidR="0019455A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05.06                Музей-усадьба «</w:t>
            </w:r>
            <w:proofErr w:type="spellStart"/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Приютино</w:t>
            </w:r>
            <w:proofErr w:type="spellEnd"/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 w:rsidRPr="00700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Образцовых детских коллективов 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нсамбль</w:t>
            </w: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 русской музыки и песни «Узорица»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«Х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ореографический ансамбль</w:t>
            </w: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 «Надежда»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022A">
              <w:rPr>
                <w:rFonts w:ascii="Times New Roman" w:eastAsia="Times New Roman" w:hAnsi="Times New Roman" w:cs="Times New Roman"/>
                <w:sz w:val="24"/>
                <w:szCs w:val="24"/>
              </w:rPr>
              <w:t>«Хореографический ансамбль «Фейерверк»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</w:t>
            </w: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 студи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 «Люди и куклы» в фестивале </w:t>
            </w:r>
            <w:r w:rsidRPr="0070022A">
              <w:rPr>
                <w:rFonts w:ascii="Times New Roman" w:hAnsi="Times New Roman" w:cs="Times New Roman"/>
                <w:bCs/>
                <w:sz w:val="24"/>
                <w:szCs w:val="24"/>
              </w:rPr>
              <w:t>в фестивале «В гостях у Олениных»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19455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Архипов В.Ю.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Пересторонин</w:t>
            </w:r>
            <w:proofErr w:type="spellEnd"/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19455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Могильниченко </w:t>
            </w:r>
            <w:r w:rsidRPr="0070022A">
              <w:rPr>
                <w:rFonts w:ascii="Times New Roman" w:hAnsi="Times New Roman" w:cs="Times New Roman"/>
                <w:szCs w:val="24"/>
              </w:rPr>
              <w:t>Д.Ю.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0022A">
              <w:rPr>
                <w:rFonts w:ascii="Times New Roman" w:hAnsi="Times New Roman" w:cs="Times New Roman"/>
                <w:sz w:val="24"/>
                <w:szCs w:val="28"/>
              </w:rPr>
              <w:t>Карпенков</w:t>
            </w:r>
            <w:proofErr w:type="spellEnd"/>
            <w:r w:rsidRPr="0070022A">
              <w:rPr>
                <w:rFonts w:ascii="Times New Roman" w:hAnsi="Times New Roman" w:cs="Times New Roman"/>
                <w:sz w:val="24"/>
                <w:szCs w:val="28"/>
              </w:rPr>
              <w:t xml:space="preserve"> А.Б.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8"/>
              </w:rPr>
              <w:t>Ржевская М.С.</w:t>
            </w:r>
          </w:p>
        </w:tc>
      </w:tr>
      <w:tr w:rsidR="0019455A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05.06                12.00</w:t>
            </w:r>
          </w:p>
          <w:p w:rsidR="0019455A" w:rsidRPr="0070022A" w:rsidRDefault="0019455A" w:rsidP="002D38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</w:rPr>
              <w:t>г. Санкт-Петербург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 ДК «Троицкий»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b/>
                <w:sz w:val="24"/>
              </w:rPr>
              <w:t xml:space="preserve">ОХТ: </w:t>
            </w: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Участие хореографической студии «Созвездие» в Международном конкурсе «Симфония ночей»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Борисов А.И.</w:t>
            </w:r>
          </w:p>
        </w:tc>
      </w:tr>
      <w:tr w:rsidR="0019455A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05.06                12.00</w:t>
            </w:r>
          </w:p>
          <w:p w:rsidR="0019455A" w:rsidRPr="0070022A" w:rsidRDefault="0019455A" w:rsidP="002D38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</w:rPr>
              <w:t>г. Санкт-Петербург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 «Дом офицеров»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b/>
                <w:sz w:val="24"/>
              </w:rPr>
              <w:t xml:space="preserve">ОХТ: </w:t>
            </w: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Участие хореографической студии «Созвездие» в Международном конкурсе «Таланты 21 века»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Борисов А.И.</w:t>
            </w:r>
          </w:p>
        </w:tc>
      </w:tr>
      <w:tr w:rsidR="0019455A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05.06                12.00</w:t>
            </w:r>
          </w:p>
          <w:p w:rsidR="0019455A" w:rsidRPr="0070022A" w:rsidRDefault="0019455A" w:rsidP="002D38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Отель Санкт-Петербург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b/>
                <w:sz w:val="24"/>
              </w:rPr>
              <w:t xml:space="preserve">ОХТ: </w:t>
            </w: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Участие хореографической студии «Созвездие» в Международном конкурсе «Я – артист»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Борисов А.И.</w:t>
            </w:r>
          </w:p>
        </w:tc>
      </w:tr>
      <w:tr w:rsidR="0019455A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06-22.06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Россонь</w:t>
            </w:r>
            <w:proofErr w:type="spellEnd"/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pStyle w:val="af7"/>
              <w:spacing w:before="0" w:beforeAutospacing="0" w:after="0" w:afterAutospacing="0"/>
              <w:jc w:val="both"/>
            </w:pPr>
            <w:r w:rsidRPr="0070022A">
              <w:rPr>
                <w:b/>
              </w:rPr>
              <w:t>СО:</w:t>
            </w:r>
            <w:r w:rsidRPr="0070022A">
              <w:t xml:space="preserve"> Участие в Областных спортивных соревнованиях по шахматам «Россонь-2021» 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Дементьев О.Н.</w:t>
            </w:r>
          </w:p>
        </w:tc>
      </w:tr>
      <w:tr w:rsidR="0019455A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07-11.06</w:t>
            </w:r>
          </w:p>
          <w:p w:rsidR="0019455A" w:rsidRPr="0070022A" w:rsidRDefault="0019455A" w:rsidP="002D38F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ГБУ ЛО «Центр «Молодёжный»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9455A" w:rsidRPr="0070022A" w:rsidRDefault="0019455A" w:rsidP="002D38F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b/>
                <w:sz w:val="24"/>
                <w:szCs w:val="24"/>
              </w:rPr>
              <w:t>ОГПВ:</w:t>
            </w: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 Летняя школа актива для первичных отделений Российского движения школьников Всеволожского района «РДШ – территория дружбы!»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Н.</w:t>
            </w: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Москаленко Е.</w:t>
            </w: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19455A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9455A" w:rsidRPr="0070022A" w:rsidRDefault="0019455A" w:rsidP="002D38F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07-13.06 Республика Крым, эко-отель «Алые паруса» 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b/>
                <w:sz w:val="24"/>
                <w:szCs w:val="24"/>
              </w:rPr>
              <w:t>ОГПВ:</w:t>
            </w: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 Летняя школа актива для Парламента старшеклассников Всеволожского района «Регата-2021»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Берсенёва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19455A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08.06              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Базовые площадки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pStyle w:val="af7"/>
              <w:spacing w:before="0" w:beforeAutospacing="0" w:after="0" w:afterAutospacing="0"/>
              <w:jc w:val="both"/>
              <w:rPr>
                <w:bCs/>
              </w:rPr>
            </w:pPr>
            <w:r w:rsidRPr="0070022A">
              <w:rPr>
                <w:b/>
                <w:bCs/>
              </w:rPr>
              <w:t>ОПО:</w:t>
            </w:r>
            <w:r w:rsidRPr="0070022A">
              <w:rPr>
                <w:bCs/>
              </w:rPr>
              <w:t xml:space="preserve"> Музыкальные мероприятия, посвященные празднику «По дорогам сказок А.С. Пушкина» Любимые телепередачи для мамы» для учащихся ШДТ «Занимайка»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Белова С.В.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Глушко С.П.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Полозова О.Н.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Осаульчик</w:t>
            </w:r>
            <w:proofErr w:type="spellEnd"/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Шмелькова</w:t>
            </w:r>
            <w:proofErr w:type="spellEnd"/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Чернышёва</w:t>
            </w:r>
            <w:proofErr w:type="spellEnd"/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Бородина Е.Ю.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Луговая И.А.</w:t>
            </w:r>
          </w:p>
        </w:tc>
      </w:tr>
      <w:tr w:rsidR="0019455A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022A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22A">
              <w:rPr>
                <w:rFonts w:ascii="Times New Roman" w:eastAsia="Times New Roman" w:hAnsi="Times New Roman" w:cs="Times New Roman"/>
                <w:sz w:val="24"/>
                <w:szCs w:val="28"/>
              </w:rPr>
              <w:t>Участие детского объединения «Мастерская» во Всероссийском конкурсе</w:t>
            </w:r>
            <w:r w:rsidRPr="0070022A">
              <w:rPr>
                <w:rFonts w:ascii="Times New Roman" w:hAnsi="Times New Roman" w:cs="Times New Roman"/>
                <w:sz w:val="24"/>
                <w:szCs w:val="28"/>
              </w:rPr>
              <w:t xml:space="preserve"> «Души и сердца вдохновенье»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0022A">
              <w:rPr>
                <w:rFonts w:ascii="Times New Roman" w:hAnsi="Times New Roman" w:cs="Times New Roman"/>
                <w:sz w:val="24"/>
                <w:szCs w:val="28"/>
              </w:rPr>
              <w:t>Голихина</w:t>
            </w:r>
            <w:proofErr w:type="spellEnd"/>
            <w:r w:rsidRPr="0070022A"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</w:tc>
      </w:tr>
      <w:tr w:rsidR="0019455A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022A">
              <w:rPr>
                <w:rFonts w:ascii="Times New Roman" w:hAnsi="Times New Roman" w:cs="Times New Roman"/>
                <w:sz w:val="24"/>
              </w:rPr>
              <w:t xml:space="preserve">09.06          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70022A">
              <w:rPr>
                <w:rFonts w:ascii="Times New Roman" w:hAnsi="Times New Roman" w:cs="Times New Roman"/>
                <w:i/>
                <w:sz w:val="24"/>
              </w:rPr>
              <w:t>09:00-17:00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022A">
              <w:rPr>
                <w:rFonts w:ascii="Times New Roman" w:hAnsi="Times New Roman" w:cs="Times New Roman"/>
                <w:sz w:val="24"/>
              </w:rPr>
              <w:t>г. Санкт-Петербург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0022A">
              <w:rPr>
                <w:rFonts w:ascii="Times New Roman" w:hAnsi="Times New Roman" w:cs="Times New Roman"/>
                <w:b/>
                <w:sz w:val="24"/>
              </w:rPr>
              <w:t xml:space="preserve">ОМХТ: </w:t>
            </w:r>
            <w:r w:rsidRPr="0070022A">
              <w:rPr>
                <w:rFonts w:ascii="Times New Roman" w:hAnsi="Times New Roman" w:cs="Times New Roman"/>
                <w:sz w:val="24"/>
              </w:rPr>
              <w:t>Участие Хоровой студии «Тоника» в фестивале песчаных скульптур «Мир без границ»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022A">
              <w:rPr>
                <w:rFonts w:ascii="Times New Roman" w:hAnsi="Times New Roman" w:cs="Times New Roman"/>
                <w:sz w:val="24"/>
              </w:rPr>
              <w:t>Новикова О.В.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0022A">
              <w:rPr>
                <w:rFonts w:ascii="Times New Roman" w:hAnsi="Times New Roman" w:cs="Times New Roman"/>
                <w:sz w:val="24"/>
              </w:rPr>
              <w:t>Михальская</w:t>
            </w:r>
            <w:proofErr w:type="spellEnd"/>
            <w:r w:rsidRPr="0070022A">
              <w:rPr>
                <w:rFonts w:ascii="Times New Roman" w:hAnsi="Times New Roman" w:cs="Times New Roman"/>
                <w:sz w:val="24"/>
              </w:rPr>
              <w:t xml:space="preserve"> Т.В.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0022A">
              <w:rPr>
                <w:rFonts w:ascii="Times New Roman" w:hAnsi="Times New Roman" w:cs="Times New Roman"/>
                <w:sz w:val="24"/>
              </w:rPr>
              <w:t>Билибина</w:t>
            </w:r>
            <w:proofErr w:type="spellEnd"/>
            <w:r w:rsidRPr="0070022A">
              <w:rPr>
                <w:rFonts w:ascii="Times New Roman" w:hAnsi="Times New Roman" w:cs="Times New Roman"/>
                <w:sz w:val="24"/>
              </w:rPr>
              <w:t xml:space="preserve"> О.П.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0022A">
              <w:rPr>
                <w:rFonts w:ascii="Times New Roman" w:hAnsi="Times New Roman" w:cs="Times New Roman"/>
                <w:sz w:val="24"/>
              </w:rPr>
              <w:t>Лавкова</w:t>
            </w:r>
            <w:proofErr w:type="spellEnd"/>
            <w:r w:rsidRPr="0070022A"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0022A">
              <w:rPr>
                <w:rFonts w:ascii="Times New Roman" w:hAnsi="Times New Roman" w:cs="Times New Roman"/>
                <w:sz w:val="24"/>
              </w:rPr>
              <w:t>Шаповалова</w:t>
            </w:r>
            <w:proofErr w:type="spellEnd"/>
            <w:r w:rsidRPr="0070022A">
              <w:rPr>
                <w:rFonts w:ascii="Times New Roman" w:hAnsi="Times New Roman" w:cs="Times New Roman"/>
                <w:sz w:val="24"/>
              </w:rPr>
              <w:t xml:space="preserve"> Т.В.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022A">
              <w:rPr>
                <w:rFonts w:ascii="Times New Roman" w:hAnsi="Times New Roman" w:cs="Times New Roman"/>
                <w:sz w:val="24"/>
              </w:rPr>
              <w:t>Новиков А.В.</w:t>
            </w:r>
          </w:p>
        </w:tc>
      </w:tr>
      <w:tr w:rsidR="0019455A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12.06                11.00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г. Всеволожск, 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парк «Песчанка»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b/>
                <w:sz w:val="24"/>
              </w:rPr>
              <w:t xml:space="preserve">ОХТ: </w:t>
            </w: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70022A">
              <w:rPr>
                <w:rFonts w:ascii="Times New Roman" w:hAnsi="Times New Roman" w:cs="Times New Roman"/>
                <w:noProof/>
                <w:sz w:val="24"/>
                <w:szCs w:val="24"/>
              </w:rPr>
              <w:t>театральной студии «Люди и куклы» и хореографического ансамбля «Надежда» в празднике, посвященном «Дню России»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Могильниченко </w:t>
            </w:r>
            <w:r w:rsidRPr="0070022A">
              <w:rPr>
                <w:rFonts w:ascii="Times New Roman" w:hAnsi="Times New Roman" w:cs="Times New Roman"/>
                <w:szCs w:val="24"/>
              </w:rPr>
              <w:t>Д.Ю.</w:t>
            </w:r>
            <w:r w:rsidRPr="0070022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9455A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022A">
              <w:rPr>
                <w:rFonts w:ascii="Times New Roman" w:hAnsi="Times New Roman" w:cs="Times New Roman"/>
                <w:sz w:val="24"/>
              </w:rPr>
              <w:t>12.06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022A">
              <w:rPr>
                <w:rFonts w:ascii="Times New Roman" w:hAnsi="Times New Roman" w:cs="Times New Roman"/>
                <w:sz w:val="24"/>
              </w:rPr>
              <w:t>г. Сертолово,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022A">
              <w:rPr>
                <w:rFonts w:ascii="Times New Roman" w:hAnsi="Times New Roman" w:cs="Times New Roman"/>
                <w:sz w:val="24"/>
              </w:rPr>
              <w:t>Парк Героев, ДК «</w:t>
            </w:r>
            <w:proofErr w:type="spellStart"/>
            <w:r w:rsidRPr="0070022A">
              <w:rPr>
                <w:rFonts w:ascii="Times New Roman" w:hAnsi="Times New Roman" w:cs="Times New Roman"/>
                <w:sz w:val="24"/>
              </w:rPr>
              <w:t>Парголовский</w:t>
            </w:r>
            <w:proofErr w:type="spellEnd"/>
            <w:r w:rsidRPr="0070022A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0022A">
              <w:rPr>
                <w:rFonts w:ascii="Times New Roman" w:hAnsi="Times New Roman" w:cs="Times New Roman"/>
                <w:b/>
                <w:sz w:val="24"/>
              </w:rPr>
              <w:t xml:space="preserve">ОМХТ: </w:t>
            </w:r>
            <w:r w:rsidRPr="0070022A">
              <w:rPr>
                <w:rFonts w:ascii="Times New Roman" w:hAnsi="Times New Roman" w:cs="Times New Roman"/>
                <w:sz w:val="24"/>
              </w:rPr>
              <w:t>Участие солистов музыкально-хоровой студии «Виктория» в праздничных концертах, посвященных Дню России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022A">
              <w:rPr>
                <w:rFonts w:ascii="Times New Roman" w:hAnsi="Times New Roman" w:cs="Times New Roman"/>
                <w:sz w:val="24"/>
              </w:rPr>
              <w:t>Павлова М.Н.</w:t>
            </w:r>
          </w:p>
        </w:tc>
      </w:tr>
      <w:tr w:rsidR="0019455A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13.06             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Базовые площадки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pStyle w:val="af7"/>
              <w:spacing w:before="0" w:beforeAutospacing="0" w:after="0" w:afterAutospacing="0"/>
              <w:jc w:val="both"/>
              <w:rPr>
                <w:bCs/>
              </w:rPr>
            </w:pPr>
            <w:r w:rsidRPr="0070022A">
              <w:rPr>
                <w:b/>
                <w:bCs/>
              </w:rPr>
              <w:t>ОПО:</w:t>
            </w:r>
            <w:r w:rsidRPr="0070022A">
              <w:rPr>
                <w:bCs/>
              </w:rPr>
              <w:t xml:space="preserve"> Музыкально-поэтические мероприятия, посвященные празднику 12 июня «День России!» группы старшего возраста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Белова С.В.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Глушко С.П.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Полозова О.Н.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Осаульчик</w:t>
            </w:r>
            <w:proofErr w:type="spellEnd"/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Шмелькова</w:t>
            </w:r>
            <w:proofErr w:type="spellEnd"/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Чернышёва</w:t>
            </w:r>
            <w:proofErr w:type="spellEnd"/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Бородина Е.Ю.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Луговая И.А.</w:t>
            </w:r>
          </w:p>
        </w:tc>
      </w:tr>
      <w:tr w:rsidR="0019455A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022A">
              <w:rPr>
                <w:rFonts w:ascii="Times New Roman" w:hAnsi="Times New Roman" w:cs="Times New Roman"/>
                <w:sz w:val="24"/>
              </w:rPr>
              <w:t>14-25.06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022A">
              <w:rPr>
                <w:rFonts w:ascii="Times New Roman" w:hAnsi="Times New Roman" w:cs="Times New Roman"/>
                <w:sz w:val="24"/>
              </w:rPr>
              <w:t>Краснодарский край, пос. Ольгинка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70022A">
              <w:rPr>
                <w:rFonts w:ascii="Times New Roman" w:hAnsi="Times New Roman" w:cs="Times New Roman"/>
                <w:b/>
                <w:sz w:val="24"/>
              </w:rPr>
              <w:t xml:space="preserve">ОМХТ: </w:t>
            </w:r>
            <w:r w:rsidRPr="0070022A">
              <w:rPr>
                <w:rFonts w:ascii="Times New Roman" w:hAnsi="Times New Roman" w:cs="Times New Roman"/>
                <w:bCs/>
                <w:sz w:val="24"/>
              </w:rPr>
              <w:t>Участие</w:t>
            </w:r>
            <w:r w:rsidRPr="0070022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0022A">
              <w:rPr>
                <w:rFonts w:ascii="Times New Roman" w:hAnsi="Times New Roman" w:cs="Times New Roman"/>
                <w:bCs/>
                <w:sz w:val="24"/>
              </w:rPr>
              <w:t>ансамбля</w:t>
            </w:r>
            <w:r w:rsidRPr="0070022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0022A">
              <w:rPr>
                <w:rFonts w:ascii="Times New Roman" w:hAnsi="Times New Roman" w:cs="Times New Roman"/>
                <w:bCs/>
                <w:sz w:val="24"/>
              </w:rPr>
              <w:t xml:space="preserve">русской музыки  и песни  «Узорица» в </w:t>
            </w:r>
            <w:r w:rsidRPr="0070022A">
              <w:rPr>
                <w:rFonts w:ascii="Times New Roman" w:hAnsi="Times New Roman" w:cs="Times New Roman"/>
                <w:sz w:val="24"/>
              </w:rPr>
              <w:t>Международном конкурсе–фестивале «</w:t>
            </w:r>
            <w:proofErr w:type="gramStart"/>
            <w:r w:rsidRPr="0070022A">
              <w:rPr>
                <w:rFonts w:ascii="Times New Roman" w:hAnsi="Times New Roman" w:cs="Times New Roman"/>
                <w:sz w:val="24"/>
              </w:rPr>
              <w:t>Морская</w:t>
            </w:r>
            <w:proofErr w:type="gramEnd"/>
            <w:r w:rsidRPr="0070022A">
              <w:rPr>
                <w:rFonts w:ascii="Times New Roman" w:hAnsi="Times New Roman" w:cs="Times New Roman"/>
                <w:sz w:val="24"/>
              </w:rPr>
              <w:t xml:space="preserve"> волна-2021»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0022A">
              <w:rPr>
                <w:rFonts w:ascii="Times New Roman" w:hAnsi="Times New Roman" w:cs="Times New Roman"/>
                <w:sz w:val="24"/>
              </w:rPr>
              <w:t>Финогенова</w:t>
            </w:r>
            <w:proofErr w:type="spellEnd"/>
            <w:r w:rsidRPr="0070022A">
              <w:rPr>
                <w:rFonts w:ascii="Times New Roman" w:hAnsi="Times New Roman" w:cs="Times New Roman"/>
                <w:sz w:val="24"/>
              </w:rPr>
              <w:t xml:space="preserve">  А.А.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022A">
              <w:rPr>
                <w:rFonts w:ascii="Times New Roman" w:hAnsi="Times New Roman" w:cs="Times New Roman"/>
                <w:sz w:val="24"/>
              </w:rPr>
              <w:t>Архипов  В.Ю.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0022A">
              <w:rPr>
                <w:rFonts w:ascii="Times New Roman" w:hAnsi="Times New Roman" w:cs="Times New Roman"/>
                <w:sz w:val="24"/>
              </w:rPr>
              <w:t>Финогенова</w:t>
            </w:r>
            <w:proofErr w:type="spellEnd"/>
            <w:r w:rsidRPr="0070022A">
              <w:rPr>
                <w:rFonts w:ascii="Times New Roman" w:hAnsi="Times New Roman" w:cs="Times New Roman"/>
                <w:sz w:val="24"/>
              </w:rPr>
              <w:t xml:space="preserve"> М.Н.</w:t>
            </w:r>
          </w:p>
        </w:tc>
      </w:tr>
      <w:tr w:rsidR="0019455A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21-26.06          10.00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п. Лисий Нос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 «Интеллект»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b/>
                <w:sz w:val="24"/>
                <w:szCs w:val="24"/>
              </w:rPr>
              <w:t>ОРОШ:</w:t>
            </w: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школьников Всеволожского района в выездной сессии по химии 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</w:tc>
      </w:tr>
      <w:tr w:rsidR="0019455A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21-26.06          10.00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п. Лисий Нос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 «Интеллект»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b/>
                <w:sz w:val="24"/>
                <w:szCs w:val="24"/>
              </w:rPr>
              <w:t>ОРОШ:</w:t>
            </w: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школьников Всеволожского района в выездной сессии по литературному творчеству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</w:tc>
      </w:tr>
      <w:tr w:rsidR="0019455A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21-26.06          10.00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п. Лисий Нос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 «Интеллект»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b/>
                <w:sz w:val="24"/>
                <w:szCs w:val="24"/>
              </w:rPr>
              <w:t>ОРОШ:</w:t>
            </w: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школьников Всеволожского района в выездной сессии по МХК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</w:tc>
      </w:tr>
      <w:tr w:rsidR="0019455A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11312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11312">
              <w:rPr>
                <w:rFonts w:ascii="Times New Roman" w:hAnsi="Times New Roman" w:cs="Times New Roman"/>
                <w:sz w:val="24"/>
              </w:rPr>
              <w:t xml:space="preserve">22.06        </w:t>
            </w:r>
          </w:p>
          <w:p w:rsidR="0019455A" w:rsidRPr="00711312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711312">
              <w:rPr>
                <w:rFonts w:ascii="Times New Roman" w:hAnsi="Times New Roman" w:cs="Times New Roman"/>
                <w:i/>
                <w:sz w:val="24"/>
              </w:rPr>
              <w:t>09:00-15:00</w:t>
            </w:r>
          </w:p>
          <w:p w:rsidR="0019455A" w:rsidRPr="00711312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11312">
              <w:rPr>
                <w:rFonts w:ascii="Times New Roman" w:hAnsi="Times New Roman" w:cs="Times New Roman"/>
                <w:sz w:val="24"/>
              </w:rPr>
              <w:t>Мемориал «</w:t>
            </w:r>
            <w:proofErr w:type="spellStart"/>
            <w:r w:rsidRPr="00711312">
              <w:rPr>
                <w:rFonts w:ascii="Times New Roman" w:hAnsi="Times New Roman" w:cs="Times New Roman"/>
                <w:sz w:val="24"/>
              </w:rPr>
              <w:t>Лемболовская</w:t>
            </w:r>
            <w:proofErr w:type="spellEnd"/>
            <w:r w:rsidRPr="00711312">
              <w:rPr>
                <w:rFonts w:ascii="Times New Roman" w:hAnsi="Times New Roman" w:cs="Times New Roman"/>
                <w:sz w:val="24"/>
              </w:rPr>
              <w:t xml:space="preserve"> твердыня»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11312" w:rsidRDefault="0019455A" w:rsidP="002D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11312">
              <w:rPr>
                <w:rFonts w:ascii="Times New Roman" w:hAnsi="Times New Roman" w:cs="Times New Roman"/>
                <w:b/>
                <w:sz w:val="24"/>
              </w:rPr>
              <w:t xml:space="preserve">ОМХТ: </w:t>
            </w:r>
            <w:r w:rsidRPr="00711312">
              <w:rPr>
                <w:rFonts w:ascii="Times New Roman" w:hAnsi="Times New Roman" w:cs="Times New Roman"/>
                <w:sz w:val="24"/>
              </w:rPr>
              <w:t>Участие Музыкально-хоровой студии «Гармония» в митинге у памятника погибшим и фестивале инсценированной военной песни «Песня в солдатской шинели»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11312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1312">
              <w:rPr>
                <w:rFonts w:ascii="Times New Roman" w:hAnsi="Times New Roman" w:cs="Times New Roman"/>
                <w:sz w:val="24"/>
              </w:rPr>
              <w:t>Барыленко</w:t>
            </w:r>
            <w:proofErr w:type="spellEnd"/>
            <w:r w:rsidRPr="00711312">
              <w:rPr>
                <w:rFonts w:ascii="Times New Roman" w:hAnsi="Times New Roman" w:cs="Times New Roman"/>
                <w:sz w:val="24"/>
              </w:rPr>
              <w:t xml:space="preserve"> Л.В.</w:t>
            </w:r>
          </w:p>
          <w:p w:rsidR="0019455A" w:rsidRPr="00711312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11312">
              <w:rPr>
                <w:rFonts w:ascii="Times New Roman" w:hAnsi="Times New Roman" w:cs="Times New Roman"/>
                <w:sz w:val="24"/>
              </w:rPr>
              <w:t>Барышникова Е.Р.</w:t>
            </w:r>
          </w:p>
          <w:p w:rsidR="0019455A" w:rsidRPr="00711312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11312">
              <w:rPr>
                <w:rFonts w:ascii="Times New Roman" w:hAnsi="Times New Roman" w:cs="Times New Roman"/>
                <w:sz w:val="24"/>
              </w:rPr>
              <w:t>Павлова М.Н.</w:t>
            </w:r>
          </w:p>
        </w:tc>
      </w:tr>
      <w:tr w:rsidR="0019455A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11312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11312">
              <w:rPr>
                <w:rFonts w:ascii="Times New Roman" w:hAnsi="Times New Roman" w:cs="Times New Roman"/>
                <w:sz w:val="24"/>
              </w:rPr>
              <w:t>28-29.06</w:t>
            </w:r>
          </w:p>
          <w:p w:rsidR="0019455A" w:rsidRPr="00711312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11312">
              <w:rPr>
                <w:rFonts w:ascii="Times New Roman" w:hAnsi="Times New Roman" w:cs="Times New Roman"/>
                <w:sz w:val="24"/>
              </w:rPr>
              <w:t>г. Санкт-Петербург</w:t>
            </w:r>
          </w:p>
          <w:p w:rsidR="0019455A" w:rsidRPr="00711312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11312">
              <w:rPr>
                <w:rFonts w:ascii="Times New Roman" w:hAnsi="Times New Roman" w:cs="Times New Roman"/>
                <w:sz w:val="24"/>
              </w:rPr>
              <w:t>Петропавловская крепость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11312" w:rsidRDefault="0019455A" w:rsidP="002D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11312">
              <w:rPr>
                <w:rFonts w:ascii="Times New Roman" w:hAnsi="Times New Roman" w:cs="Times New Roman"/>
                <w:b/>
                <w:sz w:val="24"/>
              </w:rPr>
              <w:t>ОМХТ:</w:t>
            </w:r>
            <w:r w:rsidRPr="00711312">
              <w:rPr>
                <w:rFonts w:ascii="Times New Roman" w:hAnsi="Times New Roman" w:cs="Times New Roman"/>
                <w:sz w:val="24"/>
              </w:rPr>
              <w:t xml:space="preserve"> Участие учащихся «</w:t>
            </w:r>
            <w:r w:rsidRPr="00711312">
              <w:rPr>
                <w:rFonts w:ascii="Times New Roman" w:hAnsi="Times New Roman" w:cs="Times New Roman"/>
                <w:sz w:val="24"/>
                <w:lang w:val="en-US"/>
              </w:rPr>
              <w:t>ART</w:t>
            </w:r>
            <w:r w:rsidRPr="00711312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711312">
              <w:rPr>
                <w:rFonts w:ascii="Times New Roman" w:hAnsi="Times New Roman" w:cs="Times New Roman"/>
                <w:sz w:val="24"/>
              </w:rPr>
              <w:t>моностудия</w:t>
            </w:r>
            <w:proofErr w:type="spellEnd"/>
            <w:r w:rsidRPr="00711312">
              <w:rPr>
                <w:rFonts w:ascii="Times New Roman" w:hAnsi="Times New Roman" w:cs="Times New Roman"/>
                <w:sz w:val="24"/>
              </w:rPr>
              <w:t xml:space="preserve">» в Международном фестивале этнической музыки «Это </w:t>
            </w:r>
            <w:proofErr w:type="spellStart"/>
            <w:r w:rsidRPr="00711312">
              <w:rPr>
                <w:rFonts w:ascii="Times New Roman" w:hAnsi="Times New Roman" w:cs="Times New Roman"/>
                <w:sz w:val="24"/>
              </w:rPr>
              <w:t>Этно</w:t>
            </w:r>
            <w:proofErr w:type="spellEnd"/>
            <w:r w:rsidRPr="00711312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11312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11312">
              <w:rPr>
                <w:rFonts w:ascii="Times New Roman" w:hAnsi="Times New Roman" w:cs="Times New Roman"/>
                <w:sz w:val="24"/>
              </w:rPr>
              <w:t>Андриянова Т.Н.</w:t>
            </w:r>
          </w:p>
        </w:tc>
      </w:tr>
      <w:tr w:rsidR="0019455A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260C2F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C2F">
              <w:rPr>
                <w:rFonts w:ascii="Times New Roman" w:hAnsi="Times New Roman" w:cs="Times New Roman"/>
                <w:sz w:val="24"/>
                <w:szCs w:val="24"/>
              </w:rPr>
              <w:t>28.06-03.07     10.00</w:t>
            </w:r>
          </w:p>
          <w:p w:rsidR="0019455A" w:rsidRPr="00260C2F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C2F">
              <w:rPr>
                <w:rFonts w:ascii="Times New Roman" w:hAnsi="Times New Roman" w:cs="Times New Roman"/>
                <w:sz w:val="24"/>
                <w:szCs w:val="24"/>
              </w:rPr>
              <w:t>п. Лисий Нос</w:t>
            </w:r>
          </w:p>
          <w:p w:rsidR="0019455A" w:rsidRPr="00260C2F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C2F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 w:rsidRPr="00260C2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60C2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60C2F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260C2F">
              <w:rPr>
                <w:rFonts w:ascii="Times New Roman" w:hAnsi="Times New Roman" w:cs="Times New Roman"/>
                <w:sz w:val="24"/>
                <w:szCs w:val="24"/>
              </w:rPr>
              <w:t xml:space="preserve"> «Интеллект»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260C2F" w:rsidRDefault="0019455A" w:rsidP="002D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C2F">
              <w:rPr>
                <w:rFonts w:ascii="Times New Roman" w:hAnsi="Times New Roman" w:cs="Times New Roman"/>
                <w:b/>
                <w:sz w:val="24"/>
                <w:szCs w:val="24"/>
              </w:rPr>
              <w:t>ОРОШ:</w:t>
            </w:r>
            <w:r w:rsidRPr="00260C2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школьников Всеволожского района в выездной сессии по истории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260C2F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C2F"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19455A" w:rsidRPr="00260C2F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C2F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  <w:p w:rsidR="0019455A" w:rsidRPr="00260C2F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C2F"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</w:tc>
      </w:tr>
      <w:tr w:rsidR="0019455A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260C2F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C2F">
              <w:rPr>
                <w:rFonts w:ascii="Times New Roman" w:hAnsi="Times New Roman" w:cs="Times New Roman"/>
                <w:sz w:val="24"/>
                <w:szCs w:val="24"/>
              </w:rPr>
              <w:t>28.06-03.07     10.00</w:t>
            </w:r>
          </w:p>
          <w:p w:rsidR="0019455A" w:rsidRPr="00260C2F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C2F">
              <w:rPr>
                <w:rFonts w:ascii="Times New Roman" w:hAnsi="Times New Roman" w:cs="Times New Roman"/>
                <w:sz w:val="24"/>
                <w:szCs w:val="24"/>
              </w:rPr>
              <w:t>п. Лисий Нос</w:t>
            </w:r>
          </w:p>
          <w:p w:rsidR="0019455A" w:rsidRPr="00260C2F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C2F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 w:rsidRPr="00260C2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60C2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60C2F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260C2F">
              <w:rPr>
                <w:rFonts w:ascii="Times New Roman" w:hAnsi="Times New Roman" w:cs="Times New Roman"/>
                <w:sz w:val="24"/>
                <w:szCs w:val="24"/>
              </w:rPr>
              <w:t xml:space="preserve"> «Интеллект»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260C2F" w:rsidRDefault="0019455A" w:rsidP="002D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C2F">
              <w:rPr>
                <w:rFonts w:ascii="Times New Roman" w:hAnsi="Times New Roman" w:cs="Times New Roman"/>
                <w:b/>
                <w:sz w:val="24"/>
                <w:szCs w:val="24"/>
              </w:rPr>
              <w:t>ОРОШ:</w:t>
            </w:r>
            <w:r w:rsidRPr="00260C2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школьников Всеволожского района в выездной сессии по математике (7-9 классы)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260C2F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C2F"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19455A" w:rsidRPr="00260C2F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C2F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  <w:p w:rsidR="0019455A" w:rsidRPr="00260C2F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C2F"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</w:tc>
      </w:tr>
      <w:tr w:rsidR="0019455A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tabs>
                <w:tab w:val="right" w:pos="2048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022A">
              <w:rPr>
                <w:rFonts w:ascii="Times New Roman" w:hAnsi="Times New Roman" w:cs="Times New Roman"/>
                <w:sz w:val="24"/>
              </w:rPr>
              <w:t xml:space="preserve">29.06          </w:t>
            </w:r>
            <w:r w:rsidRPr="0070022A">
              <w:rPr>
                <w:rFonts w:ascii="Times New Roman" w:hAnsi="Times New Roman" w:cs="Times New Roman"/>
                <w:sz w:val="24"/>
              </w:rPr>
              <w:tab/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70022A">
              <w:rPr>
                <w:rFonts w:ascii="Times New Roman" w:hAnsi="Times New Roman" w:cs="Times New Roman"/>
                <w:i/>
                <w:sz w:val="24"/>
              </w:rPr>
              <w:t>09:00-12:00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0022A">
              <w:rPr>
                <w:rFonts w:ascii="Times New Roman" w:hAnsi="Times New Roman" w:cs="Times New Roman"/>
                <w:sz w:val="24"/>
              </w:rPr>
              <w:t>Гарболовская</w:t>
            </w:r>
            <w:proofErr w:type="spellEnd"/>
            <w:r w:rsidRPr="0070022A"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0022A">
              <w:rPr>
                <w:rFonts w:ascii="Times New Roman" w:hAnsi="Times New Roman" w:cs="Times New Roman"/>
                <w:b/>
                <w:sz w:val="24"/>
              </w:rPr>
              <w:t xml:space="preserve">ОМХТ: </w:t>
            </w:r>
            <w:r w:rsidRPr="0070022A">
              <w:rPr>
                <w:rFonts w:ascii="Times New Roman" w:hAnsi="Times New Roman" w:cs="Times New Roman"/>
                <w:sz w:val="24"/>
              </w:rPr>
              <w:t>Участие Музыкально-хоровой студии «Гармония» в празднике «Парад в Шляпном королевстве»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0022A">
              <w:rPr>
                <w:rFonts w:ascii="Times New Roman" w:hAnsi="Times New Roman" w:cs="Times New Roman"/>
                <w:sz w:val="24"/>
              </w:rPr>
              <w:t>Барыленко</w:t>
            </w:r>
            <w:proofErr w:type="spellEnd"/>
            <w:r w:rsidRPr="0070022A">
              <w:rPr>
                <w:rFonts w:ascii="Times New Roman" w:hAnsi="Times New Roman" w:cs="Times New Roman"/>
                <w:sz w:val="24"/>
              </w:rPr>
              <w:t xml:space="preserve"> Л.В.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022A">
              <w:rPr>
                <w:rFonts w:ascii="Times New Roman" w:hAnsi="Times New Roman" w:cs="Times New Roman"/>
                <w:sz w:val="24"/>
              </w:rPr>
              <w:t>Барышникова Е.Р.</w:t>
            </w:r>
          </w:p>
        </w:tc>
      </w:tr>
      <w:tr w:rsidR="0019455A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30.06-05.07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пос. </w:t>
            </w:r>
            <w:proofErr w:type="spellStart"/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Цюрупы</w:t>
            </w:r>
            <w:proofErr w:type="spellEnd"/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pStyle w:val="af7"/>
              <w:spacing w:before="0" w:beforeAutospacing="0" w:after="0" w:afterAutospacing="0"/>
              <w:jc w:val="both"/>
              <w:rPr>
                <w:bCs/>
              </w:rPr>
            </w:pPr>
            <w:r w:rsidRPr="0070022A">
              <w:rPr>
                <w:b/>
              </w:rPr>
              <w:t>СО:</w:t>
            </w:r>
            <w:r w:rsidRPr="0070022A">
              <w:t xml:space="preserve"> </w:t>
            </w:r>
            <w:r w:rsidRPr="0070022A">
              <w:rPr>
                <w:bCs/>
              </w:rPr>
              <w:t>Участие в Кубке России по спортивному туризму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Гришина М.В.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Киселёва Н.В.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Таюрова</w:t>
            </w:r>
            <w:proofErr w:type="spellEnd"/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Василенко О.Ю.</w:t>
            </w:r>
          </w:p>
        </w:tc>
      </w:tr>
      <w:tr w:rsidR="0019455A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7A3D9A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Торговый пр., 144а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pStyle w:val="af7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ДО №1: </w:t>
            </w:r>
            <w:r>
              <w:t>Организация тематических недель для всех групп: Наедине с природой; Неделя семьи: любви и верности; В гостях у сказки; Неделя творчества; Неделя интересных дел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А.Н.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9455A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CE79BC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79BC">
              <w:rPr>
                <w:rFonts w:ascii="Times New Roman" w:hAnsi="Times New Roman" w:cs="Times New Roman"/>
                <w:iCs/>
                <w:sz w:val="24"/>
                <w:szCs w:val="24"/>
              </w:rPr>
              <w:t>01-05.07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BC">
              <w:rPr>
                <w:rFonts w:ascii="Times New Roman" w:hAnsi="Times New Roman" w:cs="Times New Roman"/>
                <w:iCs/>
                <w:sz w:val="24"/>
                <w:szCs w:val="24"/>
              </w:rPr>
              <w:t>пос. Цурюпы, Московская область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CE79BC" w:rsidRDefault="0019455A" w:rsidP="002D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BC">
              <w:rPr>
                <w:rFonts w:ascii="Times New Roman" w:hAnsi="Times New Roman" w:cs="Times New Roman"/>
                <w:b/>
                <w:sz w:val="24"/>
              </w:rPr>
              <w:t xml:space="preserve">СО: </w:t>
            </w:r>
            <w:r w:rsidRPr="00CE79BC">
              <w:rPr>
                <w:rFonts w:ascii="Times New Roman" w:hAnsi="Times New Roman" w:cs="Times New Roman"/>
                <w:sz w:val="24"/>
              </w:rPr>
              <w:t>Участие в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</w:t>
            </w:r>
            <w:r w:rsidRPr="00CE79BC">
              <w:rPr>
                <w:rFonts w:ascii="Times New Roman" w:hAnsi="Times New Roman" w:cs="Times New Roman"/>
                <w:sz w:val="24"/>
              </w:rPr>
              <w:t>оревнованиях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9BC">
              <w:rPr>
                <w:rFonts w:ascii="Times New Roman" w:hAnsi="Times New Roman" w:cs="Times New Roman"/>
                <w:sz w:val="24"/>
                <w:szCs w:val="24"/>
              </w:rPr>
              <w:t>по спортивному туризму</w:t>
            </w:r>
            <w:r w:rsidRPr="00CE79BC">
              <w:rPr>
                <w:rFonts w:ascii="Times New Roman" w:hAnsi="Times New Roman" w:cs="Times New Roman"/>
                <w:sz w:val="24"/>
              </w:rPr>
              <w:t xml:space="preserve"> за </w:t>
            </w:r>
            <w:r w:rsidRPr="00CE79BC">
              <w:rPr>
                <w:rFonts w:ascii="Times New Roman" w:hAnsi="Times New Roman" w:cs="Times New Roman"/>
                <w:sz w:val="24"/>
                <w:szCs w:val="24"/>
              </w:rPr>
              <w:t>«Куб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CE79BC">
              <w:rPr>
                <w:rFonts w:ascii="Times New Roman" w:hAnsi="Times New Roman" w:cs="Times New Roman"/>
                <w:sz w:val="24"/>
                <w:szCs w:val="24"/>
              </w:rPr>
              <w:t xml:space="preserve"> Кондратьева»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(МЖ 5 класс)</w:t>
            </w:r>
          </w:p>
          <w:p w:rsidR="0019455A" w:rsidRPr="00CE79BC" w:rsidRDefault="0019455A" w:rsidP="002D38F4">
            <w:pPr>
              <w:pStyle w:val="af7"/>
              <w:spacing w:before="0" w:beforeAutospacing="0" w:after="0" w:afterAutospacing="0"/>
              <w:jc w:val="both"/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CE79BC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9BC">
              <w:rPr>
                <w:rFonts w:ascii="Times New Roman" w:hAnsi="Times New Roman" w:cs="Times New Roman"/>
                <w:sz w:val="24"/>
                <w:szCs w:val="24"/>
              </w:rPr>
              <w:t>Таюрова</w:t>
            </w:r>
            <w:proofErr w:type="spellEnd"/>
            <w:r w:rsidRPr="00CE79B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9455A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FE09BB" w:rsidRDefault="0019455A" w:rsidP="0071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05-10.07          10.00</w:t>
            </w:r>
          </w:p>
          <w:p w:rsidR="0019455A" w:rsidRPr="00FE09BB" w:rsidRDefault="0019455A" w:rsidP="0071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п. Лисий Нос</w:t>
            </w:r>
          </w:p>
          <w:p w:rsidR="0019455A" w:rsidRPr="00FE09BB" w:rsidRDefault="0019455A" w:rsidP="0071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E09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FE09BB">
              <w:rPr>
                <w:rFonts w:ascii="Times New Roman" w:hAnsi="Times New Roman" w:cs="Times New Roman"/>
                <w:sz w:val="24"/>
                <w:szCs w:val="24"/>
              </w:rPr>
              <w:t xml:space="preserve"> «Интеллект»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FE09BB" w:rsidRDefault="0019455A" w:rsidP="0071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B">
              <w:rPr>
                <w:rFonts w:ascii="Times New Roman" w:hAnsi="Times New Roman" w:cs="Times New Roman"/>
                <w:b/>
                <w:sz w:val="24"/>
                <w:szCs w:val="24"/>
              </w:rPr>
              <w:t>ОРОШ:</w:t>
            </w: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 xml:space="preserve"> Участие школьников Всеволожского района в выездной сессии по математике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FE09BB" w:rsidRDefault="0019455A" w:rsidP="0071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19455A" w:rsidRPr="00FE09BB" w:rsidRDefault="0019455A" w:rsidP="0071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  <w:p w:rsidR="0019455A" w:rsidRPr="00FE09BB" w:rsidRDefault="0019455A" w:rsidP="0071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</w:tc>
      </w:tr>
      <w:tr w:rsidR="0019455A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FE09BB" w:rsidRDefault="0019455A" w:rsidP="0071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05-10.07          10.00</w:t>
            </w:r>
          </w:p>
          <w:p w:rsidR="0019455A" w:rsidRPr="00FE09BB" w:rsidRDefault="0019455A" w:rsidP="0071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п. Лисий Нос</w:t>
            </w:r>
          </w:p>
          <w:p w:rsidR="0019455A" w:rsidRPr="00FE09BB" w:rsidRDefault="0019455A" w:rsidP="0071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E09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FE09BB">
              <w:rPr>
                <w:rFonts w:ascii="Times New Roman" w:hAnsi="Times New Roman" w:cs="Times New Roman"/>
                <w:sz w:val="24"/>
                <w:szCs w:val="24"/>
              </w:rPr>
              <w:t xml:space="preserve"> «Интеллект»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FE09BB" w:rsidRDefault="0019455A" w:rsidP="0071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B">
              <w:rPr>
                <w:rFonts w:ascii="Times New Roman" w:hAnsi="Times New Roman" w:cs="Times New Roman"/>
                <w:b/>
                <w:sz w:val="24"/>
                <w:szCs w:val="24"/>
              </w:rPr>
              <w:t>ОРОШ:</w:t>
            </w: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 xml:space="preserve"> Участие школьников Всеволожского района в выездной сессии по филологии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FE09BB" w:rsidRDefault="0019455A" w:rsidP="0071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19455A" w:rsidRPr="00FE09BB" w:rsidRDefault="0019455A" w:rsidP="0071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  <w:p w:rsidR="0019455A" w:rsidRPr="00FE09BB" w:rsidRDefault="0019455A" w:rsidP="0071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</w:tc>
      </w:tr>
      <w:tr w:rsidR="0019455A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FE09BB" w:rsidRDefault="0019455A" w:rsidP="0071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05-10.07          10.00</w:t>
            </w:r>
          </w:p>
          <w:p w:rsidR="0019455A" w:rsidRPr="00FE09BB" w:rsidRDefault="0019455A" w:rsidP="0071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п. Лисий Нос</w:t>
            </w:r>
          </w:p>
          <w:p w:rsidR="0019455A" w:rsidRPr="00FE09BB" w:rsidRDefault="0019455A" w:rsidP="0071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E09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FE09BB">
              <w:rPr>
                <w:rFonts w:ascii="Times New Roman" w:hAnsi="Times New Roman" w:cs="Times New Roman"/>
                <w:sz w:val="24"/>
                <w:szCs w:val="24"/>
              </w:rPr>
              <w:t xml:space="preserve"> «Интеллект»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FE09BB" w:rsidRDefault="0019455A" w:rsidP="0071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B">
              <w:rPr>
                <w:rFonts w:ascii="Times New Roman" w:hAnsi="Times New Roman" w:cs="Times New Roman"/>
                <w:b/>
                <w:sz w:val="24"/>
                <w:szCs w:val="24"/>
              </w:rPr>
              <w:t>ОРОШ:</w:t>
            </w: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 xml:space="preserve"> Участие школьников Всеволожского района в выездной сессии по шахматам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FE09BB" w:rsidRDefault="0019455A" w:rsidP="0071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19455A" w:rsidRPr="00FE09BB" w:rsidRDefault="0019455A" w:rsidP="0071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  <w:p w:rsidR="0019455A" w:rsidRPr="00FE09BB" w:rsidRDefault="0019455A" w:rsidP="0071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</w:tc>
      </w:tr>
      <w:tr w:rsidR="0019455A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CE79BC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79BC">
              <w:rPr>
                <w:rFonts w:ascii="Times New Roman" w:hAnsi="Times New Roman" w:cs="Times New Roman"/>
                <w:iCs/>
                <w:sz w:val="24"/>
                <w:szCs w:val="24"/>
              </w:rPr>
              <w:t>06-11.07</w:t>
            </w:r>
          </w:p>
          <w:p w:rsidR="0019455A" w:rsidRPr="00CE79BC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79BC">
              <w:rPr>
                <w:rFonts w:ascii="Times New Roman" w:hAnsi="Times New Roman" w:cs="Times New Roman"/>
                <w:iCs/>
                <w:sz w:val="24"/>
                <w:szCs w:val="24"/>
              </w:rPr>
              <w:t>пос. Цурюпы, Московская область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CE79BC" w:rsidRDefault="0019455A" w:rsidP="002D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7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СО: </w:t>
            </w:r>
            <w:proofErr w:type="gramStart"/>
            <w:r w:rsidRPr="00CE79BC">
              <w:rPr>
                <w:rFonts w:ascii="Times New Roman" w:hAnsi="Times New Roman" w:cs="Times New Roman"/>
                <w:sz w:val="24"/>
                <w:szCs w:val="24"/>
              </w:rPr>
              <w:t>Участие в п</w:t>
            </w:r>
            <w:r w:rsidRPr="00CE79BC">
              <w:rPr>
                <w:rFonts w:ascii="Times New Roman" w:hAnsi="Times New Roman" w:cs="Times New Roman"/>
                <w:iCs/>
                <w:sz w:val="24"/>
                <w:szCs w:val="24"/>
              </w:rPr>
              <w:t>ервенстве РФ по спортивному туризму (среди обучающихся) Всероссийские соревнования (Природа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</w:t>
            </w:r>
            <w:r w:rsidRPr="00CE79BC">
              <w:rPr>
                <w:rFonts w:ascii="Times New Roman" w:hAnsi="Times New Roman" w:cs="Times New Roman"/>
                <w:iCs/>
                <w:sz w:val="24"/>
                <w:szCs w:val="24"/>
              </w:rPr>
              <w:t>личная, связка, группа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E79BC">
              <w:rPr>
                <w:rFonts w:ascii="Times New Roman" w:hAnsi="Times New Roman" w:cs="Times New Roman"/>
                <w:iCs/>
                <w:sz w:val="24"/>
                <w:szCs w:val="24"/>
              </w:rPr>
              <w:t>14-15 лет, 3 класс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 16-21 год, 4 класс)</w:t>
            </w:r>
            <w:proofErr w:type="gramEnd"/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CE79BC" w:rsidRDefault="0019455A" w:rsidP="002D38F4">
            <w:pPr>
              <w:spacing w:after="0"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E79BC">
              <w:rPr>
                <w:rFonts w:ascii="Times New Roman" w:hAnsi="Times New Roman" w:cs="Times New Roman"/>
                <w:sz w:val="24"/>
                <w:szCs w:val="24"/>
              </w:rPr>
              <w:t>Гришина М.В.</w:t>
            </w:r>
          </w:p>
          <w:p w:rsidR="0019455A" w:rsidRPr="00CE79BC" w:rsidRDefault="0019455A" w:rsidP="002D38F4">
            <w:pPr>
              <w:spacing w:after="0"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E79BC">
              <w:rPr>
                <w:rFonts w:ascii="Times New Roman" w:hAnsi="Times New Roman" w:cs="Times New Roman"/>
                <w:sz w:val="24"/>
                <w:szCs w:val="24"/>
              </w:rPr>
              <w:t>Киселёва Н.В.</w:t>
            </w:r>
          </w:p>
          <w:p w:rsidR="0019455A" w:rsidRPr="00CE79BC" w:rsidRDefault="0019455A" w:rsidP="002D38F4">
            <w:pPr>
              <w:spacing w:after="0"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9BC">
              <w:rPr>
                <w:rFonts w:ascii="Times New Roman" w:hAnsi="Times New Roman" w:cs="Times New Roman"/>
                <w:sz w:val="24"/>
                <w:szCs w:val="24"/>
              </w:rPr>
              <w:t>Таюрова</w:t>
            </w:r>
            <w:proofErr w:type="spellEnd"/>
            <w:r w:rsidRPr="00CE79B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9455A" w:rsidRPr="00CE79BC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5A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FE09BB" w:rsidRDefault="0019455A" w:rsidP="0071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12-17.07          10.00</w:t>
            </w:r>
          </w:p>
          <w:p w:rsidR="0019455A" w:rsidRPr="00FE09BB" w:rsidRDefault="0019455A" w:rsidP="0071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п. Лисий Нос</w:t>
            </w:r>
          </w:p>
          <w:p w:rsidR="0019455A" w:rsidRPr="00FE09BB" w:rsidRDefault="0019455A" w:rsidP="0071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E09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FE09BB">
              <w:rPr>
                <w:rFonts w:ascii="Times New Roman" w:hAnsi="Times New Roman" w:cs="Times New Roman"/>
                <w:sz w:val="24"/>
                <w:szCs w:val="24"/>
              </w:rPr>
              <w:t xml:space="preserve"> «Интеллект»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FE09BB" w:rsidRDefault="0019455A" w:rsidP="0071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B">
              <w:rPr>
                <w:rFonts w:ascii="Times New Roman" w:hAnsi="Times New Roman" w:cs="Times New Roman"/>
                <w:b/>
                <w:sz w:val="24"/>
                <w:szCs w:val="24"/>
              </w:rPr>
              <w:t>ОРОШ:</w:t>
            </w: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 xml:space="preserve"> Участие школьников Всеволожского района в выездной сессии по физике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FE09BB" w:rsidRDefault="0019455A" w:rsidP="0071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19455A" w:rsidRPr="00FE09BB" w:rsidRDefault="0019455A" w:rsidP="0071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  <w:p w:rsidR="0019455A" w:rsidRPr="00FE09BB" w:rsidRDefault="0019455A" w:rsidP="0071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</w:tc>
      </w:tr>
      <w:tr w:rsidR="0019455A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FE09BB" w:rsidRDefault="0019455A" w:rsidP="0071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12-17.07          10.00</w:t>
            </w:r>
          </w:p>
          <w:p w:rsidR="0019455A" w:rsidRPr="00FE09BB" w:rsidRDefault="0019455A" w:rsidP="0071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п. Лисий Нос</w:t>
            </w:r>
          </w:p>
          <w:p w:rsidR="0019455A" w:rsidRPr="00FE09BB" w:rsidRDefault="0019455A" w:rsidP="0071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E09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FE09BB">
              <w:rPr>
                <w:rFonts w:ascii="Times New Roman" w:hAnsi="Times New Roman" w:cs="Times New Roman"/>
                <w:sz w:val="24"/>
                <w:szCs w:val="24"/>
              </w:rPr>
              <w:t xml:space="preserve"> «Интеллект»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FE09BB" w:rsidRDefault="0019455A" w:rsidP="0071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B">
              <w:rPr>
                <w:rFonts w:ascii="Times New Roman" w:hAnsi="Times New Roman" w:cs="Times New Roman"/>
                <w:b/>
                <w:sz w:val="24"/>
                <w:szCs w:val="24"/>
              </w:rPr>
              <w:t>ОРОШ:</w:t>
            </w: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 xml:space="preserve"> Участие школьников Всеволожского района в выездной сессии по обществознанию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FE09BB" w:rsidRDefault="0019455A" w:rsidP="0071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19455A" w:rsidRPr="00FE09BB" w:rsidRDefault="0019455A" w:rsidP="0071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  <w:p w:rsidR="0019455A" w:rsidRPr="00FE09BB" w:rsidRDefault="0019455A" w:rsidP="0071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</w:tc>
      </w:tr>
      <w:tr w:rsidR="0019455A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FE09BB" w:rsidRDefault="0019455A" w:rsidP="0071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19-24.07          10.00</w:t>
            </w:r>
          </w:p>
          <w:p w:rsidR="0019455A" w:rsidRPr="00FE09BB" w:rsidRDefault="0019455A" w:rsidP="0071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п. Лисий Нос</w:t>
            </w:r>
          </w:p>
          <w:p w:rsidR="0019455A" w:rsidRPr="00FE09BB" w:rsidRDefault="0019455A" w:rsidP="0071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E09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FE09BB">
              <w:rPr>
                <w:rFonts w:ascii="Times New Roman" w:hAnsi="Times New Roman" w:cs="Times New Roman"/>
                <w:sz w:val="24"/>
                <w:szCs w:val="24"/>
              </w:rPr>
              <w:t xml:space="preserve"> «Интеллект»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FE09BB" w:rsidRDefault="0019455A" w:rsidP="0071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B">
              <w:rPr>
                <w:rFonts w:ascii="Times New Roman" w:hAnsi="Times New Roman" w:cs="Times New Roman"/>
                <w:b/>
                <w:sz w:val="24"/>
                <w:szCs w:val="24"/>
              </w:rPr>
              <w:t>ОРОШ:</w:t>
            </w: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 xml:space="preserve"> Участие школьников Всеволожского района в выездной сессии по английскому языку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FE09BB" w:rsidRDefault="0019455A" w:rsidP="0071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19455A" w:rsidRPr="00FE09BB" w:rsidRDefault="0019455A" w:rsidP="0071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  <w:p w:rsidR="0019455A" w:rsidRPr="00FE09BB" w:rsidRDefault="0019455A" w:rsidP="0071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</w:tc>
      </w:tr>
      <w:tr w:rsidR="0019455A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FE09BB" w:rsidRDefault="0019455A" w:rsidP="0071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19-24.07          10.00</w:t>
            </w:r>
          </w:p>
          <w:p w:rsidR="0019455A" w:rsidRPr="00FE09BB" w:rsidRDefault="0019455A" w:rsidP="0071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п. Лисий Нос</w:t>
            </w:r>
          </w:p>
          <w:p w:rsidR="0019455A" w:rsidRPr="00FE09BB" w:rsidRDefault="0019455A" w:rsidP="0071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E09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FE09BB">
              <w:rPr>
                <w:rFonts w:ascii="Times New Roman" w:hAnsi="Times New Roman" w:cs="Times New Roman"/>
                <w:sz w:val="24"/>
                <w:szCs w:val="24"/>
              </w:rPr>
              <w:t xml:space="preserve"> «Интеллект»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FE09BB" w:rsidRDefault="0019455A" w:rsidP="0071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B">
              <w:rPr>
                <w:rFonts w:ascii="Times New Roman" w:hAnsi="Times New Roman" w:cs="Times New Roman"/>
                <w:b/>
                <w:sz w:val="24"/>
                <w:szCs w:val="24"/>
              </w:rPr>
              <w:t>ОРОШ:</w:t>
            </w: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 xml:space="preserve"> Участие школьников Всеволожского района в выездной сессии по немецкому языку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FE09BB" w:rsidRDefault="0019455A" w:rsidP="0071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19455A" w:rsidRPr="00FE09BB" w:rsidRDefault="0019455A" w:rsidP="0071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  <w:p w:rsidR="0019455A" w:rsidRPr="00FE09BB" w:rsidRDefault="0019455A" w:rsidP="0071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</w:tc>
      </w:tr>
      <w:tr w:rsidR="0019455A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FE09BB" w:rsidRDefault="0019455A" w:rsidP="0071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19-24.07          10.00</w:t>
            </w:r>
          </w:p>
          <w:p w:rsidR="0019455A" w:rsidRPr="00FE09BB" w:rsidRDefault="0019455A" w:rsidP="0071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п. Лисий Нос</w:t>
            </w:r>
          </w:p>
          <w:p w:rsidR="0019455A" w:rsidRPr="00FE09BB" w:rsidRDefault="0019455A" w:rsidP="0071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E09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FE09BB">
              <w:rPr>
                <w:rFonts w:ascii="Times New Roman" w:hAnsi="Times New Roman" w:cs="Times New Roman"/>
                <w:sz w:val="24"/>
                <w:szCs w:val="24"/>
              </w:rPr>
              <w:t xml:space="preserve"> «Интеллект»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FE09BB" w:rsidRDefault="0019455A" w:rsidP="0071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B">
              <w:rPr>
                <w:rFonts w:ascii="Times New Roman" w:hAnsi="Times New Roman" w:cs="Times New Roman"/>
                <w:b/>
                <w:sz w:val="24"/>
                <w:szCs w:val="24"/>
              </w:rPr>
              <w:t>ОРОШ:</w:t>
            </w: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 xml:space="preserve"> Участие школьников Всеволожского района в выездной сессии по программе «Материалы и техники изобразительного и декоративного искусства»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FE09BB" w:rsidRDefault="0019455A" w:rsidP="0071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19455A" w:rsidRPr="00FE09BB" w:rsidRDefault="0019455A" w:rsidP="0071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  <w:p w:rsidR="0019455A" w:rsidRPr="00FE09BB" w:rsidRDefault="0019455A" w:rsidP="0071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</w:tc>
      </w:tr>
      <w:tr w:rsidR="0019455A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FE09BB" w:rsidRDefault="0019455A" w:rsidP="0071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19-24.07          10.00</w:t>
            </w:r>
          </w:p>
          <w:p w:rsidR="0019455A" w:rsidRPr="00FE09BB" w:rsidRDefault="0019455A" w:rsidP="0071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п. Лисий Нос</w:t>
            </w:r>
          </w:p>
          <w:p w:rsidR="0019455A" w:rsidRPr="00FE09BB" w:rsidRDefault="0019455A" w:rsidP="0071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E09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FE09BB">
              <w:rPr>
                <w:rFonts w:ascii="Times New Roman" w:hAnsi="Times New Roman" w:cs="Times New Roman"/>
                <w:sz w:val="24"/>
                <w:szCs w:val="24"/>
              </w:rPr>
              <w:t xml:space="preserve"> «Интеллект»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FE09BB" w:rsidRDefault="0019455A" w:rsidP="0071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B">
              <w:rPr>
                <w:rFonts w:ascii="Times New Roman" w:hAnsi="Times New Roman" w:cs="Times New Roman"/>
                <w:b/>
                <w:sz w:val="24"/>
                <w:szCs w:val="24"/>
              </w:rPr>
              <w:t>ОРОШ:</w:t>
            </w: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 xml:space="preserve"> Участие школьников Всеволожского района в выездной сессии по информатике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FE09BB" w:rsidRDefault="0019455A" w:rsidP="0071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19455A" w:rsidRPr="00FE09BB" w:rsidRDefault="0019455A" w:rsidP="0071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  <w:p w:rsidR="0019455A" w:rsidRPr="00FE09BB" w:rsidRDefault="0019455A" w:rsidP="0071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</w:tc>
      </w:tr>
      <w:tr w:rsidR="0019455A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25.07-04.08</w:t>
            </w:r>
          </w:p>
          <w:p w:rsidR="0019455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Карачаево-Черкесская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., с. Архыз, тур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аза </w:t>
            </w:r>
          </w:p>
          <w:p w:rsidR="0019455A" w:rsidRPr="00CE79BC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Мезмай</w:t>
            </w:r>
            <w:proofErr w:type="spellEnd"/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A66110" w:rsidRDefault="0019455A" w:rsidP="002D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A2">
              <w:rPr>
                <w:rFonts w:ascii="Times New Roman" w:hAnsi="Times New Roman" w:cs="Times New Roman"/>
                <w:b/>
                <w:sz w:val="24"/>
                <w:szCs w:val="24"/>
              </w:rPr>
              <w:t>СО: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Летний отдых обучающихся объединений спортивного туризма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М.В.</w:t>
            </w:r>
          </w:p>
          <w:p w:rsidR="0019455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Н.В.</w:t>
            </w:r>
          </w:p>
          <w:p w:rsidR="0019455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Таюрова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9455A" w:rsidRPr="00A66110" w:rsidRDefault="0019455A" w:rsidP="002D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О.Ю.</w:t>
            </w:r>
          </w:p>
        </w:tc>
      </w:tr>
      <w:tr w:rsidR="0019455A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Default="0019455A" w:rsidP="001945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Август</w:t>
            </w:r>
          </w:p>
          <w:p w:rsidR="0019455A" w:rsidRDefault="0019455A" w:rsidP="001945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 течение месяца</w:t>
            </w:r>
          </w:p>
          <w:p w:rsidR="0019455A" w:rsidRPr="0070022A" w:rsidRDefault="0019455A" w:rsidP="001945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Торговый пр., 144а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FE77E0" w:rsidRDefault="0019455A" w:rsidP="00194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№1: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тематических недель для всех групп: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Неделя познания;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Секреты природы;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саду ли в огороде; </w:t>
            </w:r>
            <w:r w:rsidRPr="00E874A6">
              <w:rPr>
                <w:rFonts w:ascii="Times New Roman" w:hAnsi="Times New Roman" w:cs="Times New Roman"/>
                <w:bCs/>
                <w:sz w:val="24"/>
                <w:szCs w:val="24"/>
              </w:rPr>
              <w:t>Прощание с летом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A95AD3" w:rsidRDefault="0019455A" w:rsidP="0019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AD3">
              <w:rPr>
                <w:rFonts w:ascii="Times New Roman" w:hAnsi="Times New Roman" w:cs="Times New Roman"/>
                <w:sz w:val="24"/>
                <w:szCs w:val="24"/>
              </w:rPr>
              <w:t>Макарова А.Н.</w:t>
            </w:r>
          </w:p>
          <w:p w:rsidR="0019455A" w:rsidRPr="0070022A" w:rsidRDefault="0019455A" w:rsidP="0019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19455A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AF011D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011D">
              <w:rPr>
                <w:rFonts w:ascii="Times New Roman" w:hAnsi="Times New Roman" w:cs="Times New Roman"/>
                <w:iCs/>
                <w:sz w:val="24"/>
                <w:szCs w:val="24"/>
              </w:rPr>
              <w:t>08.08</w:t>
            </w:r>
          </w:p>
          <w:p w:rsidR="0019455A" w:rsidRPr="00AF011D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011D">
              <w:rPr>
                <w:rFonts w:ascii="Times New Roman" w:hAnsi="Times New Roman" w:cs="Times New Roman"/>
                <w:iCs/>
                <w:sz w:val="24"/>
                <w:szCs w:val="24"/>
              </w:rPr>
              <w:t>г. Кириши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AF011D" w:rsidRDefault="0019455A" w:rsidP="002D38F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0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СО: </w:t>
            </w:r>
            <w:r w:rsidRPr="00AF01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Соревнования </w:t>
            </w:r>
            <w:proofErr w:type="spellStart"/>
            <w:r w:rsidRPr="00AF011D">
              <w:rPr>
                <w:rFonts w:ascii="Times New Roman" w:hAnsi="Times New Roman" w:cs="Times New Roman"/>
                <w:iCs/>
                <w:sz w:val="24"/>
                <w:szCs w:val="24"/>
              </w:rPr>
              <w:t>Киришского</w:t>
            </w:r>
            <w:proofErr w:type="spellEnd"/>
            <w:r w:rsidRPr="00AF01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 по спортивному туризму, дистанция – пешеходная (</w:t>
            </w:r>
            <w:proofErr w:type="gramStart"/>
            <w:r w:rsidRPr="00AF011D">
              <w:rPr>
                <w:rFonts w:ascii="Times New Roman" w:hAnsi="Times New Roman" w:cs="Times New Roman"/>
                <w:iCs/>
                <w:sz w:val="24"/>
                <w:szCs w:val="24"/>
              </w:rPr>
              <w:t>СТ</w:t>
            </w:r>
            <w:proofErr w:type="gramEnd"/>
            <w:r w:rsidRPr="00AF011D">
              <w:rPr>
                <w:rFonts w:ascii="Times New Roman" w:hAnsi="Times New Roman" w:cs="Times New Roman"/>
                <w:iCs/>
                <w:sz w:val="24"/>
                <w:szCs w:val="24"/>
              </w:rPr>
              <w:t>, природа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личная </w:t>
            </w:r>
            <w:r w:rsidRPr="00AF011D">
              <w:rPr>
                <w:rFonts w:ascii="Times New Roman" w:hAnsi="Times New Roman" w:cs="Times New Roman"/>
                <w:iCs/>
                <w:sz w:val="24"/>
                <w:szCs w:val="24"/>
              </w:rPr>
              <w:t>1-2 класс)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AF011D" w:rsidRDefault="0019455A" w:rsidP="002D38F4">
            <w:pPr>
              <w:spacing w:after="0"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AF011D">
              <w:rPr>
                <w:rFonts w:ascii="Times New Roman" w:hAnsi="Times New Roman" w:cs="Times New Roman"/>
                <w:sz w:val="24"/>
                <w:szCs w:val="24"/>
              </w:rPr>
              <w:t>Гришина М.В.</w:t>
            </w:r>
          </w:p>
          <w:p w:rsidR="0019455A" w:rsidRPr="00AF011D" w:rsidRDefault="0019455A" w:rsidP="002D38F4">
            <w:pPr>
              <w:spacing w:after="0"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AF011D">
              <w:rPr>
                <w:rFonts w:ascii="Times New Roman" w:hAnsi="Times New Roman" w:cs="Times New Roman"/>
                <w:sz w:val="24"/>
                <w:szCs w:val="24"/>
              </w:rPr>
              <w:t>Киселёва Н.В.</w:t>
            </w:r>
          </w:p>
          <w:p w:rsidR="0019455A" w:rsidRPr="00AF011D" w:rsidRDefault="0019455A" w:rsidP="002D38F4">
            <w:pPr>
              <w:spacing w:after="0"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11D">
              <w:rPr>
                <w:rFonts w:ascii="Times New Roman" w:hAnsi="Times New Roman" w:cs="Times New Roman"/>
                <w:sz w:val="24"/>
                <w:szCs w:val="24"/>
              </w:rPr>
              <w:t>Таюрова</w:t>
            </w:r>
            <w:proofErr w:type="spellEnd"/>
            <w:r w:rsidRPr="00AF011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9455A" w:rsidRPr="00AF011D" w:rsidRDefault="0019455A" w:rsidP="002D38F4">
            <w:pPr>
              <w:spacing w:after="0"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AF011D">
              <w:rPr>
                <w:rFonts w:ascii="Times New Roman" w:hAnsi="Times New Roman" w:cs="Times New Roman"/>
                <w:sz w:val="24"/>
                <w:szCs w:val="24"/>
              </w:rPr>
              <w:t>Василенко О.Ю.</w:t>
            </w:r>
          </w:p>
        </w:tc>
      </w:tr>
      <w:tr w:rsidR="0019455A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FE09BB" w:rsidRDefault="0019455A" w:rsidP="0071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09-14.08          10.00</w:t>
            </w:r>
          </w:p>
          <w:p w:rsidR="0019455A" w:rsidRPr="00FE09BB" w:rsidRDefault="0019455A" w:rsidP="0071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п. Лисий Нос</w:t>
            </w:r>
          </w:p>
          <w:p w:rsidR="0019455A" w:rsidRPr="00FE09BB" w:rsidRDefault="0019455A" w:rsidP="0071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E09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FE09BB">
              <w:rPr>
                <w:rFonts w:ascii="Times New Roman" w:hAnsi="Times New Roman" w:cs="Times New Roman"/>
                <w:sz w:val="24"/>
                <w:szCs w:val="24"/>
              </w:rPr>
              <w:t xml:space="preserve"> «Интеллект»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FE09BB" w:rsidRDefault="0019455A" w:rsidP="0071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B">
              <w:rPr>
                <w:rFonts w:ascii="Times New Roman" w:hAnsi="Times New Roman" w:cs="Times New Roman"/>
                <w:b/>
                <w:sz w:val="24"/>
                <w:szCs w:val="24"/>
              </w:rPr>
              <w:t>ОРОШ:</w:t>
            </w: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 xml:space="preserve"> Участие школьников Всеволожского района в выездной сессии по филологии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FE09BB" w:rsidRDefault="0019455A" w:rsidP="0071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19455A" w:rsidRPr="00FE09BB" w:rsidRDefault="0019455A" w:rsidP="0071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  <w:p w:rsidR="0019455A" w:rsidRPr="00FE09BB" w:rsidRDefault="0019455A" w:rsidP="0071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</w:tc>
      </w:tr>
      <w:tr w:rsidR="0019455A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FE09BB" w:rsidRDefault="0019455A" w:rsidP="0071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09-14.08          10.00</w:t>
            </w:r>
          </w:p>
          <w:p w:rsidR="0019455A" w:rsidRPr="00FE09BB" w:rsidRDefault="0019455A" w:rsidP="0071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п. Лисий Нос</w:t>
            </w:r>
          </w:p>
          <w:p w:rsidR="0019455A" w:rsidRPr="00FE09BB" w:rsidRDefault="0019455A" w:rsidP="0071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E09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FE09BB">
              <w:rPr>
                <w:rFonts w:ascii="Times New Roman" w:hAnsi="Times New Roman" w:cs="Times New Roman"/>
                <w:sz w:val="24"/>
                <w:szCs w:val="24"/>
              </w:rPr>
              <w:t xml:space="preserve"> «Интеллект»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FE09BB" w:rsidRDefault="0019455A" w:rsidP="0071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B">
              <w:rPr>
                <w:rFonts w:ascii="Times New Roman" w:hAnsi="Times New Roman" w:cs="Times New Roman"/>
                <w:b/>
                <w:sz w:val="24"/>
                <w:szCs w:val="24"/>
              </w:rPr>
              <w:t>ОРОШ:</w:t>
            </w: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 xml:space="preserve"> Участие школьников Всеволожского района в выездной сессии по программе «Окружающий мир: структура и функции»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FE09BB" w:rsidRDefault="0019455A" w:rsidP="0071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19455A" w:rsidRPr="00FE09BB" w:rsidRDefault="0019455A" w:rsidP="0071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  <w:p w:rsidR="0019455A" w:rsidRPr="00FE09BB" w:rsidRDefault="0019455A" w:rsidP="0071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</w:tc>
      </w:tr>
      <w:tr w:rsidR="0019455A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FE09BB" w:rsidRDefault="0019455A" w:rsidP="0071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09-14.08          10.00</w:t>
            </w:r>
          </w:p>
          <w:p w:rsidR="0019455A" w:rsidRPr="00FE09BB" w:rsidRDefault="0019455A" w:rsidP="0071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п. Лисий Нос</w:t>
            </w:r>
          </w:p>
          <w:p w:rsidR="0019455A" w:rsidRPr="00FE09BB" w:rsidRDefault="0019455A" w:rsidP="0071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E09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FE09BB">
              <w:rPr>
                <w:rFonts w:ascii="Times New Roman" w:hAnsi="Times New Roman" w:cs="Times New Roman"/>
                <w:sz w:val="24"/>
                <w:szCs w:val="24"/>
              </w:rPr>
              <w:t xml:space="preserve"> «Интеллект»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FE09BB" w:rsidRDefault="0019455A" w:rsidP="0071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B">
              <w:rPr>
                <w:rFonts w:ascii="Times New Roman" w:hAnsi="Times New Roman" w:cs="Times New Roman"/>
                <w:b/>
                <w:sz w:val="24"/>
                <w:szCs w:val="24"/>
              </w:rPr>
              <w:t>ОРОШ:</w:t>
            </w: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 xml:space="preserve"> Участие школьников Всеволожского района в выездной сессии по программе «Основы современной биологии»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FE09BB" w:rsidRDefault="0019455A" w:rsidP="0071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19455A" w:rsidRPr="00FE09BB" w:rsidRDefault="0019455A" w:rsidP="0071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  <w:p w:rsidR="0019455A" w:rsidRPr="00FE09BB" w:rsidRDefault="0019455A" w:rsidP="0071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</w:tc>
      </w:tr>
      <w:tr w:rsidR="0019455A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E74909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74909">
              <w:rPr>
                <w:rFonts w:ascii="Times New Roman" w:hAnsi="Times New Roman" w:cs="Times New Roman"/>
                <w:sz w:val="24"/>
                <w:szCs w:val="28"/>
              </w:rPr>
              <w:t>18-28.08</w:t>
            </w:r>
          </w:p>
          <w:p w:rsidR="0019455A" w:rsidRPr="00E74909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74909">
              <w:rPr>
                <w:rFonts w:ascii="Times New Roman" w:hAnsi="Times New Roman" w:cs="Times New Roman"/>
                <w:sz w:val="24"/>
                <w:szCs w:val="28"/>
              </w:rPr>
              <w:t>Краснодарский край, Темрюкский 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E74909">
              <w:rPr>
                <w:rFonts w:ascii="Times New Roman" w:hAnsi="Times New Roman" w:cs="Times New Roman"/>
                <w:sz w:val="24"/>
                <w:szCs w:val="28"/>
              </w:rPr>
              <w:t>он,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9">
              <w:rPr>
                <w:rFonts w:ascii="Times New Roman" w:hAnsi="Times New Roman" w:cs="Times New Roman"/>
                <w:sz w:val="24"/>
                <w:szCs w:val="28"/>
              </w:rPr>
              <w:t>ст. Тамань, п. Веселовка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pStyle w:val="af7"/>
              <w:spacing w:before="0" w:beforeAutospacing="0" w:after="0" w:afterAutospacing="0"/>
              <w:jc w:val="both"/>
              <w:rPr>
                <w:b/>
              </w:rPr>
            </w:pPr>
            <w:r w:rsidRPr="0070022A">
              <w:rPr>
                <w:b/>
              </w:rPr>
              <w:t>ОМХТ:</w:t>
            </w:r>
            <w:r>
              <w:rPr>
                <w:b/>
              </w:rPr>
              <w:t xml:space="preserve"> </w:t>
            </w:r>
            <w:r w:rsidRPr="0070022A">
              <w:rPr>
                <w:bCs/>
              </w:rPr>
              <w:t>Участие</w:t>
            </w:r>
            <w:r w:rsidRPr="0070022A">
              <w:rPr>
                <w:b/>
              </w:rPr>
              <w:t xml:space="preserve"> </w:t>
            </w:r>
            <w:r w:rsidRPr="0070022A">
              <w:rPr>
                <w:bCs/>
              </w:rPr>
              <w:t>ансамбля</w:t>
            </w:r>
            <w:r w:rsidRPr="0070022A">
              <w:rPr>
                <w:b/>
              </w:rPr>
              <w:t xml:space="preserve"> </w:t>
            </w:r>
            <w:r w:rsidRPr="0070022A">
              <w:rPr>
                <w:bCs/>
              </w:rPr>
              <w:t>русской музыки  и песни  «Узорица»</w:t>
            </w:r>
            <w:r>
              <w:rPr>
                <w:bCs/>
              </w:rPr>
              <w:t xml:space="preserve"> в </w:t>
            </w:r>
            <w:r w:rsidRPr="003600F3">
              <w:rPr>
                <w:szCs w:val="28"/>
              </w:rPr>
              <w:t>XXVII Всероссийск</w:t>
            </w:r>
            <w:r>
              <w:rPr>
                <w:szCs w:val="28"/>
              </w:rPr>
              <w:t>ом</w:t>
            </w:r>
            <w:r w:rsidRPr="003600F3">
              <w:rPr>
                <w:szCs w:val="28"/>
              </w:rPr>
              <w:t xml:space="preserve"> </w:t>
            </w:r>
            <w:proofErr w:type="gramStart"/>
            <w:r w:rsidRPr="003600F3">
              <w:rPr>
                <w:szCs w:val="28"/>
              </w:rPr>
              <w:t>фестиваль-конкурс</w:t>
            </w:r>
            <w:r>
              <w:rPr>
                <w:szCs w:val="28"/>
              </w:rPr>
              <w:t>е</w:t>
            </w:r>
            <w:proofErr w:type="gramEnd"/>
            <w:r>
              <w:rPr>
                <w:szCs w:val="28"/>
              </w:rPr>
              <w:t xml:space="preserve"> </w:t>
            </w:r>
            <w:r w:rsidRPr="003600F3">
              <w:rPr>
                <w:szCs w:val="28"/>
              </w:rPr>
              <w:t>«Казачок Тамани» (посвящ</w:t>
            </w:r>
            <w:r>
              <w:rPr>
                <w:szCs w:val="28"/>
              </w:rPr>
              <w:t>енном</w:t>
            </w:r>
            <w:r w:rsidRPr="003600F3">
              <w:rPr>
                <w:szCs w:val="28"/>
              </w:rPr>
              <w:t xml:space="preserve"> 7</w:t>
            </w:r>
            <w:r>
              <w:rPr>
                <w:szCs w:val="28"/>
              </w:rPr>
              <w:t>6</w:t>
            </w:r>
            <w:r w:rsidRPr="003600F3">
              <w:rPr>
                <w:szCs w:val="28"/>
              </w:rPr>
              <w:t>-летию Победы над фашизмом в годы Великой Отечественной войны)</w:t>
            </w:r>
            <w:r w:rsidRPr="003600F3">
              <w:rPr>
                <w:szCs w:val="28"/>
              </w:rPr>
              <w:br/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CE79BC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E79BC">
              <w:rPr>
                <w:rFonts w:ascii="Times New Roman" w:hAnsi="Times New Roman" w:cs="Times New Roman"/>
                <w:sz w:val="24"/>
                <w:szCs w:val="28"/>
              </w:rPr>
              <w:t>Архипов В.Ю.</w:t>
            </w:r>
          </w:p>
          <w:p w:rsidR="0019455A" w:rsidRPr="00CE79BC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E79BC">
              <w:rPr>
                <w:rFonts w:ascii="Times New Roman" w:hAnsi="Times New Roman" w:cs="Times New Roman"/>
                <w:sz w:val="24"/>
                <w:szCs w:val="28"/>
              </w:rPr>
              <w:t>Финогенова</w:t>
            </w:r>
            <w:proofErr w:type="spellEnd"/>
            <w:r w:rsidRPr="00CE79BC">
              <w:rPr>
                <w:rFonts w:ascii="Times New Roman" w:hAnsi="Times New Roman" w:cs="Times New Roman"/>
                <w:sz w:val="24"/>
                <w:szCs w:val="28"/>
              </w:rPr>
              <w:t xml:space="preserve"> А.А.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9BC">
              <w:rPr>
                <w:rFonts w:ascii="Times New Roman" w:hAnsi="Times New Roman" w:cs="Times New Roman"/>
                <w:sz w:val="24"/>
                <w:szCs w:val="28"/>
              </w:rPr>
              <w:t>Финогенова</w:t>
            </w:r>
            <w:proofErr w:type="spellEnd"/>
            <w:r w:rsidRPr="00CE79BC">
              <w:rPr>
                <w:rFonts w:ascii="Times New Roman" w:hAnsi="Times New Roman" w:cs="Times New Roman"/>
                <w:sz w:val="24"/>
                <w:szCs w:val="28"/>
              </w:rPr>
              <w:t xml:space="preserve"> М.Н.</w:t>
            </w:r>
          </w:p>
        </w:tc>
      </w:tr>
      <w:tr w:rsidR="0019455A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CE79BC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B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19455A" w:rsidRPr="00CE79BC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BC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19455A" w:rsidRPr="00E74909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E79BC">
              <w:rPr>
                <w:rFonts w:ascii="Times New Roman" w:hAnsi="Times New Roman" w:cs="Times New Roman"/>
                <w:sz w:val="24"/>
                <w:szCs w:val="24"/>
              </w:rPr>
              <w:t>Россонь</w:t>
            </w:r>
            <w:proofErr w:type="spellEnd"/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CE79BC" w:rsidRDefault="0019455A" w:rsidP="002D38F4">
            <w:pPr>
              <w:pStyle w:val="af7"/>
              <w:spacing w:before="0" w:beforeAutospacing="0" w:after="0" w:afterAutospacing="0"/>
              <w:jc w:val="both"/>
            </w:pPr>
            <w:r>
              <w:rPr>
                <w:b/>
              </w:rPr>
              <w:t xml:space="preserve">СО: </w:t>
            </w:r>
            <w:r w:rsidRPr="00CE79BC">
              <w:t>Участие в</w:t>
            </w:r>
            <w:r>
              <w:rPr>
                <w:b/>
              </w:rPr>
              <w:t xml:space="preserve"> </w:t>
            </w:r>
            <w:r>
              <w:rPr>
                <w:bCs/>
                <w:kern w:val="36"/>
                <w:lang w:eastAsia="ja-JP"/>
              </w:rPr>
              <w:t>первенстве Ленинградской области по шахматам, среди детей до 11, до 13 лет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CE79BC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BC">
              <w:rPr>
                <w:rFonts w:ascii="Times New Roman" w:hAnsi="Times New Roman" w:cs="Times New Roman"/>
                <w:sz w:val="24"/>
                <w:szCs w:val="24"/>
              </w:rPr>
              <w:t>Рубцова Т.А.</w:t>
            </w:r>
          </w:p>
          <w:p w:rsidR="0019455A" w:rsidRPr="00CE79BC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BC">
              <w:rPr>
                <w:rFonts w:ascii="Times New Roman" w:hAnsi="Times New Roman" w:cs="Times New Roman"/>
                <w:sz w:val="24"/>
                <w:szCs w:val="24"/>
              </w:rPr>
              <w:t>Смирнов С.И.</w:t>
            </w:r>
          </w:p>
          <w:p w:rsidR="0019455A" w:rsidRPr="00CE79BC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E79BC">
              <w:rPr>
                <w:rFonts w:ascii="Times New Roman" w:hAnsi="Times New Roman" w:cs="Times New Roman"/>
                <w:sz w:val="24"/>
                <w:szCs w:val="24"/>
              </w:rPr>
              <w:t>Дементьев О.Н.</w:t>
            </w:r>
          </w:p>
        </w:tc>
      </w:tr>
      <w:tr w:rsidR="0019455A" w:rsidRPr="0070022A" w:rsidTr="00E766AF">
        <w:trPr>
          <w:cantSplit/>
          <w:trHeight w:val="346"/>
        </w:trPr>
        <w:tc>
          <w:tcPr>
            <w:tcW w:w="10876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Нормативно-правовая деятельность</w:t>
            </w:r>
          </w:p>
        </w:tc>
      </w:tr>
      <w:tr w:rsidR="0019455A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лета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b/>
                <w:sz w:val="24"/>
                <w:szCs w:val="24"/>
              </w:rPr>
              <w:t>ММЦДОД ВР:</w:t>
            </w: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 Наполнение АИС «Навигатор дополнительного образования детей Ленинградской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необходимыми материалами. Запуск системы Наставничества.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Конькова Е.Н.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РСП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5A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pStyle w:val="af5"/>
            </w:pPr>
            <w:r w:rsidRPr="0070022A">
              <w:t xml:space="preserve">В течение </w:t>
            </w:r>
            <w:r>
              <w:t>лета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pStyle w:val="af5"/>
              <w:jc w:val="both"/>
            </w:pPr>
            <w:r w:rsidRPr="0070022A">
              <w:rPr>
                <w:b/>
              </w:rPr>
              <w:t xml:space="preserve">ММЦДОД ВР: </w:t>
            </w:r>
            <w:r w:rsidRPr="0070022A">
              <w:t>Подготовка необходим</w:t>
            </w:r>
            <w:r>
              <w:t>ых материалов (программы, инфор</w:t>
            </w:r>
            <w:r w:rsidRPr="0070022A">
              <w:t>м</w:t>
            </w:r>
            <w:r>
              <w:t>и</w:t>
            </w:r>
            <w:r w:rsidRPr="0070022A">
              <w:t>рование РМЦ и т.д.)</w:t>
            </w:r>
            <w:r>
              <w:t xml:space="preserve"> о реализации дополнител</w:t>
            </w:r>
            <w:r w:rsidRPr="0070022A">
              <w:t>ьных общераз</w:t>
            </w:r>
            <w:r>
              <w:t>вива</w:t>
            </w:r>
            <w:r w:rsidRPr="0070022A">
              <w:t>ющих программ по системе ПФДОД через АИС «Навигатор ДОД ЛО» в 2021-2022 учебном году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pStyle w:val="af5"/>
            </w:pPr>
            <w:r w:rsidRPr="0070022A">
              <w:t>Конькова Е.Н.</w:t>
            </w:r>
          </w:p>
          <w:p w:rsidR="0019455A" w:rsidRPr="0070022A" w:rsidRDefault="0019455A" w:rsidP="002D38F4">
            <w:pPr>
              <w:pStyle w:val="af5"/>
            </w:pPr>
          </w:p>
        </w:tc>
      </w:tr>
      <w:tr w:rsidR="0019455A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b/>
                <w:sz w:val="24"/>
                <w:szCs w:val="24"/>
              </w:rPr>
              <w:t>ОРОШ:</w:t>
            </w: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 Сбор аналитических данных по работе с одаренными школьниками за 2020-2021 учебный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Анализ работы отдела за 2020-2021 учебный год.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</w:tc>
      </w:tr>
      <w:tr w:rsidR="0019455A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июня, августа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ЦЭО:</w:t>
            </w: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Подготовка заданий к олимпиаде по экологии на новый учебный год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Константинов Л. В.</w:t>
            </w:r>
          </w:p>
        </w:tc>
      </w:tr>
      <w:tr w:rsidR="0019455A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июня, августа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НМО: </w:t>
            </w: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отчетов о прохождении курсов КПК и ПП за 2020-2021 учебный год.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Гайдабура Е.П.</w:t>
            </w:r>
          </w:p>
        </w:tc>
      </w:tr>
      <w:tr w:rsidR="0019455A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июня, августа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НМО: </w:t>
            </w: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плана прохождения КПК и ПП на 2021-2022 учебный год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Гайдабура Е.П.</w:t>
            </w:r>
          </w:p>
        </w:tc>
      </w:tr>
      <w:tr w:rsidR="0019455A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НМО: </w:t>
            </w: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работы методических объединений за учебный год, подготовка отчета о работе методических объединений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Гайдабура Е.П.</w:t>
            </w:r>
          </w:p>
        </w:tc>
      </w:tr>
      <w:tr w:rsidR="0019455A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0022A"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июня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0022A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НМО:</w:t>
            </w:r>
            <w:r w:rsidRPr="0070022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Работа над статьей </w:t>
            </w:r>
            <w:proofErr w:type="gramStart"/>
            <w:r w:rsidRPr="0070022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</w:t>
            </w:r>
            <w:proofErr w:type="gramEnd"/>
            <w:r w:rsidRPr="0070022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«Вестник ЛОИРО»: Олимпиадное и конкурсное движение в системе дополнительного образования как важный индикатор качества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0022A">
              <w:rPr>
                <w:rFonts w:ascii="Times New Roman" w:hAnsi="Times New Roman" w:cs="Times New Roman"/>
                <w:sz w:val="24"/>
                <w:szCs w:val="28"/>
              </w:rPr>
              <w:t>Соболькова Н.П. Петухов С.В.</w:t>
            </w:r>
          </w:p>
        </w:tc>
      </w:tr>
      <w:tr w:rsidR="0019455A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353200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353200" w:rsidRDefault="0019455A" w:rsidP="002D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200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353200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на сайте информации об участии педагогических работников учреждения в различных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конкурсах за 2020-2021</w:t>
            </w:r>
            <w:r w:rsidRPr="0035320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0">
              <w:rPr>
                <w:rFonts w:ascii="Times New Roman" w:hAnsi="Times New Roman" w:cs="Times New Roman"/>
                <w:sz w:val="24"/>
                <w:szCs w:val="24"/>
              </w:rPr>
              <w:t>Алексеева Л.М.</w:t>
            </w:r>
          </w:p>
          <w:p w:rsidR="0019455A" w:rsidRPr="00353200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Гайдабура Е.П.</w:t>
            </w:r>
          </w:p>
        </w:tc>
      </w:tr>
      <w:tr w:rsidR="0019455A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353200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30.06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334F08" w:rsidRDefault="0019455A" w:rsidP="002D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08">
              <w:rPr>
                <w:rFonts w:ascii="Times New Roman" w:hAnsi="Times New Roman" w:cs="Times New Roman"/>
                <w:sz w:val="24"/>
                <w:szCs w:val="24"/>
              </w:rPr>
              <w:t>Подготовка проекта календарного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бного графика учреждения на 2021-2022</w:t>
            </w:r>
            <w:r w:rsidRPr="00334F0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334F08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Майоров Е.И.</w:t>
            </w:r>
          </w:p>
        </w:tc>
      </w:tr>
      <w:tr w:rsidR="0019455A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334F08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F0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июня, июля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334F08" w:rsidRDefault="0019455A" w:rsidP="002D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08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для «Вестника образования 2020-2021</w:t>
            </w:r>
            <w:r w:rsidRPr="00334F08">
              <w:rPr>
                <w:rFonts w:ascii="Times New Roman" w:hAnsi="Times New Roman" w:cs="Times New Roman"/>
                <w:sz w:val="24"/>
                <w:szCs w:val="24"/>
              </w:rPr>
              <w:t>» (статьи о мероприятиях, фотоматериалы, статистические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334F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334F08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F08">
              <w:rPr>
                <w:rFonts w:ascii="Times New Roman" w:hAnsi="Times New Roman" w:cs="Times New Roman"/>
                <w:sz w:val="24"/>
                <w:szCs w:val="24"/>
              </w:rPr>
              <w:t>Майоров Е.И.</w:t>
            </w:r>
          </w:p>
          <w:p w:rsidR="0019455A" w:rsidRPr="00334F08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08">
              <w:rPr>
                <w:rFonts w:ascii="Times New Roman" w:hAnsi="Times New Roman" w:cs="Times New Roman"/>
                <w:sz w:val="24"/>
                <w:szCs w:val="24"/>
              </w:rPr>
              <w:t>РСП</w:t>
            </w:r>
          </w:p>
        </w:tc>
      </w:tr>
      <w:tr w:rsidR="0019455A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334F08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</w:t>
            </w:r>
            <w:r w:rsidRPr="00334F0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334F08" w:rsidRDefault="0019455A" w:rsidP="002D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08">
              <w:rPr>
                <w:rFonts w:ascii="Times New Roman" w:hAnsi="Times New Roman" w:cs="Times New Roman"/>
                <w:sz w:val="24"/>
                <w:szCs w:val="24"/>
              </w:rPr>
              <w:t>Подготовка общей справки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-отчета за второе полугодие 2020-2021 учебного</w:t>
            </w:r>
            <w:r w:rsidRPr="00334F08">
              <w:rPr>
                <w:rFonts w:ascii="Times New Roman" w:hAnsi="Times New Roman" w:cs="Times New Roman"/>
                <w:sz w:val="24"/>
                <w:szCs w:val="24"/>
              </w:rPr>
              <w:t xml:space="preserve"> года; сводного отчета о выполнении учебно-производст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венного плана учреждения за 2020-2021</w:t>
            </w:r>
            <w:r w:rsidRPr="00334F0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год; проекта Перспективного плана работы учреждения вместе с планом массовых мероприятий на 2020-2021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Перспективного плана оказания платных услуг, в том числе платных образовательных услуг н 2021-2022 учебный год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F08">
              <w:rPr>
                <w:rFonts w:ascii="Times New Roman" w:hAnsi="Times New Roman" w:cs="Times New Roman"/>
                <w:sz w:val="24"/>
                <w:szCs w:val="24"/>
              </w:rPr>
              <w:t>Майоров Е.И.</w:t>
            </w:r>
          </w:p>
          <w:p w:rsidR="0019455A" w:rsidRPr="00334F08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 А.Ю.</w:t>
            </w:r>
          </w:p>
        </w:tc>
      </w:tr>
      <w:tr w:rsidR="0019455A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334F08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  <w:r w:rsidRPr="00334F0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334F08" w:rsidRDefault="0019455A" w:rsidP="002D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08">
              <w:rPr>
                <w:rFonts w:ascii="Times New Roman" w:hAnsi="Times New Roman" w:cs="Times New Roman"/>
                <w:sz w:val="24"/>
                <w:szCs w:val="24"/>
              </w:rPr>
              <w:t>Подготовка общего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нализа работы учреждения за 2020</w:t>
            </w:r>
            <w:r w:rsidRPr="00334F0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4F0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F08">
              <w:rPr>
                <w:rFonts w:ascii="Times New Roman" w:hAnsi="Times New Roman" w:cs="Times New Roman"/>
                <w:sz w:val="24"/>
                <w:szCs w:val="24"/>
              </w:rPr>
              <w:t>Майоров Е.И.</w:t>
            </w:r>
          </w:p>
          <w:p w:rsidR="0019455A" w:rsidRPr="00334F08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 А.Ю.</w:t>
            </w:r>
          </w:p>
        </w:tc>
      </w:tr>
      <w:tr w:rsidR="0019455A" w:rsidRPr="0070022A" w:rsidTr="00E766AF">
        <w:trPr>
          <w:cantSplit/>
          <w:trHeight w:val="354"/>
        </w:trPr>
        <w:tc>
          <w:tcPr>
            <w:tcW w:w="10876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Инженерно-технические мероприятия</w:t>
            </w:r>
          </w:p>
        </w:tc>
      </w:tr>
      <w:tr w:rsidR="0019455A" w:rsidRPr="0070022A" w:rsidTr="00E766AF">
        <w:trPr>
          <w:cantSplit/>
          <w:trHeight w:val="227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pStyle w:val="af7"/>
              <w:spacing w:before="0" w:beforeAutospacing="0" w:after="0" w:afterAutospacing="0"/>
              <w:jc w:val="both"/>
            </w:pPr>
            <w:r w:rsidRPr="0070022A">
              <w:rPr>
                <w:b/>
              </w:rPr>
              <w:t xml:space="preserve">ИТО, ОДПТ: </w:t>
            </w:r>
            <w:r w:rsidRPr="0070022A">
              <w:t xml:space="preserve">Техническая поддержка и размещение материалов на сайте ДДЮТ </w:t>
            </w:r>
            <w:proofErr w:type="spellStart"/>
            <w:r w:rsidRPr="0070022A">
              <w:rPr>
                <w:lang w:val="en-US"/>
              </w:rPr>
              <w:t>ddut</w:t>
            </w:r>
            <w:proofErr w:type="spellEnd"/>
            <w:r w:rsidRPr="0070022A">
              <w:t>.</w:t>
            </w:r>
            <w:proofErr w:type="spellStart"/>
            <w:r w:rsidRPr="0070022A">
              <w:rPr>
                <w:lang w:val="en-US"/>
              </w:rPr>
              <w:t>vsevobr</w:t>
            </w:r>
            <w:proofErr w:type="spellEnd"/>
            <w:r w:rsidRPr="0070022A">
              <w:t>.</w:t>
            </w:r>
            <w:proofErr w:type="spellStart"/>
            <w:r w:rsidRPr="0070022A">
              <w:rPr>
                <w:lang w:val="en-US"/>
              </w:rPr>
              <w:t>ru</w:t>
            </w:r>
            <w:proofErr w:type="spellEnd"/>
            <w:r w:rsidRPr="0070022A">
              <w:t xml:space="preserve">, сайта Комитета по образованию </w:t>
            </w:r>
            <w:proofErr w:type="spellStart"/>
            <w:r w:rsidRPr="0070022A">
              <w:rPr>
                <w:lang w:val="en-US"/>
              </w:rPr>
              <w:t>komitet</w:t>
            </w:r>
            <w:proofErr w:type="spellEnd"/>
            <w:r w:rsidRPr="0070022A">
              <w:t>.</w:t>
            </w:r>
            <w:proofErr w:type="spellStart"/>
            <w:r w:rsidRPr="0070022A">
              <w:rPr>
                <w:lang w:val="en-US"/>
              </w:rPr>
              <w:t>vsevobr</w:t>
            </w:r>
            <w:proofErr w:type="spellEnd"/>
            <w:r w:rsidRPr="0070022A">
              <w:t>.</w:t>
            </w:r>
            <w:proofErr w:type="spellStart"/>
            <w:r w:rsidRPr="0070022A">
              <w:rPr>
                <w:lang w:val="en-US"/>
              </w:rPr>
              <w:t>ru</w:t>
            </w:r>
            <w:proofErr w:type="spellEnd"/>
            <w:r w:rsidRPr="0070022A">
              <w:t>, контент-менеджмент межшкольного медиа портала portal.vsevcit.ru. Сетевое консультирование обучающихся и педагогов на сетевых проектах АИТ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proofErr w:type="spellStart"/>
            <w:r w:rsidRPr="0070022A">
              <w:rPr>
                <w:sz w:val="24"/>
                <w:szCs w:val="24"/>
              </w:rPr>
              <w:t>Скуленкова</w:t>
            </w:r>
            <w:proofErr w:type="spellEnd"/>
            <w:r w:rsidRPr="0070022A">
              <w:rPr>
                <w:sz w:val="24"/>
                <w:szCs w:val="24"/>
              </w:rPr>
              <w:t xml:space="preserve"> М.В. </w:t>
            </w:r>
            <w:proofErr w:type="spellStart"/>
            <w:r w:rsidRPr="0070022A">
              <w:rPr>
                <w:sz w:val="24"/>
                <w:szCs w:val="24"/>
              </w:rPr>
              <w:t>Скуленков</w:t>
            </w:r>
            <w:proofErr w:type="spellEnd"/>
            <w:r w:rsidRPr="0070022A">
              <w:rPr>
                <w:sz w:val="24"/>
                <w:szCs w:val="24"/>
              </w:rPr>
              <w:t xml:space="preserve"> С.Н.</w:t>
            </w:r>
          </w:p>
          <w:p w:rsidR="0019455A" w:rsidRPr="0070022A" w:rsidRDefault="0019455A" w:rsidP="002D38F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9455A" w:rsidRPr="0070022A" w:rsidTr="00E766AF">
        <w:trPr>
          <w:cantSplit/>
          <w:trHeight w:val="448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Медиацентр «Клевер», 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г. Всеволожск, 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ул. Грибоедова, 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д. 10, каб. №5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, ИТО,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«Клевер»</w:t>
            </w:r>
            <w:r w:rsidRPr="007002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 обработка материала для составления видеороликов о наиболее значимых мероприятиях, произошедших в течение месяца в образовательной системе Всеволожского района. Подготовка к выпуску очередного номера районной межшкольной газеты «Наше ВСЁ!»</w:t>
            </w:r>
            <w:r w:rsidRPr="007002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Ляпин</w:t>
            </w:r>
            <w:proofErr w:type="spellEnd"/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Алексеев И.Г.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Крупнов А.В.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5A" w:rsidRPr="0070022A" w:rsidTr="00E766AF">
        <w:trPr>
          <w:cantSplit/>
          <w:trHeight w:val="448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ИТО: </w:t>
            </w: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макетов, видеороликов и видеозаставок для мероприятий и по итогам мероприятий, поддержка канала ДДЮТ в </w:t>
            </w:r>
            <w:proofErr w:type="spellStart"/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видеохостинге</w:t>
            </w:r>
            <w:proofErr w:type="spellEnd"/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022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Маланин</w:t>
            </w:r>
            <w:proofErr w:type="spellEnd"/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5A" w:rsidRPr="0070022A" w:rsidTr="00E766AF">
        <w:trPr>
          <w:cantSplit/>
          <w:trHeight w:val="448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ИТО: </w:t>
            </w: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Техническое сопровождение портала </w:t>
            </w:r>
            <w:proofErr w:type="spellStart"/>
            <w:r w:rsidRPr="0070022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vsevobr</w:t>
            </w:r>
            <w:proofErr w:type="spellEnd"/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0022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Ляпин</w:t>
            </w:r>
            <w:proofErr w:type="spellEnd"/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5A" w:rsidRPr="0070022A" w:rsidTr="00E766AF">
        <w:trPr>
          <w:cantSplit/>
          <w:trHeight w:val="448"/>
        </w:trPr>
        <w:tc>
          <w:tcPr>
            <w:tcW w:w="70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01.06                12.00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2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ИТО: </w:t>
            </w:r>
            <w:r w:rsidRPr="00700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Помощь в подготовке и проведении </w:t>
            </w: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уличной </w:t>
            </w:r>
            <w:r w:rsidRPr="0070022A">
              <w:rPr>
                <w:rFonts w:ascii="Times New Roman" w:hAnsi="Times New Roman" w:cs="Times New Roman"/>
                <w:sz w:val="24"/>
                <w:szCs w:val="28"/>
              </w:rPr>
              <w:t>развлекательно–игровой программы «Путешествие по Стране сказок»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Ляпин</w:t>
            </w:r>
            <w:proofErr w:type="spellEnd"/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Сергеев Д.С.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Самаркин</w:t>
            </w:r>
            <w:proofErr w:type="spellEnd"/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19455A" w:rsidRPr="0070022A" w:rsidRDefault="0019455A" w:rsidP="002D3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22A">
              <w:rPr>
                <w:rFonts w:ascii="Times New Roman" w:hAnsi="Times New Roman" w:cs="Times New Roman"/>
                <w:sz w:val="24"/>
                <w:szCs w:val="24"/>
              </w:rPr>
              <w:t>Федечкина</w:t>
            </w:r>
            <w:proofErr w:type="spellEnd"/>
            <w:r w:rsidRPr="0070022A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</w:tbl>
    <w:p w:rsidR="00DC455A" w:rsidRDefault="00DC455A" w:rsidP="002D38F4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A6A" w:rsidRPr="0070022A" w:rsidRDefault="00194488" w:rsidP="002D38F4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22A"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r w:rsidR="001A453D" w:rsidRPr="0070022A">
        <w:rPr>
          <w:rFonts w:ascii="Times New Roman" w:hAnsi="Times New Roman" w:cs="Times New Roman"/>
          <w:sz w:val="28"/>
          <w:szCs w:val="28"/>
        </w:rPr>
        <w:t xml:space="preserve">ВР         </w:t>
      </w:r>
      <w:r w:rsidR="00380AE8" w:rsidRPr="0070022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A453D" w:rsidRPr="0070022A">
        <w:rPr>
          <w:rFonts w:ascii="Times New Roman" w:hAnsi="Times New Roman" w:cs="Times New Roman"/>
          <w:sz w:val="28"/>
          <w:szCs w:val="28"/>
        </w:rPr>
        <w:t xml:space="preserve">   </w:t>
      </w:r>
      <w:r w:rsidR="00380AE8" w:rsidRPr="0070022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C455A">
        <w:rPr>
          <w:rFonts w:ascii="Times New Roman" w:hAnsi="Times New Roman" w:cs="Times New Roman"/>
          <w:sz w:val="28"/>
          <w:szCs w:val="28"/>
        </w:rPr>
        <w:tab/>
      </w:r>
      <w:r w:rsidR="00DC455A">
        <w:rPr>
          <w:rFonts w:ascii="Times New Roman" w:hAnsi="Times New Roman" w:cs="Times New Roman"/>
          <w:sz w:val="28"/>
          <w:szCs w:val="28"/>
        </w:rPr>
        <w:tab/>
      </w:r>
      <w:r w:rsidR="00DC455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70022A">
        <w:rPr>
          <w:rFonts w:ascii="Times New Roman" w:hAnsi="Times New Roman" w:cs="Times New Roman"/>
          <w:sz w:val="28"/>
          <w:szCs w:val="28"/>
        </w:rPr>
        <w:t>А.Ю. Шадрин</w:t>
      </w:r>
    </w:p>
    <w:sectPr w:rsidR="00303A6A" w:rsidRPr="0070022A" w:rsidSect="00DC455A">
      <w:pgSz w:w="11906" w:h="16838"/>
      <w:pgMar w:top="709" w:right="42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D64" w:rsidRDefault="00E81D64" w:rsidP="0014447E">
      <w:pPr>
        <w:spacing w:after="0" w:line="240" w:lineRule="auto"/>
      </w:pPr>
      <w:r>
        <w:separator/>
      </w:r>
    </w:p>
  </w:endnote>
  <w:endnote w:type="continuationSeparator" w:id="0">
    <w:p w:rsidR="00E81D64" w:rsidRDefault="00E81D64" w:rsidP="0014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GothicBookCondC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GothicBookCondC;MS Got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D64" w:rsidRDefault="00E81D64" w:rsidP="0014447E">
      <w:pPr>
        <w:spacing w:after="0" w:line="240" w:lineRule="auto"/>
      </w:pPr>
      <w:r>
        <w:separator/>
      </w:r>
    </w:p>
  </w:footnote>
  <w:footnote w:type="continuationSeparator" w:id="0">
    <w:p w:rsidR="00E81D64" w:rsidRDefault="00E81D64" w:rsidP="00144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A025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B86C8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240EB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BD845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E6C91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FCBC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BAE3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486C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BE2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25AAD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FranklinGothicBookCondC"/>
        <w:color w:val="00000A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FranklinGothicBookCondC"/>
        <w:color w:val="00000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752B66"/>
    <w:multiLevelType w:val="hybridMultilevel"/>
    <w:tmpl w:val="693EE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0B666E6"/>
    <w:multiLevelType w:val="multilevel"/>
    <w:tmpl w:val="0CFECFAE"/>
    <w:lvl w:ilvl="0">
      <w:start w:val="15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500"/>
        </w:tabs>
        <w:ind w:left="1500" w:hanging="150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00"/>
        </w:tabs>
        <w:ind w:left="1500" w:hanging="1500"/>
      </w:pPr>
      <w:rPr>
        <w:rFonts w:hint="default"/>
      </w:rPr>
    </w:lvl>
  </w:abstractNum>
  <w:abstractNum w:abstractNumId="13">
    <w:nsid w:val="02094F8C"/>
    <w:multiLevelType w:val="multilevel"/>
    <w:tmpl w:val="705274D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4">
    <w:nsid w:val="03D7077F"/>
    <w:multiLevelType w:val="multilevel"/>
    <w:tmpl w:val="E45E6F3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7A155BA"/>
    <w:multiLevelType w:val="multilevel"/>
    <w:tmpl w:val="7382C65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9C9216F"/>
    <w:multiLevelType w:val="multilevel"/>
    <w:tmpl w:val="C548E54A"/>
    <w:lvl w:ilvl="0">
      <w:start w:val="1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09E95874"/>
    <w:multiLevelType w:val="multilevel"/>
    <w:tmpl w:val="C1962948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CB10450"/>
    <w:multiLevelType w:val="hybridMultilevel"/>
    <w:tmpl w:val="7382C650"/>
    <w:lvl w:ilvl="0" w:tplc="82BAAB68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F6B3197"/>
    <w:multiLevelType w:val="multilevel"/>
    <w:tmpl w:val="4DE81160"/>
    <w:lvl w:ilvl="0">
      <w:start w:val="1"/>
      <w:numFmt w:val="decimalZero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1F81D4F"/>
    <w:multiLevelType w:val="multilevel"/>
    <w:tmpl w:val="94367858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8"/>
        <w:szCs w:val="28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16240DD6"/>
    <w:multiLevelType w:val="multilevel"/>
    <w:tmpl w:val="E45E6F3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79326D6"/>
    <w:multiLevelType w:val="hybridMultilevel"/>
    <w:tmpl w:val="0680D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8902CF"/>
    <w:multiLevelType w:val="multilevel"/>
    <w:tmpl w:val="DBC25DE8"/>
    <w:lvl w:ilvl="0">
      <w:start w:val="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0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27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1DFB54F6"/>
    <w:multiLevelType w:val="hybridMultilevel"/>
    <w:tmpl w:val="705274D4"/>
    <w:lvl w:ilvl="0" w:tplc="82BAAB68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25">
    <w:nsid w:val="2EBF0FB8"/>
    <w:multiLevelType w:val="multilevel"/>
    <w:tmpl w:val="515455D4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45BE5A49"/>
    <w:multiLevelType w:val="multilevel"/>
    <w:tmpl w:val="DE96BF80"/>
    <w:lvl w:ilvl="0">
      <w:start w:val="12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4">
      <w:start w:val="1"/>
      <w:numFmt w:val="decimalZero"/>
      <w:lvlText w:val="%1.%2.%3.%4.%5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4A44468B"/>
    <w:multiLevelType w:val="multilevel"/>
    <w:tmpl w:val="F89C303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FranklinGothicBookCondC;MS Goth"/>
        <w:color w:val="00000A"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FranklinGothicBookCondC;MS Goth"/>
        <w:color w:val="00000A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4AB41CC8"/>
    <w:multiLevelType w:val="multilevel"/>
    <w:tmpl w:val="A10E0BC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29">
    <w:nsid w:val="50355138"/>
    <w:multiLevelType w:val="hybridMultilevel"/>
    <w:tmpl w:val="95BCB9C8"/>
    <w:lvl w:ilvl="0" w:tplc="FFFFFFFF">
      <w:start w:val="1"/>
      <w:numFmt w:val="upperRoman"/>
      <w:pStyle w:val="a"/>
      <w:lvlText w:val="%1."/>
      <w:lvlJc w:val="righ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942C23"/>
    <w:multiLevelType w:val="multilevel"/>
    <w:tmpl w:val="AEC42C32"/>
    <w:lvl w:ilvl="0">
      <w:start w:val="1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53FF241C"/>
    <w:multiLevelType w:val="hybridMultilevel"/>
    <w:tmpl w:val="1C0ECBC0"/>
    <w:lvl w:ilvl="0" w:tplc="670EF58A">
      <w:start w:val="1"/>
      <w:numFmt w:val="decimal"/>
      <w:lvlText w:val="%1."/>
      <w:lvlJc w:val="center"/>
      <w:pPr>
        <w:tabs>
          <w:tab w:val="num" w:pos="724"/>
        </w:tabs>
        <w:ind w:left="724" w:hanging="436"/>
      </w:pPr>
      <w:rPr>
        <w:rFonts w:ascii="FranklinGothicBookCondC" w:hAnsi="FranklinGothicBookCondC" w:cs="Times New Roman" w:hint="default"/>
        <w:color w:val="4D467E"/>
      </w:rPr>
    </w:lvl>
    <w:lvl w:ilvl="1" w:tplc="82BAAB68">
      <w:start w:val="1"/>
      <w:numFmt w:val="decimal"/>
      <w:lvlText w:val="%2."/>
      <w:lvlJc w:val="right"/>
      <w:pPr>
        <w:tabs>
          <w:tab w:val="num" w:pos="953"/>
        </w:tabs>
        <w:ind w:left="953" w:hanging="436"/>
      </w:pPr>
      <w:rPr>
        <w:rFonts w:ascii="FranklinGothicBookCondC" w:hAnsi="FranklinGothicBookCondC" w:cs="FranklinGothicBookCondC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1597"/>
        </w:tabs>
        <w:ind w:left="15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17"/>
        </w:tabs>
        <w:ind w:left="23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37"/>
        </w:tabs>
        <w:ind w:left="30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757"/>
        </w:tabs>
        <w:ind w:left="37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77"/>
        </w:tabs>
        <w:ind w:left="44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197"/>
        </w:tabs>
        <w:ind w:left="51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17"/>
        </w:tabs>
        <w:ind w:left="5917" w:hanging="180"/>
      </w:pPr>
      <w:rPr>
        <w:rFonts w:cs="Times New Roman"/>
      </w:rPr>
    </w:lvl>
  </w:abstractNum>
  <w:abstractNum w:abstractNumId="32">
    <w:nsid w:val="590F4C1C"/>
    <w:multiLevelType w:val="multilevel"/>
    <w:tmpl w:val="7988E4D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9F67286"/>
    <w:multiLevelType w:val="hybridMultilevel"/>
    <w:tmpl w:val="F09AE886"/>
    <w:lvl w:ilvl="0" w:tplc="BFEAEDF2">
      <w:start w:val="20"/>
      <w:numFmt w:val="decimal"/>
      <w:lvlText w:val="%1."/>
      <w:lvlJc w:val="left"/>
      <w:pPr>
        <w:tabs>
          <w:tab w:val="num" w:pos="1590"/>
        </w:tabs>
        <w:ind w:left="159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9F72788"/>
    <w:multiLevelType w:val="multilevel"/>
    <w:tmpl w:val="849004FE"/>
    <w:lvl w:ilvl="0">
      <w:start w:val="18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00E3A40"/>
    <w:multiLevelType w:val="hybridMultilevel"/>
    <w:tmpl w:val="EC983EFA"/>
    <w:lvl w:ilvl="0" w:tplc="7ED2A0B8">
      <w:start w:val="1"/>
      <w:numFmt w:val="bullet"/>
      <w:pStyle w:val="a0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23F46C1"/>
    <w:multiLevelType w:val="multilevel"/>
    <w:tmpl w:val="2DD4AB02"/>
    <w:lvl w:ilvl="0">
      <w:start w:val="16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1">
      <w:start w:val="2"/>
      <w:numFmt w:val="decimalZero"/>
      <w:lvlText w:val="%1.%2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62F4724B"/>
    <w:multiLevelType w:val="multilevel"/>
    <w:tmpl w:val="0C963D9E"/>
    <w:lvl w:ilvl="0">
      <w:start w:val="27"/>
      <w:numFmt w:val="decimal"/>
      <w:lvlText w:val="%1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1">
      <w:start w:val="2"/>
      <w:numFmt w:val="decimalZero"/>
      <w:lvlText w:val="%1.%2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38">
    <w:nsid w:val="721B4313"/>
    <w:multiLevelType w:val="multilevel"/>
    <w:tmpl w:val="4198B616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39">
    <w:nsid w:val="727F5358"/>
    <w:multiLevelType w:val="multilevel"/>
    <w:tmpl w:val="1B3E88CE"/>
    <w:lvl w:ilvl="0">
      <w:start w:val="22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33E6A4A"/>
    <w:multiLevelType w:val="multilevel"/>
    <w:tmpl w:val="D9D8CD3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FranklinGothicBookCondC;MS Goth"/>
        <w:color w:val="00000A"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FranklinGothicBookCondC;MS Goth"/>
        <w:color w:val="00000A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>
    <w:nsid w:val="754950BB"/>
    <w:multiLevelType w:val="hybridMultilevel"/>
    <w:tmpl w:val="C1962948"/>
    <w:lvl w:ilvl="0" w:tplc="02886924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58F4625"/>
    <w:multiLevelType w:val="multilevel"/>
    <w:tmpl w:val="714A7EC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9940860"/>
    <w:multiLevelType w:val="multilevel"/>
    <w:tmpl w:val="F9D4EA88"/>
    <w:lvl w:ilvl="0">
      <w:start w:val="29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>
    <w:nsid w:val="7B4D7D9E"/>
    <w:multiLevelType w:val="multilevel"/>
    <w:tmpl w:val="F378E8E8"/>
    <w:lvl w:ilvl="0">
      <w:start w:val="1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E641904"/>
    <w:multiLevelType w:val="hybridMultilevel"/>
    <w:tmpl w:val="6040DDE8"/>
    <w:lvl w:ilvl="0" w:tplc="A3706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1"/>
  </w:num>
  <w:num w:numId="3">
    <w:abstractNumId w:val="37"/>
  </w:num>
  <w:num w:numId="4">
    <w:abstractNumId w:val="37"/>
    <w:lvlOverride w:ilvl="0">
      <w:startOverride w:val="2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8"/>
  </w:num>
  <w:num w:numId="7">
    <w:abstractNumId w:val="41"/>
  </w:num>
  <w:num w:numId="8">
    <w:abstractNumId w:val="33"/>
  </w:num>
  <w:num w:numId="9">
    <w:abstractNumId w:val="17"/>
  </w:num>
  <w:num w:numId="10">
    <w:abstractNumId w:val="42"/>
  </w:num>
  <w:num w:numId="11">
    <w:abstractNumId w:val="32"/>
  </w:num>
  <w:num w:numId="12">
    <w:abstractNumId w:val="24"/>
  </w:num>
  <w:num w:numId="13">
    <w:abstractNumId w:val="13"/>
  </w:num>
  <w:num w:numId="14">
    <w:abstractNumId w:val="21"/>
  </w:num>
  <w:num w:numId="15">
    <w:abstractNumId w:val="1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</w:num>
  <w:num w:numId="27">
    <w:abstractNumId w:val="20"/>
  </w:num>
  <w:num w:numId="28">
    <w:abstractNumId w:val="26"/>
  </w:num>
  <w:num w:numId="29">
    <w:abstractNumId w:val="25"/>
  </w:num>
  <w:num w:numId="30">
    <w:abstractNumId w:val="36"/>
  </w:num>
  <w:num w:numId="31">
    <w:abstractNumId w:val="45"/>
  </w:num>
  <w:num w:numId="32">
    <w:abstractNumId w:val="19"/>
  </w:num>
  <w:num w:numId="33">
    <w:abstractNumId w:val="12"/>
  </w:num>
  <w:num w:numId="34">
    <w:abstractNumId w:val="39"/>
  </w:num>
  <w:num w:numId="35">
    <w:abstractNumId w:val="23"/>
  </w:num>
  <w:num w:numId="36">
    <w:abstractNumId w:val="30"/>
  </w:num>
  <w:num w:numId="37">
    <w:abstractNumId w:val="34"/>
  </w:num>
  <w:num w:numId="38">
    <w:abstractNumId w:val="43"/>
  </w:num>
  <w:num w:numId="39">
    <w:abstractNumId w:val="16"/>
  </w:num>
  <w:num w:numId="40">
    <w:abstractNumId w:val="44"/>
  </w:num>
  <w:num w:numId="41">
    <w:abstractNumId w:val="22"/>
  </w:num>
  <w:num w:numId="42">
    <w:abstractNumId w:val="35"/>
  </w:num>
  <w:num w:numId="43">
    <w:abstractNumId w:val="10"/>
  </w:num>
  <w:num w:numId="44">
    <w:abstractNumId w:val="27"/>
  </w:num>
  <w:num w:numId="45">
    <w:abstractNumId w:val="40"/>
  </w:num>
  <w:num w:numId="46">
    <w:abstractNumId w:val="29"/>
  </w:num>
  <w:num w:numId="47">
    <w:abstractNumId w:val="28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03"/>
    <w:rsid w:val="00004AD6"/>
    <w:rsid w:val="00015885"/>
    <w:rsid w:val="00015CC3"/>
    <w:rsid w:val="00020CD0"/>
    <w:rsid w:val="00021703"/>
    <w:rsid w:val="00021E38"/>
    <w:rsid w:val="000249E4"/>
    <w:rsid w:val="00026C52"/>
    <w:rsid w:val="000324AB"/>
    <w:rsid w:val="00037BD0"/>
    <w:rsid w:val="000415CF"/>
    <w:rsid w:val="0004614C"/>
    <w:rsid w:val="00063057"/>
    <w:rsid w:val="000674D3"/>
    <w:rsid w:val="00072765"/>
    <w:rsid w:val="00076F9D"/>
    <w:rsid w:val="00083F60"/>
    <w:rsid w:val="00084BEF"/>
    <w:rsid w:val="00093866"/>
    <w:rsid w:val="0009470B"/>
    <w:rsid w:val="000A047F"/>
    <w:rsid w:val="000A4174"/>
    <w:rsid w:val="000A6C3A"/>
    <w:rsid w:val="000A75CB"/>
    <w:rsid w:val="000B1966"/>
    <w:rsid w:val="000B21D5"/>
    <w:rsid w:val="000B31E2"/>
    <w:rsid w:val="000B64B1"/>
    <w:rsid w:val="000C030A"/>
    <w:rsid w:val="000C3C4D"/>
    <w:rsid w:val="000C70AA"/>
    <w:rsid w:val="000D2C13"/>
    <w:rsid w:val="000E6EA4"/>
    <w:rsid w:val="000E7BED"/>
    <w:rsid w:val="000F1287"/>
    <w:rsid w:val="000F2E04"/>
    <w:rsid w:val="000F411D"/>
    <w:rsid w:val="000F4BB3"/>
    <w:rsid w:val="000F60A0"/>
    <w:rsid w:val="00100135"/>
    <w:rsid w:val="00100192"/>
    <w:rsid w:val="00105431"/>
    <w:rsid w:val="00110AC9"/>
    <w:rsid w:val="001115B8"/>
    <w:rsid w:val="0011224B"/>
    <w:rsid w:val="00121E7E"/>
    <w:rsid w:val="0012270C"/>
    <w:rsid w:val="00123CA9"/>
    <w:rsid w:val="0012720C"/>
    <w:rsid w:val="00132615"/>
    <w:rsid w:val="00140274"/>
    <w:rsid w:val="001408E9"/>
    <w:rsid w:val="00143254"/>
    <w:rsid w:val="00143D33"/>
    <w:rsid w:val="0014421D"/>
    <w:rsid w:val="0014447E"/>
    <w:rsid w:val="001517A5"/>
    <w:rsid w:val="00151B49"/>
    <w:rsid w:val="00154E6E"/>
    <w:rsid w:val="00155D4B"/>
    <w:rsid w:val="00155D62"/>
    <w:rsid w:val="00157964"/>
    <w:rsid w:val="0016028D"/>
    <w:rsid w:val="00161C43"/>
    <w:rsid w:val="00162A72"/>
    <w:rsid w:val="00164564"/>
    <w:rsid w:val="00165098"/>
    <w:rsid w:val="001650C9"/>
    <w:rsid w:val="001658E1"/>
    <w:rsid w:val="00165F33"/>
    <w:rsid w:val="00173DED"/>
    <w:rsid w:val="001750DB"/>
    <w:rsid w:val="00176C18"/>
    <w:rsid w:val="00177661"/>
    <w:rsid w:val="0018147C"/>
    <w:rsid w:val="001843E0"/>
    <w:rsid w:val="00184AAD"/>
    <w:rsid w:val="001856AF"/>
    <w:rsid w:val="001935D3"/>
    <w:rsid w:val="00194488"/>
    <w:rsid w:val="0019455A"/>
    <w:rsid w:val="001A0F69"/>
    <w:rsid w:val="001A453D"/>
    <w:rsid w:val="001B1B79"/>
    <w:rsid w:val="001B299F"/>
    <w:rsid w:val="001B3720"/>
    <w:rsid w:val="001B3EA4"/>
    <w:rsid w:val="001B5AF2"/>
    <w:rsid w:val="001D13E3"/>
    <w:rsid w:val="001D20CA"/>
    <w:rsid w:val="001D34DC"/>
    <w:rsid w:val="001D5D18"/>
    <w:rsid w:val="001D713B"/>
    <w:rsid w:val="001E5F00"/>
    <w:rsid w:val="001E73C4"/>
    <w:rsid w:val="001F0B53"/>
    <w:rsid w:val="001F61EE"/>
    <w:rsid w:val="001F6C0C"/>
    <w:rsid w:val="001F6EF3"/>
    <w:rsid w:val="002050C8"/>
    <w:rsid w:val="00206C2F"/>
    <w:rsid w:val="0021316C"/>
    <w:rsid w:val="002135D7"/>
    <w:rsid w:val="00215156"/>
    <w:rsid w:val="00227A83"/>
    <w:rsid w:val="00232859"/>
    <w:rsid w:val="00232DAF"/>
    <w:rsid w:val="00234F43"/>
    <w:rsid w:val="0023511A"/>
    <w:rsid w:val="002371C1"/>
    <w:rsid w:val="002378F7"/>
    <w:rsid w:val="00240811"/>
    <w:rsid w:val="00240BA2"/>
    <w:rsid w:val="00243052"/>
    <w:rsid w:val="00244698"/>
    <w:rsid w:val="00244F61"/>
    <w:rsid w:val="002459A0"/>
    <w:rsid w:val="002479B3"/>
    <w:rsid w:val="00251A61"/>
    <w:rsid w:val="0025207D"/>
    <w:rsid w:val="0025268F"/>
    <w:rsid w:val="00253915"/>
    <w:rsid w:val="00255C68"/>
    <w:rsid w:val="00255D2E"/>
    <w:rsid w:val="00260C2F"/>
    <w:rsid w:val="00261711"/>
    <w:rsid w:val="0026173B"/>
    <w:rsid w:val="0026322A"/>
    <w:rsid w:val="00271E37"/>
    <w:rsid w:val="00273D70"/>
    <w:rsid w:val="002748DE"/>
    <w:rsid w:val="00275698"/>
    <w:rsid w:val="00276647"/>
    <w:rsid w:val="002776F0"/>
    <w:rsid w:val="00283559"/>
    <w:rsid w:val="002840D7"/>
    <w:rsid w:val="00284E0E"/>
    <w:rsid w:val="00285F81"/>
    <w:rsid w:val="0029110E"/>
    <w:rsid w:val="0029177C"/>
    <w:rsid w:val="0029306E"/>
    <w:rsid w:val="002A3EF9"/>
    <w:rsid w:val="002B1BC9"/>
    <w:rsid w:val="002B576A"/>
    <w:rsid w:val="002B721E"/>
    <w:rsid w:val="002C7102"/>
    <w:rsid w:val="002D007D"/>
    <w:rsid w:val="002D08D7"/>
    <w:rsid w:val="002D15F2"/>
    <w:rsid w:val="002D38F4"/>
    <w:rsid w:val="002D4F28"/>
    <w:rsid w:val="002D635F"/>
    <w:rsid w:val="002E0C72"/>
    <w:rsid w:val="002E11AE"/>
    <w:rsid w:val="002E7192"/>
    <w:rsid w:val="002F1AB9"/>
    <w:rsid w:val="002F503B"/>
    <w:rsid w:val="002F7F82"/>
    <w:rsid w:val="00303A6A"/>
    <w:rsid w:val="003053F5"/>
    <w:rsid w:val="00305481"/>
    <w:rsid w:val="003067BF"/>
    <w:rsid w:val="00306AAB"/>
    <w:rsid w:val="003074D0"/>
    <w:rsid w:val="003130F6"/>
    <w:rsid w:val="0031491C"/>
    <w:rsid w:val="00314E34"/>
    <w:rsid w:val="00323112"/>
    <w:rsid w:val="00323A79"/>
    <w:rsid w:val="00323FEB"/>
    <w:rsid w:val="00326A21"/>
    <w:rsid w:val="0033231E"/>
    <w:rsid w:val="00334204"/>
    <w:rsid w:val="00335D98"/>
    <w:rsid w:val="00344EBB"/>
    <w:rsid w:val="00352139"/>
    <w:rsid w:val="00354676"/>
    <w:rsid w:val="003561AF"/>
    <w:rsid w:val="003608D7"/>
    <w:rsid w:val="00371543"/>
    <w:rsid w:val="0037470C"/>
    <w:rsid w:val="00376682"/>
    <w:rsid w:val="00380AE8"/>
    <w:rsid w:val="0038255B"/>
    <w:rsid w:val="00386EE2"/>
    <w:rsid w:val="00393084"/>
    <w:rsid w:val="00397960"/>
    <w:rsid w:val="003B7BA6"/>
    <w:rsid w:val="003C51C1"/>
    <w:rsid w:val="003D34D8"/>
    <w:rsid w:val="003D6092"/>
    <w:rsid w:val="003E055F"/>
    <w:rsid w:val="003E2267"/>
    <w:rsid w:val="003E2695"/>
    <w:rsid w:val="003E4EE9"/>
    <w:rsid w:val="003E5B2D"/>
    <w:rsid w:val="003E7049"/>
    <w:rsid w:val="003F02D7"/>
    <w:rsid w:val="003F0798"/>
    <w:rsid w:val="003F2704"/>
    <w:rsid w:val="003F4A0D"/>
    <w:rsid w:val="00402AD6"/>
    <w:rsid w:val="004064A5"/>
    <w:rsid w:val="00410E2E"/>
    <w:rsid w:val="004115B5"/>
    <w:rsid w:val="0041440A"/>
    <w:rsid w:val="004219E3"/>
    <w:rsid w:val="00423C64"/>
    <w:rsid w:val="00424025"/>
    <w:rsid w:val="00426BE7"/>
    <w:rsid w:val="00430877"/>
    <w:rsid w:val="00431D03"/>
    <w:rsid w:val="0043463A"/>
    <w:rsid w:val="00435798"/>
    <w:rsid w:val="00437B18"/>
    <w:rsid w:val="00440435"/>
    <w:rsid w:val="0044338E"/>
    <w:rsid w:val="00444BC8"/>
    <w:rsid w:val="00461BB5"/>
    <w:rsid w:val="00461FAB"/>
    <w:rsid w:val="0047590A"/>
    <w:rsid w:val="00484D9B"/>
    <w:rsid w:val="00491468"/>
    <w:rsid w:val="00494C7D"/>
    <w:rsid w:val="004979C8"/>
    <w:rsid w:val="004A1642"/>
    <w:rsid w:val="004A4DC6"/>
    <w:rsid w:val="004A700E"/>
    <w:rsid w:val="004B2755"/>
    <w:rsid w:val="004B6A32"/>
    <w:rsid w:val="004B7B9E"/>
    <w:rsid w:val="004C04E7"/>
    <w:rsid w:val="004C0AF2"/>
    <w:rsid w:val="004C128E"/>
    <w:rsid w:val="004C1740"/>
    <w:rsid w:val="004C28B1"/>
    <w:rsid w:val="004C6F61"/>
    <w:rsid w:val="004C72E0"/>
    <w:rsid w:val="004C7F14"/>
    <w:rsid w:val="004D0119"/>
    <w:rsid w:val="004D2884"/>
    <w:rsid w:val="004D46F1"/>
    <w:rsid w:val="004D7A3F"/>
    <w:rsid w:val="004E16F4"/>
    <w:rsid w:val="004E22A0"/>
    <w:rsid w:val="004E3057"/>
    <w:rsid w:val="004E5879"/>
    <w:rsid w:val="004E6509"/>
    <w:rsid w:val="004E685B"/>
    <w:rsid w:val="004E7701"/>
    <w:rsid w:val="004F2171"/>
    <w:rsid w:val="004F2643"/>
    <w:rsid w:val="004F3921"/>
    <w:rsid w:val="004F39E6"/>
    <w:rsid w:val="004F5951"/>
    <w:rsid w:val="00501E44"/>
    <w:rsid w:val="005034B1"/>
    <w:rsid w:val="0050614F"/>
    <w:rsid w:val="00507F7A"/>
    <w:rsid w:val="005101EC"/>
    <w:rsid w:val="0051391B"/>
    <w:rsid w:val="0052023C"/>
    <w:rsid w:val="005221A6"/>
    <w:rsid w:val="005322C7"/>
    <w:rsid w:val="00532C24"/>
    <w:rsid w:val="00532E48"/>
    <w:rsid w:val="00533321"/>
    <w:rsid w:val="0053441D"/>
    <w:rsid w:val="00534A4A"/>
    <w:rsid w:val="00543A57"/>
    <w:rsid w:val="0055085E"/>
    <w:rsid w:val="00550E12"/>
    <w:rsid w:val="00553274"/>
    <w:rsid w:val="0056525A"/>
    <w:rsid w:val="0056690C"/>
    <w:rsid w:val="00570E28"/>
    <w:rsid w:val="00573445"/>
    <w:rsid w:val="005738D2"/>
    <w:rsid w:val="00574EBD"/>
    <w:rsid w:val="005761C0"/>
    <w:rsid w:val="00580273"/>
    <w:rsid w:val="0058248C"/>
    <w:rsid w:val="0059299C"/>
    <w:rsid w:val="005967EA"/>
    <w:rsid w:val="005A2399"/>
    <w:rsid w:val="005A5FBA"/>
    <w:rsid w:val="005B1610"/>
    <w:rsid w:val="005B327E"/>
    <w:rsid w:val="005B580B"/>
    <w:rsid w:val="005B6FC4"/>
    <w:rsid w:val="005B7BF0"/>
    <w:rsid w:val="005C392A"/>
    <w:rsid w:val="005C46AE"/>
    <w:rsid w:val="005C4D67"/>
    <w:rsid w:val="005D0ADB"/>
    <w:rsid w:val="005D16E0"/>
    <w:rsid w:val="005D30DA"/>
    <w:rsid w:val="005D7747"/>
    <w:rsid w:val="005F1A63"/>
    <w:rsid w:val="005F2A55"/>
    <w:rsid w:val="005F597A"/>
    <w:rsid w:val="005F6E45"/>
    <w:rsid w:val="005F7AE8"/>
    <w:rsid w:val="00600318"/>
    <w:rsid w:val="006052DC"/>
    <w:rsid w:val="0061091A"/>
    <w:rsid w:val="0061309A"/>
    <w:rsid w:val="006138A7"/>
    <w:rsid w:val="00614476"/>
    <w:rsid w:val="0061498F"/>
    <w:rsid w:val="0061679B"/>
    <w:rsid w:val="00620D7C"/>
    <w:rsid w:val="00621D38"/>
    <w:rsid w:val="006303B2"/>
    <w:rsid w:val="0063289F"/>
    <w:rsid w:val="00634292"/>
    <w:rsid w:val="0064795D"/>
    <w:rsid w:val="0065055F"/>
    <w:rsid w:val="006571D0"/>
    <w:rsid w:val="0066087C"/>
    <w:rsid w:val="00675375"/>
    <w:rsid w:val="00680FB3"/>
    <w:rsid w:val="00681BD0"/>
    <w:rsid w:val="0069652B"/>
    <w:rsid w:val="006A0D62"/>
    <w:rsid w:val="006A14A2"/>
    <w:rsid w:val="006A1CB7"/>
    <w:rsid w:val="006A37E2"/>
    <w:rsid w:val="006A429F"/>
    <w:rsid w:val="006A4FBC"/>
    <w:rsid w:val="006B0366"/>
    <w:rsid w:val="006B1797"/>
    <w:rsid w:val="006B2CB1"/>
    <w:rsid w:val="006B4292"/>
    <w:rsid w:val="006C3627"/>
    <w:rsid w:val="006C7120"/>
    <w:rsid w:val="006D034A"/>
    <w:rsid w:val="006D12A4"/>
    <w:rsid w:val="006D5D3B"/>
    <w:rsid w:val="006E4B1A"/>
    <w:rsid w:val="006F1A8C"/>
    <w:rsid w:val="006F3439"/>
    <w:rsid w:val="006F4476"/>
    <w:rsid w:val="006F4834"/>
    <w:rsid w:val="0070022A"/>
    <w:rsid w:val="00702F6F"/>
    <w:rsid w:val="007054BC"/>
    <w:rsid w:val="00711312"/>
    <w:rsid w:val="0071150E"/>
    <w:rsid w:val="00713115"/>
    <w:rsid w:val="007139D2"/>
    <w:rsid w:val="00713A9E"/>
    <w:rsid w:val="00714622"/>
    <w:rsid w:val="00720266"/>
    <w:rsid w:val="007254CB"/>
    <w:rsid w:val="00730A3D"/>
    <w:rsid w:val="00742C31"/>
    <w:rsid w:val="00742DFC"/>
    <w:rsid w:val="00752F80"/>
    <w:rsid w:val="0075300D"/>
    <w:rsid w:val="00762266"/>
    <w:rsid w:val="00770557"/>
    <w:rsid w:val="0077456F"/>
    <w:rsid w:val="0077467E"/>
    <w:rsid w:val="00776216"/>
    <w:rsid w:val="00777F73"/>
    <w:rsid w:val="00780FE5"/>
    <w:rsid w:val="007813C3"/>
    <w:rsid w:val="007827DE"/>
    <w:rsid w:val="00785662"/>
    <w:rsid w:val="00785CD4"/>
    <w:rsid w:val="00791884"/>
    <w:rsid w:val="00795C9B"/>
    <w:rsid w:val="00796D99"/>
    <w:rsid w:val="0079703B"/>
    <w:rsid w:val="0079781A"/>
    <w:rsid w:val="007A2211"/>
    <w:rsid w:val="007A3163"/>
    <w:rsid w:val="007A3D9A"/>
    <w:rsid w:val="007A7ED8"/>
    <w:rsid w:val="007B0115"/>
    <w:rsid w:val="007B114E"/>
    <w:rsid w:val="007B136F"/>
    <w:rsid w:val="007B5CEA"/>
    <w:rsid w:val="007C0F1C"/>
    <w:rsid w:val="007C394A"/>
    <w:rsid w:val="007C5B2B"/>
    <w:rsid w:val="007D131B"/>
    <w:rsid w:val="007D3D27"/>
    <w:rsid w:val="007D5B77"/>
    <w:rsid w:val="007E053E"/>
    <w:rsid w:val="007E39FC"/>
    <w:rsid w:val="007F3B9E"/>
    <w:rsid w:val="007F4087"/>
    <w:rsid w:val="007F415A"/>
    <w:rsid w:val="007F56FF"/>
    <w:rsid w:val="007F68EF"/>
    <w:rsid w:val="007F7AC4"/>
    <w:rsid w:val="007F7B10"/>
    <w:rsid w:val="007F7B41"/>
    <w:rsid w:val="00804D00"/>
    <w:rsid w:val="0081596A"/>
    <w:rsid w:val="00815A7A"/>
    <w:rsid w:val="00815BEC"/>
    <w:rsid w:val="0082032C"/>
    <w:rsid w:val="00820C99"/>
    <w:rsid w:val="00830FA3"/>
    <w:rsid w:val="00831A02"/>
    <w:rsid w:val="008351A8"/>
    <w:rsid w:val="0083596D"/>
    <w:rsid w:val="00836048"/>
    <w:rsid w:val="00837D07"/>
    <w:rsid w:val="00861B06"/>
    <w:rsid w:val="00861BC0"/>
    <w:rsid w:val="0086341C"/>
    <w:rsid w:val="00865C9E"/>
    <w:rsid w:val="00875C76"/>
    <w:rsid w:val="00884C2A"/>
    <w:rsid w:val="00890371"/>
    <w:rsid w:val="00890C04"/>
    <w:rsid w:val="008977E6"/>
    <w:rsid w:val="008A3951"/>
    <w:rsid w:val="008A4738"/>
    <w:rsid w:val="008A48CD"/>
    <w:rsid w:val="008B285E"/>
    <w:rsid w:val="008C054C"/>
    <w:rsid w:val="008C1B97"/>
    <w:rsid w:val="008C351C"/>
    <w:rsid w:val="008C56C4"/>
    <w:rsid w:val="008C5EDE"/>
    <w:rsid w:val="008C6064"/>
    <w:rsid w:val="008C7044"/>
    <w:rsid w:val="008D7AA5"/>
    <w:rsid w:val="008E1827"/>
    <w:rsid w:val="008E2F98"/>
    <w:rsid w:val="008E7967"/>
    <w:rsid w:val="008F44A8"/>
    <w:rsid w:val="008F7CB7"/>
    <w:rsid w:val="00901A61"/>
    <w:rsid w:val="00901E6C"/>
    <w:rsid w:val="00910EED"/>
    <w:rsid w:val="00911C8F"/>
    <w:rsid w:val="00912C0B"/>
    <w:rsid w:val="00914E52"/>
    <w:rsid w:val="0091556C"/>
    <w:rsid w:val="00916AE2"/>
    <w:rsid w:val="0092079A"/>
    <w:rsid w:val="00920B5C"/>
    <w:rsid w:val="009217DD"/>
    <w:rsid w:val="00925C56"/>
    <w:rsid w:val="00927191"/>
    <w:rsid w:val="00934D3F"/>
    <w:rsid w:val="00950C00"/>
    <w:rsid w:val="009531FF"/>
    <w:rsid w:val="00953396"/>
    <w:rsid w:val="009604AD"/>
    <w:rsid w:val="0096319B"/>
    <w:rsid w:val="00963318"/>
    <w:rsid w:val="00980D94"/>
    <w:rsid w:val="00981575"/>
    <w:rsid w:val="00984993"/>
    <w:rsid w:val="009911EA"/>
    <w:rsid w:val="00991629"/>
    <w:rsid w:val="00992231"/>
    <w:rsid w:val="00993AA7"/>
    <w:rsid w:val="009A0742"/>
    <w:rsid w:val="009A1374"/>
    <w:rsid w:val="009A3B29"/>
    <w:rsid w:val="009A520B"/>
    <w:rsid w:val="009A66B0"/>
    <w:rsid w:val="009B56E9"/>
    <w:rsid w:val="009B6E54"/>
    <w:rsid w:val="009B7181"/>
    <w:rsid w:val="009B79D1"/>
    <w:rsid w:val="009C34DF"/>
    <w:rsid w:val="009C3A81"/>
    <w:rsid w:val="009C4BA9"/>
    <w:rsid w:val="009C5785"/>
    <w:rsid w:val="009D1C23"/>
    <w:rsid w:val="009D1C95"/>
    <w:rsid w:val="009D4A12"/>
    <w:rsid w:val="009D520A"/>
    <w:rsid w:val="009E48ED"/>
    <w:rsid w:val="009E4967"/>
    <w:rsid w:val="009F2160"/>
    <w:rsid w:val="009F3E0D"/>
    <w:rsid w:val="009F7144"/>
    <w:rsid w:val="009F7AF2"/>
    <w:rsid w:val="00A00012"/>
    <w:rsid w:val="00A04BDB"/>
    <w:rsid w:val="00A115E4"/>
    <w:rsid w:val="00A17297"/>
    <w:rsid w:val="00A20763"/>
    <w:rsid w:val="00A20F8D"/>
    <w:rsid w:val="00A31200"/>
    <w:rsid w:val="00A33D6A"/>
    <w:rsid w:val="00A35B03"/>
    <w:rsid w:val="00A40395"/>
    <w:rsid w:val="00A422B9"/>
    <w:rsid w:val="00A4463D"/>
    <w:rsid w:val="00A46D01"/>
    <w:rsid w:val="00A46EB2"/>
    <w:rsid w:val="00A5297E"/>
    <w:rsid w:val="00A53624"/>
    <w:rsid w:val="00A56322"/>
    <w:rsid w:val="00A567EF"/>
    <w:rsid w:val="00A61BBF"/>
    <w:rsid w:val="00A6608D"/>
    <w:rsid w:val="00A74AE8"/>
    <w:rsid w:val="00A75797"/>
    <w:rsid w:val="00A83DC4"/>
    <w:rsid w:val="00A90D59"/>
    <w:rsid w:val="00A95E07"/>
    <w:rsid w:val="00AA63AB"/>
    <w:rsid w:val="00AA71F9"/>
    <w:rsid w:val="00AA7F3E"/>
    <w:rsid w:val="00AB029F"/>
    <w:rsid w:val="00AB2895"/>
    <w:rsid w:val="00AB6698"/>
    <w:rsid w:val="00AB6F71"/>
    <w:rsid w:val="00AC0F5B"/>
    <w:rsid w:val="00AD0F41"/>
    <w:rsid w:val="00AD372A"/>
    <w:rsid w:val="00AD4BAB"/>
    <w:rsid w:val="00AD5A0A"/>
    <w:rsid w:val="00AD5BB2"/>
    <w:rsid w:val="00AD6FB3"/>
    <w:rsid w:val="00AE072B"/>
    <w:rsid w:val="00AE1800"/>
    <w:rsid w:val="00AE1E8D"/>
    <w:rsid w:val="00AE3364"/>
    <w:rsid w:val="00AE6AD4"/>
    <w:rsid w:val="00AF011D"/>
    <w:rsid w:val="00AF01CE"/>
    <w:rsid w:val="00AF4904"/>
    <w:rsid w:val="00B028FD"/>
    <w:rsid w:val="00B03FA6"/>
    <w:rsid w:val="00B042C1"/>
    <w:rsid w:val="00B10914"/>
    <w:rsid w:val="00B11824"/>
    <w:rsid w:val="00B15633"/>
    <w:rsid w:val="00B16DD9"/>
    <w:rsid w:val="00B2127C"/>
    <w:rsid w:val="00B24AFA"/>
    <w:rsid w:val="00B25DC6"/>
    <w:rsid w:val="00B276F5"/>
    <w:rsid w:val="00B27840"/>
    <w:rsid w:val="00B368AA"/>
    <w:rsid w:val="00B36C3B"/>
    <w:rsid w:val="00B43739"/>
    <w:rsid w:val="00B502DD"/>
    <w:rsid w:val="00B50733"/>
    <w:rsid w:val="00B5092C"/>
    <w:rsid w:val="00B52285"/>
    <w:rsid w:val="00B52709"/>
    <w:rsid w:val="00B5324E"/>
    <w:rsid w:val="00B55A96"/>
    <w:rsid w:val="00B563AA"/>
    <w:rsid w:val="00B60D87"/>
    <w:rsid w:val="00B61320"/>
    <w:rsid w:val="00B62017"/>
    <w:rsid w:val="00B90929"/>
    <w:rsid w:val="00B90A72"/>
    <w:rsid w:val="00B910CD"/>
    <w:rsid w:val="00B93575"/>
    <w:rsid w:val="00B948A7"/>
    <w:rsid w:val="00BA1F3A"/>
    <w:rsid w:val="00BA30F1"/>
    <w:rsid w:val="00BA53A1"/>
    <w:rsid w:val="00BB1326"/>
    <w:rsid w:val="00BB3549"/>
    <w:rsid w:val="00BB5E15"/>
    <w:rsid w:val="00BB7A53"/>
    <w:rsid w:val="00BC5B0B"/>
    <w:rsid w:val="00BD0201"/>
    <w:rsid w:val="00BD0F47"/>
    <w:rsid w:val="00BD527B"/>
    <w:rsid w:val="00BE04F1"/>
    <w:rsid w:val="00BE1D79"/>
    <w:rsid w:val="00BE5545"/>
    <w:rsid w:val="00BE601A"/>
    <w:rsid w:val="00BE732B"/>
    <w:rsid w:val="00BF0BF7"/>
    <w:rsid w:val="00BF3D05"/>
    <w:rsid w:val="00BF555B"/>
    <w:rsid w:val="00C00E39"/>
    <w:rsid w:val="00C01F45"/>
    <w:rsid w:val="00C02404"/>
    <w:rsid w:val="00C04453"/>
    <w:rsid w:val="00C103DC"/>
    <w:rsid w:val="00C11674"/>
    <w:rsid w:val="00C12F56"/>
    <w:rsid w:val="00C135D6"/>
    <w:rsid w:val="00C15BB0"/>
    <w:rsid w:val="00C21131"/>
    <w:rsid w:val="00C23B7C"/>
    <w:rsid w:val="00C251DF"/>
    <w:rsid w:val="00C25C77"/>
    <w:rsid w:val="00C2603D"/>
    <w:rsid w:val="00C40127"/>
    <w:rsid w:val="00C40AA6"/>
    <w:rsid w:val="00C40B8E"/>
    <w:rsid w:val="00C4200B"/>
    <w:rsid w:val="00C4420C"/>
    <w:rsid w:val="00C44CD7"/>
    <w:rsid w:val="00C5248E"/>
    <w:rsid w:val="00C55033"/>
    <w:rsid w:val="00C55537"/>
    <w:rsid w:val="00C60F88"/>
    <w:rsid w:val="00C659E1"/>
    <w:rsid w:val="00C675A3"/>
    <w:rsid w:val="00C704F7"/>
    <w:rsid w:val="00C77A7F"/>
    <w:rsid w:val="00C82756"/>
    <w:rsid w:val="00C91442"/>
    <w:rsid w:val="00C930E6"/>
    <w:rsid w:val="00C931DE"/>
    <w:rsid w:val="00C931E4"/>
    <w:rsid w:val="00C971BC"/>
    <w:rsid w:val="00CA2B08"/>
    <w:rsid w:val="00CB0820"/>
    <w:rsid w:val="00CB78BE"/>
    <w:rsid w:val="00CB7A02"/>
    <w:rsid w:val="00CC13B9"/>
    <w:rsid w:val="00CC63BF"/>
    <w:rsid w:val="00CD1ABB"/>
    <w:rsid w:val="00CD3270"/>
    <w:rsid w:val="00CD4B85"/>
    <w:rsid w:val="00CD5C05"/>
    <w:rsid w:val="00CD77F0"/>
    <w:rsid w:val="00CE0A11"/>
    <w:rsid w:val="00CE3BA1"/>
    <w:rsid w:val="00CE57C6"/>
    <w:rsid w:val="00CE6A19"/>
    <w:rsid w:val="00CE79BC"/>
    <w:rsid w:val="00CF16EF"/>
    <w:rsid w:val="00CF788C"/>
    <w:rsid w:val="00D05612"/>
    <w:rsid w:val="00D14B5F"/>
    <w:rsid w:val="00D170A1"/>
    <w:rsid w:val="00D23ADE"/>
    <w:rsid w:val="00D23CBB"/>
    <w:rsid w:val="00D25E89"/>
    <w:rsid w:val="00D317F0"/>
    <w:rsid w:val="00D32B96"/>
    <w:rsid w:val="00D52FD6"/>
    <w:rsid w:val="00D53AC0"/>
    <w:rsid w:val="00D56CF1"/>
    <w:rsid w:val="00D608D1"/>
    <w:rsid w:val="00D60CAA"/>
    <w:rsid w:val="00D60E27"/>
    <w:rsid w:val="00D643DA"/>
    <w:rsid w:val="00D6732D"/>
    <w:rsid w:val="00D70884"/>
    <w:rsid w:val="00D70A25"/>
    <w:rsid w:val="00D7115B"/>
    <w:rsid w:val="00D71951"/>
    <w:rsid w:val="00D72CCF"/>
    <w:rsid w:val="00D7396E"/>
    <w:rsid w:val="00D74ACB"/>
    <w:rsid w:val="00D74FEB"/>
    <w:rsid w:val="00D7543F"/>
    <w:rsid w:val="00D82375"/>
    <w:rsid w:val="00D843BA"/>
    <w:rsid w:val="00D907EE"/>
    <w:rsid w:val="00D922B3"/>
    <w:rsid w:val="00D9324B"/>
    <w:rsid w:val="00D9565C"/>
    <w:rsid w:val="00D96A57"/>
    <w:rsid w:val="00DA5BCD"/>
    <w:rsid w:val="00DB2D02"/>
    <w:rsid w:val="00DB59B2"/>
    <w:rsid w:val="00DB7E4E"/>
    <w:rsid w:val="00DB7F6C"/>
    <w:rsid w:val="00DC455A"/>
    <w:rsid w:val="00DD0669"/>
    <w:rsid w:val="00DD2B65"/>
    <w:rsid w:val="00DF55B3"/>
    <w:rsid w:val="00DF5F28"/>
    <w:rsid w:val="00DF5F59"/>
    <w:rsid w:val="00E00B5D"/>
    <w:rsid w:val="00E01092"/>
    <w:rsid w:val="00E01A8B"/>
    <w:rsid w:val="00E03992"/>
    <w:rsid w:val="00E03F3B"/>
    <w:rsid w:val="00E06E6F"/>
    <w:rsid w:val="00E1314A"/>
    <w:rsid w:val="00E16A90"/>
    <w:rsid w:val="00E21297"/>
    <w:rsid w:val="00E2140D"/>
    <w:rsid w:val="00E2203B"/>
    <w:rsid w:val="00E243CC"/>
    <w:rsid w:val="00E24FF5"/>
    <w:rsid w:val="00E27609"/>
    <w:rsid w:val="00E30058"/>
    <w:rsid w:val="00E3267D"/>
    <w:rsid w:val="00E40C05"/>
    <w:rsid w:val="00E4416C"/>
    <w:rsid w:val="00E468B7"/>
    <w:rsid w:val="00E46E26"/>
    <w:rsid w:val="00E5006C"/>
    <w:rsid w:val="00E54601"/>
    <w:rsid w:val="00E611A8"/>
    <w:rsid w:val="00E65650"/>
    <w:rsid w:val="00E66C08"/>
    <w:rsid w:val="00E72143"/>
    <w:rsid w:val="00E72823"/>
    <w:rsid w:val="00E72936"/>
    <w:rsid w:val="00E74909"/>
    <w:rsid w:val="00E74B76"/>
    <w:rsid w:val="00E766AF"/>
    <w:rsid w:val="00E7695C"/>
    <w:rsid w:val="00E8017C"/>
    <w:rsid w:val="00E804AF"/>
    <w:rsid w:val="00E81D64"/>
    <w:rsid w:val="00E83CEC"/>
    <w:rsid w:val="00E849EC"/>
    <w:rsid w:val="00E9663F"/>
    <w:rsid w:val="00E9698F"/>
    <w:rsid w:val="00E970B2"/>
    <w:rsid w:val="00E9775D"/>
    <w:rsid w:val="00E977F9"/>
    <w:rsid w:val="00EA2FEF"/>
    <w:rsid w:val="00EB1822"/>
    <w:rsid w:val="00EB402E"/>
    <w:rsid w:val="00EC025D"/>
    <w:rsid w:val="00EC270E"/>
    <w:rsid w:val="00EC2EE0"/>
    <w:rsid w:val="00EC4056"/>
    <w:rsid w:val="00EC42C2"/>
    <w:rsid w:val="00EC4547"/>
    <w:rsid w:val="00EC4EDD"/>
    <w:rsid w:val="00EC7663"/>
    <w:rsid w:val="00ED1A24"/>
    <w:rsid w:val="00ED22C6"/>
    <w:rsid w:val="00ED3AA6"/>
    <w:rsid w:val="00ED4715"/>
    <w:rsid w:val="00ED56C2"/>
    <w:rsid w:val="00ED6927"/>
    <w:rsid w:val="00ED73AF"/>
    <w:rsid w:val="00EE25D3"/>
    <w:rsid w:val="00EE3215"/>
    <w:rsid w:val="00EE595B"/>
    <w:rsid w:val="00EE5A95"/>
    <w:rsid w:val="00EF5CC2"/>
    <w:rsid w:val="00F138D2"/>
    <w:rsid w:val="00F14E4C"/>
    <w:rsid w:val="00F22583"/>
    <w:rsid w:val="00F24CCF"/>
    <w:rsid w:val="00F31392"/>
    <w:rsid w:val="00F35971"/>
    <w:rsid w:val="00F37E76"/>
    <w:rsid w:val="00F40212"/>
    <w:rsid w:val="00F4128A"/>
    <w:rsid w:val="00F42927"/>
    <w:rsid w:val="00F42E20"/>
    <w:rsid w:val="00F4372F"/>
    <w:rsid w:val="00F56264"/>
    <w:rsid w:val="00F621F9"/>
    <w:rsid w:val="00F6260A"/>
    <w:rsid w:val="00F628E0"/>
    <w:rsid w:val="00F65847"/>
    <w:rsid w:val="00F72404"/>
    <w:rsid w:val="00F748A7"/>
    <w:rsid w:val="00F8164F"/>
    <w:rsid w:val="00F92193"/>
    <w:rsid w:val="00F93F4D"/>
    <w:rsid w:val="00F953E8"/>
    <w:rsid w:val="00F96EEC"/>
    <w:rsid w:val="00FA0672"/>
    <w:rsid w:val="00FA16F7"/>
    <w:rsid w:val="00FA65AC"/>
    <w:rsid w:val="00FB0398"/>
    <w:rsid w:val="00FB16CE"/>
    <w:rsid w:val="00FB53C4"/>
    <w:rsid w:val="00FC17AE"/>
    <w:rsid w:val="00FC1920"/>
    <w:rsid w:val="00FC32D4"/>
    <w:rsid w:val="00FC4543"/>
    <w:rsid w:val="00FD2C21"/>
    <w:rsid w:val="00FD39D3"/>
    <w:rsid w:val="00FD4FA1"/>
    <w:rsid w:val="00FD5C42"/>
    <w:rsid w:val="00FD62AB"/>
    <w:rsid w:val="00FD68C2"/>
    <w:rsid w:val="00FE09BB"/>
    <w:rsid w:val="00FE59C7"/>
    <w:rsid w:val="00FE70AF"/>
    <w:rsid w:val="00FE77E0"/>
    <w:rsid w:val="00FF13ED"/>
    <w:rsid w:val="00FF5F5A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CF16E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1"/>
    <w:next w:val="a1"/>
    <w:link w:val="10"/>
    <w:qFormat/>
    <w:rsid w:val="00C704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"/>
    <w:qFormat/>
    <w:rsid w:val="00C704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1"/>
    <w:next w:val="a1"/>
    <w:link w:val="30"/>
    <w:qFormat/>
    <w:locked/>
    <w:rsid w:val="0016509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locked/>
    <w:rsid w:val="00165098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locked/>
    <w:rsid w:val="0016509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locked/>
    <w:rsid w:val="006F1A8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1"/>
    <w:next w:val="a1"/>
    <w:link w:val="70"/>
    <w:qFormat/>
    <w:locked/>
    <w:rsid w:val="006F1A8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locked/>
    <w:rsid w:val="00C704F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"/>
    <w:locked/>
    <w:rsid w:val="00C704F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locked/>
    <w:rsid w:val="00165098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2"/>
    <w:link w:val="4"/>
    <w:locked/>
    <w:rsid w:val="00165098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2"/>
    <w:link w:val="5"/>
    <w:uiPriority w:val="99"/>
    <w:locked/>
    <w:rsid w:val="00165098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2"/>
    <w:link w:val="6"/>
    <w:uiPriority w:val="99"/>
    <w:locked/>
    <w:rsid w:val="006F1A8C"/>
    <w:rPr>
      <w:rFonts w:ascii="Cambria" w:hAnsi="Cambria" w:cs="Times New Roman"/>
      <w:i/>
      <w:iCs/>
      <w:color w:val="243F60"/>
      <w:lang w:eastAsia="en-US"/>
    </w:rPr>
  </w:style>
  <w:style w:type="character" w:customStyle="1" w:styleId="70">
    <w:name w:val="Заголовок 7 Знак"/>
    <w:basedOn w:val="a2"/>
    <w:link w:val="7"/>
    <w:uiPriority w:val="99"/>
    <w:locked/>
    <w:rsid w:val="006F1A8C"/>
    <w:rPr>
      <w:rFonts w:ascii="Cambria" w:hAnsi="Cambria" w:cs="Times New Roman"/>
      <w:i/>
      <w:iCs/>
      <w:color w:val="404040"/>
      <w:lang w:eastAsia="en-US"/>
    </w:rPr>
  </w:style>
  <w:style w:type="character" w:styleId="a5">
    <w:name w:val="Strong"/>
    <w:basedOn w:val="a2"/>
    <w:uiPriority w:val="99"/>
    <w:qFormat/>
    <w:rsid w:val="00C704F7"/>
    <w:rPr>
      <w:rFonts w:ascii="Times New Roman" w:hAnsi="Times New Roman" w:cs="Times New Roman"/>
      <w:b/>
      <w:bCs/>
    </w:rPr>
  </w:style>
  <w:style w:type="paragraph" w:styleId="a6">
    <w:name w:val="header"/>
    <w:basedOn w:val="a1"/>
    <w:link w:val="a7"/>
    <w:uiPriority w:val="99"/>
    <w:semiHidden/>
    <w:rsid w:val="00C704F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2"/>
    <w:link w:val="a6"/>
    <w:uiPriority w:val="99"/>
    <w:semiHidden/>
    <w:locked/>
    <w:rsid w:val="00C704F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1"/>
    <w:link w:val="a9"/>
    <w:uiPriority w:val="99"/>
    <w:semiHidden/>
    <w:rsid w:val="00C704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2"/>
    <w:link w:val="a8"/>
    <w:uiPriority w:val="99"/>
    <w:semiHidden/>
    <w:locked/>
    <w:rsid w:val="00C704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1"/>
    <w:rsid w:val="00C70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">
    <w:name w:val="Char Char Знак Знак Знак Знак Знак Знак Знак Знак Знак Знак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 Знак2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1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b">
    <w:name w:val="текст Знак"/>
    <w:link w:val="ac"/>
    <w:locked/>
    <w:rsid w:val="00C704F7"/>
    <w:rPr>
      <w:rFonts w:ascii="Times New Roman" w:hAnsi="Times New Roman"/>
    </w:rPr>
  </w:style>
  <w:style w:type="paragraph" w:customStyle="1" w:styleId="ac">
    <w:name w:val="текст"/>
    <w:basedOn w:val="a1"/>
    <w:link w:val="ab"/>
    <w:qFormat/>
    <w:rsid w:val="00C704F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0">
    <w:name w:val="Знак Знак21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3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Абзац списка1"/>
    <w:basedOn w:val="a1"/>
    <w:uiPriority w:val="99"/>
    <w:rsid w:val="00C704F7"/>
    <w:pPr>
      <w:spacing w:line="288" w:lineRule="auto"/>
      <w:ind w:left="720"/>
    </w:pPr>
    <w:rPr>
      <w:i/>
      <w:iCs/>
      <w:sz w:val="20"/>
      <w:szCs w:val="20"/>
    </w:rPr>
  </w:style>
  <w:style w:type="paragraph" w:customStyle="1" w:styleId="41">
    <w:name w:val="Знак Знак4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Обычный1"/>
    <w:uiPriority w:val="99"/>
    <w:rsid w:val="00C704F7"/>
    <w:pPr>
      <w:widowControl w:val="0"/>
      <w:snapToGrid w:val="0"/>
      <w:spacing w:before="160" w:line="300" w:lineRule="auto"/>
      <w:ind w:left="1640" w:right="400"/>
      <w:jc w:val="center"/>
    </w:pPr>
    <w:rPr>
      <w:rFonts w:ascii="Courier New" w:eastAsia="Times New Roman" w:hAnsi="Courier New" w:cs="Courier New"/>
      <w:sz w:val="28"/>
      <w:szCs w:val="28"/>
    </w:rPr>
  </w:style>
  <w:style w:type="paragraph" w:customStyle="1" w:styleId="22">
    <w:name w:val="Знак Знак22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1">
    <w:name w:val="Знак Знак5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23">
    <w:name w:val="Обычный2"/>
    <w:uiPriority w:val="99"/>
    <w:rsid w:val="00C704F7"/>
    <w:pPr>
      <w:widowControl w:val="0"/>
      <w:snapToGrid w:val="0"/>
      <w:spacing w:before="160" w:line="300" w:lineRule="auto"/>
      <w:ind w:left="1640" w:right="400"/>
      <w:jc w:val="center"/>
    </w:pPr>
    <w:rPr>
      <w:rFonts w:ascii="Courier New" w:hAnsi="Courier New" w:cs="Courier New"/>
      <w:sz w:val="28"/>
      <w:szCs w:val="28"/>
    </w:rPr>
  </w:style>
  <w:style w:type="paragraph" w:customStyle="1" w:styleId="230">
    <w:name w:val="Знак Знак23"/>
    <w:basedOn w:val="a1"/>
    <w:uiPriority w:val="99"/>
    <w:rsid w:val="00C704F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d">
    <w:name w:val="абзац Знак"/>
    <w:link w:val="ae"/>
    <w:uiPriority w:val="99"/>
    <w:locked/>
    <w:rsid w:val="00C704F7"/>
    <w:rPr>
      <w:rFonts w:ascii="Times New Roman" w:hAnsi="Times New Roman"/>
      <w:sz w:val="24"/>
    </w:rPr>
  </w:style>
  <w:style w:type="paragraph" w:customStyle="1" w:styleId="ae">
    <w:name w:val="абзац"/>
    <w:basedOn w:val="a1"/>
    <w:link w:val="ad"/>
    <w:uiPriority w:val="99"/>
    <w:rsid w:val="00C704F7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uiPriority w:val="99"/>
    <w:rsid w:val="00C704F7"/>
    <w:rPr>
      <w:rFonts w:ascii="Times New Roman" w:hAnsi="Times New Roman"/>
      <w:sz w:val="26"/>
    </w:rPr>
  </w:style>
  <w:style w:type="paragraph" w:customStyle="1" w:styleId="14">
    <w:name w:val="Без интервала1"/>
    <w:uiPriority w:val="99"/>
    <w:rsid w:val="00C251DF"/>
    <w:rPr>
      <w:rFonts w:ascii="Times New Roman" w:hAnsi="Times New Roman"/>
      <w:sz w:val="24"/>
      <w:szCs w:val="24"/>
    </w:rPr>
  </w:style>
  <w:style w:type="character" w:customStyle="1" w:styleId="61">
    <w:name w:val="Знак Знак6"/>
    <w:basedOn w:val="a2"/>
    <w:uiPriority w:val="99"/>
    <w:rsid w:val="00B502DD"/>
    <w:rPr>
      <w:rFonts w:cs="Times New Roman"/>
      <w:sz w:val="24"/>
    </w:rPr>
  </w:style>
  <w:style w:type="paragraph" w:customStyle="1" w:styleId="af">
    <w:name w:val="Знак Знак Знак"/>
    <w:basedOn w:val="a1"/>
    <w:uiPriority w:val="99"/>
    <w:rsid w:val="00E01A8B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character" w:styleId="af0">
    <w:name w:val="Emphasis"/>
    <w:basedOn w:val="a2"/>
    <w:uiPriority w:val="99"/>
    <w:qFormat/>
    <w:locked/>
    <w:rsid w:val="00165098"/>
    <w:rPr>
      <w:rFonts w:cs="Times New Roman"/>
      <w:i/>
      <w:iCs/>
    </w:rPr>
  </w:style>
  <w:style w:type="paragraph" w:styleId="af1">
    <w:name w:val="Title"/>
    <w:basedOn w:val="a1"/>
    <w:next w:val="a1"/>
    <w:link w:val="af2"/>
    <w:uiPriority w:val="99"/>
    <w:qFormat/>
    <w:locked/>
    <w:rsid w:val="001650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2"/>
    <w:link w:val="af1"/>
    <w:uiPriority w:val="99"/>
    <w:locked/>
    <w:rsid w:val="0016509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3">
    <w:name w:val="Balloon Text"/>
    <w:basedOn w:val="a1"/>
    <w:link w:val="af4"/>
    <w:uiPriority w:val="99"/>
    <w:semiHidden/>
    <w:rsid w:val="0055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locked/>
    <w:rsid w:val="0055085E"/>
    <w:rPr>
      <w:rFonts w:ascii="Tahoma" w:hAnsi="Tahoma" w:cs="Tahoma"/>
      <w:sz w:val="16"/>
      <w:szCs w:val="16"/>
      <w:lang w:eastAsia="en-US"/>
    </w:rPr>
  </w:style>
  <w:style w:type="paragraph" w:customStyle="1" w:styleId="25">
    <w:name w:val="Знак Знак25"/>
    <w:basedOn w:val="a1"/>
    <w:uiPriority w:val="99"/>
    <w:rsid w:val="00B948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8">
    <w:name w:val="Знак Знак8"/>
    <w:basedOn w:val="a1"/>
    <w:uiPriority w:val="99"/>
    <w:rsid w:val="00901A6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71">
    <w:name w:val="Знак Знак7"/>
    <w:basedOn w:val="a1"/>
    <w:uiPriority w:val="99"/>
    <w:rsid w:val="0071311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No Spacing"/>
    <w:uiPriority w:val="1"/>
    <w:qFormat/>
    <w:rsid w:val="00FC4543"/>
    <w:rPr>
      <w:rFonts w:ascii="Times New Roman" w:eastAsia="Times New Roman" w:hAnsi="Times New Roman"/>
      <w:sz w:val="24"/>
      <w:szCs w:val="24"/>
    </w:rPr>
  </w:style>
  <w:style w:type="paragraph" w:customStyle="1" w:styleId="24">
    <w:name w:val="Знак Знак24"/>
    <w:basedOn w:val="a1"/>
    <w:uiPriority w:val="99"/>
    <w:rsid w:val="00B9092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4D46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9">
    <w:name w:val="Знак Знак9"/>
    <w:basedOn w:val="a1"/>
    <w:rsid w:val="00284E0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6">
    <w:name w:val="Hyperlink"/>
    <w:uiPriority w:val="99"/>
    <w:locked/>
    <w:rsid w:val="00CD4B85"/>
    <w:rPr>
      <w:color w:val="0000FF"/>
      <w:u w:val="single"/>
    </w:rPr>
  </w:style>
  <w:style w:type="paragraph" w:customStyle="1" w:styleId="26">
    <w:name w:val="Знак Знак26"/>
    <w:basedOn w:val="a1"/>
    <w:rsid w:val="006B42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7">
    <w:name w:val="Знак Знак27"/>
    <w:basedOn w:val="a1"/>
    <w:rsid w:val="000A6C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00">
    <w:name w:val="Знак Знак10"/>
    <w:basedOn w:val="a1"/>
    <w:rsid w:val="00F225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7">
    <w:name w:val="Normal (Web)"/>
    <w:basedOn w:val="a1"/>
    <w:uiPriority w:val="99"/>
    <w:locked/>
    <w:rsid w:val="00B5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текстСеридина"/>
    <w:basedOn w:val="a1"/>
    <w:link w:val="af9"/>
    <w:uiPriority w:val="99"/>
    <w:qFormat/>
    <w:rsid w:val="008E1827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9">
    <w:name w:val="текстСеридина Знак"/>
    <w:link w:val="af8"/>
    <w:uiPriority w:val="99"/>
    <w:locked/>
    <w:rsid w:val="008E1827"/>
    <w:rPr>
      <w:rFonts w:ascii="Times New Roman" w:hAnsi="Times New Roman"/>
      <w:sz w:val="24"/>
      <w:szCs w:val="24"/>
    </w:rPr>
  </w:style>
  <w:style w:type="paragraph" w:customStyle="1" w:styleId="afa">
    <w:name w:val="текст серидина"/>
    <w:basedOn w:val="a1"/>
    <w:link w:val="afb"/>
    <w:uiPriority w:val="99"/>
    <w:qFormat/>
    <w:rsid w:val="008E18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b">
    <w:name w:val="текст серидина Знак"/>
    <w:link w:val="afa"/>
    <w:uiPriority w:val="99"/>
    <w:locked/>
    <w:rsid w:val="008E1827"/>
    <w:rPr>
      <w:rFonts w:ascii="Times New Roman" w:eastAsia="Times New Roman" w:hAnsi="Times New Roman"/>
      <w:b/>
      <w:sz w:val="24"/>
      <w:szCs w:val="24"/>
    </w:rPr>
  </w:style>
  <w:style w:type="paragraph" w:styleId="afc">
    <w:name w:val="List Paragraph"/>
    <w:basedOn w:val="a1"/>
    <w:uiPriority w:val="34"/>
    <w:qFormat/>
    <w:rsid w:val="00B90A72"/>
    <w:pPr>
      <w:ind w:left="720"/>
      <w:contextualSpacing/>
    </w:pPr>
  </w:style>
  <w:style w:type="paragraph" w:customStyle="1" w:styleId="TableParagraph">
    <w:name w:val="Table Paragraph"/>
    <w:basedOn w:val="a1"/>
    <w:uiPriority w:val="1"/>
    <w:qFormat/>
    <w:rsid w:val="0004614C"/>
    <w:pPr>
      <w:widowControl w:val="0"/>
      <w:autoSpaceDE w:val="0"/>
      <w:autoSpaceDN w:val="0"/>
      <w:spacing w:before="43" w:after="0" w:line="240" w:lineRule="auto"/>
      <w:ind w:left="105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a0">
    <w:name w:val="черточка"/>
    <w:basedOn w:val="a1"/>
    <w:link w:val="afd"/>
    <w:uiPriority w:val="99"/>
    <w:qFormat/>
    <w:rsid w:val="002D15F2"/>
    <w:pPr>
      <w:numPr>
        <w:numId w:val="42"/>
      </w:num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fd">
    <w:name w:val="черточка Знак"/>
    <w:link w:val="a0"/>
    <w:uiPriority w:val="99"/>
    <w:rsid w:val="002D15F2"/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msonospacingmailrucssattributepostfix">
    <w:name w:val="msonospacing_mailru_css_attribute_postfix"/>
    <w:basedOn w:val="a1"/>
    <w:rsid w:val="0010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1"/>
    <w:rsid w:val="0010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"/>
    <w:basedOn w:val="a1"/>
    <w:link w:val="aff"/>
    <w:locked/>
    <w:rsid w:val="003F4A0D"/>
    <w:pPr>
      <w:suppressAutoHyphens/>
      <w:spacing w:after="140" w:line="288" w:lineRule="auto"/>
    </w:pPr>
    <w:rPr>
      <w:kern w:val="1"/>
      <w:lang w:eastAsia="ar-SA"/>
    </w:rPr>
  </w:style>
  <w:style w:type="character" w:customStyle="1" w:styleId="aff">
    <w:name w:val="Основной текст Знак"/>
    <w:basedOn w:val="a2"/>
    <w:link w:val="afe"/>
    <w:rsid w:val="003F4A0D"/>
    <w:rPr>
      <w:rFonts w:cs="Calibri"/>
      <w:kern w:val="1"/>
      <w:lang w:eastAsia="ar-SA"/>
    </w:rPr>
  </w:style>
  <w:style w:type="paragraph" w:customStyle="1" w:styleId="32">
    <w:name w:val="Заголовок №3"/>
    <w:basedOn w:val="a1"/>
    <w:uiPriority w:val="99"/>
    <w:rsid w:val="001B5AF2"/>
    <w:pPr>
      <w:shd w:val="clear" w:color="auto" w:fill="FFFFFF"/>
      <w:suppressAutoHyphens/>
      <w:spacing w:after="240" w:line="240" w:lineRule="atLeast"/>
      <w:jc w:val="center"/>
    </w:pPr>
    <w:rPr>
      <w:rFonts w:ascii="Times New Roman" w:eastAsia="Times New Roman" w:hAnsi="Times New Roman" w:cs="Times New Roman"/>
      <w:b/>
      <w:bCs/>
      <w:color w:val="000000"/>
      <w:kern w:val="2"/>
      <w:sz w:val="19"/>
      <w:szCs w:val="19"/>
      <w:lang w:eastAsia="hi-IN" w:bidi="hi-IN"/>
    </w:rPr>
  </w:style>
  <w:style w:type="character" w:customStyle="1" w:styleId="normaltextrunmailrucssattributepostfix">
    <w:name w:val="normaltextrun_mailru_css_attribute_postfix"/>
    <w:basedOn w:val="a2"/>
    <w:rsid w:val="00177661"/>
  </w:style>
  <w:style w:type="character" w:customStyle="1" w:styleId="eopmailrucssattributepostfix">
    <w:name w:val="eop_mailru_css_attribute_postfix"/>
    <w:basedOn w:val="a2"/>
    <w:rsid w:val="00177661"/>
  </w:style>
  <w:style w:type="character" w:customStyle="1" w:styleId="stl-2">
    <w:name w:val="stl-2"/>
    <w:basedOn w:val="a2"/>
    <w:rsid w:val="00E970B2"/>
  </w:style>
  <w:style w:type="paragraph" w:customStyle="1" w:styleId="a">
    <w:name w:val="параграф"/>
    <w:basedOn w:val="afc"/>
    <w:rsid w:val="00AB6698"/>
    <w:pPr>
      <w:numPr>
        <w:numId w:val="46"/>
      </w:numPr>
      <w:spacing w:before="360" w:after="120" w:line="240" w:lineRule="auto"/>
      <w:ind w:left="714" w:hanging="357"/>
    </w:pPr>
    <w:rPr>
      <w:rFonts w:ascii="Times New Roman" w:hAnsi="Times New Roman" w:cs="Times New Roman"/>
      <w:b/>
      <w:caps/>
      <w:sz w:val="24"/>
      <w:szCs w:val="24"/>
      <w:lang w:val="x-none" w:eastAsia="ru-RU"/>
    </w:rPr>
  </w:style>
  <w:style w:type="paragraph" w:customStyle="1" w:styleId="aff0">
    <w:name w:val="пункты"/>
    <w:basedOn w:val="a1"/>
    <w:link w:val="aff1"/>
    <w:uiPriority w:val="99"/>
    <w:rsid w:val="00580273"/>
    <w:pPr>
      <w:tabs>
        <w:tab w:val="left" w:pos="1134"/>
        <w:tab w:val="left" w:pos="1560"/>
      </w:tabs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f1">
    <w:name w:val="пункты Знак"/>
    <w:link w:val="aff0"/>
    <w:uiPriority w:val="99"/>
    <w:locked/>
    <w:rsid w:val="00580273"/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aff2">
    <w:name w:val="Текст в заданном формате"/>
    <w:basedOn w:val="a1"/>
    <w:rsid w:val="004C04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0B19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lrzxr">
    <w:name w:val="lrzxr"/>
    <w:basedOn w:val="a2"/>
    <w:rsid w:val="00D84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CF16E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1"/>
    <w:next w:val="a1"/>
    <w:link w:val="10"/>
    <w:qFormat/>
    <w:rsid w:val="00C704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"/>
    <w:qFormat/>
    <w:rsid w:val="00C704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1"/>
    <w:next w:val="a1"/>
    <w:link w:val="30"/>
    <w:qFormat/>
    <w:locked/>
    <w:rsid w:val="0016509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locked/>
    <w:rsid w:val="00165098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locked/>
    <w:rsid w:val="0016509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locked/>
    <w:rsid w:val="006F1A8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1"/>
    <w:next w:val="a1"/>
    <w:link w:val="70"/>
    <w:qFormat/>
    <w:locked/>
    <w:rsid w:val="006F1A8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locked/>
    <w:rsid w:val="00C704F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"/>
    <w:locked/>
    <w:rsid w:val="00C704F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locked/>
    <w:rsid w:val="00165098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2"/>
    <w:link w:val="4"/>
    <w:locked/>
    <w:rsid w:val="00165098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2"/>
    <w:link w:val="5"/>
    <w:uiPriority w:val="99"/>
    <w:locked/>
    <w:rsid w:val="00165098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2"/>
    <w:link w:val="6"/>
    <w:uiPriority w:val="99"/>
    <w:locked/>
    <w:rsid w:val="006F1A8C"/>
    <w:rPr>
      <w:rFonts w:ascii="Cambria" w:hAnsi="Cambria" w:cs="Times New Roman"/>
      <w:i/>
      <w:iCs/>
      <w:color w:val="243F60"/>
      <w:lang w:eastAsia="en-US"/>
    </w:rPr>
  </w:style>
  <w:style w:type="character" w:customStyle="1" w:styleId="70">
    <w:name w:val="Заголовок 7 Знак"/>
    <w:basedOn w:val="a2"/>
    <w:link w:val="7"/>
    <w:uiPriority w:val="99"/>
    <w:locked/>
    <w:rsid w:val="006F1A8C"/>
    <w:rPr>
      <w:rFonts w:ascii="Cambria" w:hAnsi="Cambria" w:cs="Times New Roman"/>
      <w:i/>
      <w:iCs/>
      <w:color w:val="404040"/>
      <w:lang w:eastAsia="en-US"/>
    </w:rPr>
  </w:style>
  <w:style w:type="character" w:styleId="a5">
    <w:name w:val="Strong"/>
    <w:basedOn w:val="a2"/>
    <w:uiPriority w:val="99"/>
    <w:qFormat/>
    <w:rsid w:val="00C704F7"/>
    <w:rPr>
      <w:rFonts w:ascii="Times New Roman" w:hAnsi="Times New Roman" w:cs="Times New Roman"/>
      <w:b/>
      <w:bCs/>
    </w:rPr>
  </w:style>
  <w:style w:type="paragraph" w:styleId="a6">
    <w:name w:val="header"/>
    <w:basedOn w:val="a1"/>
    <w:link w:val="a7"/>
    <w:uiPriority w:val="99"/>
    <w:semiHidden/>
    <w:rsid w:val="00C704F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2"/>
    <w:link w:val="a6"/>
    <w:uiPriority w:val="99"/>
    <w:semiHidden/>
    <w:locked/>
    <w:rsid w:val="00C704F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1"/>
    <w:link w:val="a9"/>
    <w:uiPriority w:val="99"/>
    <w:semiHidden/>
    <w:rsid w:val="00C704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2"/>
    <w:link w:val="a8"/>
    <w:uiPriority w:val="99"/>
    <w:semiHidden/>
    <w:locked/>
    <w:rsid w:val="00C704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1"/>
    <w:rsid w:val="00C70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">
    <w:name w:val="Char Char Знак Знак Знак Знак Знак Знак Знак Знак Знак Знак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 Знак2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1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b">
    <w:name w:val="текст Знак"/>
    <w:link w:val="ac"/>
    <w:locked/>
    <w:rsid w:val="00C704F7"/>
    <w:rPr>
      <w:rFonts w:ascii="Times New Roman" w:hAnsi="Times New Roman"/>
    </w:rPr>
  </w:style>
  <w:style w:type="paragraph" w:customStyle="1" w:styleId="ac">
    <w:name w:val="текст"/>
    <w:basedOn w:val="a1"/>
    <w:link w:val="ab"/>
    <w:qFormat/>
    <w:rsid w:val="00C704F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0">
    <w:name w:val="Знак Знак21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3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Абзац списка1"/>
    <w:basedOn w:val="a1"/>
    <w:uiPriority w:val="99"/>
    <w:rsid w:val="00C704F7"/>
    <w:pPr>
      <w:spacing w:line="288" w:lineRule="auto"/>
      <w:ind w:left="720"/>
    </w:pPr>
    <w:rPr>
      <w:i/>
      <w:iCs/>
      <w:sz w:val="20"/>
      <w:szCs w:val="20"/>
    </w:rPr>
  </w:style>
  <w:style w:type="paragraph" w:customStyle="1" w:styleId="41">
    <w:name w:val="Знак Знак4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Обычный1"/>
    <w:uiPriority w:val="99"/>
    <w:rsid w:val="00C704F7"/>
    <w:pPr>
      <w:widowControl w:val="0"/>
      <w:snapToGrid w:val="0"/>
      <w:spacing w:before="160" w:line="300" w:lineRule="auto"/>
      <w:ind w:left="1640" w:right="400"/>
      <w:jc w:val="center"/>
    </w:pPr>
    <w:rPr>
      <w:rFonts w:ascii="Courier New" w:eastAsia="Times New Roman" w:hAnsi="Courier New" w:cs="Courier New"/>
      <w:sz w:val="28"/>
      <w:szCs w:val="28"/>
    </w:rPr>
  </w:style>
  <w:style w:type="paragraph" w:customStyle="1" w:styleId="22">
    <w:name w:val="Знак Знак22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1">
    <w:name w:val="Знак Знак5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23">
    <w:name w:val="Обычный2"/>
    <w:uiPriority w:val="99"/>
    <w:rsid w:val="00C704F7"/>
    <w:pPr>
      <w:widowControl w:val="0"/>
      <w:snapToGrid w:val="0"/>
      <w:spacing w:before="160" w:line="300" w:lineRule="auto"/>
      <w:ind w:left="1640" w:right="400"/>
      <w:jc w:val="center"/>
    </w:pPr>
    <w:rPr>
      <w:rFonts w:ascii="Courier New" w:hAnsi="Courier New" w:cs="Courier New"/>
      <w:sz w:val="28"/>
      <w:szCs w:val="28"/>
    </w:rPr>
  </w:style>
  <w:style w:type="paragraph" w:customStyle="1" w:styleId="230">
    <w:name w:val="Знак Знак23"/>
    <w:basedOn w:val="a1"/>
    <w:uiPriority w:val="99"/>
    <w:rsid w:val="00C704F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d">
    <w:name w:val="абзац Знак"/>
    <w:link w:val="ae"/>
    <w:uiPriority w:val="99"/>
    <w:locked/>
    <w:rsid w:val="00C704F7"/>
    <w:rPr>
      <w:rFonts w:ascii="Times New Roman" w:hAnsi="Times New Roman"/>
      <w:sz w:val="24"/>
    </w:rPr>
  </w:style>
  <w:style w:type="paragraph" w:customStyle="1" w:styleId="ae">
    <w:name w:val="абзац"/>
    <w:basedOn w:val="a1"/>
    <w:link w:val="ad"/>
    <w:uiPriority w:val="99"/>
    <w:rsid w:val="00C704F7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uiPriority w:val="99"/>
    <w:rsid w:val="00C704F7"/>
    <w:rPr>
      <w:rFonts w:ascii="Times New Roman" w:hAnsi="Times New Roman"/>
      <w:sz w:val="26"/>
    </w:rPr>
  </w:style>
  <w:style w:type="paragraph" w:customStyle="1" w:styleId="14">
    <w:name w:val="Без интервала1"/>
    <w:uiPriority w:val="99"/>
    <w:rsid w:val="00C251DF"/>
    <w:rPr>
      <w:rFonts w:ascii="Times New Roman" w:hAnsi="Times New Roman"/>
      <w:sz w:val="24"/>
      <w:szCs w:val="24"/>
    </w:rPr>
  </w:style>
  <w:style w:type="character" w:customStyle="1" w:styleId="61">
    <w:name w:val="Знак Знак6"/>
    <w:basedOn w:val="a2"/>
    <w:uiPriority w:val="99"/>
    <w:rsid w:val="00B502DD"/>
    <w:rPr>
      <w:rFonts w:cs="Times New Roman"/>
      <w:sz w:val="24"/>
    </w:rPr>
  </w:style>
  <w:style w:type="paragraph" w:customStyle="1" w:styleId="af">
    <w:name w:val="Знак Знак Знак"/>
    <w:basedOn w:val="a1"/>
    <w:uiPriority w:val="99"/>
    <w:rsid w:val="00E01A8B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character" w:styleId="af0">
    <w:name w:val="Emphasis"/>
    <w:basedOn w:val="a2"/>
    <w:uiPriority w:val="99"/>
    <w:qFormat/>
    <w:locked/>
    <w:rsid w:val="00165098"/>
    <w:rPr>
      <w:rFonts w:cs="Times New Roman"/>
      <w:i/>
      <w:iCs/>
    </w:rPr>
  </w:style>
  <w:style w:type="paragraph" w:styleId="af1">
    <w:name w:val="Title"/>
    <w:basedOn w:val="a1"/>
    <w:next w:val="a1"/>
    <w:link w:val="af2"/>
    <w:uiPriority w:val="99"/>
    <w:qFormat/>
    <w:locked/>
    <w:rsid w:val="001650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2"/>
    <w:link w:val="af1"/>
    <w:uiPriority w:val="99"/>
    <w:locked/>
    <w:rsid w:val="0016509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3">
    <w:name w:val="Balloon Text"/>
    <w:basedOn w:val="a1"/>
    <w:link w:val="af4"/>
    <w:uiPriority w:val="99"/>
    <w:semiHidden/>
    <w:rsid w:val="0055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locked/>
    <w:rsid w:val="0055085E"/>
    <w:rPr>
      <w:rFonts w:ascii="Tahoma" w:hAnsi="Tahoma" w:cs="Tahoma"/>
      <w:sz w:val="16"/>
      <w:szCs w:val="16"/>
      <w:lang w:eastAsia="en-US"/>
    </w:rPr>
  </w:style>
  <w:style w:type="paragraph" w:customStyle="1" w:styleId="25">
    <w:name w:val="Знак Знак25"/>
    <w:basedOn w:val="a1"/>
    <w:uiPriority w:val="99"/>
    <w:rsid w:val="00B948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8">
    <w:name w:val="Знак Знак8"/>
    <w:basedOn w:val="a1"/>
    <w:uiPriority w:val="99"/>
    <w:rsid w:val="00901A6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71">
    <w:name w:val="Знак Знак7"/>
    <w:basedOn w:val="a1"/>
    <w:uiPriority w:val="99"/>
    <w:rsid w:val="0071311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No Spacing"/>
    <w:uiPriority w:val="1"/>
    <w:qFormat/>
    <w:rsid w:val="00FC4543"/>
    <w:rPr>
      <w:rFonts w:ascii="Times New Roman" w:eastAsia="Times New Roman" w:hAnsi="Times New Roman"/>
      <w:sz w:val="24"/>
      <w:szCs w:val="24"/>
    </w:rPr>
  </w:style>
  <w:style w:type="paragraph" w:customStyle="1" w:styleId="24">
    <w:name w:val="Знак Знак24"/>
    <w:basedOn w:val="a1"/>
    <w:uiPriority w:val="99"/>
    <w:rsid w:val="00B9092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4D46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9">
    <w:name w:val="Знак Знак9"/>
    <w:basedOn w:val="a1"/>
    <w:rsid w:val="00284E0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6">
    <w:name w:val="Hyperlink"/>
    <w:uiPriority w:val="99"/>
    <w:locked/>
    <w:rsid w:val="00CD4B85"/>
    <w:rPr>
      <w:color w:val="0000FF"/>
      <w:u w:val="single"/>
    </w:rPr>
  </w:style>
  <w:style w:type="paragraph" w:customStyle="1" w:styleId="26">
    <w:name w:val="Знак Знак26"/>
    <w:basedOn w:val="a1"/>
    <w:rsid w:val="006B42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7">
    <w:name w:val="Знак Знак27"/>
    <w:basedOn w:val="a1"/>
    <w:rsid w:val="000A6C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00">
    <w:name w:val="Знак Знак10"/>
    <w:basedOn w:val="a1"/>
    <w:rsid w:val="00F225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7">
    <w:name w:val="Normal (Web)"/>
    <w:basedOn w:val="a1"/>
    <w:uiPriority w:val="99"/>
    <w:locked/>
    <w:rsid w:val="00B5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текстСеридина"/>
    <w:basedOn w:val="a1"/>
    <w:link w:val="af9"/>
    <w:uiPriority w:val="99"/>
    <w:qFormat/>
    <w:rsid w:val="008E1827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9">
    <w:name w:val="текстСеридина Знак"/>
    <w:link w:val="af8"/>
    <w:uiPriority w:val="99"/>
    <w:locked/>
    <w:rsid w:val="008E1827"/>
    <w:rPr>
      <w:rFonts w:ascii="Times New Roman" w:hAnsi="Times New Roman"/>
      <w:sz w:val="24"/>
      <w:szCs w:val="24"/>
    </w:rPr>
  </w:style>
  <w:style w:type="paragraph" w:customStyle="1" w:styleId="afa">
    <w:name w:val="текст серидина"/>
    <w:basedOn w:val="a1"/>
    <w:link w:val="afb"/>
    <w:uiPriority w:val="99"/>
    <w:qFormat/>
    <w:rsid w:val="008E18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b">
    <w:name w:val="текст серидина Знак"/>
    <w:link w:val="afa"/>
    <w:uiPriority w:val="99"/>
    <w:locked/>
    <w:rsid w:val="008E1827"/>
    <w:rPr>
      <w:rFonts w:ascii="Times New Roman" w:eastAsia="Times New Roman" w:hAnsi="Times New Roman"/>
      <w:b/>
      <w:sz w:val="24"/>
      <w:szCs w:val="24"/>
    </w:rPr>
  </w:style>
  <w:style w:type="paragraph" w:styleId="afc">
    <w:name w:val="List Paragraph"/>
    <w:basedOn w:val="a1"/>
    <w:uiPriority w:val="34"/>
    <w:qFormat/>
    <w:rsid w:val="00B90A72"/>
    <w:pPr>
      <w:ind w:left="720"/>
      <w:contextualSpacing/>
    </w:pPr>
  </w:style>
  <w:style w:type="paragraph" w:customStyle="1" w:styleId="TableParagraph">
    <w:name w:val="Table Paragraph"/>
    <w:basedOn w:val="a1"/>
    <w:uiPriority w:val="1"/>
    <w:qFormat/>
    <w:rsid w:val="0004614C"/>
    <w:pPr>
      <w:widowControl w:val="0"/>
      <w:autoSpaceDE w:val="0"/>
      <w:autoSpaceDN w:val="0"/>
      <w:spacing w:before="43" w:after="0" w:line="240" w:lineRule="auto"/>
      <w:ind w:left="105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a0">
    <w:name w:val="черточка"/>
    <w:basedOn w:val="a1"/>
    <w:link w:val="afd"/>
    <w:uiPriority w:val="99"/>
    <w:qFormat/>
    <w:rsid w:val="002D15F2"/>
    <w:pPr>
      <w:numPr>
        <w:numId w:val="42"/>
      </w:num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fd">
    <w:name w:val="черточка Знак"/>
    <w:link w:val="a0"/>
    <w:uiPriority w:val="99"/>
    <w:rsid w:val="002D15F2"/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msonospacingmailrucssattributepostfix">
    <w:name w:val="msonospacing_mailru_css_attribute_postfix"/>
    <w:basedOn w:val="a1"/>
    <w:rsid w:val="0010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1"/>
    <w:rsid w:val="0010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"/>
    <w:basedOn w:val="a1"/>
    <w:link w:val="aff"/>
    <w:locked/>
    <w:rsid w:val="003F4A0D"/>
    <w:pPr>
      <w:suppressAutoHyphens/>
      <w:spacing w:after="140" w:line="288" w:lineRule="auto"/>
    </w:pPr>
    <w:rPr>
      <w:kern w:val="1"/>
      <w:lang w:eastAsia="ar-SA"/>
    </w:rPr>
  </w:style>
  <w:style w:type="character" w:customStyle="1" w:styleId="aff">
    <w:name w:val="Основной текст Знак"/>
    <w:basedOn w:val="a2"/>
    <w:link w:val="afe"/>
    <w:rsid w:val="003F4A0D"/>
    <w:rPr>
      <w:rFonts w:cs="Calibri"/>
      <w:kern w:val="1"/>
      <w:lang w:eastAsia="ar-SA"/>
    </w:rPr>
  </w:style>
  <w:style w:type="paragraph" w:customStyle="1" w:styleId="32">
    <w:name w:val="Заголовок №3"/>
    <w:basedOn w:val="a1"/>
    <w:uiPriority w:val="99"/>
    <w:rsid w:val="001B5AF2"/>
    <w:pPr>
      <w:shd w:val="clear" w:color="auto" w:fill="FFFFFF"/>
      <w:suppressAutoHyphens/>
      <w:spacing w:after="240" w:line="240" w:lineRule="atLeast"/>
      <w:jc w:val="center"/>
    </w:pPr>
    <w:rPr>
      <w:rFonts w:ascii="Times New Roman" w:eastAsia="Times New Roman" w:hAnsi="Times New Roman" w:cs="Times New Roman"/>
      <w:b/>
      <w:bCs/>
      <w:color w:val="000000"/>
      <w:kern w:val="2"/>
      <w:sz w:val="19"/>
      <w:szCs w:val="19"/>
      <w:lang w:eastAsia="hi-IN" w:bidi="hi-IN"/>
    </w:rPr>
  </w:style>
  <w:style w:type="character" w:customStyle="1" w:styleId="normaltextrunmailrucssattributepostfix">
    <w:name w:val="normaltextrun_mailru_css_attribute_postfix"/>
    <w:basedOn w:val="a2"/>
    <w:rsid w:val="00177661"/>
  </w:style>
  <w:style w:type="character" w:customStyle="1" w:styleId="eopmailrucssattributepostfix">
    <w:name w:val="eop_mailru_css_attribute_postfix"/>
    <w:basedOn w:val="a2"/>
    <w:rsid w:val="00177661"/>
  </w:style>
  <w:style w:type="character" w:customStyle="1" w:styleId="stl-2">
    <w:name w:val="stl-2"/>
    <w:basedOn w:val="a2"/>
    <w:rsid w:val="00E970B2"/>
  </w:style>
  <w:style w:type="paragraph" w:customStyle="1" w:styleId="a">
    <w:name w:val="параграф"/>
    <w:basedOn w:val="afc"/>
    <w:rsid w:val="00AB6698"/>
    <w:pPr>
      <w:numPr>
        <w:numId w:val="46"/>
      </w:numPr>
      <w:spacing w:before="360" w:after="120" w:line="240" w:lineRule="auto"/>
      <w:ind w:left="714" w:hanging="357"/>
    </w:pPr>
    <w:rPr>
      <w:rFonts w:ascii="Times New Roman" w:hAnsi="Times New Roman" w:cs="Times New Roman"/>
      <w:b/>
      <w:caps/>
      <w:sz w:val="24"/>
      <w:szCs w:val="24"/>
      <w:lang w:val="x-none" w:eastAsia="ru-RU"/>
    </w:rPr>
  </w:style>
  <w:style w:type="paragraph" w:customStyle="1" w:styleId="aff0">
    <w:name w:val="пункты"/>
    <w:basedOn w:val="a1"/>
    <w:link w:val="aff1"/>
    <w:uiPriority w:val="99"/>
    <w:rsid w:val="00580273"/>
    <w:pPr>
      <w:tabs>
        <w:tab w:val="left" w:pos="1134"/>
        <w:tab w:val="left" w:pos="1560"/>
      </w:tabs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f1">
    <w:name w:val="пункты Знак"/>
    <w:link w:val="aff0"/>
    <w:uiPriority w:val="99"/>
    <w:locked/>
    <w:rsid w:val="00580273"/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aff2">
    <w:name w:val="Текст в заданном формате"/>
    <w:basedOn w:val="a1"/>
    <w:rsid w:val="004C04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0B19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lrzxr">
    <w:name w:val="lrzxr"/>
    <w:basedOn w:val="a2"/>
    <w:rsid w:val="00D84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13</Pages>
  <Words>3828</Words>
  <Characters>21826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Эксмо</Company>
  <LinksUpToDate>false</LinksUpToDate>
  <CharactersWithSpaces>25603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Майоров Евгений Игоревич</cp:lastModifiedBy>
  <cp:revision>8</cp:revision>
  <cp:lastPrinted>2019-11-05T14:35:00Z</cp:lastPrinted>
  <dcterms:created xsi:type="dcterms:W3CDTF">2021-06-03T07:00:00Z</dcterms:created>
  <dcterms:modified xsi:type="dcterms:W3CDTF">2021-06-03T13:20:00Z</dcterms:modified>
</cp:coreProperties>
</file>