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3D" w:rsidRPr="000F4558" w:rsidRDefault="001A453D" w:rsidP="007B2440">
      <w:pPr>
        <w:pStyle w:val="5"/>
        <w:keepNext/>
        <w:keepLines/>
        <w:spacing w:before="0" w:after="0" w:line="240" w:lineRule="auto"/>
        <w:jc w:val="right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  <w:r w:rsidRPr="000F4558">
        <w:rPr>
          <w:rFonts w:ascii="Times New Roman" w:hAnsi="Times New Roman"/>
          <w:b w:val="0"/>
          <w:i w:val="0"/>
          <w:sz w:val="28"/>
          <w:szCs w:val="28"/>
          <w:lang w:eastAsia="ru-RU"/>
        </w:rPr>
        <w:t>Утверждаю</w:t>
      </w:r>
    </w:p>
    <w:p w:rsidR="001A453D" w:rsidRPr="000F4558" w:rsidRDefault="001A453D" w:rsidP="007B2440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F4558">
        <w:rPr>
          <w:rFonts w:ascii="Times New Roman" w:hAnsi="Times New Roman" w:cs="Times New Roman"/>
          <w:sz w:val="28"/>
          <w:szCs w:val="28"/>
          <w:lang w:eastAsia="ru-RU"/>
        </w:rPr>
        <w:t>Директор МБОУДО ДДЮТ</w:t>
      </w:r>
    </w:p>
    <w:p w:rsidR="001A453D" w:rsidRPr="000F4558" w:rsidRDefault="00B028FD" w:rsidP="007B2440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F455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F455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F455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D635F" w:rsidRPr="000F4558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Pr="000F4558">
        <w:rPr>
          <w:rFonts w:ascii="Times New Roman" w:hAnsi="Times New Roman" w:cs="Times New Roman"/>
          <w:sz w:val="28"/>
          <w:szCs w:val="28"/>
          <w:lang w:eastAsia="ru-RU"/>
        </w:rPr>
        <w:t>А.Т.</w:t>
      </w:r>
      <w:r w:rsidR="00F42E20" w:rsidRPr="000F4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4558">
        <w:rPr>
          <w:rFonts w:ascii="Times New Roman" w:hAnsi="Times New Roman" w:cs="Times New Roman"/>
          <w:sz w:val="28"/>
          <w:szCs w:val="28"/>
          <w:lang w:eastAsia="ru-RU"/>
        </w:rPr>
        <w:t>Моржинский</w:t>
      </w:r>
    </w:p>
    <w:p w:rsidR="001A453D" w:rsidRPr="000F4558" w:rsidRDefault="001A453D" w:rsidP="007B2440">
      <w:pPr>
        <w:keepNext/>
        <w:keepLines/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453D" w:rsidRPr="000F4558" w:rsidRDefault="001A453D" w:rsidP="007B244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4558">
        <w:rPr>
          <w:rFonts w:ascii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1A453D" w:rsidRPr="000F4558" w:rsidRDefault="001A453D" w:rsidP="007B2440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4558">
        <w:rPr>
          <w:rFonts w:ascii="Times New Roman" w:hAnsi="Times New Roman" w:cs="Times New Roman"/>
          <w:sz w:val="28"/>
          <w:szCs w:val="28"/>
          <w:lang w:eastAsia="ru-RU"/>
        </w:rPr>
        <w:t>МБОУДО ДДЮТ Всеволожского района</w:t>
      </w:r>
    </w:p>
    <w:p w:rsidR="001A453D" w:rsidRPr="000F4558" w:rsidRDefault="001A453D" w:rsidP="007B244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F4558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772072" w:rsidRPr="000F4558">
        <w:rPr>
          <w:rFonts w:ascii="Times New Roman" w:hAnsi="Times New Roman" w:cs="Times New Roman"/>
          <w:b/>
          <w:sz w:val="28"/>
          <w:szCs w:val="28"/>
          <w:lang w:eastAsia="ru-RU"/>
        </w:rPr>
        <w:t>апрель</w:t>
      </w:r>
      <w:r w:rsidR="00ED73AF" w:rsidRPr="000F45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28FD" w:rsidRPr="000F455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E601A" w:rsidRPr="000F455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D520A" w:rsidRPr="000F455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0F455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A453D" w:rsidRPr="000F4558" w:rsidRDefault="001A453D" w:rsidP="007B2440">
      <w:pPr>
        <w:keepNext/>
        <w:keepLines/>
        <w:tabs>
          <w:tab w:val="left" w:pos="69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455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10915" w:type="dxa"/>
        <w:tblInd w:w="-34" w:type="dxa"/>
        <w:tblBorders>
          <w:top w:val="single" w:sz="4" w:space="0" w:color="5D5598"/>
          <w:left w:val="single" w:sz="4" w:space="0" w:color="5D5598"/>
          <w:bottom w:val="single" w:sz="4" w:space="0" w:color="5D5598"/>
          <w:right w:val="single" w:sz="4" w:space="0" w:color="5D5598"/>
          <w:insideH w:val="single" w:sz="4" w:space="0" w:color="5D5598"/>
          <w:insideV w:val="single" w:sz="4" w:space="0" w:color="5D5598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2161"/>
        <w:gridCol w:w="5493"/>
        <w:gridCol w:w="2590"/>
      </w:tblGrid>
      <w:tr w:rsidR="001A453D" w:rsidRPr="000F4558" w:rsidTr="007B2440">
        <w:trPr>
          <w:cantSplit/>
          <w:trHeight w:val="489"/>
          <w:tblHeader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0F4558" w:rsidRDefault="001A453D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A453D" w:rsidRPr="000F4558" w:rsidRDefault="001A453D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0F4558" w:rsidRDefault="001A453D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Дата, время,</w:t>
            </w:r>
          </w:p>
          <w:p w:rsidR="001A453D" w:rsidRPr="000F4558" w:rsidRDefault="001A453D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0F4558" w:rsidRDefault="001A453D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0F4558" w:rsidRDefault="001A453D" w:rsidP="007B2440">
            <w:pPr>
              <w:keepNext/>
              <w:keepLines/>
              <w:widowControl w:val="0"/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53D" w:rsidRPr="000F4558" w:rsidTr="007B2440">
        <w:trPr>
          <w:cantSplit/>
          <w:trHeight w:val="286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53D" w:rsidRPr="000F4558" w:rsidRDefault="001A453D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Педагогические, Экспертно-методический, Художественный Советы</w:t>
            </w:r>
          </w:p>
        </w:tc>
      </w:tr>
      <w:tr w:rsidR="00E040DD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09.04              11.00</w:t>
            </w:r>
          </w:p>
          <w:p w:rsidR="0095081D" w:rsidRPr="000F4558" w:rsidRDefault="0095081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каб. №105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ЭМС: </w:t>
            </w: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>«Итоги экспертизы методических  материалов педагогов, участвующих в конкурсе  ДДЮТ»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Майоров Е.И.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</w:tc>
      </w:tr>
      <w:tr w:rsidR="00E040DD" w:rsidRPr="000F4558" w:rsidTr="007B2440">
        <w:trPr>
          <w:cantSplit/>
          <w:trHeight w:val="284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Комиссии</w:t>
            </w:r>
          </w:p>
        </w:tc>
      </w:tr>
      <w:tr w:rsidR="00E040DD" w:rsidRPr="000F4558" w:rsidTr="007B2440">
        <w:trPr>
          <w:cantSplit/>
          <w:trHeight w:val="576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040DD" w:rsidRPr="000F4558" w:rsidRDefault="00E040DD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5B1A22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26.04              10.3</w:t>
            </w:r>
            <w:r w:rsidR="00245BCC" w:rsidRPr="000F45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45BCC" w:rsidRPr="000F4558" w:rsidRDefault="00245BCC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ДДЮТ, </w:t>
            </w:r>
          </w:p>
          <w:p w:rsidR="00BF1104" w:rsidRPr="000F4558" w:rsidRDefault="00BF1104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  <w:r w:rsidRPr="000F4558">
              <w:rPr>
                <w:sz w:val="24"/>
                <w:szCs w:val="24"/>
              </w:rPr>
              <w:t>Комиссия по эффективному контракту (апрель)</w:t>
            </w:r>
          </w:p>
          <w:p w:rsidR="00E040DD" w:rsidRPr="000F4558" w:rsidRDefault="00E040DD" w:rsidP="007B2440">
            <w:pPr>
              <w:pStyle w:val="TableParagraph"/>
              <w:spacing w:before="0"/>
              <w:ind w:left="-1"/>
              <w:jc w:val="both"/>
              <w:rPr>
                <w:sz w:val="24"/>
                <w:szCs w:val="24"/>
              </w:rPr>
            </w:pP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pStyle w:val="TableParagraph"/>
              <w:spacing w:before="0"/>
              <w:ind w:left="34" w:right="33"/>
              <w:rPr>
                <w:sz w:val="24"/>
                <w:szCs w:val="24"/>
              </w:rPr>
            </w:pPr>
            <w:r w:rsidRPr="000F4558">
              <w:rPr>
                <w:sz w:val="24"/>
                <w:szCs w:val="24"/>
              </w:rPr>
              <w:t xml:space="preserve">Моржинский А.Т.  </w:t>
            </w:r>
          </w:p>
          <w:p w:rsidR="00E040DD" w:rsidRPr="000F4558" w:rsidRDefault="00E040DD" w:rsidP="007B2440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0F4558">
              <w:rPr>
                <w:sz w:val="24"/>
                <w:szCs w:val="24"/>
              </w:rPr>
              <w:t xml:space="preserve">Майоров Е.И.  </w:t>
            </w:r>
          </w:p>
          <w:p w:rsidR="00E040DD" w:rsidRPr="000F4558" w:rsidRDefault="00E040DD" w:rsidP="007B2440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0F4558">
              <w:rPr>
                <w:sz w:val="24"/>
                <w:szCs w:val="24"/>
              </w:rPr>
              <w:t>Шадрин А.Ю.</w:t>
            </w:r>
          </w:p>
          <w:p w:rsidR="00E040DD" w:rsidRPr="000F4558" w:rsidRDefault="00E040DD" w:rsidP="007B2440">
            <w:pPr>
              <w:pStyle w:val="TableParagraph"/>
              <w:spacing w:before="0"/>
              <w:ind w:left="34" w:right="266"/>
              <w:rPr>
                <w:sz w:val="24"/>
                <w:szCs w:val="24"/>
              </w:rPr>
            </w:pPr>
            <w:r w:rsidRPr="000F4558">
              <w:rPr>
                <w:sz w:val="24"/>
                <w:szCs w:val="24"/>
              </w:rPr>
              <w:t>Вавилова Е.А.  Епифанова Л.В.  РСП</w:t>
            </w:r>
          </w:p>
        </w:tc>
      </w:tr>
      <w:tr w:rsidR="00E040DD" w:rsidRPr="000F4558" w:rsidTr="007B2440">
        <w:trPr>
          <w:cantSplit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Совещания при директоре</w:t>
            </w:r>
          </w:p>
        </w:tc>
      </w:tr>
      <w:tr w:rsidR="00E040DD" w:rsidRPr="000F4558" w:rsidTr="007B2440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05.04              11.00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по итогам проведения муниципальных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соревнований по стрельбе «Меткий стрелок»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36909"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909" w:rsidRPr="000F4558">
              <w:rPr>
                <w:rFonts w:ascii="Times New Roman" w:hAnsi="Times New Roman" w:cs="Times New Roman"/>
                <w:sz w:val="24"/>
                <w:szCs w:val="24"/>
              </w:rPr>
              <w:t>по организации и подготовке к муниципальной детско-юношеской оборонно-спортивной игр</w:t>
            </w:r>
            <w:r w:rsidR="007B2440" w:rsidRPr="000F45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6909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«Зарница-2021», </w:t>
            </w:r>
            <w:r w:rsidR="00836909"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проведению муниципального интеллектуального этапа детско-юношеского конкурса «</w:t>
            </w:r>
            <w:proofErr w:type="spellStart"/>
            <w:r w:rsidR="00836909"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Брейн</w:t>
            </w:r>
            <w:proofErr w:type="spellEnd"/>
            <w:r w:rsidR="00836909"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-ринг»</w:t>
            </w:r>
            <w:r w:rsidR="00836909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36909"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ланирование работы учреждения на текущую неделю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</w:tc>
      </w:tr>
      <w:tr w:rsidR="00E040DD" w:rsidRPr="000F4558" w:rsidTr="007B2440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12.04              11.00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836909" w:rsidP="007B244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по организации Гала-концерта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Фестиваля художественного творчества «Звездная мозаика».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работы учреждения на текущую неделю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</w:tc>
      </w:tr>
      <w:tr w:rsidR="00E040DD" w:rsidRPr="000F4558" w:rsidTr="007B2440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19.04              11.00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836909" w:rsidP="007B244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Вопросы по организации </w:t>
            </w:r>
            <w:r w:rsidR="00F633DA"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подготовке </w:t>
            </w:r>
            <w:r w:rsidR="00F633DA" w:rsidRPr="000F4558">
              <w:rPr>
                <w:rFonts w:ascii="Times New Roman" w:hAnsi="Times New Roman" w:cs="Times New Roman"/>
                <w:sz w:val="24"/>
                <w:szCs w:val="24"/>
              </w:rPr>
              <w:t>муниципальной детско-юношеской оборонно-спортивной игры «Зарница-2021» (заключительный этап подготовки)</w:t>
            </w:r>
            <w:r w:rsidR="007B2440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; муниципального конкурса стендовых исследовательских работ школьников по естествознанию и краеведению – 2021; муниципального фестиваля-конкурса  исполнительной музыки «Камертон»; муниципального этапа конкурса </w:t>
            </w:r>
            <w:r w:rsidR="007B2440" w:rsidRPr="000F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7B2440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Епархиальных Кирилло-Мефодиевских детских образовательных чтений</w:t>
            </w:r>
            <w:r w:rsidR="00F633DA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33DA"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планирование работы учреждения на текущую неделю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E040DD" w:rsidRPr="000F4558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</w:tc>
      </w:tr>
      <w:tr w:rsidR="00E040DD" w:rsidRPr="000F4558" w:rsidTr="007B2440">
        <w:trPr>
          <w:cantSplit/>
          <w:trHeight w:val="46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41B60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26.04              11.00</w:t>
            </w:r>
          </w:p>
          <w:p w:rsidR="00E040DD" w:rsidRPr="00041B60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41B60" w:rsidRDefault="00E040DD" w:rsidP="00041B6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по </w:t>
            </w:r>
            <w:r w:rsidR="00836909" w:rsidRPr="00041B60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Pr="00041B60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836909" w:rsidRPr="00041B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1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B60" w:rsidRPr="00041B60">
              <w:rPr>
                <w:rFonts w:ascii="Times New Roman" w:hAnsi="Times New Roman" w:cs="Times New Roman"/>
                <w:sz w:val="24"/>
                <w:szCs w:val="24"/>
              </w:rPr>
              <w:t>муниципальной детско-юношеской оборонно-спортивной игры «Зарница-2021»; муниципального «Конкурса юных журналистов – 2021»</w:t>
            </w:r>
            <w:r w:rsidR="005B255A" w:rsidRPr="00041B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B255A"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вопросы деятельности учреждения, п</w:t>
            </w:r>
            <w:r w:rsidR="00F633DA"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ланирование деятельности учреждения на май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41B60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Моржинский А.Т.</w:t>
            </w:r>
          </w:p>
          <w:p w:rsidR="00E040DD" w:rsidRPr="00041B60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E040DD" w:rsidRPr="00041B60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E040DD" w:rsidRPr="00041B60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А.Н.</w:t>
            </w:r>
          </w:p>
          <w:p w:rsidR="00E040DD" w:rsidRPr="00041B60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Н.В.</w:t>
            </w:r>
          </w:p>
          <w:p w:rsidR="00E040DD" w:rsidRPr="00041B60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Родионова Е.Н.</w:t>
            </w:r>
          </w:p>
          <w:p w:rsidR="00E040DD" w:rsidRPr="00041B60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Ляпин</w:t>
            </w:r>
            <w:proofErr w:type="spellEnd"/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E040DD" w:rsidRPr="00041B60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Вавилова Е.А.</w:t>
            </w:r>
          </w:p>
          <w:p w:rsidR="00E040DD" w:rsidRPr="00041B60" w:rsidRDefault="00E040D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Епифанова Л.В.</w:t>
            </w:r>
          </w:p>
          <w:p w:rsidR="00E040DD" w:rsidRPr="00041B60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Д.В.</w:t>
            </w:r>
          </w:p>
        </w:tc>
      </w:tr>
      <w:tr w:rsidR="00E040DD" w:rsidRPr="000F4558" w:rsidTr="007B2440">
        <w:trPr>
          <w:cantSplit/>
          <w:trHeight w:val="400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Совещания при заместителе директора по УВР, ВР, 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руководителе</w:t>
            </w:r>
            <w:proofErr w:type="gramEnd"/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организационно-массового отдела</w:t>
            </w:r>
          </w:p>
        </w:tc>
      </w:tr>
      <w:tr w:rsidR="00E040DD" w:rsidRPr="000F4558" w:rsidTr="007B2440">
        <w:trPr>
          <w:cantSplit/>
          <w:trHeight w:val="484"/>
        </w:trPr>
        <w:tc>
          <w:tcPr>
            <w:tcW w:w="67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153E4" w:rsidRPr="000F4558" w:rsidRDefault="00D153E4" w:rsidP="00D153E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19.04              14.00</w:t>
            </w:r>
          </w:p>
          <w:p w:rsidR="00E040DD" w:rsidRPr="000F4558" w:rsidRDefault="00D153E4" w:rsidP="00D153E4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ДДЮТ, каб. №105</w:t>
            </w:r>
          </w:p>
        </w:tc>
        <w:tc>
          <w:tcPr>
            <w:tcW w:w="5493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D153E4" w:rsidP="00D153E4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Промежуточные и итоговые результаты реализации дополнительных общеразвивающих программ в апреле-мае 2020-2021 учебного года (промежуточная 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итоговая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аттестация)</w:t>
            </w:r>
          </w:p>
        </w:tc>
        <w:tc>
          <w:tcPr>
            <w:tcW w:w="2590" w:type="dxa"/>
            <w:tcBorders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153E4" w:rsidRPr="000F4558" w:rsidRDefault="00D153E4" w:rsidP="00D1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 Е.И.</w:t>
            </w:r>
          </w:p>
          <w:p w:rsidR="00D153E4" w:rsidRPr="000F4558" w:rsidRDefault="00D153E4" w:rsidP="00D15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 А.Ю.</w:t>
            </w:r>
          </w:p>
          <w:p w:rsidR="00E040DD" w:rsidRPr="000F4558" w:rsidRDefault="00E040DD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40DD" w:rsidRPr="000F4558" w:rsidTr="007B2440">
        <w:trPr>
          <w:cantSplit/>
          <w:trHeight w:val="454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E040DD" w:rsidRPr="000F4558" w:rsidRDefault="00E040DD" w:rsidP="007B2440">
            <w:pPr>
              <w:pStyle w:val="1"/>
              <w:keepLines/>
              <w:widowControl w:val="0"/>
              <w:jc w:val="center"/>
            </w:pPr>
            <w:r w:rsidRPr="000F4558">
              <w:rPr>
                <w:b/>
              </w:rPr>
              <w:t>Совещания, методические объединения, практикумы, мастер-классы в отделах</w:t>
            </w:r>
          </w:p>
        </w:tc>
      </w:tr>
      <w:tr w:rsidR="005B255A" w:rsidRPr="000F4558" w:rsidTr="007B2440">
        <w:trPr>
          <w:cantSplit/>
          <w:trHeight w:val="77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8318B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7B2440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="0058318B" w:rsidRPr="000F45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№1:</w:t>
            </w:r>
            <w:r w:rsidR="0058318B"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Семинар-практикум: «Совершенствование общения педагогов и родителей»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8318B" w:rsidRPr="000F4558" w:rsidRDefault="0058318B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B255A" w:rsidRPr="000F4558" w:rsidRDefault="0058318B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Методисты ДО №1</w:t>
            </w:r>
          </w:p>
        </w:tc>
      </w:tr>
      <w:tr w:rsidR="005B255A" w:rsidRPr="000F4558" w:rsidTr="007B2440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07.04              10.30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CD2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театральной направленности «Итоговое занятие по 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>изучению и исполнению монологов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. Репетиционный процесс в подготовке к конкурсу 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Мир увлечения – театр 2021»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Могильниченко</w:t>
            </w:r>
            <w:r w:rsidR="007B2440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5A" w:rsidRPr="000F4558" w:rsidTr="007B2440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ОГПВ: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Совещание отдела по вопросам организации и проведения Школы актива для парламента старшеклассников и Детского совета РДШ Всеволожского района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Бородина. Н. В.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Берсенёва Н. М.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Е. В.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Веселова Л. В.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Д. Д.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Толстова В. В.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Царёва Н. П.</w:t>
            </w:r>
          </w:p>
        </w:tc>
      </w:tr>
      <w:tr w:rsidR="005B255A" w:rsidRPr="000F4558" w:rsidTr="007B2440">
        <w:trPr>
          <w:cantSplit/>
          <w:trHeight w:val="70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5B255A" w:rsidRPr="000F4558" w:rsidRDefault="005B255A" w:rsidP="007B24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ДДЮТ (ЦЭО)</w:t>
            </w:r>
          </w:p>
          <w:p w:rsidR="0095081D" w:rsidRPr="000F4558" w:rsidRDefault="0095081D" w:rsidP="007B244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пр. Грибоедова, 10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CD29F6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4558">
              <w:rPr>
                <w:rFonts w:ascii="Times New Roman" w:hAnsi="Times New Roman"/>
                <w:sz w:val="24"/>
                <w:szCs w:val="24"/>
              </w:rPr>
              <w:t>ЦЭО:</w:t>
            </w:r>
            <w:r w:rsidRPr="000F4558">
              <w:rPr>
                <w:rFonts w:ascii="Times New Roman" w:hAnsi="Times New Roman"/>
                <w:b w:val="0"/>
                <w:sz w:val="24"/>
                <w:szCs w:val="24"/>
              </w:rPr>
              <w:t xml:space="preserve"> Совещание с РСП и ПДО </w:t>
            </w:r>
            <w:r w:rsidR="00CD29F6" w:rsidRPr="000F4558">
              <w:rPr>
                <w:rFonts w:ascii="Times New Roman" w:hAnsi="Times New Roman"/>
                <w:b w:val="0"/>
                <w:sz w:val="24"/>
                <w:szCs w:val="24"/>
              </w:rPr>
              <w:t>Ц</w:t>
            </w:r>
            <w:r w:rsidRPr="000F4558">
              <w:rPr>
                <w:rFonts w:ascii="Times New Roman" w:hAnsi="Times New Roman"/>
                <w:b w:val="0"/>
                <w:sz w:val="24"/>
                <w:szCs w:val="24"/>
              </w:rPr>
              <w:t>ентра экологического образования по организационным вопросам</w:t>
            </w:r>
            <w:r w:rsidR="00CD29F6" w:rsidRPr="000F4558">
              <w:rPr>
                <w:rFonts w:ascii="Times New Roman" w:hAnsi="Times New Roman"/>
                <w:b w:val="0"/>
                <w:sz w:val="24"/>
                <w:szCs w:val="24"/>
              </w:rPr>
              <w:t xml:space="preserve"> в рамках реализации </w:t>
            </w:r>
            <w:proofErr w:type="gramStart"/>
            <w:r w:rsidR="00CD29F6" w:rsidRPr="000F4558">
              <w:rPr>
                <w:rFonts w:ascii="Times New Roman" w:hAnsi="Times New Roman"/>
                <w:b w:val="0"/>
                <w:sz w:val="24"/>
                <w:szCs w:val="24"/>
              </w:rPr>
              <w:t>ДОП</w:t>
            </w:r>
            <w:proofErr w:type="gramEnd"/>
            <w:r w:rsidR="00CD29F6" w:rsidRPr="000F4558">
              <w:rPr>
                <w:rFonts w:ascii="Times New Roman" w:hAnsi="Times New Roman"/>
                <w:b w:val="0"/>
                <w:sz w:val="24"/>
                <w:szCs w:val="24"/>
              </w:rPr>
              <w:t xml:space="preserve"> «Экологический мониторинг окружающей среды»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Гайдабура Е. П.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Виноградова Л. Н</w:t>
            </w:r>
          </w:p>
        </w:tc>
      </w:tr>
      <w:tr w:rsidR="005B255A" w:rsidRPr="000F4558" w:rsidTr="007B2440">
        <w:trPr>
          <w:cantSplit/>
          <w:trHeight w:val="70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22.04              10.30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ул. Павловская, д.81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CD2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>МО педагогов-хореографов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тема: «Народный танец», «Брейк-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Рыбкина А.Д.</w:t>
            </w:r>
          </w:p>
        </w:tc>
      </w:tr>
      <w:tr w:rsidR="005B255A" w:rsidRPr="000F4558" w:rsidTr="007B2440">
        <w:trPr>
          <w:cantSplit/>
          <w:trHeight w:val="1013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28.04              13.00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пос. Морозова, Первомайская,</w:t>
            </w:r>
            <w:r w:rsidR="000212F9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10а, 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CD29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 педагогов    «Система работы   ПДО   отдела  по  обеспечению результативности  участия  детских  объединений   в   конкурсах  и фестивалях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2020-2021 учебном году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5B255A" w:rsidRPr="000F4558" w:rsidTr="007B2440">
        <w:trPr>
          <w:cantSplit/>
          <w:trHeight w:val="397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B255A" w:rsidRPr="000F4558" w:rsidRDefault="005B255A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Собеседования, консультации</w:t>
            </w:r>
          </w:p>
        </w:tc>
      </w:tr>
      <w:tr w:rsidR="005B255A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961489" w:rsidP="00CD2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ММЦДОД </w:t>
            </w:r>
            <w:r w:rsidR="005B255A"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ВР: </w:t>
            </w:r>
            <w:r w:rsidR="005B255A"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помощь образовательным учреждениям и РСП ДДЮТ по организации работы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B255A"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АИС «Навигатор ДОД ЛО» 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методисты МОЦ</w:t>
            </w:r>
          </w:p>
        </w:tc>
      </w:tr>
      <w:tr w:rsidR="0058318B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8318B" w:rsidRPr="000F4558" w:rsidRDefault="0058318B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8318B" w:rsidRPr="00041B60" w:rsidRDefault="0058318B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8318B" w:rsidRPr="00041B60" w:rsidRDefault="0058318B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№1:</w:t>
            </w:r>
            <w:r w:rsidRPr="00041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1B60" w:rsidRPr="00041B60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 для воспитателей</w:t>
            </w:r>
            <w:r w:rsidRPr="00041B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«Психологическое здоровье детей»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8318B" w:rsidRPr="00041B60" w:rsidRDefault="0058318B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58318B" w:rsidRPr="00041B60" w:rsidRDefault="0058318B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B6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CD29F6" w:rsidRPr="00041B60">
              <w:rPr>
                <w:rFonts w:ascii="Times New Roman" w:hAnsi="Times New Roman" w:cs="Times New Roman"/>
                <w:sz w:val="24"/>
                <w:szCs w:val="24"/>
              </w:rPr>
              <w:t xml:space="preserve"> ДО №1</w:t>
            </w:r>
          </w:p>
        </w:tc>
      </w:tr>
      <w:tr w:rsidR="005B255A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06, 13, 20, 27.04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НМО: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Консультации по оформлению аттестационных папок педагогических работников (Андреева А.В., Москаленко Е.В.,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Ульзетуева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Семянникова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В.А., Лебедев С.С., Егорова С.М., Маликова А.С.)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Т.И.</w:t>
            </w:r>
          </w:p>
        </w:tc>
      </w:tr>
      <w:tr w:rsidR="005B255A" w:rsidRPr="000F4558" w:rsidTr="007B2440">
        <w:trPr>
          <w:cantSplit/>
          <w:trHeight w:val="225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pStyle w:val="1"/>
              <w:jc w:val="center"/>
              <w:rPr>
                <w:bCs/>
              </w:rPr>
            </w:pPr>
            <w:r w:rsidRPr="007D4B41">
              <w:rPr>
                <w:b/>
                <w:bCs/>
              </w:rPr>
              <w:t>Открытые занятия</w:t>
            </w:r>
          </w:p>
        </w:tc>
      </w:tr>
      <w:tr w:rsidR="005B255A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Default="007D4B41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06.04               </w:t>
            </w:r>
          </w:p>
          <w:p w:rsidR="007D4B41" w:rsidRPr="000F4558" w:rsidRDefault="007D4B41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01AD9" w:rsidRDefault="007D4B41" w:rsidP="00F46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B4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ОХТ: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Открытое занятие хореографического коллектива «Созвездие» в рамках аттестации педагогов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Ульзетуев</w:t>
            </w:r>
            <w:r w:rsidR="00F46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Семянников</w:t>
            </w:r>
            <w:r w:rsidR="00F46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="00F46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1A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255A" w:rsidRPr="007D4B41" w:rsidRDefault="00A54261" w:rsidP="00F46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«Образы характерного танца»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7D4B41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Маркович О.Г.</w:t>
            </w:r>
          </w:p>
        </w:tc>
      </w:tr>
      <w:tr w:rsidR="005B255A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Default="007D4B41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F463C8" w:rsidRPr="000F4558" w:rsidRDefault="00F463C8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F463C8" w:rsidRDefault="00F463C8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танцевального коллектива «Арфа» в рамках аттестации педагога дополнительного образования Маликовой А.С.</w:t>
            </w:r>
            <w:r w:rsidR="00201AD9"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="00A542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1AD9">
              <w:rPr>
                <w:rFonts w:ascii="Times New Roman" w:hAnsi="Times New Roman" w:cs="Times New Roman"/>
                <w:sz w:val="24"/>
                <w:szCs w:val="24"/>
              </w:rPr>
              <w:t>Экзерсис</w:t>
            </w:r>
            <w:r w:rsidR="00A54261">
              <w:rPr>
                <w:rFonts w:ascii="Times New Roman" w:hAnsi="Times New Roman" w:cs="Times New Roman"/>
                <w:sz w:val="24"/>
                <w:szCs w:val="24"/>
              </w:rPr>
              <w:t>, как основной инструмент хореографии»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F463C8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</w:tc>
      </w:tr>
      <w:tr w:rsidR="00BE683C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683C" w:rsidRPr="000F4558" w:rsidRDefault="00BE683C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683C" w:rsidRDefault="00A54261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E683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E683C" w:rsidRDefault="00BE683C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54261" w:rsidRDefault="00BE683C" w:rsidP="00A5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  <w:r w:rsidR="00A54261"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аттестации педагога дополнительного образования Андреевой А.В.</w:t>
            </w:r>
            <w:r w:rsidR="00A5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83C" w:rsidRPr="00BE683C" w:rsidRDefault="00A54261" w:rsidP="00A54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Тема: «Мир растений. Язык цветов в искусстве»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BE683C" w:rsidRDefault="00BE683C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С.Н.</w:t>
            </w:r>
          </w:p>
        </w:tc>
      </w:tr>
      <w:tr w:rsidR="005B255A" w:rsidRPr="000F4558" w:rsidTr="007B2440">
        <w:trPr>
          <w:cantSplit/>
          <w:trHeight w:val="327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5B255A" w:rsidRPr="000F4558" w:rsidTr="007B2440">
        <w:trPr>
          <w:cantSplit/>
          <w:trHeight w:val="268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Фронтальный  контроль</w:t>
            </w:r>
          </w:p>
        </w:tc>
      </w:tr>
      <w:tr w:rsidR="005B255A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5A" w:rsidRPr="000F4558" w:rsidTr="007B2440">
        <w:trPr>
          <w:cantSplit/>
          <w:trHeight w:val="225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Тематический  контроль</w:t>
            </w:r>
          </w:p>
        </w:tc>
      </w:tr>
      <w:tr w:rsidR="005B255A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255A" w:rsidRPr="000F4558" w:rsidRDefault="005B255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55A" w:rsidRPr="000F4558" w:rsidTr="007B2440">
        <w:trPr>
          <w:cantSplit/>
          <w:trHeight w:val="225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B255A" w:rsidRPr="000F4558" w:rsidRDefault="005B255A" w:rsidP="007B2440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контроль</w:t>
            </w:r>
          </w:p>
        </w:tc>
      </w:tr>
      <w:tr w:rsidR="00CD29F6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880B0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0F45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Проверка аттестуемых педагогов: </w:t>
            </w:r>
            <w:proofErr w:type="spellStart"/>
            <w:r w:rsidRPr="000F45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Ульзетуева</w:t>
            </w:r>
            <w:proofErr w:type="spellEnd"/>
            <w:r w:rsidRPr="000F45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А.А., </w:t>
            </w:r>
            <w:proofErr w:type="spellStart"/>
            <w:r w:rsidRPr="000F45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Семянникова</w:t>
            </w:r>
            <w:proofErr w:type="spellEnd"/>
            <w:r w:rsidRPr="000F45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В.А., </w:t>
            </w:r>
            <w:proofErr w:type="spellStart"/>
            <w:r w:rsidRPr="000F45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Костоваров</w:t>
            </w:r>
            <w:proofErr w:type="spellEnd"/>
            <w:r w:rsidRPr="000F455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А.Д.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:rsidR="00CD29F6" w:rsidRPr="000F4558" w:rsidRDefault="00CD29F6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Рыбкина А.Д.</w:t>
            </w:r>
          </w:p>
        </w:tc>
      </w:tr>
      <w:tr w:rsidR="00CD29F6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05-12.04</w:t>
            </w:r>
          </w:p>
          <w:p w:rsidR="00CD29F6" w:rsidRPr="000F4558" w:rsidRDefault="00CD29F6" w:rsidP="007B244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Муринский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ЦО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деятельности педагога дополнительного образования Борисова А.И.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Маркович О.Г.</w:t>
            </w:r>
          </w:p>
        </w:tc>
      </w:tr>
      <w:tr w:rsidR="00CD29F6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06.04              15.10</w:t>
            </w:r>
            <w:r w:rsidRPr="000F45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Муринский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ЦО 1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деятельности педагога дополнительного образования Мыльникова М.Л.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CD29F6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CD29F6" w:rsidRPr="000F4558" w:rsidRDefault="00CD29F6" w:rsidP="007B24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деятельности педагога дополнительного образования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Шарапо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Маркович О.Г.</w:t>
            </w:r>
          </w:p>
        </w:tc>
      </w:tr>
      <w:tr w:rsidR="00CD29F6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21.04              16.50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Контроль деятельности педагога дополнительного образования  Василенко О.Ю.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pStyle w:val="1"/>
              <w:numPr>
                <w:ilvl w:val="0"/>
                <w:numId w:val="43"/>
              </w:numPr>
              <w:suppressAutoHyphens/>
              <w:snapToGrid w:val="0"/>
            </w:pPr>
            <w:proofErr w:type="spellStart"/>
            <w:r w:rsidRPr="000F4558">
              <w:t>Павлий</w:t>
            </w:r>
            <w:proofErr w:type="spellEnd"/>
            <w:r w:rsidRPr="000F4558">
              <w:t xml:space="preserve"> Н.А.</w:t>
            </w:r>
          </w:p>
        </w:tc>
      </w:tr>
      <w:tr w:rsidR="00CD29F6" w:rsidRPr="000F4558" w:rsidTr="007B2440">
        <w:trPr>
          <w:cantSplit/>
          <w:trHeight w:val="22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29.04              16.50</w:t>
            </w:r>
          </w:p>
          <w:p w:rsidR="00CD29F6" w:rsidRPr="000F4558" w:rsidRDefault="00CD29F6" w:rsidP="007B24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Сертоловский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ЦО №2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ОГПВ: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педагога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Шпинёвой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Бородина Н. В.</w:t>
            </w:r>
          </w:p>
        </w:tc>
      </w:tr>
      <w:tr w:rsidR="00CD29F6" w:rsidRPr="000F4558" w:rsidTr="007B2440">
        <w:trPr>
          <w:cantSplit/>
          <w:trHeight w:val="108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29F6" w:rsidRPr="000F4558" w:rsidRDefault="00CD29F6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CD29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обучающихся в конкурсах, фестивалях, олимпиадах различного уровня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ММЦДОД ВР: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Мониторинг работы ОУ и ПДО ДДЮТ с АИС «Навигатор ДОД ЛО»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CD29F6" w:rsidRPr="000F4558" w:rsidRDefault="00CD29F6" w:rsidP="00CD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методисты отдела</w:t>
            </w:r>
          </w:p>
        </w:tc>
      </w:tr>
      <w:tr w:rsidR="00CD29F6" w:rsidRPr="000F4558" w:rsidTr="007B2440">
        <w:trPr>
          <w:cantSplit/>
          <w:trHeight w:val="377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29F6" w:rsidRPr="000F4558" w:rsidRDefault="00CD29F6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Семинары, практикумы, конференции, ярмарки, курсы, участие в жюри, акции, </w:t>
            </w:r>
          </w:p>
          <w:p w:rsidR="00CD29F6" w:rsidRPr="000F4558" w:rsidRDefault="00CD29F6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занятия</w:t>
            </w:r>
          </w:p>
        </w:tc>
      </w:tr>
      <w:tr w:rsidR="00CD29F6" w:rsidRPr="000F4558" w:rsidTr="007B2440">
        <w:trPr>
          <w:cantSplit/>
          <w:trHeight w:val="217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29F6" w:rsidRPr="000F4558" w:rsidRDefault="00CD29F6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CD29F6" w:rsidRPr="000F4558" w:rsidTr="007B244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курсы</w:t>
            </w:r>
            <w:r w:rsidR="00682750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«Компьютерная грамотность для руководящих и педагогических работников»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Гайдабура Е.П.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Крупнов А.В.</w:t>
            </w:r>
          </w:p>
        </w:tc>
      </w:tr>
      <w:tr w:rsidR="00CD29F6" w:rsidRPr="000F4558" w:rsidTr="007B244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 по назначению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СПб, ГДТЮ</w:t>
            </w:r>
          </w:p>
          <w:p w:rsidR="00CD29F6" w:rsidRPr="000F4558" w:rsidRDefault="000F3C6D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Невский пр., 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>д.39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6827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</w:t>
            </w:r>
            <w:r w:rsidR="00682750" w:rsidRPr="000F455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в Городских методических объединениях по направлениям: для руководителей хоровых, фольклорных, вокальных и эстрадных коллективов.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CD29F6" w:rsidRPr="000F4558" w:rsidTr="007B244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10.30-14.00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жюри конкурса «Школьные музеи Всеволожского района»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CD29F6" w:rsidRPr="000F4558" w:rsidTr="007B244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05, 06, 07, 19, 20, 21.04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Курсы профессиональной переподготовки «Организация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</w:tc>
      </w:tr>
      <w:tr w:rsidR="00CD29F6" w:rsidRPr="000F4558" w:rsidTr="007B244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07,</w:t>
            </w:r>
            <w:r w:rsidR="00682750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682750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682750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682750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«Управление образованием»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Шадрин А.Ю.</w:t>
            </w:r>
          </w:p>
        </w:tc>
      </w:tr>
      <w:tr w:rsidR="00CD29F6" w:rsidRPr="000F4558" w:rsidTr="007B244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АРОО</w:t>
            </w:r>
          </w:p>
          <w:p w:rsidR="007B410A" w:rsidRPr="000F4558" w:rsidRDefault="007B410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«Дополнительные общеразвивающие программы нового поколения:  нормативные требования, особенности проектирования и реализации»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</w:tc>
      </w:tr>
      <w:tr w:rsidR="002D1F7A" w:rsidRPr="000F4558" w:rsidTr="007B244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D1F7A" w:rsidRPr="000F4558" w:rsidRDefault="002D1F7A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D1F7A" w:rsidRDefault="002D1F7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16.04              11.00</w:t>
            </w:r>
          </w:p>
          <w:p w:rsidR="002D1F7A" w:rsidRPr="000F4558" w:rsidRDefault="002D1F7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ДДЮТ, каб №105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D1F7A" w:rsidRPr="002D1F7A" w:rsidRDefault="002D1F7A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</w:t>
            </w:r>
            <w:r w:rsidR="000F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тему: «Интеграция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духовного в человеке. Саногенное мышление»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D1F7A" w:rsidRPr="000F4558" w:rsidRDefault="002D1F7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CD29F6" w:rsidRPr="000F4558" w:rsidTr="007B2440">
        <w:trPr>
          <w:cantSplit/>
          <w:trHeight w:val="349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Для учащихся</w:t>
            </w:r>
          </w:p>
        </w:tc>
      </w:tr>
      <w:tr w:rsidR="00CD29F6" w:rsidRPr="000F4558" w:rsidTr="007B244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 Петербург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Образцового детского коллектива «Хореографический ансамбль «Фейерверк»  в VII областной молодёжной научно-практической конференции «Многонациональная  Ленинградская область.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праздники и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этнофестивали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: истории, традиции, современность»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CD29F6" w:rsidRPr="000F4558" w:rsidTr="007B244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 Петербург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 обучающихся фольклорного ансамбля «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С-говор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молодёжной научно-практической конференции «Многонациональная Ленинградская область. Национальные праздники и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этнофестивали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: истории, традиции, современность»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</w:tc>
      </w:tr>
      <w:tr w:rsidR="00CD29F6" w:rsidRPr="000F4558" w:rsidTr="007B2440">
        <w:trPr>
          <w:cantSplit/>
          <w:trHeight w:val="34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13.04, </w:t>
            </w:r>
            <w:r w:rsidRPr="000F45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14.30-16.00</w:t>
            </w:r>
          </w:p>
          <w:p w:rsidR="00CD29F6" w:rsidRPr="000F4558" w:rsidRDefault="00CD29F6" w:rsidP="007B24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21.04, </w:t>
            </w:r>
            <w:r w:rsidRPr="000F45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13.50-15.20</w:t>
            </w:r>
          </w:p>
          <w:p w:rsidR="00CD29F6" w:rsidRPr="000F4558" w:rsidRDefault="00CD29F6" w:rsidP="007B244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27.04, </w:t>
            </w:r>
            <w:r w:rsidRPr="000F45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12.00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-13.</w:t>
            </w:r>
            <w:r w:rsidRPr="000F455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30</w:t>
            </w:r>
          </w:p>
          <w:p w:rsidR="007B410A" w:rsidRPr="000F4558" w:rsidRDefault="007B410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ЦЭО, </w:t>
            </w:r>
          </w:p>
          <w:p w:rsidR="00CD29F6" w:rsidRPr="000F4558" w:rsidRDefault="007B410A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ул. Грибоедова, д.10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pStyle w:val="2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F4558">
              <w:rPr>
                <w:b/>
                <w:sz w:val="24"/>
                <w:szCs w:val="24"/>
              </w:rPr>
              <w:t>ОМО</w:t>
            </w:r>
            <w:r w:rsidR="007B410A" w:rsidRPr="000F4558">
              <w:rPr>
                <w:b/>
                <w:sz w:val="24"/>
                <w:szCs w:val="24"/>
              </w:rPr>
              <w:t>, ЦЭО</w:t>
            </w:r>
            <w:r w:rsidRPr="000F4558">
              <w:rPr>
                <w:b/>
                <w:sz w:val="24"/>
                <w:szCs w:val="24"/>
              </w:rPr>
              <w:t>:</w:t>
            </w:r>
            <w:r w:rsidRPr="000F4558">
              <w:rPr>
                <w:sz w:val="24"/>
                <w:szCs w:val="24"/>
              </w:rPr>
              <w:t xml:space="preserve"> Интерактивные занятия и мастер-класс для учащихся </w:t>
            </w:r>
            <w:r w:rsidR="007B410A" w:rsidRPr="000F4558">
              <w:rPr>
                <w:sz w:val="24"/>
                <w:szCs w:val="24"/>
              </w:rPr>
              <w:t>отдела «Центр экологического образования»</w:t>
            </w:r>
            <w:r w:rsidRPr="000F4558">
              <w:rPr>
                <w:sz w:val="24"/>
                <w:szCs w:val="24"/>
              </w:rPr>
              <w:t>:</w:t>
            </w:r>
          </w:p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«Цветы в произведениях русских художников.  Диалог искусства и природы» </w:t>
            </w:r>
          </w:p>
          <w:p w:rsidR="00CD29F6" w:rsidRPr="000F4558" w:rsidRDefault="00CD29F6" w:rsidP="007B2440">
            <w:pPr>
              <w:pStyle w:val="2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CD29F6" w:rsidRPr="000F4558" w:rsidTr="007B2440">
        <w:trPr>
          <w:cantSplit/>
          <w:trHeight w:val="358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29F6" w:rsidRPr="000F4558" w:rsidRDefault="00CD29F6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Массовые и организационные мероприятия</w:t>
            </w:r>
          </w:p>
        </w:tc>
      </w:tr>
      <w:tr w:rsidR="00CD29F6" w:rsidRPr="000F4558" w:rsidTr="007B2440">
        <w:trPr>
          <w:cantSplit/>
          <w:trHeight w:val="315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29F6" w:rsidRPr="000F4558" w:rsidRDefault="00CD29F6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родителей (законных представителей)</w:t>
            </w:r>
          </w:p>
        </w:tc>
      </w:tr>
      <w:tr w:rsidR="00CD29F6" w:rsidRPr="000F4558" w:rsidTr="007B2440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04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 w:rsidR="00044DFF" w:rsidRPr="000F4558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поздравление учащихся  вокального ансамбля «Созвездие» с Днем смеха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9F6" w:rsidRPr="000F4558" w:rsidTr="007B2440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tabs>
                <w:tab w:val="right" w:pos="1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01.04              18.30</w:t>
            </w:r>
          </w:p>
          <w:p w:rsidR="00044DFF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044DFF" w:rsidRPr="000F455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="00044DFF" w:rsidRPr="000F4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Морозова, </w:t>
            </w:r>
          </w:p>
          <w:p w:rsidR="00044DFF" w:rsidRPr="000F4558" w:rsidRDefault="00044DFF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>Первомайская,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10а, каб.№17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мастер-класса  «Весенний витраж» для детей и родителей объединения «Мастерская»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D29F6" w:rsidRPr="000F4558" w:rsidTr="007B2440">
        <w:trPr>
          <w:cantSplit/>
          <w:trHeight w:val="315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28.04              19.00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пос. им. Морозова, Первомайская, 10а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родительского комитета «О подготовке к отчётным мероприятиям детских объединений отдела»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Октябрёва Л.В.</w:t>
            </w:r>
          </w:p>
        </w:tc>
      </w:tr>
      <w:tr w:rsidR="00CD29F6" w:rsidRPr="000F4558" w:rsidTr="007B2440">
        <w:trPr>
          <w:cantSplit/>
          <w:trHeight w:val="315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29F6" w:rsidRPr="000F4558" w:rsidRDefault="00CD29F6" w:rsidP="007B2440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педагогических и административных работников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30.03-09.04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04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0F45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</w:t>
            </w:r>
            <w:r w:rsidR="00044DFF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044DFF" w:rsidRPr="000F45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онкурса </w:t>
            </w:r>
            <w:r w:rsidR="00044DFF" w:rsidRPr="000F4558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 педагогических работников МБОУДО ДДЮТ 2020-2021 учебного года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01-15.04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r w:rsidR="00954BBE" w:rsidRPr="000F4558">
              <w:rPr>
                <w:rFonts w:ascii="Times New Roman" w:hAnsi="Times New Roman" w:cs="Times New Roman"/>
                <w:sz w:val="24"/>
                <w:szCs w:val="24"/>
              </w:rPr>
              <w:t>ийский центр развития художественного творчества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гуманитарных технологий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НМО: </w:t>
            </w:r>
            <w:r w:rsidR="00954BBE" w:rsidRPr="000F455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954BBE" w:rsidRPr="000F45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практик по обновлению содержания и технологий дополнительного образования в соответствии с приоритетными направлениями, в том числе каникулярных профориентационных школ, организованных образовательными организациями (подача заявки и размещение материалов)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Алексеева Л.М.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02.04              17.00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0F45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-конференции </w:t>
            </w:r>
            <w:r w:rsidR="00954BBE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с участниками и учителями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</w:t>
            </w:r>
            <w:r w:rsidR="00954BBE" w:rsidRPr="000F4558">
              <w:rPr>
                <w:rStyle w:val="15"/>
                <w:color w:val="000000"/>
                <w:sz w:val="24"/>
                <w:szCs w:val="24"/>
              </w:rPr>
              <w:t>муниципальной Олимпиады по английскому языку среди обучающихся 4-7-х классов общеобразовательных учреждений в дистанционном формате международных экзаменов «</w:t>
            </w:r>
            <w:r w:rsidR="00954BBE" w:rsidRPr="000F4558">
              <w:rPr>
                <w:rStyle w:val="15"/>
                <w:color w:val="000000"/>
                <w:sz w:val="24"/>
                <w:szCs w:val="24"/>
                <w:lang w:val="en-US"/>
              </w:rPr>
              <w:t>Cambridge</w:t>
            </w:r>
            <w:r w:rsidR="00954BBE" w:rsidRPr="000F4558">
              <w:rPr>
                <w:rStyle w:val="15"/>
                <w:color w:val="000000"/>
                <w:sz w:val="24"/>
                <w:szCs w:val="24"/>
              </w:rPr>
              <w:t xml:space="preserve"> </w:t>
            </w:r>
            <w:r w:rsidR="00954BBE" w:rsidRPr="000F4558">
              <w:rPr>
                <w:rStyle w:val="15"/>
                <w:color w:val="000000"/>
                <w:sz w:val="24"/>
                <w:szCs w:val="24"/>
                <w:lang w:val="en-US"/>
              </w:rPr>
              <w:t>English</w:t>
            </w:r>
            <w:r w:rsidR="00954BBE" w:rsidRPr="000F4558">
              <w:rPr>
                <w:rStyle w:val="15"/>
                <w:color w:val="000000"/>
                <w:sz w:val="24"/>
                <w:szCs w:val="24"/>
              </w:rPr>
              <w:t xml:space="preserve"> – 2021»</w:t>
            </w:r>
            <w:r w:rsidR="00954BBE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5-ти лет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Соболькова Н.П.</w:t>
            </w:r>
          </w:p>
        </w:tc>
      </w:tr>
      <w:tr w:rsidR="00CD29F6" w:rsidRPr="000F4558" w:rsidTr="007B2440">
        <w:trPr>
          <w:cantSplit/>
          <w:trHeight w:val="394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учащихся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0F4558">
              <w:t>ОХТ:</w:t>
            </w:r>
            <w:r w:rsidRPr="000F4558">
              <w:rPr>
                <w:b w:val="0"/>
              </w:rPr>
              <w:t xml:space="preserve"> Подготовка видеороликов по проекту «Подвиг во имя любви»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0535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Крищук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Власенко К.И.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05356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0F4558">
              <w:t>ОХТ:</w:t>
            </w:r>
            <w:r w:rsidRPr="000F4558">
              <w:rPr>
                <w:b w:val="0"/>
              </w:rPr>
              <w:t xml:space="preserve"> Работа над проектом  «Нам дороги эти позабыть нельзя», </w:t>
            </w:r>
            <w:r w:rsidR="00705356" w:rsidRPr="000F4558">
              <w:rPr>
                <w:b w:val="0"/>
              </w:rPr>
              <w:t>Образцовый детский коллектив Ленинградской области «Хореографический ансамбль</w:t>
            </w:r>
            <w:r w:rsidRPr="000F4558">
              <w:rPr>
                <w:b w:val="0"/>
              </w:rPr>
              <w:t xml:space="preserve"> «Надежда»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проектной деятельности в музыкально-хоровой студии «Виктория» на тему: «Клавирная музыка эпохи барокко»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инновационной проектной деятельности в детско-юношеском хоре «София» на тему: «Авиаторы: жизнь и судьба»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Гуцу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Трофимова А.Л.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проектной деятельности в музыкально-хоровой студии «Виктория» на тему: «Жизнь и творчество композитора Д.Ю. Воскресенского»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проектной деятельности в хоровом коллективе «Созвучие» на тему: «Я Гражданин России»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Громова М.В.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Дмитриева Д.Р.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ind w:left="-178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малых областных олимпиадах по предметам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pStyle w:val="29"/>
              <w:shd w:val="clear" w:color="auto" w:fill="auto"/>
              <w:spacing w:before="0" w:line="240" w:lineRule="auto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11.01-16.04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РИО:</w:t>
            </w:r>
            <w:r w:rsidRPr="000F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муниципального «Конкурса юных журналистов – 2021» среди учащихся общеобразовательных учреждений Всеволожского района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Крупнов А.В.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09.03-04.04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ОДПТ:</w:t>
            </w:r>
            <w:r w:rsidRPr="000F4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 </w:t>
            </w: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этапа </w:t>
            </w:r>
            <w:r w:rsidRPr="000F455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Всероссийского конкурса </w:t>
            </w:r>
            <w:proofErr w:type="spellStart"/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>детско</w:t>
            </w:r>
            <w:proofErr w:type="spellEnd"/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юношеского творчества по пожарной безопасности «Неопалимая купина»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29.03-02.04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  <w:r w:rsidR="00705356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5356" w:rsidRPr="000F45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705356" w:rsidRPr="000F455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705356" w:rsidRPr="000F4558">
              <w:rPr>
                <w:rFonts w:ascii="Times New Roman" w:hAnsi="Times New Roman" w:cs="Times New Roman"/>
                <w:sz w:val="24"/>
                <w:szCs w:val="24"/>
              </w:rPr>
              <w:t>севоложска</w:t>
            </w:r>
            <w:proofErr w:type="spellEnd"/>
            <w:r w:rsidR="00705356" w:rsidRPr="000F4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муниципального соревнования по стрельбе</w:t>
            </w:r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обучающихся кадетских классов Всеволожского района 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«Меткий стрелок»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Москаленко Е.В.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01-30.04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муниципального этапа Всероссийского конкурса социальных проектов «Я – Гражданин России!»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Берсенёва Н.М.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2D1F7A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7A">
              <w:rPr>
                <w:rFonts w:ascii="Times New Roman" w:hAnsi="Times New Roman" w:cs="Times New Roman"/>
                <w:sz w:val="24"/>
                <w:szCs w:val="24"/>
              </w:rPr>
              <w:t>01.04-30.05</w:t>
            </w:r>
          </w:p>
          <w:p w:rsidR="00CD29F6" w:rsidRPr="002D1F7A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7A">
              <w:rPr>
                <w:rFonts w:ascii="Times New Roman" w:hAnsi="Times New Roman" w:cs="Times New Roman"/>
                <w:sz w:val="24"/>
                <w:szCs w:val="24"/>
              </w:rPr>
              <w:t>г. Ярославль</w:t>
            </w:r>
          </w:p>
          <w:p w:rsidR="00880B07" w:rsidRPr="002D1F7A" w:rsidRDefault="00880B07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7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2D1F7A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7A">
              <w:rPr>
                <w:rFonts w:ascii="Times New Roman" w:hAnsi="Times New Roman" w:cs="Times New Roman"/>
                <w:b/>
                <w:sz w:val="24"/>
                <w:szCs w:val="24"/>
              </w:rPr>
              <w:t>ОДПТ:</w:t>
            </w:r>
            <w:r w:rsidRPr="002D1F7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</w:t>
            </w:r>
            <w:proofErr w:type="spellStart"/>
            <w:r w:rsidRPr="002D1F7A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2D1F7A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юношеском кинофестивале «Свет миру. Дети 2021»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2D1F7A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7A">
              <w:rPr>
                <w:rFonts w:ascii="Times New Roman" w:hAnsi="Times New Roman" w:cs="Times New Roman"/>
                <w:sz w:val="24"/>
                <w:szCs w:val="24"/>
              </w:rPr>
              <w:t>Тишина Г.В.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«Лепка» в Международном конкурсе «Мастера и таланты»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0F4558">
              <w:t>ОХТ:</w:t>
            </w:r>
            <w:r w:rsidRPr="000F4558">
              <w:rPr>
                <w:b w:val="0"/>
              </w:rPr>
              <w:t xml:space="preserve"> Участие коллектива бального танца «Эдельвейс» в городском празднике «Мы танцуем» для 1-го года обучения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Крищук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Власенко К.И.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09.45-10.45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11.45-12.45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pStyle w:val="af5"/>
              <w:jc w:val="both"/>
            </w:pPr>
            <w:r w:rsidRPr="000F4558">
              <w:rPr>
                <w:b/>
              </w:rPr>
              <w:t>ОПО:</w:t>
            </w:r>
            <w:r w:rsidRPr="000F4558">
              <w:t xml:space="preserve"> Интерактивная развлекательная программа</w:t>
            </w:r>
            <w:r w:rsidR="00705356" w:rsidRPr="000F4558">
              <w:t xml:space="preserve"> «День смеха!»</w:t>
            </w:r>
            <w:r w:rsidRPr="000F4558">
              <w:t>. ДО ШДТ «Занимайка»: Группы №1,№2,№3;</w:t>
            </w:r>
          </w:p>
          <w:p w:rsidR="00CD29F6" w:rsidRPr="000F4558" w:rsidRDefault="00CD29F6" w:rsidP="007B2440">
            <w:pPr>
              <w:pStyle w:val="af5"/>
            </w:pPr>
            <w:r w:rsidRPr="000F4558">
              <w:t>Группы №4, № 5, №6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Глушко С.П., Полозова О.Н.,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Шмелькова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0F4558">
              <w:t>ОХТ:</w:t>
            </w:r>
            <w:r w:rsidRPr="000F4558">
              <w:rPr>
                <w:b w:val="0"/>
              </w:rPr>
              <w:t xml:space="preserve"> Участие коллектива бального танца «Эдельвейс» в мастер-классе </w:t>
            </w:r>
            <w:proofErr w:type="gramStart"/>
            <w:r w:rsidRPr="000F4558">
              <w:rPr>
                <w:b w:val="0"/>
              </w:rPr>
              <w:t>по</w:t>
            </w:r>
            <w:proofErr w:type="gramEnd"/>
            <w:r w:rsidRPr="000F4558">
              <w:rPr>
                <w:b w:val="0"/>
              </w:rPr>
              <w:t xml:space="preserve"> </w:t>
            </w:r>
            <w:proofErr w:type="gramStart"/>
            <w:r w:rsidRPr="000F4558">
              <w:rPr>
                <w:b w:val="0"/>
              </w:rPr>
              <w:t>ИЗО</w:t>
            </w:r>
            <w:proofErr w:type="gramEnd"/>
            <w:r w:rsidRPr="000F4558">
              <w:rPr>
                <w:b w:val="0"/>
              </w:rPr>
              <w:t xml:space="preserve"> «Рисуем святую Ксении блаженную. Портрет красками»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Крищук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Е.А. Власенко К.И.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СПБ ГБУ «Дом культуры «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Парголовский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05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музыкально-хоровой студии «Виктория» в</w:t>
            </w: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Фестивале  детского и юношеского творчества «Здравствуй, Парголово». Конкурс музыкантов «Музыка русской души»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Мамаева Т. А.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Дубровская СОШ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этап соревнований школьной спортивной лиг</w:t>
            </w:r>
            <w:r w:rsidR="00705356"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Ленинградской области по </w:t>
            </w:r>
            <w:proofErr w:type="spellStart"/>
            <w:r w:rsidR="00705356"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</w:t>
            </w:r>
            <w:proofErr w:type="spellEnd"/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Павлий</w:t>
            </w:r>
            <w:proofErr w:type="spellEnd"/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Колпино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CD29F6" w:rsidRPr="000F4558" w:rsidRDefault="00CD29F6" w:rsidP="007053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«Первенство </w:t>
            </w:r>
            <w:proofErr w:type="spellStart"/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Колпинского</w:t>
            </w:r>
            <w:proofErr w:type="spellEnd"/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 по спортивному туризму, </w:t>
            </w:r>
            <w:proofErr w:type="gramStart"/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дистанция-пешеходная</w:t>
            </w:r>
            <w:proofErr w:type="gramEnd"/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О.Ю.</w:t>
            </w:r>
          </w:p>
        </w:tc>
      </w:tr>
      <w:tr w:rsidR="00CD29F6" w:rsidRPr="000F4558" w:rsidTr="007B2440">
        <w:trPr>
          <w:cantSplit/>
          <w:trHeight w:val="869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03.04              10.00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Лицей № 1 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г. Всеволожск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pStyle w:val="23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Организация и проведение муниципального этапа математического турнира «Шаг в математику»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03.04              10.00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региональном (заключительном) этапе региональной олимпиады школьников по краеведению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04.04              10.00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pStyle w:val="23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региональном (заключительном) этапе региональной олимпиады школьников по изобразительному искусству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ДДЮТ, каб.</w:t>
            </w:r>
            <w:r w:rsidR="00705356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Муниципального фестиваля-конкурса вокальных коллективов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района «На крыльях музыки» 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Ермичой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05.04, 08.04,12.04, 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15.04, 19.04, 22.04, 26.04, 29.04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11.45-12.45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13.00-13.45</w:t>
            </w:r>
          </w:p>
          <w:p w:rsidR="00705356" w:rsidRPr="000F4558" w:rsidRDefault="00CD29F6" w:rsidP="0070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705356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9F6" w:rsidRPr="000F4558" w:rsidRDefault="00705356" w:rsidP="00705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занятия для учащихся 3-7 классов МОУ «СОШ №3»</w:t>
            </w:r>
            <w:r w:rsidR="00705356" w:rsidRPr="000F4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9F6" w:rsidRPr="000F4558" w:rsidRDefault="0070535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>икл «Виды и жанры изобразительного искусства», «Мир растений, язык цветов», «Мифы и легенды в Русском музее»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05-10.04        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школьников Всеволожского района в образовательной сессии по</w:t>
            </w:r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литературному творчеству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053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«Мастерская» во Всероссийском конкурсе «Удивительные обычаи и традиции разных народов мира»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06.04, 30.04</w:t>
            </w:r>
          </w:p>
          <w:p w:rsidR="00CD29F6" w:rsidRPr="000F4558" w:rsidRDefault="00CD29F6" w:rsidP="007B2440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10.20-10.50</w:t>
            </w:r>
          </w:p>
          <w:p w:rsidR="00CD29F6" w:rsidRPr="000F4558" w:rsidRDefault="00CD29F6" w:rsidP="007B2440">
            <w:pPr>
              <w:tabs>
                <w:tab w:val="left" w:pos="38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12.50-13.20</w:t>
            </w:r>
          </w:p>
          <w:p w:rsidR="00CD29F6" w:rsidRPr="000F4558" w:rsidRDefault="0070535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ДДЮТ,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>№105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занятия для учащихся ШДТ «Занимайка» ДДЮТ Всеволожского района</w:t>
            </w:r>
          </w:p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«Мир растений, язык цветов в искусстве», «Мифы и легенды в Русском музее»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06-11.04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заключительном этапе всероссийской олимпиады школьников по информатике и ИКТ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07.04              15.00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br/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ОГПВ: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Территориальные координационные советы Парламента старшеклассников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Берсенёва Н. М.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Веселова Л. В.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Д. Д.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Толстова В. В.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07-13.04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заключительном этапе всероссийской олимпиады школьников по экологии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0F4558">
              <w:t>ОХТ:</w:t>
            </w:r>
            <w:r w:rsidRPr="000F4558">
              <w:rPr>
                <w:b w:val="0"/>
              </w:rPr>
              <w:t xml:space="preserve"> Участие в городском смотре коллективов отделений дополнительного образования общеобразовательных школ и учреждений дополнительного образования Санкт-Петербурга по программе «Ритмика»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41B60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Крищук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Власенко К.И.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70535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  <w:r w:rsidR="00705356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9F6" w:rsidRPr="000F4558" w:rsidRDefault="0070535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г. Всеволожска</w:t>
            </w:r>
            <w:r w:rsidR="00CD29F6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10.00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Токсовский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15.00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ОМО: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41B60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Организация муниципального этапа детско-юношеского интеллектуального конкурса «</w:t>
            </w:r>
            <w:proofErr w:type="spellStart"/>
            <w:r w:rsidRPr="00041B60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Брейн</w:t>
            </w:r>
            <w:proofErr w:type="spellEnd"/>
            <w:r w:rsidRPr="00041B60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-ринг» к празднику Светлого Христова Воскресения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Кудрявцева С.Н.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Сергеева О.А.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Першина Е.В.</w:t>
            </w:r>
          </w:p>
        </w:tc>
      </w:tr>
      <w:tr w:rsidR="00CD29F6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08.04              18.00</w:t>
            </w:r>
          </w:p>
          <w:p w:rsidR="00CD29F6" w:rsidRPr="000F4558" w:rsidRDefault="00CD29F6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705356" w:rsidRPr="000F455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="00705356" w:rsidRPr="000F4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Морозова, ул. Первомайская, 10а 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игры - </w:t>
            </w:r>
            <w:proofErr w:type="spellStart"/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«Космическое путешествие» для детского объединения «Ступеньки»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D29F6" w:rsidRPr="000F4558" w:rsidRDefault="00CD29F6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Талавер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08-18.04 (1)</w:t>
            </w:r>
          </w:p>
          <w:p w:rsidR="007270FE" w:rsidRPr="000F4558" w:rsidRDefault="007270FE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20-30.04 (2)</w:t>
            </w:r>
          </w:p>
          <w:p w:rsidR="007270FE" w:rsidRPr="000F4558" w:rsidRDefault="007270FE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880B07">
            <w:pPr>
              <w:pStyle w:val="af7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0F4558">
              <w:rPr>
                <w:b/>
              </w:rPr>
              <w:t>СО:</w:t>
            </w:r>
            <w:r w:rsidRPr="000F4558">
              <w:t xml:space="preserve"> (1) </w:t>
            </w:r>
            <w:r w:rsidRPr="000F4558">
              <w:rPr>
                <w:bCs/>
                <w:color w:val="000000" w:themeColor="text1"/>
              </w:rPr>
              <w:t>Первенство России по шахматам среди мальчиков и девочек до 11 лет, до 13 лет;</w:t>
            </w:r>
          </w:p>
          <w:p w:rsidR="007270FE" w:rsidRPr="000F4558" w:rsidRDefault="007270FE" w:rsidP="00880B07">
            <w:pPr>
              <w:pStyle w:val="af7"/>
              <w:spacing w:before="0" w:beforeAutospacing="0" w:after="0" w:afterAutospacing="0"/>
              <w:jc w:val="both"/>
              <w:rPr>
                <w:bCs/>
                <w:color w:val="000000" w:themeColor="text1"/>
              </w:rPr>
            </w:pPr>
            <w:r w:rsidRPr="000F4558">
              <w:rPr>
                <w:bCs/>
                <w:color w:val="000000" w:themeColor="text1"/>
              </w:rPr>
              <w:t>(2) Всероссийские соревнования «Первая лига» по шахматам среди юношей до 15 лет, среди девушек до 17 лет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Дементьев О.Н.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09.04, 23.04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10.00- 10.45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ДДЮТ, каб. №105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Интерактивные занятия для учащихся 5-6 классов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Гарболовской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СОШ, ДДЮТ Всеволожского района: «Мифы и легенды в Русском музее. Летний сад», «Мир растений, язык цветов в искусстве»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09.04, 23.04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12.00-12.45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ДДЮТ, каб. №105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29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 w:rsidRPr="000F4558">
              <w:rPr>
                <w:b/>
                <w:sz w:val="24"/>
                <w:szCs w:val="24"/>
              </w:rPr>
              <w:t>ОМО:</w:t>
            </w:r>
            <w:r w:rsidRPr="000F4558">
              <w:rPr>
                <w:sz w:val="24"/>
                <w:szCs w:val="24"/>
              </w:rPr>
              <w:t xml:space="preserve"> Интерактивные занятия для учащихся 5-6 классов Гимназии г. Сертолово: </w:t>
            </w:r>
          </w:p>
          <w:p w:rsidR="007270FE" w:rsidRPr="000F4558" w:rsidRDefault="007270FE" w:rsidP="007B2440">
            <w:pPr>
              <w:pStyle w:val="29"/>
              <w:shd w:val="clear" w:color="auto" w:fill="auto"/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0F4558">
              <w:rPr>
                <w:sz w:val="24"/>
                <w:szCs w:val="24"/>
              </w:rPr>
              <w:t>«Мифы и легенды в Русском музее. Летний сад», «Мир растений и язык цветов»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09-20.04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«Изостудия» в</w:t>
            </w: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Международном конкурсе «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дали»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10.04              10.00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Гатчина 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ГАОУ ДПО «ЛО институт экономики, финансов, права и технологий»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региональном (заключительном) этапе региональной олимпиады школьников по основам предпринимательской деятельности и потребительских знаний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2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10.04              10.00</w:t>
            </w:r>
          </w:p>
          <w:p w:rsidR="007270FE" w:rsidRPr="000F4558" w:rsidRDefault="007270FE" w:rsidP="0072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Всеволожск, ул. 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, д.81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ОХТ: 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Содействие в организации просмотра талантливых детей 6-12 лет Академией им. Бориса Эйфмана во Всеволожске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11.04              10.00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23"/>
              <w:spacing w:before="0" w:line="240" w:lineRule="auto"/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региональном (заключительном) этапе региональной олимпиады школьников по музыке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Тихвин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Кубка ЛО «Вертикальный спринт»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районные соревнования. «</w:t>
            </w:r>
            <w:proofErr w:type="spellStart"/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Залинг</w:t>
            </w:r>
            <w:proofErr w:type="spellEnd"/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 класс дистанции»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12-14.04            ГБУ ЛО «Центр «Молодёжный»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ОГПВ: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Школа актива для Парламента старшеклассников и Детского совета РДШ Всеволожского района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Моржинский А. Т.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Бородина Н. 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Берсенёва Е. М.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12-16.04</w:t>
            </w:r>
          </w:p>
          <w:p w:rsidR="007270FE" w:rsidRDefault="007D4B41" w:rsidP="007B2440">
            <w:pPr>
              <w:pStyle w:val="af5"/>
            </w:pPr>
            <w:r>
              <w:t>ДДЮТ, каб.</w:t>
            </w:r>
            <w:r w:rsidR="007270FE" w:rsidRPr="000F4558">
              <w:t>№103,</w:t>
            </w:r>
          </w:p>
          <w:p w:rsidR="007D4B41" w:rsidRPr="000F4558" w:rsidRDefault="007D4B41" w:rsidP="007B2440">
            <w:pPr>
              <w:pStyle w:val="af5"/>
            </w:pPr>
          </w:p>
          <w:p w:rsidR="007270FE" w:rsidRPr="000F4558" w:rsidRDefault="007270FE" w:rsidP="007B2440">
            <w:pPr>
              <w:pStyle w:val="af5"/>
            </w:pPr>
            <w:proofErr w:type="spellStart"/>
            <w:r w:rsidRPr="000F4558">
              <w:t>Колтушская</w:t>
            </w:r>
            <w:proofErr w:type="spellEnd"/>
            <w:r w:rsidRPr="000F4558">
              <w:t xml:space="preserve"> СОШ, ДО каб. №225,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Осельковская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ООШ, 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0FE" w:rsidRPr="000F4558" w:rsidRDefault="007270FE" w:rsidP="0072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Всеволожский ЦО, каб. №113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af5"/>
              <w:jc w:val="both"/>
            </w:pPr>
            <w:proofErr w:type="gramStart"/>
            <w:r w:rsidRPr="000F4558">
              <w:rPr>
                <w:b/>
              </w:rPr>
              <w:t>ОПО</w:t>
            </w:r>
            <w:r w:rsidRPr="000F4558">
              <w:t>: ДО «Я расту и развиваюсь», ДО «Радуга», ДО «Светлячки», ДО «</w:t>
            </w:r>
            <w:proofErr w:type="spellStart"/>
            <w:r w:rsidRPr="000F4558">
              <w:t>Развивайка</w:t>
            </w:r>
            <w:proofErr w:type="spellEnd"/>
            <w:r w:rsidRPr="000F4558">
              <w:t>», ДО ШДТ «Занимайка», ДО «Берёзка», ДО «Почемучки», ДО «Фантазёры».</w:t>
            </w:r>
            <w:proofErr w:type="gramEnd"/>
          </w:p>
          <w:p w:rsidR="007270FE" w:rsidRPr="000F4558" w:rsidRDefault="007270FE" w:rsidP="007B2440">
            <w:pPr>
              <w:pStyle w:val="af5"/>
              <w:jc w:val="both"/>
            </w:pPr>
            <w:r w:rsidRPr="000F4558">
              <w:t>Выставки творческих работ: «Космические дали», о</w:t>
            </w:r>
            <w:r w:rsidRPr="000F4558">
              <w:rPr>
                <w:rStyle w:val="c1"/>
              </w:rPr>
              <w:t>формление стендов</w:t>
            </w:r>
            <w:r w:rsidRPr="000F4558">
              <w:t xml:space="preserve">: «Дорога к звёздам», </w:t>
            </w:r>
            <w:proofErr w:type="gramStart"/>
            <w:r w:rsidRPr="000F4558">
              <w:t>п</w:t>
            </w:r>
            <w:proofErr w:type="gramEnd"/>
            <w:r w:rsidRPr="000F4558">
              <w:t xml:space="preserve"> освящённых  60-летию полёта в космос Ю.А. Гагарина для родителей и учащихся младшего и старшего дошкольного возраста </w:t>
            </w:r>
            <w:r w:rsidRPr="000F4558">
              <w:rPr>
                <w:rStyle w:val="c1"/>
              </w:rPr>
              <w:t>ДО ОПО</w:t>
            </w:r>
            <w:r w:rsidRPr="000F4558">
              <w:t>.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af5"/>
            </w:pPr>
            <w:r w:rsidRPr="000F4558">
              <w:t>Бойко Н.А.</w:t>
            </w:r>
          </w:p>
          <w:p w:rsidR="007270FE" w:rsidRPr="000F4558" w:rsidRDefault="007270FE" w:rsidP="007B2440">
            <w:pPr>
              <w:pStyle w:val="af5"/>
            </w:pPr>
            <w:r w:rsidRPr="000F4558">
              <w:t>Бородина Е.Ю.</w:t>
            </w:r>
          </w:p>
          <w:p w:rsidR="007270FE" w:rsidRPr="000F4558" w:rsidRDefault="007270FE" w:rsidP="007B2440">
            <w:pPr>
              <w:pStyle w:val="af5"/>
            </w:pPr>
            <w:proofErr w:type="gramStart"/>
            <w:r w:rsidRPr="000F4558">
              <w:t>Глушко С.П., Луговая И.А. Соковых М.В.</w:t>
            </w:r>
            <w:proofErr w:type="gramEnd"/>
          </w:p>
          <w:p w:rsidR="007270FE" w:rsidRPr="000F4558" w:rsidRDefault="007270FE" w:rsidP="007B2440">
            <w:pPr>
              <w:pStyle w:val="af5"/>
            </w:pPr>
            <w:proofErr w:type="spellStart"/>
            <w:r w:rsidRPr="000F4558">
              <w:t>Чернышёва</w:t>
            </w:r>
            <w:proofErr w:type="spellEnd"/>
            <w:r w:rsidRPr="000F4558">
              <w:t xml:space="preserve"> А.В.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Полозова О.Н.,</w:t>
            </w:r>
          </w:p>
          <w:p w:rsidR="007270FE" w:rsidRPr="000F4558" w:rsidRDefault="007270FE" w:rsidP="007B2440">
            <w:pPr>
              <w:pStyle w:val="af5"/>
            </w:pPr>
            <w:proofErr w:type="spellStart"/>
            <w:r w:rsidRPr="000F4558">
              <w:t>Шмелькова</w:t>
            </w:r>
            <w:proofErr w:type="spellEnd"/>
            <w:r w:rsidRPr="000F4558">
              <w:t xml:space="preserve"> М.М.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12-17.04        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школьников Всеволожского района в образовательной сессии </w:t>
            </w:r>
          </w:p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декоративному творчеству; </w:t>
            </w:r>
          </w:p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немецкому языку; </w:t>
            </w:r>
          </w:p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13-15.04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ГБУ ЛО «Центр «Молодёжный»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Школа актива для Парламента старшеклассников и Детского совета Российского движения школьников Всеволожского района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Берсенёва Н.М.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880B07">
            <w:pPr>
              <w:spacing w:after="0" w:line="240" w:lineRule="auto"/>
              <w:ind w:left="-178" w:firstLine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880B0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муниципального этапа Конкурса на знание географии, истории и культуры Республика Польша и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Нижнесилезского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воеводства 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14.04              12.00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АМУ «КДЦ  «Южный»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Гала-концерта муниципального Фестиваля художественного творчества «Звездная мозаика»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Кудрявцева С.Н.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Саевич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«Изостудия» в</w:t>
            </w: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международном конкурсе «К нам весна шагает»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Николаева Ю.В.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14-17.04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заключительном этапе всероссийской олимпиады школьников по китайскому языку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880B07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7270FE" w:rsidRPr="000F4558" w:rsidRDefault="007270FE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АМУ «КДЦ «Южный»</w:t>
            </w:r>
          </w:p>
          <w:p w:rsidR="007270FE" w:rsidRPr="000F4558" w:rsidRDefault="007270FE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DB5BB6">
            <w:pPr>
              <w:pStyle w:val="29"/>
              <w:shd w:val="clear" w:color="auto" w:fill="auto"/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0F4558">
              <w:rPr>
                <w:b/>
                <w:sz w:val="24"/>
                <w:szCs w:val="24"/>
              </w:rPr>
              <w:t>ОДПТ:</w:t>
            </w:r>
            <w:r w:rsidRPr="000F4558">
              <w:rPr>
                <w:sz w:val="24"/>
                <w:szCs w:val="24"/>
              </w:rPr>
              <w:t xml:space="preserve"> Участие в муниципальном Фестивале «Светлое Христово Воскресение»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880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«Мастерская» в  интернет - конкурсе «Золотая пальмира - весна 2021»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15-20.04 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2C3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Образцового детского коллектива «Хореографический ансамбль «Фейерверк» в м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еждународном конкурсе-фестивале  хореографического мастерства «Кубок Поволжья»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noProof/>
                <w:sz w:val="24"/>
                <w:szCs w:val="24"/>
              </w:rPr>
              <w:t>15.04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noProof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2C31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Образцового детского коллектива «Т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еатральная студия «Люди и куклы» во Всероссийском фестивале-конкурсе музыкальных театров «Сны, где сказка живёт»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«Мастерская» в III Всероссийском конкурсе - фестивале творчества и искусств «Искусство ремесла»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О.В. 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16.04  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14.20 - 16.00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16.40 - 18.10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ДДЮТ, каб. №105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занятие для учащихся детского объединения «Мозаика» «ДДЮТ Всеволожского района».</w:t>
            </w:r>
          </w:p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«Русские узоры. Народное искусство»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Андреева А.В.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16-22.04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заключительном этапе всероссийской олимпиады школьников по географии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17-18.04         10.00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региональном (заключительном) этапе политехнической олимпиады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Приютино</w:t>
            </w:r>
          </w:p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Выездные занятия театральной студии «Люди и куклы» по проекту, «Литературный багаж», в музей-усадьбу Приютино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Могильниченко</w:t>
            </w:r>
            <w:r w:rsidR="000F4558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Д.Ю.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СПБ ГБУ «Дом культуры «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Парголовский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af7"/>
              <w:spacing w:before="0" w:beforeAutospacing="0" w:after="0" w:afterAutospacing="0"/>
              <w:jc w:val="both"/>
              <w:rPr>
                <w:bCs/>
              </w:rPr>
            </w:pPr>
            <w:r w:rsidRPr="000F4558">
              <w:rPr>
                <w:b/>
              </w:rPr>
              <w:t xml:space="preserve">ОМХТ: </w:t>
            </w:r>
            <w:r w:rsidRPr="000F4558">
              <w:t>Участие музыкально-хоровой студии «Виктория» в</w:t>
            </w:r>
            <w:r w:rsidRPr="000F4558">
              <w:rPr>
                <w:b/>
              </w:rPr>
              <w:t xml:space="preserve"> </w:t>
            </w:r>
            <w:r w:rsidRPr="000F4558">
              <w:t>фестивале детского и юношеского творчества «Здравствуй, Парголово». Конкурс семейного творчества «Вместе мы - одна семья»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Мамаева Т.А.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19-22.04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заключительном этапе всероссийской олимпиады школьников по немецкому языку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19-24.04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заключительном этапе всероссийской олимпиады школьников по технологии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19-24.04       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школьников Всеволожского района в образовательной сессии: </w:t>
            </w:r>
          </w:p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мировой художественной культуре;</w:t>
            </w:r>
          </w:p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биологии/экологии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20.04-20.05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29"/>
              <w:shd w:val="clear" w:color="auto" w:fill="auto"/>
              <w:spacing w:before="0" w:line="240" w:lineRule="auto"/>
              <w:jc w:val="both"/>
              <w:rPr>
                <w:bCs/>
                <w:sz w:val="24"/>
                <w:szCs w:val="24"/>
              </w:rPr>
            </w:pPr>
            <w:r w:rsidRPr="000F4558">
              <w:rPr>
                <w:b/>
                <w:sz w:val="24"/>
                <w:szCs w:val="24"/>
              </w:rPr>
              <w:t>ОДПТ:</w:t>
            </w:r>
            <w:r w:rsidRPr="000F4558">
              <w:rPr>
                <w:sz w:val="24"/>
                <w:szCs w:val="24"/>
              </w:rPr>
              <w:t xml:space="preserve"> </w:t>
            </w:r>
            <w:r w:rsidRPr="000F4558">
              <w:rPr>
                <w:bCs/>
                <w:sz w:val="24"/>
                <w:szCs w:val="24"/>
              </w:rPr>
              <w:t xml:space="preserve"> Организация муниципального конкурса детского изобразительного творчества «Шире круг»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Кириллова В.А.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20.04              11.00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ДДЮТ, актовый зал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ac"/>
              <w:rPr>
                <w:sz w:val="24"/>
                <w:szCs w:val="24"/>
              </w:rPr>
            </w:pPr>
            <w:r w:rsidRPr="000F4558">
              <w:rPr>
                <w:b/>
                <w:sz w:val="24"/>
                <w:szCs w:val="24"/>
              </w:rPr>
              <w:t>ОХТ:</w:t>
            </w:r>
            <w:r w:rsidRPr="000F4558">
              <w:rPr>
                <w:sz w:val="24"/>
                <w:szCs w:val="24"/>
              </w:rPr>
              <w:t xml:space="preserve"> </w:t>
            </w:r>
            <w:r w:rsidRPr="00041B60">
              <w:rPr>
                <w:b/>
                <w:i/>
                <w:sz w:val="24"/>
                <w:szCs w:val="24"/>
              </w:rPr>
              <w:t xml:space="preserve">Организация и проведение муниципального этапа конкурса </w:t>
            </w:r>
            <w:r w:rsidRPr="00041B60">
              <w:rPr>
                <w:b/>
                <w:i/>
                <w:sz w:val="24"/>
                <w:szCs w:val="24"/>
                <w:lang w:val="en-US"/>
              </w:rPr>
              <w:t>VII</w:t>
            </w:r>
            <w:r w:rsidRPr="00041B60">
              <w:rPr>
                <w:b/>
                <w:i/>
                <w:sz w:val="24"/>
                <w:szCs w:val="24"/>
              </w:rPr>
              <w:t xml:space="preserve"> Епархиальных Кирилло-Мефодиевских детских образовательных чтений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«Мастерская» в VI международном конкурсе «Твори добро!»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noProof/>
                <w:sz w:val="24"/>
                <w:szCs w:val="24"/>
              </w:rPr>
              <w:t>20.04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noProof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270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ОХТ: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Образцового детского коллектива «Т</w:t>
            </w:r>
            <w:r w:rsidRPr="000F4558">
              <w:rPr>
                <w:rFonts w:ascii="Times New Roman" w:hAnsi="Times New Roman" w:cs="Times New Roman"/>
                <w:noProof/>
                <w:sz w:val="24"/>
                <w:szCs w:val="24"/>
              </w:rPr>
              <w:t>еатральная студия «Люди и куклы» в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Конкурсе – фестивале «Моё творчество в кадре»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Могильниченко Д.Ю.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Сафонова И.В.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21-27.04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заключительном этапе всероссийской олимпиады школьников по искусству (мировая художественная культура)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23.04              11.00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Всеволожск, 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пр. Грибоедова, 10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ЦЭО: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конкурс стендовых исследовательских работ школьников по естествознанию и краеведению – 2021, посвященного Году чистой воды в Ленинградской области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Виноградова Л. Н.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23-25.04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г. Псков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ОМХТ: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Образцового детского коллектива «Ансамбль русской музыки и песни «Узорица» в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конкурсе-фестивале музыкально-художественного творчества «Открытые страницы. Псков»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Архипов В.Ю.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Негальша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24.04              11.00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FA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ОХТ: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муниципального конкурса-фестиваля театральных коллективов ДДЮТ «Мир увлечений»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Маркович О.Г.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24.04              12.00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пос. Невская Дубровка, 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парк «Невский»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FA7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вокального ансамбля «Созвездие»</w:t>
            </w:r>
            <w:r w:rsidR="00FA7CA9"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хореографических коллективов ДДЮТ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Всеволожском открытом районном фестивале «Березовый сок»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Петрова И.А.</w:t>
            </w:r>
          </w:p>
          <w:p w:rsidR="00FA7CA9" w:rsidRPr="000F4558" w:rsidRDefault="00FA7CA9" w:rsidP="00FA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Винюкова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A7CA9" w:rsidRPr="000F4558" w:rsidRDefault="00FA7CA9" w:rsidP="00FA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Абдулина Р.Р.</w:t>
            </w:r>
          </w:p>
          <w:p w:rsidR="00FA7CA9" w:rsidRPr="000F4558" w:rsidRDefault="00FA7CA9" w:rsidP="00FA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Пересторонин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FA7CA9" w:rsidRPr="000F4558" w:rsidRDefault="00FA7CA9" w:rsidP="00FA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Чубаксарова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A7CA9" w:rsidRPr="000F4558" w:rsidRDefault="00FA7CA9" w:rsidP="00FA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Шпилевой А.С.</w:t>
            </w:r>
          </w:p>
          <w:p w:rsidR="00FA7CA9" w:rsidRPr="000F4558" w:rsidRDefault="00FA7CA9" w:rsidP="00FA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Советкина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24.04              09.00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Токсовский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ОМО: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проведение муниципальной детско-юношеской оборонно-спортивной игры «Зарница-2021», посвященной победе в Великой Отечественной войне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Кудрявцева С.Н.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Петрова И.С.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СПб,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к/з «Карнавал»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ConsPlusTitle"/>
              <w:widowControl/>
              <w:jc w:val="both"/>
              <w:outlineLvl w:val="0"/>
              <w:rPr>
                <w:b w:val="0"/>
              </w:rPr>
            </w:pPr>
            <w:r w:rsidRPr="000F4558">
              <w:t>ОХТ:</w:t>
            </w:r>
            <w:r w:rsidRPr="000F4558">
              <w:rPr>
                <w:b w:val="0"/>
              </w:rPr>
              <w:t xml:space="preserve"> Участие коллектива «Эдельвейс» в городском конкурсе бального танца памяти заслуженного работника культуры РФ В.Ф. Смирнова (отечественная программа)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41B60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Верьялова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Крищук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Власенко К.И.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25.04              10.00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МБУ «ВСШОР»</w:t>
            </w:r>
            <w:r w:rsidR="00FA7CA9" w:rsidRPr="000F45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«СП</w:t>
            </w:r>
            <w:r w:rsidR="00FA7CA9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Норус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FA7CA9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FA7C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СО: </w:t>
            </w:r>
            <w:r w:rsidR="00FA7CA9" w:rsidRPr="000F4558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FA7CA9"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Открыто</w:t>
            </w:r>
            <w:r w:rsidR="00FA7CA9" w:rsidRPr="000F4558">
              <w:rPr>
                <w:rFonts w:ascii="Times New Roman" w:hAnsi="Times New Roman" w:cs="Times New Roman"/>
                <w:sz w:val="24"/>
                <w:szCs w:val="24"/>
              </w:rPr>
              <w:t>м первенстве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МБУ ВСШОР по волейболу среди юношей 2007-2008 г.р. и младше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Заколюкин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25.04                        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ДШИ им. М.И. Глинки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ОМХТ: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 проведение </w:t>
            </w:r>
            <w:r w:rsidRPr="000F4558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Муниципального фестиваля-конкурса исполнителей инструментальной музыки «Камертон» (для коллективов ДДЮТ Всеволожского района)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Фокина Н.А.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Ермичой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25.04              10.00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Токсовский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ЦО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70FE" w:rsidRPr="000F4558" w:rsidRDefault="007270FE" w:rsidP="000212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СО: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CA9" w:rsidRPr="000F45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FA7CA9" w:rsidRPr="000F45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Открытых районных соревнований</w:t>
            </w:r>
            <w:r w:rsidRPr="000F45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 «Связки Всеволожского района», «дистанция-пешеходная-связка»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М.В.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25-26.04         10.00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Всеволожского района в региональном (заключительном) этапе региональной олимпиады школьников по инженерному проектированию и компьютерной графике (черчение)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26.04-01.05      </w:t>
            </w:r>
            <w:r w:rsidRPr="000F4558">
              <w:rPr>
                <w:rFonts w:ascii="Times New Roman" w:hAnsi="Times New Roman" w:cs="Times New Roman"/>
                <w:i/>
                <w:sz w:val="24"/>
                <w:szCs w:val="24"/>
              </w:rPr>
              <w:t>11.00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«Центр Интеллект»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школьников Всеволожского района в образовательной сессии по</w:t>
            </w:r>
            <w:r w:rsidRPr="000F4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информатике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27.04              15.00 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ОГПВ: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Школа актива для членов Парламента старшеклассников Всеволожского района, посвящённая Дню российского парламентаризма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Бородина Н. 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Берсенёва Е. М.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27.04              15.00 дистанционно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ОГПВ: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Школа актива для членов Парламента старшеклассников Всеволожского района, посвящённая Дню российского парламентаризма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Бородина Н.В.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Берсенёва Н.М.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af5"/>
            </w:pPr>
            <w:r w:rsidRPr="000F4558">
              <w:t>27.04              10.00</w:t>
            </w:r>
          </w:p>
          <w:p w:rsidR="007270FE" w:rsidRPr="000F4558" w:rsidRDefault="007270FE" w:rsidP="007B2440">
            <w:pPr>
              <w:pStyle w:val="af5"/>
            </w:pPr>
            <w:r w:rsidRPr="000F4558">
              <w:t>ДДЮТ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af5"/>
              <w:jc w:val="both"/>
            </w:pPr>
            <w:r w:rsidRPr="000F4558">
              <w:rPr>
                <w:b/>
              </w:rPr>
              <w:t>РИО:</w:t>
            </w:r>
            <w:r w:rsidRPr="000F4558">
              <w:t xml:space="preserve"> </w:t>
            </w:r>
            <w:r w:rsidRPr="00041B60">
              <w:rPr>
                <w:b/>
                <w:i/>
              </w:rPr>
              <w:t xml:space="preserve">Заключительный этап муниципального </w:t>
            </w:r>
            <w:r w:rsidRPr="00041B60">
              <w:rPr>
                <w:b/>
                <w:i/>
                <w:color w:val="000000" w:themeColor="text1"/>
              </w:rPr>
              <w:t>«Конкурса юных журналистов – 2021» среди учащихся общеобразовательных учреждений Всеволожского района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af5"/>
            </w:pPr>
            <w:r w:rsidRPr="000F4558">
              <w:t>Крупнов А.В.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детского объединения «Мастерская» во</w:t>
            </w:r>
            <w:r w:rsidRPr="000F4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Всероссийском творческом конкурсе «Весеннее настроение»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Голихина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F45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28.04–01.05 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F45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Санкт-Петербург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МОДТ: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Образцового детского коллектива «Хореографический ансамбль «Фейерверк»  в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35-м международном фестивале-конкурсе детского и юношеского творчества «Вдохновение. Весна»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Карпенков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Ржевская М.С.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af5"/>
            </w:pPr>
            <w:r w:rsidRPr="000F4558">
              <w:t>30.04</w:t>
            </w:r>
          </w:p>
          <w:p w:rsidR="007270FE" w:rsidRPr="000F4558" w:rsidRDefault="007270FE" w:rsidP="007B2440">
            <w:pPr>
              <w:pStyle w:val="af5"/>
            </w:pPr>
            <w:r w:rsidRPr="000F4558">
              <w:t xml:space="preserve">п. </w:t>
            </w:r>
            <w:proofErr w:type="spellStart"/>
            <w:r w:rsidRPr="000F4558">
              <w:t>Лемболово</w:t>
            </w:r>
            <w:proofErr w:type="spellEnd"/>
          </w:p>
          <w:p w:rsidR="007270FE" w:rsidRPr="000F4558" w:rsidRDefault="007270FE" w:rsidP="007B2440">
            <w:pPr>
              <w:pStyle w:val="af5"/>
            </w:pPr>
            <w:r w:rsidRPr="000F4558">
              <w:t>Всеволожский район</w:t>
            </w:r>
          </w:p>
        </w:tc>
        <w:tc>
          <w:tcPr>
            <w:tcW w:w="5493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af5"/>
              <w:jc w:val="both"/>
            </w:pPr>
            <w:r w:rsidRPr="000F4558">
              <w:rPr>
                <w:b/>
              </w:rPr>
              <w:t>СО:</w:t>
            </w:r>
            <w:r w:rsidRPr="000F4558">
              <w:t xml:space="preserve"> </w:t>
            </w:r>
            <w:r w:rsidR="00FA7CA9" w:rsidRPr="000F4558">
              <w:t xml:space="preserve">Участие детских объединений туристского направления в </w:t>
            </w:r>
            <w:r w:rsidRPr="000F4558">
              <w:t>Чемпионат</w:t>
            </w:r>
            <w:r w:rsidR="00FA7CA9" w:rsidRPr="000F4558">
              <w:t>е</w:t>
            </w:r>
            <w:r w:rsidRPr="000F4558">
              <w:t xml:space="preserve"> Ленинградской области по спортивному туризму на пешеходных дистанциях</w:t>
            </w:r>
          </w:p>
        </w:tc>
        <w:tc>
          <w:tcPr>
            <w:tcW w:w="2590" w:type="dxa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Киселёва Н.В.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Таюрова</w:t>
            </w:r>
            <w:proofErr w:type="spellEnd"/>
            <w:r w:rsidRPr="000F4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270FE" w:rsidRPr="000F4558" w:rsidRDefault="007270FE" w:rsidP="007B2440">
            <w:pPr>
              <w:pStyle w:val="af5"/>
            </w:pPr>
            <w:r w:rsidRPr="000F4558">
              <w:t>Гришина М.В.</w:t>
            </w:r>
          </w:p>
        </w:tc>
      </w:tr>
      <w:tr w:rsidR="007270FE" w:rsidRPr="000F4558" w:rsidTr="007B2440">
        <w:trPr>
          <w:cantSplit/>
          <w:trHeight w:val="346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Нормативно-правовая деятельность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Наполнение </w:t>
            </w:r>
            <w:r w:rsidR="00FA7CA9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техническая корректировка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АИС «Навигатор дополнительного образования детей Ленинградской области»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A7CA9" w:rsidRPr="000F4558" w:rsidRDefault="00FA7CA9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ММЦДОД ВР: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</w:t>
            </w:r>
            <w:r w:rsidR="00FA7CA9" w:rsidRPr="000F4558">
              <w:rPr>
                <w:rFonts w:ascii="Times New Roman" w:hAnsi="Times New Roman" w:cs="Times New Roman"/>
                <w:sz w:val="24"/>
                <w:szCs w:val="24"/>
              </w:rPr>
              <w:t>, распечатка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об образовании на обучение по </w:t>
            </w:r>
            <w:proofErr w:type="gram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перс</w:t>
            </w:r>
            <w:r w:rsidR="00FA7CA9" w:rsidRPr="000F4558">
              <w:rPr>
                <w:rFonts w:ascii="Times New Roman" w:hAnsi="Times New Roman" w:cs="Times New Roman"/>
                <w:sz w:val="24"/>
                <w:szCs w:val="24"/>
              </w:rPr>
              <w:t>онифицированного финансирования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Конькова Е.Н.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</w:rPr>
              <w:t>НМО:</w:t>
            </w:r>
            <w:r w:rsidRPr="000F45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A7CA9"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общеразвивающей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программы для реализации в ШДТ «Занимайка» в летний период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Иванова М.С.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ОРОШ:</w:t>
            </w:r>
            <w:r w:rsidRPr="000F45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Подготовка списков для изготовления дипломов победителям и призерам муниципального этапа всероссийской олимпиады школьников 2020-2021 учебного года (2-е полугодие)</w:t>
            </w:r>
          </w:p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проведения торжественной церемонии вручения именной премии главы администрации  «Парад звёзд»</w:t>
            </w:r>
          </w:p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о проведении школьного и муниципального этапов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в 2020-2021 учебном году для Центра «Интеллект»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Леонтьева С.П.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Лещенко О.А.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Соколова Л.П.</w:t>
            </w:r>
          </w:p>
        </w:tc>
      </w:tr>
      <w:tr w:rsidR="007270FE" w:rsidRPr="000F4558" w:rsidTr="007B2440">
        <w:trPr>
          <w:cantSplit/>
          <w:trHeight w:val="354"/>
        </w:trPr>
        <w:tc>
          <w:tcPr>
            <w:tcW w:w="10915" w:type="dxa"/>
            <w:gridSpan w:val="4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Инженерно-технические мероприятия</w:t>
            </w:r>
          </w:p>
        </w:tc>
      </w:tr>
      <w:tr w:rsidR="007270FE" w:rsidRPr="000F4558" w:rsidTr="007B2440">
        <w:trPr>
          <w:cantSplit/>
          <w:trHeight w:val="227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af7"/>
              <w:spacing w:before="0" w:beforeAutospacing="0" w:after="0" w:afterAutospacing="0"/>
              <w:jc w:val="both"/>
            </w:pPr>
            <w:r w:rsidRPr="000F4558">
              <w:rPr>
                <w:b/>
              </w:rPr>
              <w:t xml:space="preserve">ИТО, ОДПТ: </w:t>
            </w:r>
            <w:r w:rsidRPr="000F4558">
              <w:t xml:space="preserve">Техническая поддержка и размещение материалов на сайте ДДЮТ </w:t>
            </w:r>
            <w:proofErr w:type="spellStart"/>
            <w:r w:rsidRPr="000F4558">
              <w:rPr>
                <w:lang w:val="en-US"/>
              </w:rPr>
              <w:t>ddut</w:t>
            </w:r>
            <w:proofErr w:type="spellEnd"/>
            <w:r w:rsidRPr="000F4558">
              <w:t>.</w:t>
            </w:r>
            <w:proofErr w:type="spellStart"/>
            <w:r w:rsidRPr="000F4558">
              <w:rPr>
                <w:lang w:val="en-US"/>
              </w:rPr>
              <w:t>vsevobr</w:t>
            </w:r>
            <w:proofErr w:type="spellEnd"/>
            <w:r w:rsidRPr="000F4558">
              <w:t>.</w:t>
            </w:r>
            <w:proofErr w:type="spellStart"/>
            <w:r w:rsidRPr="000F4558">
              <w:rPr>
                <w:lang w:val="en-US"/>
              </w:rPr>
              <w:t>ru</w:t>
            </w:r>
            <w:proofErr w:type="spellEnd"/>
            <w:r w:rsidRPr="000F4558">
              <w:t xml:space="preserve">, сайта Комитета по образованию </w:t>
            </w:r>
            <w:proofErr w:type="spellStart"/>
            <w:r w:rsidRPr="000F4558">
              <w:rPr>
                <w:lang w:val="en-US"/>
              </w:rPr>
              <w:t>komitet</w:t>
            </w:r>
            <w:proofErr w:type="spellEnd"/>
            <w:r w:rsidRPr="000F4558">
              <w:t>.</w:t>
            </w:r>
            <w:proofErr w:type="spellStart"/>
            <w:r w:rsidRPr="000F4558">
              <w:rPr>
                <w:lang w:val="en-US"/>
              </w:rPr>
              <w:t>vsevobr</w:t>
            </w:r>
            <w:proofErr w:type="spellEnd"/>
            <w:r w:rsidRPr="000F4558">
              <w:t>.</w:t>
            </w:r>
            <w:proofErr w:type="spellStart"/>
            <w:r w:rsidRPr="000F4558">
              <w:rPr>
                <w:lang w:val="en-US"/>
              </w:rPr>
              <w:t>ru</w:t>
            </w:r>
            <w:proofErr w:type="spellEnd"/>
            <w:r w:rsidRPr="000F4558">
              <w:t>, контент-менеджмент межшкольного медиа портала portal.vsevcit.ru. Сетевое консультирование обучающихся и педагогов на сетевых проектах АИТ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0F4558">
              <w:rPr>
                <w:sz w:val="24"/>
                <w:szCs w:val="24"/>
              </w:rPr>
              <w:t>Скуленкова</w:t>
            </w:r>
            <w:proofErr w:type="spellEnd"/>
            <w:r w:rsidRPr="000F4558">
              <w:rPr>
                <w:sz w:val="24"/>
                <w:szCs w:val="24"/>
              </w:rPr>
              <w:t xml:space="preserve"> М.В. </w:t>
            </w:r>
            <w:proofErr w:type="spellStart"/>
            <w:r w:rsidRPr="000F4558">
              <w:rPr>
                <w:sz w:val="24"/>
                <w:szCs w:val="24"/>
              </w:rPr>
              <w:t>Скуленков</w:t>
            </w:r>
            <w:proofErr w:type="spellEnd"/>
            <w:r w:rsidRPr="000F4558">
              <w:rPr>
                <w:sz w:val="24"/>
                <w:szCs w:val="24"/>
              </w:rPr>
              <w:t xml:space="preserve"> С.Н.</w:t>
            </w:r>
          </w:p>
          <w:p w:rsidR="007270FE" w:rsidRPr="000F4558" w:rsidRDefault="007270FE" w:rsidP="007B244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7270FE" w:rsidRPr="000F4558" w:rsidTr="007B2440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Медиацентр «Клевер», 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г. Всеволожск, 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ул. Грибоедова, 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д. 10, каб. №5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РИО: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обработка материала для составления видеороликов о наиболее значимых мероприятиях, произошедших в течение месяца в образовательной системе Всеволожского района. Подготовка к выпуску очередного номера районной межшкольной газеты «Наше ВСЁ!»</w:t>
            </w: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Алексеев И.Г.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Крупнов А.В.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7270FE" w:rsidRPr="000F4558" w:rsidTr="007B2440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макетов, видеороликов и видеозаставок для мероприятий и по итогам мероприятий, поддержка канала ДДЮТ в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видеохостинге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Маланин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Шестерикова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270FE" w:rsidRPr="000F4558" w:rsidTr="007B2440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Техническое сопровождение портала 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vsevobr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A7CA9" w:rsidRPr="000F4558" w:rsidRDefault="00FA7CA9" w:rsidP="00FA7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0FE" w:rsidRPr="000F4558" w:rsidTr="007B2440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14.04              12.00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АМУ «КДЦ  «Южный»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Помощь в подготовке и проведении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гала-концерта Муниципального Фестиваля художественного творчества «Звездная мозаика»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Самаркин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Федечкина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7270FE" w:rsidRPr="000F4558" w:rsidTr="007B2440">
        <w:trPr>
          <w:cantSplit/>
          <w:trHeight w:val="448"/>
        </w:trPr>
        <w:tc>
          <w:tcPr>
            <w:tcW w:w="67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keepNext/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24.04              09.00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Токсовский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ЦО </w:t>
            </w:r>
          </w:p>
        </w:tc>
        <w:tc>
          <w:tcPr>
            <w:tcW w:w="5493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5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ИТО: </w:t>
            </w:r>
            <w:r w:rsidRPr="000F45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Помощь в подготовке и проведении </w:t>
            </w: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Муниципальной детско-юношеской оборонно-спортивной игры «Зарница-2021», посвященная победе в Великой Отечественной войне</w:t>
            </w:r>
          </w:p>
        </w:tc>
        <w:tc>
          <w:tcPr>
            <w:tcW w:w="2590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Ляпин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Сергеев Д.С.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Самаркин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7270FE" w:rsidRPr="000F4558" w:rsidRDefault="007270FE" w:rsidP="007B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>Федечкина</w:t>
            </w:r>
            <w:proofErr w:type="spellEnd"/>
            <w:r w:rsidRPr="000F4558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</w:tbl>
    <w:p w:rsidR="001A453D" w:rsidRPr="000F4558" w:rsidRDefault="001A453D" w:rsidP="007B2440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A6A" w:rsidRPr="000F4558" w:rsidRDefault="00194488" w:rsidP="00FA7CA9">
      <w:pPr>
        <w:keepNext/>
        <w:keepLines/>
        <w:spacing w:after="0" w:line="240" w:lineRule="auto"/>
        <w:ind w:left="-142" w:right="-569"/>
        <w:rPr>
          <w:rFonts w:ascii="Times New Roman" w:hAnsi="Times New Roman" w:cs="Times New Roman"/>
          <w:sz w:val="28"/>
          <w:szCs w:val="28"/>
        </w:rPr>
      </w:pPr>
      <w:r w:rsidRPr="000F4558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1A453D" w:rsidRPr="000F4558">
        <w:rPr>
          <w:rFonts w:ascii="Times New Roman" w:hAnsi="Times New Roman" w:cs="Times New Roman"/>
          <w:sz w:val="28"/>
          <w:szCs w:val="28"/>
        </w:rPr>
        <w:t xml:space="preserve">ВР         </w:t>
      </w:r>
      <w:r w:rsidR="00380AE8" w:rsidRPr="000F45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453D" w:rsidRPr="000F4558">
        <w:rPr>
          <w:rFonts w:ascii="Times New Roman" w:hAnsi="Times New Roman" w:cs="Times New Roman"/>
          <w:sz w:val="28"/>
          <w:szCs w:val="28"/>
        </w:rPr>
        <w:t xml:space="preserve">  </w:t>
      </w:r>
      <w:r w:rsidR="00FA7CA9" w:rsidRPr="000F455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80AE8" w:rsidRPr="000F45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7CA9" w:rsidRPr="000F455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4558">
        <w:rPr>
          <w:rFonts w:ascii="Times New Roman" w:hAnsi="Times New Roman" w:cs="Times New Roman"/>
          <w:sz w:val="28"/>
          <w:szCs w:val="28"/>
        </w:rPr>
        <w:t>А.Ю. Шадрин</w:t>
      </w:r>
    </w:p>
    <w:sectPr w:rsidR="00303A6A" w:rsidRPr="000F4558" w:rsidSect="008B285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88" w:rsidRDefault="00BA4B88" w:rsidP="0014447E">
      <w:pPr>
        <w:spacing w:after="0" w:line="240" w:lineRule="auto"/>
      </w:pPr>
      <w:r>
        <w:separator/>
      </w:r>
    </w:p>
  </w:endnote>
  <w:endnote w:type="continuationSeparator" w:id="0">
    <w:p w:rsidR="00BA4B88" w:rsidRDefault="00BA4B88" w:rsidP="0014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BookCond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BookCondC;MS Got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88" w:rsidRDefault="00BA4B88" w:rsidP="0014447E">
      <w:pPr>
        <w:spacing w:after="0" w:line="240" w:lineRule="auto"/>
      </w:pPr>
      <w:r>
        <w:separator/>
      </w:r>
    </w:p>
  </w:footnote>
  <w:footnote w:type="continuationSeparator" w:id="0">
    <w:p w:rsidR="00BA4B88" w:rsidRDefault="00BA4B88" w:rsidP="00144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A025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6C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40E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D84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6C9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CB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E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486C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BE2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AAD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FranklinGothicBookCondC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FranklinGothicBookCondC"/>
        <w:color w:val="00000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752B66"/>
    <w:multiLevelType w:val="hybridMultilevel"/>
    <w:tmpl w:val="693E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B666E6"/>
    <w:multiLevelType w:val="multilevel"/>
    <w:tmpl w:val="0CFECFAE"/>
    <w:lvl w:ilvl="0">
      <w:start w:val="15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500"/>
        </w:tabs>
        <w:ind w:left="1500" w:hanging="1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00"/>
        </w:tabs>
        <w:ind w:left="1500" w:hanging="1500"/>
      </w:pPr>
      <w:rPr>
        <w:rFonts w:hint="default"/>
      </w:rPr>
    </w:lvl>
  </w:abstractNum>
  <w:abstractNum w:abstractNumId="13">
    <w:nsid w:val="02094F8C"/>
    <w:multiLevelType w:val="multilevel"/>
    <w:tmpl w:val="705274D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03D7077F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A155BA"/>
    <w:multiLevelType w:val="multilevel"/>
    <w:tmpl w:val="7382C65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9C9216F"/>
    <w:multiLevelType w:val="multilevel"/>
    <w:tmpl w:val="C548E54A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09E95874"/>
    <w:multiLevelType w:val="multilevel"/>
    <w:tmpl w:val="C196294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CB10450"/>
    <w:multiLevelType w:val="hybridMultilevel"/>
    <w:tmpl w:val="7382C650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F6B3197"/>
    <w:multiLevelType w:val="multilevel"/>
    <w:tmpl w:val="4DE81160"/>
    <w:lvl w:ilvl="0">
      <w:start w:val="1"/>
      <w:numFmt w:val="decimalZero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1F81D4F"/>
    <w:multiLevelType w:val="multilevel"/>
    <w:tmpl w:val="94367858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8"/>
        <w:szCs w:val="28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16240DD6"/>
    <w:multiLevelType w:val="multilevel"/>
    <w:tmpl w:val="E45E6F3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9326D6"/>
    <w:multiLevelType w:val="hybridMultilevel"/>
    <w:tmpl w:val="0680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8902CF"/>
    <w:multiLevelType w:val="multilevel"/>
    <w:tmpl w:val="DBC25DE8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27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1DFB54F6"/>
    <w:multiLevelType w:val="hybridMultilevel"/>
    <w:tmpl w:val="705274D4"/>
    <w:lvl w:ilvl="0" w:tplc="82BAAB68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5">
    <w:nsid w:val="2EBF0FB8"/>
    <w:multiLevelType w:val="multilevel"/>
    <w:tmpl w:val="515455D4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5BE5A49"/>
    <w:multiLevelType w:val="multilevel"/>
    <w:tmpl w:val="DE96BF80"/>
    <w:lvl w:ilvl="0">
      <w:start w:val="1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A44468B"/>
    <w:multiLevelType w:val="multilevel"/>
    <w:tmpl w:val="F89C30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4AB41CC8"/>
    <w:multiLevelType w:val="multilevel"/>
    <w:tmpl w:val="A10E0BC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29">
    <w:nsid w:val="50355138"/>
    <w:multiLevelType w:val="hybridMultilevel"/>
    <w:tmpl w:val="95BCB9C8"/>
    <w:lvl w:ilvl="0" w:tplc="FFFFFFFF">
      <w:start w:val="1"/>
      <w:numFmt w:val="upperRoman"/>
      <w:pStyle w:val="a"/>
      <w:lvlText w:val="%1."/>
      <w:lvlJc w:val="righ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42C23"/>
    <w:multiLevelType w:val="multilevel"/>
    <w:tmpl w:val="AEC42C32"/>
    <w:lvl w:ilvl="0">
      <w:start w:val="1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53FF241C"/>
    <w:multiLevelType w:val="hybridMultilevel"/>
    <w:tmpl w:val="1C0ECBC0"/>
    <w:lvl w:ilvl="0" w:tplc="670EF58A">
      <w:start w:val="1"/>
      <w:numFmt w:val="decimal"/>
      <w:lvlText w:val="%1."/>
      <w:lvlJc w:val="center"/>
      <w:pPr>
        <w:tabs>
          <w:tab w:val="num" w:pos="724"/>
        </w:tabs>
        <w:ind w:left="724" w:hanging="436"/>
      </w:pPr>
      <w:rPr>
        <w:rFonts w:ascii="FranklinGothicBookCondC" w:hAnsi="FranklinGothicBookCondC" w:cs="Times New Roman" w:hint="default"/>
        <w:color w:val="4D467E"/>
      </w:rPr>
    </w:lvl>
    <w:lvl w:ilvl="1" w:tplc="82BAAB68">
      <w:start w:val="1"/>
      <w:numFmt w:val="decimal"/>
      <w:lvlText w:val="%2."/>
      <w:lvlJc w:val="right"/>
      <w:pPr>
        <w:tabs>
          <w:tab w:val="num" w:pos="953"/>
        </w:tabs>
        <w:ind w:left="953" w:hanging="436"/>
      </w:pPr>
      <w:rPr>
        <w:rFonts w:ascii="FranklinGothicBookCondC" w:hAnsi="FranklinGothicBookCondC" w:cs="FranklinGothicBookCondC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1597"/>
        </w:tabs>
        <w:ind w:left="15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7"/>
        </w:tabs>
        <w:ind w:left="23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37"/>
        </w:tabs>
        <w:ind w:left="30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57"/>
        </w:tabs>
        <w:ind w:left="37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7"/>
        </w:tabs>
        <w:ind w:left="44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97"/>
        </w:tabs>
        <w:ind w:left="51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17"/>
        </w:tabs>
        <w:ind w:left="5917" w:hanging="180"/>
      </w:pPr>
      <w:rPr>
        <w:rFonts w:cs="Times New Roman"/>
      </w:rPr>
    </w:lvl>
  </w:abstractNum>
  <w:abstractNum w:abstractNumId="32">
    <w:nsid w:val="590F4C1C"/>
    <w:multiLevelType w:val="multilevel"/>
    <w:tmpl w:val="7988E4D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F67286"/>
    <w:multiLevelType w:val="hybridMultilevel"/>
    <w:tmpl w:val="F09AE886"/>
    <w:lvl w:ilvl="0" w:tplc="BFEAEDF2">
      <w:start w:val="20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F72788"/>
    <w:multiLevelType w:val="multilevel"/>
    <w:tmpl w:val="849004FE"/>
    <w:lvl w:ilvl="0">
      <w:start w:val="18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00E3A40"/>
    <w:multiLevelType w:val="hybridMultilevel"/>
    <w:tmpl w:val="EC983EFA"/>
    <w:lvl w:ilvl="0" w:tplc="7ED2A0B8">
      <w:start w:val="1"/>
      <w:numFmt w:val="bullet"/>
      <w:pStyle w:val="a0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23F46C1"/>
    <w:multiLevelType w:val="multilevel"/>
    <w:tmpl w:val="2DD4AB02"/>
    <w:lvl w:ilvl="0">
      <w:start w:val="16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1">
      <w:start w:val="2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2F4724B"/>
    <w:multiLevelType w:val="multilevel"/>
    <w:tmpl w:val="0C963D9E"/>
    <w:lvl w:ilvl="0">
      <w:start w:val="27"/>
      <w:numFmt w:val="decimal"/>
      <w:lvlText w:val="%1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38">
    <w:nsid w:val="721B4313"/>
    <w:multiLevelType w:val="multilevel"/>
    <w:tmpl w:val="4198B6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440"/>
      </w:pPr>
      <w:rPr>
        <w:rFonts w:hint="default"/>
      </w:rPr>
    </w:lvl>
  </w:abstractNum>
  <w:abstractNum w:abstractNumId="39">
    <w:nsid w:val="727F5358"/>
    <w:multiLevelType w:val="multilevel"/>
    <w:tmpl w:val="1B3E88CE"/>
    <w:lvl w:ilvl="0">
      <w:start w:val="2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33E6A4A"/>
    <w:multiLevelType w:val="multilevel"/>
    <w:tmpl w:val="D9D8CD3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FranklinGothicBookCondC;MS Goth"/>
        <w:color w:val="00000A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FranklinGothicBookCondC;MS Goth"/>
        <w:color w:val="00000A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54950BB"/>
    <w:multiLevelType w:val="hybridMultilevel"/>
    <w:tmpl w:val="C1962948"/>
    <w:lvl w:ilvl="0" w:tplc="02886924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8F4625"/>
    <w:multiLevelType w:val="multilevel"/>
    <w:tmpl w:val="714A7E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ascii="FranklinGothicBookCondC" w:hAnsi="FranklinGothicBookCondC" w:cs="Times New Roman" w:hint="default"/>
        <w:color w:val="4D467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9940860"/>
    <w:multiLevelType w:val="multilevel"/>
    <w:tmpl w:val="F9D4EA88"/>
    <w:lvl w:ilvl="0">
      <w:start w:val="29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>
    <w:nsid w:val="7B4D7D9E"/>
    <w:multiLevelType w:val="multilevel"/>
    <w:tmpl w:val="F378E8E8"/>
    <w:lvl w:ilvl="0">
      <w:start w:val="1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E641904"/>
    <w:multiLevelType w:val="hybridMultilevel"/>
    <w:tmpl w:val="6040DDE8"/>
    <w:lvl w:ilvl="0" w:tplc="A3706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1"/>
  </w:num>
  <w:num w:numId="3">
    <w:abstractNumId w:val="37"/>
  </w:num>
  <w:num w:numId="4">
    <w:abstractNumId w:val="37"/>
    <w:lvlOverride w:ilvl="0">
      <w:startOverride w:val="2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41"/>
  </w:num>
  <w:num w:numId="8">
    <w:abstractNumId w:val="33"/>
  </w:num>
  <w:num w:numId="9">
    <w:abstractNumId w:val="17"/>
  </w:num>
  <w:num w:numId="10">
    <w:abstractNumId w:val="42"/>
  </w:num>
  <w:num w:numId="11">
    <w:abstractNumId w:val="32"/>
  </w:num>
  <w:num w:numId="12">
    <w:abstractNumId w:val="24"/>
  </w:num>
  <w:num w:numId="13">
    <w:abstractNumId w:val="13"/>
  </w:num>
  <w:num w:numId="14">
    <w:abstractNumId w:val="21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0"/>
  </w:num>
  <w:num w:numId="28">
    <w:abstractNumId w:val="26"/>
  </w:num>
  <w:num w:numId="29">
    <w:abstractNumId w:val="25"/>
  </w:num>
  <w:num w:numId="30">
    <w:abstractNumId w:val="36"/>
  </w:num>
  <w:num w:numId="31">
    <w:abstractNumId w:val="45"/>
  </w:num>
  <w:num w:numId="32">
    <w:abstractNumId w:val="19"/>
  </w:num>
  <w:num w:numId="33">
    <w:abstractNumId w:val="12"/>
  </w:num>
  <w:num w:numId="34">
    <w:abstractNumId w:val="39"/>
  </w:num>
  <w:num w:numId="35">
    <w:abstractNumId w:val="23"/>
  </w:num>
  <w:num w:numId="36">
    <w:abstractNumId w:val="30"/>
  </w:num>
  <w:num w:numId="37">
    <w:abstractNumId w:val="34"/>
  </w:num>
  <w:num w:numId="38">
    <w:abstractNumId w:val="43"/>
  </w:num>
  <w:num w:numId="39">
    <w:abstractNumId w:val="16"/>
  </w:num>
  <w:num w:numId="40">
    <w:abstractNumId w:val="44"/>
  </w:num>
  <w:num w:numId="41">
    <w:abstractNumId w:val="22"/>
  </w:num>
  <w:num w:numId="42">
    <w:abstractNumId w:val="35"/>
  </w:num>
  <w:num w:numId="43">
    <w:abstractNumId w:val="10"/>
  </w:num>
  <w:num w:numId="44">
    <w:abstractNumId w:val="27"/>
  </w:num>
  <w:num w:numId="45">
    <w:abstractNumId w:val="40"/>
  </w:num>
  <w:num w:numId="46">
    <w:abstractNumId w:val="29"/>
  </w:num>
  <w:num w:numId="47">
    <w:abstractNumId w:val="28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03"/>
    <w:rsid w:val="00004AD6"/>
    <w:rsid w:val="00015885"/>
    <w:rsid w:val="00015CC3"/>
    <w:rsid w:val="00020CD0"/>
    <w:rsid w:val="000212F9"/>
    <w:rsid w:val="00021703"/>
    <w:rsid w:val="00021E38"/>
    <w:rsid w:val="000249E4"/>
    <w:rsid w:val="00026C52"/>
    <w:rsid w:val="000324AB"/>
    <w:rsid w:val="000415CF"/>
    <w:rsid w:val="00041B60"/>
    <w:rsid w:val="00044DFF"/>
    <w:rsid w:val="0004614C"/>
    <w:rsid w:val="00050C8D"/>
    <w:rsid w:val="00063057"/>
    <w:rsid w:val="000674D3"/>
    <w:rsid w:val="00072765"/>
    <w:rsid w:val="00076F9D"/>
    <w:rsid w:val="000845D7"/>
    <w:rsid w:val="00084BEF"/>
    <w:rsid w:val="00093866"/>
    <w:rsid w:val="0009470B"/>
    <w:rsid w:val="000A047F"/>
    <w:rsid w:val="000A4174"/>
    <w:rsid w:val="000A6C3A"/>
    <w:rsid w:val="000A75CB"/>
    <w:rsid w:val="000B31E2"/>
    <w:rsid w:val="000C030A"/>
    <w:rsid w:val="000C3C4D"/>
    <w:rsid w:val="000C70AA"/>
    <w:rsid w:val="000D2C13"/>
    <w:rsid w:val="000E6EA4"/>
    <w:rsid w:val="000E7BED"/>
    <w:rsid w:val="000F1287"/>
    <w:rsid w:val="000F2E04"/>
    <w:rsid w:val="000F3C6D"/>
    <w:rsid w:val="000F411D"/>
    <w:rsid w:val="000F4558"/>
    <w:rsid w:val="000F4BB3"/>
    <w:rsid w:val="000F60A0"/>
    <w:rsid w:val="00100135"/>
    <w:rsid w:val="00100192"/>
    <w:rsid w:val="00105431"/>
    <w:rsid w:val="001073AD"/>
    <w:rsid w:val="00110AC9"/>
    <w:rsid w:val="00110F3D"/>
    <w:rsid w:val="001115B8"/>
    <w:rsid w:val="0011224B"/>
    <w:rsid w:val="00115C78"/>
    <w:rsid w:val="001178FC"/>
    <w:rsid w:val="00121C17"/>
    <w:rsid w:val="0012270C"/>
    <w:rsid w:val="0012720C"/>
    <w:rsid w:val="00132615"/>
    <w:rsid w:val="00140274"/>
    <w:rsid w:val="001408E9"/>
    <w:rsid w:val="00143254"/>
    <w:rsid w:val="00143D33"/>
    <w:rsid w:val="0014421D"/>
    <w:rsid w:val="0014447E"/>
    <w:rsid w:val="001517A5"/>
    <w:rsid w:val="00151B49"/>
    <w:rsid w:val="00154E6E"/>
    <w:rsid w:val="00155D4B"/>
    <w:rsid w:val="00155D62"/>
    <w:rsid w:val="00157964"/>
    <w:rsid w:val="00161C43"/>
    <w:rsid w:val="00162A72"/>
    <w:rsid w:val="00164564"/>
    <w:rsid w:val="00165098"/>
    <w:rsid w:val="001650C9"/>
    <w:rsid w:val="001658E1"/>
    <w:rsid w:val="00165F33"/>
    <w:rsid w:val="00166711"/>
    <w:rsid w:val="00170B9C"/>
    <w:rsid w:val="00170CF0"/>
    <w:rsid w:val="0017397D"/>
    <w:rsid w:val="00173DED"/>
    <w:rsid w:val="001750DB"/>
    <w:rsid w:val="00176C18"/>
    <w:rsid w:val="00177661"/>
    <w:rsid w:val="001843E0"/>
    <w:rsid w:val="00184AAD"/>
    <w:rsid w:val="001856AF"/>
    <w:rsid w:val="00194488"/>
    <w:rsid w:val="00194B30"/>
    <w:rsid w:val="001A0F69"/>
    <w:rsid w:val="001A453D"/>
    <w:rsid w:val="001B1B79"/>
    <w:rsid w:val="001B299F"/>
    <w:rsid w:val="001B3720"/>
    <w:rsid w:val="001B3EA4"/>
    <w:rsid w:val="001B5AF2"/>
    <w:rsid w:val="001D13E3"/>
    <w:rsid w:val="001D5D18"/>
    <w:rsid w:val="001D6B77"/>
    <w:rsid w:val="001D713B"/>
    <w:rsid w:val="001E4DAE"/>
    <w:rsid w:val="001E5124"/>
    <w:rsid w:val="001E5F00"/>
    <w:rsid w:val="001E73C4"/>
    <w:rsid w:val="001F0B53"/>
    <w:rsid w:val="001F61EE"/>
    <w:rsid w:val="001F6EF3"/>
    <w:rsid w:val="00201AD9"/>
    <w:rsid w:val="00206C2F"/>
    <w:rsid w:val="0021316C"/>
    <w:rsid w:val="002135D7"/>
    <w:rsid w:val="00227293"/>
    <w:rsid w:val="00232859"/>
    <w:rsid w:val="00232DAF"/>
    <w:rsid w:val="00234F43"/>
    <w:rsid w:val="0023511A"/>
    <w:rsid w:val="00237058"/>
    <w:rsid w:val="002371C1"/>
    <w:rsid w:val="002378F7"/>
    <w:rsid w:val="00243052"/>
    <w:rsid w:val="00244698"/>
    <w:rsid w:val="00244F61"/>
    <w:rsid w:val="002459A0"/>
    <w:rsid w:val="00245BCC"/>
    <w:rsid w:val="002479B3"/>
    <w:rsid w:val="00251A61"/>
    <w:rsid w:val="0025207D"/>
    <w:rsid w:val="00253915"/>
    <w:rsid w:val="00255D2E"/>
    <w:rsid w:val="002567E3"/>
    <w:rsid w:val="00261711"/>
    <w:rsid w:val="0026173B"/>
    <w:rsid w:val="0026322A"/>
    <w:rsid w:val="00270B22"/>
    <w:rsid w:val="00271E37"/>
    <w:rsid w:val="00273D70"/>
    <w:rsid w:val="00275698"/>
    <w:rsid w:val="00276647"/>
    <w:rsid w:val="002776F0"/>
    <w:rsid w:val="00284E0E"/>
    <w:rsid w:val="00285F81"/>
    <w:rsid w:val="0029177C"/>
    <w:rsid w:val="00291B21"/>
    <w:rsid w:val="0029306E"/>
    <w:rsid w:val="00295B98"/>
    <w:rsid w:val="002A3EF9"/>
    <w:rsid w:val="002B1BC9"/>
    <w:rsid w:val="002B576A"/>
    <w:rsid w:val="002B721E"/>
    <w:rsid w:val="002C13AA"/>
    <w:rsid w:val="002C31AC"/>
    <w:rsid w:val="002C7102"/>
    <w:rsid w:val="002D007D"/>
    <w:rsid w:val="002D08D7"/>
    <w:rsid w:val="002D15F2"/>
    <w:rsid w:val="002D1F7A"/>
    <w:rsid w:val="002D4F28"/>
    <w:rsid w:val="002D635F"/>
    <w:rsid w:val="002E0C72"/>
    <w:rsid w:val="002E11AE"/>
    <w:rsid w:val="002E7192"/>
    <w:rsid w:val="002F1AB9"/>
    <w:rsid w:val="002F503B"/>
    <w:rsid w:val="002F7F82"/>
    <w:rsid w:val="00303A6A"/>
    <w:rsid w:val="003053F5"/>
    <w:rsid w:val="00305481"/>
    <w:rsid w:val="003065EB"/>
    <w:rsid w:val="003067BF"/>
    <w:rsid w:val="003074D0"/>
    <w:rsid w:val="003130F6"/>
    <w:rsid w:val="0031491C"/>
    <w:rsid w:val="00314ABD"/>
    <w:rsid w:val="00314E34"/>
    <w:rsid w:val="00323112"/>
    <w:rsid w:val="00323A79"/>
    <w:rsid w:val="00323FEB"/>
    <w:rsid w:val="00334204"/>
    <w:rsid w:val="00335D98"/>
    <w:rsid w:val="00337E24"/>
    <w:rsid w:val="00344EBB"/>
    <w:rsid w:val="00352139"/>
    <w:rsid w:val="00354676"/>
    <w:rsid w:val="003561AF"/>
    <w:rsid w:val="003608D7"/>
    <w:rsid w:val="0037067D"/>
    <w:rsid w:val="00371543"/>
    <w:rsid w:val="0037470C"/>
    <w:rsid w:val="00376682"/>
    <w:rsid w:val="00380AE8"/>
    <w:rsid w:val="0038255B"/>
    <w:rsid w:val="00386EE2"/>
    <w:rsid w:val="00393084"/>
    <w:rsid w:val="003B7BA6"/>
    <w:rsid w:val="003C51C1"/>
    <w:rsid w:val="003D34D8"/>
    <w:rsid w:val="003D6092"/>
    <w:rsid w:val="003E055F"/>
    <w:rsid w:val="003E2267"/>
    <w:rsid w:val="003E4EE9"/>
    <w:rsid w:val="003E5B2D"/>
    <w:rsid w:val="003E7049"/>
    <w:rsid w:val="003F02D7"/>
    <w:rsid w:val="003F2704"/>
    <w:rsid w:val="003F3835"/>
    <w:rsid w:val="003F4A0D"/>
    <w:rsid w:val="004064A5"/>
    <w:rsid w:val="00410E2E"/>
    <w:rsid w:val="004115B5"/>
    <w:rsid w:val="0041440A"/>
    <w:rsid w:val="00423C64"/>
    <w:rsid w:val="00424025"/>
    <w:rsid w:val="00426BE7"/>
    <w:rsid w:val="00430877"/>
    <w:rsid w:val="00431D03"/>
    <w:rsid w:val="0043463A"/>
    <w:rsid w:val="00435798"/>
    <w:rsid w:val="00437B18"/>
    <w:rsid w:val="00440435"/>
    <w:rsid w:val="0044338E"/>
    <w:rsid w:val="00444BC8"/>
    <w:rsid w:val="00451B22"/>
    <w:rsid w:val="00461FAB"/>
    <w:rsid w:val="0047590A"/>
    <w:rsid w:val="00484D9B"/>
    <w:rsid w:val="00487534"/>
    <w:rsid w:val="00491468"/>
    <w:rsid w:val="004979C8"/>
    <w:rsid w:val="004A1642"/>
    <w:rsid w:val="004A4DC6"/>
    <w:rsid w:val="004B2755"/>
    <w:rsid w:val="004B6A32"/>
    <w:rsid w:val="004B7B9E"/>
    <w:rsid w:val="004C04E7"/>
    <w:rsid w:val="004C0AF2"/>
    <w:rsid w:val="004C128E"/>
    <w:rsid w:val="004C1740"/>
    <w:rsid w:val="004C28B1"/>
    <w:rsid w:val="004C6F61"/>
    <w:rsid w:val="004C72E0"/>
    <w:rsid w:val="004C7F14"/>
    <w:rsid w:val="004D0119"/>
    <w:rsid w:val="004D2884"/>
    <w:rsid w:val="004D46F1"/>
    <w:rsid w:val="004E16F4"/>
    <w:rsid w:val="004E22A0"/>
    <w:rsid w:val="004E5879"/>
    <w:rsid w:val="004E6509"/>
    <w:rsid w:val="004E685B"/>
    <w:rsid w:val="004E7701"/>
    <w:rsid w:val="004F2171"/>
    <w:rsid w:val="004F2558"/>
    <w:rsid w:val="004F3921"/>
    <w:rsid w:val="004F39E6"/>
    <w:rsid w:val="004F5951"/>
    <w:rsid w:val="00501E44"/>
    <w:rsid w:val="005034B1"/>
    <w:rsid w:val="0050614F"/>
    <w:rsid w:val="00507F7A"/>
    <w:rsid w:val="005101EC"/>
    <w:rsid w:val="0052023C"/>
    <w:rsid w:val="00521993"/>
    <w:rsid w:val="005221A6"/>
    <w:rsid w:val="005322C7"/>
    <w:rsid w:val="00532C24"/>
    <w:rsid w:val="00533321"/>
    <w:rsid w:val="0053441D"/>
    <w:rsid w:val="00534A4A"/>
    <w:rsid w:val="00543A57"/>
    <w:rsid w:val="0055085E"/>
    <w:rsid w:val="00550E12"/>
    <w:rsid w:val="00553274"/>
    <w:rsid w:val="0056525A"/>
    <w:rsid w:val="005668D8"/>
    <w:rsid w:val="0056690C"/>
    <w:rsid w:val="00570E28"/>
    <w:rsid w:val="00573445"/>
    <w:rsid w:val="005738D2"/>
    <w:rsid w:val="00574EBD"/>
    <w:rsid w:val="005761C0"/>
    <w:rsid w:val="00580273"/>
    <w:rsid w:val="0058248C"/>
    <w:rsid w:val="0058318B"/>
    <w:rsid w:val="0059299C"/>
    <w:rsid w:val="005967EA"/>
    <w:rsid w:val="005A2399"/>
    <w:rsid w:val="005B1610"/>
    <w:rsid w:val="005B1A22"/>
    <w:rsid w:val="005B255A"/>
    <w:rsid w:val="005B327E"/>
    <w:rsid w:val="005B580B"/>
    <w:rsid w:val="005B6FC4"/>
    <w:rsid w:val="005B7BF0"/>
    <w:rsid w:val="005C392A"/>
    <w:rsid w:val="005C4D67"/>
    <w:rsid w:val="005D0ADB"/>
    <w:rsid w:val="005D16E0"/>
    <w:rsid w:val="005D30DA"/>
    <w:rsid w:val="005D7747"/>
    <w:rsid w:val="005F1A63"/>
    <w:rsid w:val="005F2A55"/>
    <w:rsid w:val="005F597A"/>
    <w:rsid w:val="005F6E45"/>
    <w:rsid w:val="005F7AE8"/>
    <w:rsid w:val="00600318"/>
    <w:rsid w:val="00604711"/>
    <w:rsid w:val="006052DC"/>
    <w:rsid w:val="0061309A"/>
    <w:rsid w:val="006138A7"/>
    <w:rsid w:val="00614476"/>
    <w:rsid w:val="0061498F"/>
    <w:rsid w:val="0061679B"/>
    <w:rsid w:val="00621D38"/>
    <w:rsid w:val="0063289F"/>
    <w:rsid w:val="00634292"/>
    <w:rsid w:val="0064795D"/>
    <w:rsid w:val="0065055F"/>
    <w:rsid w:val="006571D0"/>
    <w:rsid w:val="00675375"/>
    <w:rsid w:val="00680FB3"/>
    <w:rsid w:val="00682750"/>
    <w:rsid w:val="006A0D62"/>
    <w:rsid w:val="006A14A2"/>
    <w:rsid w:val="006A1CB7"/>
    <w:rsid w:val="006A37E2"/>
    <w:rsid w:val="006A429F"/>
    <w:rsid w:val="006A4FBC"/>
    <w:rsid w:val="006B0366"/>
    <w:rsid w:val="006B1797"/>
    <w:rsid w:val="006B4292"/>
    <w:rsid w:val="006C1070"/>
    <w:rsid w:val="006C3627"/>
    <w:rsid w:val="006D034A"/>
    <w:rsid w:val="006D12A4"/>
    <w:rsid w:val="006D5D3B"/>
    <w:rsid w:val="006E4B1A"/>
    <w:rsid w:val="006F1A8C"/>
    <w:rsid w:val="006F3439"/>
    <w:rsid w:val="006F4476"/>
    <w:rsid w:val="006F4834"/>
    <w:rsid w:val="006F6D9A"/>
    <w:rsid w:val="00702F6F"/>
    <w:rsid w:val="00705356"/>
    <w:rsid w:val="007054BC"/>
    <w:rsid w:val="0071150E"/>
    <w:rsid w:val="00713115"/>
    <w:rsid w:val="007139D2"/>
    <w:rsid w:val="00713A9E"/>
    <w:rsid w:val="00714622"/>
    <w:rsid w:val="007166CB"/>
    <w:rsid w:val="00720266"/>
    <w:rsid w:val="007254CB"/>
    <w:rsid w:val="007270FE"/>
    <w:rsid w:val="00730A3D"/>
    <w:rsid w:val="00740C4F"/>
    <w:rsid w:val="00742C31"/>
    <w:rsid w:val="00742DFC"/>
    <w:rsid w:val="00750368"/>
    <w:rsid w:val="00752CE8"/>
    <w:rsid w:val="00752F80"/>
    <w:rsid w:val="0075300D"/>
    <w:rsid w:val="00762266"/>
    <w:rsid w:val="00770557"/>
    <w:rsid w:val="00772072"/>
    <w:rsid w:val="0077456F"/>
    <w:rsid w:val="0077467E"/>
    <w:rsid w:val="00775D85"/>
    <w:rsid w:val="00776216"/>
    <w:rsid w:val="00777F73"/>
    <w:rsid w:val="007813C3"/>
    <w:rsid w:val="00783619"/>
    <w:rsid w:val="00785662"/>
    <w:rsid w:val="00785CD4"/>
    <w:rsid w:val="00791884"/>
    <w:rsid w:val="00796D99"/>
    <w:rsid w:val="0079703B"/>
    <w:rsid w:val="0079781A"/>
    <w:rsid w:val="007A2211"/>
    <w:rsid w:val="007A3163"/>
    <w:rsid w:val="007B0115"/>
    <w:rsid w:val="007B114E"/>
    <w:rsid w:val="007B136F"/>
    <w:rsid w:val="007B2440"/>
    <w:rsid w:val="007B410A"/>
    <w:rsid w:val="007B5CEA"/>
    <w:rsid w:val="007C0F1C"/>
    <w:rsid w:val="007C3262"/>
    <w:rsid w:val="007C394A"/>
    <w:rsid w:val="007C5B2B"/>
    <w:rsid w:val="007D131B"/>
    <w:rsid w:val="007D3D27"/>
    <w:rsid w:val="007D4B41"/>
    <w:rsid w:val="007D5B77"/>
    <w:rsid w:val="007E053E"/>
    <w:rsid w:val="007E39FC"/>
    <w:rsid w:val="007E708C"/>
    <w:rsid w:val="007F3B9E"/>
    <w:rsid w:val="007F4087"/>
    <w:rsid w:val="007F56FF"/>
    <w:rsid w:val="007F68EF"/>
    <w:rsid w:val="007F7AC4"/>
    <w:rsid w:val="007F7B10"/>
    <w:rsid w:val="007F7B41"/>
    <w:rsid w:val="00804D00"/>
    <w:rsid w:val="00815A7A"/>
    <w:rsid w:val="00815BEC"/>
    <w:rsid w:val="0082032C"/>
    <w:rsid w:val="00820C99"/>
    <w:rsid w:val="008235DD"/>
    <w:rsid w:val="00830FA3"/>
    <w:rsid w:val="00831A02"/>
    <w:rsid w:val="008347FC"/>
    <w:rsid w:val="008351A8"/>
    <w:rsid w:val="0083596D"/>
    <w:rsid w:val="00836048"/>
    <w:rsid w:val="00836909"/>
    <w:rsid w:val="00837D07"/>
    <w:rsid w:val="00861B06"/>
    <w:rsid w:val="00861BC0"/>
    <w:rsid w:val="0086341C"/>
    <w:rsid w:val="00865C9E"/>
    <w:rsid w:val="00875C76"/>
    <w:rsid w:val="00880B07"/>
    <w:rsid w:val="00884C2A"/>
    <w:rsid w:val="00890371"/>
    <w:rsid w:val="00890C04"/>
    <w:rsid w:val="008977E6"/>
    <w:rsid w:val="008A3951"/>
    <w:rsid w:val="008A4738"/>
    <w:rsid w:val="008B285E"/>
    <w:rsid w:val="008C054C"/>
    <w:rsid w:val="008C1B97"/>
    <w:rsid w:val="008C351C"/>
    <w:rsid w:val="008C56C4"/>
    <w:rsid w:val="008C5EDE"/>
    <w:rsid w:val="008C6064"/>
    <w:rsid w:val="008D46DD"/>
    <w:rsid w:val="008D7AA5"/>
    <w:rsid w:val="008E1827"/>
    <w:rsid w:val="008E2F98"/>
    <w:rsid w:val="008E7967"/>
    <w:rsid w:val="008F44A8"/>
    <w:rsid w:val="008F4B21"/>
    <w:rsid w:val="008F7CB7"/>
    <w:rsid w:val="00901A61"/>
    <w:rsid w:val="00901E6C"/>
    <w:rsid w:val="00910EED"/>
    <w:rsid w:val="00911C8F"/>
    <w:rsid w:val="00912C0B"/>
    <w:rsid w:val="00914E52"/>
    <w:rsid w:val="0091556C"/>
    <w:rsid w:val="00916AE2"/>
    <w:rsid w:val="0092079A"/>
    <w:rsid w:val="00920B5C"/>
    <w:rsid w:val="009217DD"/>
    <w:rsid w:val="00925C56"/>
    <w:rsid w:val="00927191"/>
    <w:rsid w:val="00934D3F"/>
    <w:rsid w:val="0095081D"/>
    <w:rsid w:val="009531FF"/>
    <w:rsid w:val="00953396"/>
    <w:rsid w:val="00954BBE"/>
    <w:rsid w:val="00961489"/>
    <w:rsid w:val="009621D1"/>
    <w:rsid w:val="00962CEB"/>
    <w:rsid w:val="0096319B"/>
    <w:rsid w:val="00980D94"/>
    <w:rsid w:val="00981575"/>
    <w:rsid w:val="00984993"/>
    <w:rsid w:val="009911EA"/>
    <w:rsid w:val="00991629"/>
    <w:rsid w:val="00992231"/>
    <w:rsid w:val="009A0742"/>
    <w:rsid w:val="009A1374"/>
    <w:rsid w:val="009A3B29"/>
    <w:rsid w:val="009A520B"/>
    <w:rsid w:val="009A66B0"/>
    <w:rsid w:val="009B56E9"/>
    <w:rsid w:val="009B6E54"/>
    <w:rsid w:val="009B7181"/>
    <w:rsid w:val="009B79D1"/>
    <w:rsid w:val="009C34DF"/>
    <w:rsid w:val="009C3A81"/>
    <w:rsid w:val="009C4BA9"/>
    <w:rsid w:val="009D1C23"/>
    <w:rsid w:val="009D1C95"/>
    <w:rsid w:val="009D3669"/>
    <w:rsid w:val="009D4A12"/>
    <w:rsid w:val="009D520A"/>
    <w:rsid w:val="009E1628"/>
    <w:rsid w:val="009E48ED"/>
    <w:rsid w:val="009F2160"/>
    <w:rsid w:val="009F3E0D"/>
    <w:rsid w:val="009F7144"/>
    <w:rsid w:val="009F7AF2"/>
    <w:rsid w:val="00A00012"/>
    <w:rsid w:val="00A04BDB"/>
    <w:rsid w:val="00A115E4"/>
    <w:rsid w:val="00A17297"/>
    <w:rsid w:val="00A20763"/>
    <w:rsid w:val="00A20F8D"/>
    <w:rsid w:val="00A31200"/>
    <w:rsid w:val="00A33D6A"/>
    <w:rsid w:val="00A35B03"/>
    <w:rsid w:val="00A40395"/>
    <w:rsid w:val="00A40961"/>
    <w:rsid w:val="00A422B9"/>
    <w:rsid w:val="00A4463D"/>
    <w:rsid w:val="00A46D01"/>
    <w:rsid w:val="00A46EB2"/>
    <w:rsid w:val="00A54261"/>
    <w:rsid w:val="00A56322"/>
    <w:rsid w:val="00A567EF"/>
    <w:rsid w:val="00A61BBF"/>
    <w:rsid w:val="00A6608D"/>
    <w:rsid w:val="00A743DE"/>
    <w:rsid w:val="00A74AE8"/>
    <w:rsid w:val="00A83DC4"/>
    <w:rsid w:val="00A90D59"/>
    <w:rsid w:val="00A95E07"/>
    <w:rsid w:val="00AA012F"/>
    <w:rsid w:val="00AA06B0"/>
    <w:rsid w:val="00AA5D25"/>
    <w:rsid w:val="00AA63AB"/>
    <w:rsid w:val="00AA71F9"/>
    <w:rsid w:val="00AA7F3E"/>
    <w:rsid w:val="00AB029F"/>
    <w:rsid w:val="00AB2895"/>
    <w:rsid w:val="00AB6698"/>
    <w:rsid w:val="00AB6F71"/>
    <w:rsid w:val="00AC0073"/>
    <w:rsid w:val="00AC0F5B"/>
    <w:rsid w:val="00AD0F41"/>
    <w:rsid w:val="00AD372A"/>
    <w:rsid w:val="00AD4BAB"/>
    <w:rsid w:val="00AD5A0A"/>
    <w:rsid w:val="00AD5BB2"/>
    <w:rsid w:val="00AD6FB3"/>
    <w:rsid w:val="00AE072B"/>
    <w:rsid w:val="00AE1800"/>
    <w:rsid w:val="00AE1E8D"/>
    <w:rsid w:val="00AE3364"/>
    <w:rsid w:val="00AE6AD4"/>
    <w:rsid w:val="00AF01CE"/>
    <w:rsid w:val="00AF4904"/>
    <w:rsid w:val="00B01A25"/>
    <w:rsid w:val="00B028FD"/>
    <w:rsid w:val="00B03FA6"/>
    <w:rsid w:val="00B042C1"/>
    <w:rsid w:val="00B10914"/>
    <w:rsid w:val="00B11824"/>
    <w:rsid w:val="00B14BB6"/>
    <w:rsid w:val="00B15633"/>
    <w:rsid w:val="00B16DD9"/>
    <w:rsid w:val="00B17A0C"/>
    <w:rsid w:val="00B2127C"/>
    <w:rsid w:val="00B24AFA"/>
    <w:rsid w:val="00B25DC6"/>
    <w:rsid w:val="00B27840"/>
    <w:rsid w:val="00B368AA"/>
    <w:rsid w:val="00B36C3B"/>
    <w:rsid w:val="00B43739"/>
    <w:rsid w:val="00B502DD"/>
    <w:rsid w:val="00B50733"/>
    <w:rsid w:val="00B5092C"/>
    <w:rsid w:val="00B52285"/>
    <w:rsid w:val="00B52709"/>
    <w:rsid w:val="00B5324E"/>
    <w:rsid w:val="00B563AA"/>
    <w:rsid w:val="00B60D87"/>
    <w:rsid w:val="00B61320"/>
    <w:rsid w:val="00B90929"/>
    <w:rsid w:val="00B90A72"/>
    <w:rsid w:val="00B910CD"/>
    <w:rsid w:val="00B93575"/>
    <w:rsid w:val="00B948A7"/>
    <w:rsid w:val="00BA1F3A"/>
    <w:rsid w:val="00BA25E0"/>
    <w:rsid w:val="00BA30F1"/>
    <w:rsid w:val="00BA4B88"/>
    <w:rsid w:val="00BA53A1"/>
    <w:rsid w:val="00BB1326"/>
    <w:rsid w:val="00BB5E15"/>
    <w:rsid w:val="00BB7A53"/>
    <w:rsid w:val="00BC5B0B"/>
    <w:rsid w:val="00BD0201"/>
    <w:rsid w:val="00BD0F47"/>
    <w:rsid w:val="00BD527B"/>
    <w:rsid w:val="00BE04F1"/>
    <w:rsid w:val="00BE1D79"/>
    <w:rsid w:val="00BE5545"/>
    <w:rsid w:val="00BE601A"/>
    <w:rsid w:val="00BE683C"/>
    <w:rsid w:val="00BE704A"/>
    <w:rsid w:val="00BE732B"/>
    <w:rsid w:val="00BF0BF7"/>
    <w:rsid w:val="00BF1104"/>
    <w:rsid w:val="00BF3D05"/>
    <w:rsid w:val="00BF555B"/>
    <w:rsid w:val="00C01F45"/>
    <w:rsid w:val="00C02404"/>
    <w:rsid w:val="00C04453"/>
    <w:rsid w:val="00C053D0"/>
    <w:rsid w:val="00C103DC"/>
    <w:rsid w:val="00C11674"/>
    <w:rsid w:val="00C12F56"/>
    <w:rsid w:val="00C135D6"/>
    <w:rsid w:val="00C15BB0"/>
    <w:rsid w:val="00C21131"/>
    <w:rsid w:val="00C23B7C"/>
    <w:rsid w:val="00C251DF"/>
    <w:rsid w:val="00C25C77"/>
    <w:rsid w:val="00C2603D"/>
    <w:rsid w:val="00C27478"/>
    <w:rsid w:val="00C40127"/>
    <w:rsid w:val="00C40AA6"/>
    <w:rsid w:val="00C40B8E"/>
    <w:rsid w:val="00C4200B"/>
    <w:rsid w:val="00C4420C"/>
    <w:rsid w:val="00C44CD7"/>
    <w:rsid w:val="00C5248E"/>
    <w:rsid w:val="00C55033"/>
    <w:rsid w:val="00C55537"/>
    <w:rsid w:val="00C60F88"/>
    <w:rsid w:val="00C659E1"/>
    <w:rsid w:val="00C675A3"/>
    <w:rsid w:val="00C704F7"/>
    <w:rsid w:val="00C76BF8"/>
    <w:rsid w:val="00C77A7F"/>
    <w:rsid w:val="00C77D0C"/>
    <w:rsid w:val="00C82756"/>
    <w:rsid w:val="00C91442"/>
    <w:rsid w:val="00C930E6"/>
    <w:rsid w:val="00C931DE"/>
    <w:rsid w:val="00C931E4"/>
    <w:rsid w:val="00C971BC"/>
    <w:rsid w:val="00C97C57"/>
    <w:rsid w:val="00CA2B08"/>
    <w:rsid w:val="00CB78BE"/>
    <w:rsid w:val="00CB7A02"/>
    <w:rsid w:val="00CC13B9"/>
    <w:rsid w:val="00CC63BF"/>
    <w:rsid w:val="00CD29F6"/>
    <w:rsid w:val="00CD3270"/>
    <w:rsid w:val="00CD4B85"/>
    <w:rsid w:val="00CD5C05"/>
    <w:rsid w:val="00CD77F0"/>
    <w:rsid w:val="00CE0A11"/>
    <w:rsid w:val="00CE2FA9"/>
    <w:rsid w:val="00CE3BA1"/>
    <w:rsid w:val="00CE6A19"/>
    <w:rsid w:val="00CF16EF"/>
    <w:rsid w:val="00D05612"/>
    <w:rsid w:val="00D14B5F"/>
    <w:rsid w:val="00D153E4"/>
    <w:rsid w:val="00D170A1"/>
    <w:rsid w:val="00D23ADE"/>
    <w:rsid w:val="00D23CBB"/>
    <w:rsid w:val="00D25E89"/>
    <w:rsid w:val="00D317F0"/>
    <w:rsid w:val="00D32B96"/>
    <w:rsid w:val="00D34009"/>
    <w:rsid w:val="00D37830"/>
    <w:rsid w:val="00D40B04"/>
    <w:rsid w:val="00D52FD6"/>
    <w:rsid w:val="00D53AC0"/>
    <w:rsid w:val="00D56CF1"/>
    <w:rsid w:val="00D608D1"/>
    <w:rsid w:val="00D60CAA"/>
    <w:rsid w:val="00D60E27"/>
    <w:rsid w:val="00D643DA"/>
    <w:rsid w:val="00D65F04"/>
    <w:rsid w:val="00D6732D"/>
    <w:rsid w:val="00D70884"/>
    <w:rsid w:val="00D7115B"/>
    <w:rsid w:val="00D72CCF"/>
    <w:rsid w:val="00D7396E"/>
    <w:rsid w:val="00D74420"/>
    <w:rsid w:val="00D74ACB"/>
    <w:rsid w:val="00D74FEB"/>
    <w:rsid w:val="00D7543F"/>
    <w:rsid w:val="00D82375"/>
    <w:rsid w:val="00D907EE"/>
    <w:rsid w:val="00D922B3"/>
    <w:rsid w:val="00D9324B"/>
    <w:rsid w:val="00D9565C"/>
    <w:rsid w:val="00D96A57"/>
    <w:rsid w:val="00DA1AB2"/>
    <w:rsid w:val="00DA3578"/>
    <w:rsid w:val="00DB59B2"/>
    <w:rsid w:val="00DB5BB6"/>
    <w:rsid w:val="00DB7F6C"/>
    <w:rsid w:val="00DD0669"/>
    <w:rsid w:val="00DD2B65"/>
    <w:rsid w:val="00DF55B3"/>
    <w:rsid w:val="00DF5F28"/>
    <w:rsid w:val="00DF5F59"/>
    <w:rsid w:val="00E00B5D"/>
    <w:rsid w:val="00E01092"/>
    <w:rsid w:val="00E01A8B"/>
    <w:rsid w:val="00E03992"/>
    <w:rsid w:val="00E03F3B"/>
    <w:rsid w:val="00E040DD"/>
    <w:rsid w:val="00E06E6F"/>
    <w:rsid w:val="00E1314A"/>
    <w:rsid w:val="00E16A90"/>
    <w:rsid w:val="00E21297"/>
    <w:rsid w:val="00E2140D"/>
    <w:rsid w:val="00E2203B"/>
    <w:rsid w:val="00E243CC"/>
    <w:rsid w:val="00E24FF5"/>
    <w:rsid w:val="00E27609"/>
    <w:rsid w:val="00E30058"/>
    <w:rsid w:val="00E3267D"/>
    <w:rsid w:val="00E40C05"/>
    <w:rsid w:val="00E4416C"/>
    <w:rsid w:val="00E468B7"/>
    <w:rsid w:val="00E5006C"/>
    <w:rsid w:val="00E54601"/>
    <w:rsid w:val="00E611A8"/>
    <w:rsid w:val="00E65650"/>
    <w:rsid w:val="00E66C08"/>
    <w:rsid w:val="00E72143"/>
    <w:rsid w:val="00E72823"/>
    <w:rsid w:val="00E7695C"/>
    <w:rsid w:val="00E8017C"/>
    <w:rsid w:val="00E804AF"/>
    <w:rsid w:val="00E83CEC"/>
    <w:rsid w:val="00E849EC"/>
    <w:rsid w:val="00E9663F"/>
    <w:rsid w:val="00E9698F"/>
    <w:rsid w:val="00E970B2"/>
    <w:rsid w:val="00E9775D"/>
    <w:rsid w:val="00E977F9"/>
    <w:rsid w:val="00EA2FEF"/>
    <w:rsid w:val="00EB402E"/>
    <w:rsid w:val="00EC025D"/>
    <w:rsid w:val="00EC270E"/>
    <w:rsid w:val="00EC2EE0"/>
    <w:rsid w:val="00EC42C2"/>
    <w:rsid w:val="00EC4547"/>
    <w:rsid w:val="00EC4EDD"/>
    <w:rsid w:val="00EC7663"/>
    <w:rsid w:val="00ED1A24"/>
    <w:rsid w:val="00ED3AA6"/>
    <w:rsid w:val="00ED6927"/>
    <w:rsid w:val="00ED73AF"/>
    <w:rsid w:val="00EE25D3"/>
    <w:rsid w:val="00EE3215"/>
    <w:rsid w:val="00EE595B"/>
    <w:rsid w:val="00EE5A95"/>
    <w:rsid w:val="00EE6A87"/>
    <w:rsid w:val="00EF0F73"/>
    <w:rsid w:val="00EF2557"/>
    <w:rsid w:val="00EF5CC2"/>
    <w:rsid w:val="00F05C7C"/>
    <w:rsid w:val="00F07370"/>
    <w:rsid w:val="00F138D2"/>
    <w:rsid w:val="00F14E4C"/>
    <w:rsid w:val="00F22583"/>
    <w:rsid w:val="00F24CCF"/>
    <w:rsid w:val="00F31392"/>
    <w:rsid w:val="00F40212"/>
    <w:rsid w:val="00F4128A"/>
    <w:rsid w:val="00F42927"/>
    <w:rsid w:val="00F42E20"/>
    <w:rsid w:val="00F4372F"/>
    <w:rsid w:val="00F463C8"/>
    <w:rsid w:val="00F56264"/>
    <w:rsid w:val="00F621F9"/>
    <w:rsid w:val="00F6260A"/>
    <w:rsid w:val="00F628E0"/>
    <w:rsid w:val="00F63247"/>
    <w:rsid w:val="00F633DA"/>
    <w:rsid w:val="00F6478E"/>
    <w:rsid w:val="00F65847"/>
    <w:rsid w:val="00F72404"/>
    <w:rsid w:val="00F748A7"/>
    <w:rsid w:val="00F74A09"/>
    <w:rsid w:val="00F8164F"/>
    <w:rsid w:val="00F92193"/>
    <w:rsid w:val="00F93F4D"/>
    <w:rsid w:val="00F953E8"/>
    <w:rsid w:val="00F96EEC"/>
    <w:rsid w:val="00FA0672"/>
    <w:rsid w:val="00FA16F7"/>
    <w:rsid w:val="00FA65AC"/>
    <w:rsid w:val="00FA7CA9"/>
    <w:rsid w:val="00FB0398"/>
    <w:rsid w:val="00FB16CE"/>
    <w:rsid w:val="00FB53C4"/>
    <w:rsid w:val="00FB545C"/>
    <w:rsid w:val="00FB72F8"/>
    <w:rsid w:val="00FC17AE"/>
    <w:rsid w:val="00FC32D4"/>
    <w:rsid w:val="00FC4543"/>
    <w:rsid w:val="00FD1243"/>
    <w:rsid w:val="00FD2C21"/>
    <w:rsid w:val="00FD30C4"/>
    <w:rsid w:val="00FD39D3"/>
    <w:rsid w:val="00FD4FA1"/>
    <w:rsid w:val="00FD5790"/>
    <w:rsid w:val="00FD5C42"/>
    <w:rsid w:val="00FD62AB"/>
    <w:rsid w:val="00FD68C2"/>
    <w:rsid w:val="00FE59C7"/>
    <w:rsid w:val="00FE70AF"/>
    <w:rsid w:val="00FF0C74"/>
    <w:rsid w:val="00FF13ED"/>
    <w:rsid w:val="00FF5F5A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semiHidden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Серидина"/>
    <w:basedOn w:val="a1"/>
    <w:link w:val="af9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Серидина Знак"/>
    <w:link w:val="af8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a">
    <w:name w:val="текст серидина"/>
    <w:basedOn w:val="a1"/>
    <w:link w:val="afb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текст серидина Знак"/>
    <w:link w:val="afa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c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d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d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1"/>
    <w:link w:val="aff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">
    <w:name w:val="Основной текст Знак"/>
    <w:basedOn w:val="a2"/>
    <w:link w:val="afe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c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0">
    <w:name w:val="пункты"/>
    <w:basedOn w:val="a1"/>
    <w:link w:val="aff1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1">
    <w:name w:val="пункты Знак"/>
    <w:link w:val="aff0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2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8">
    <w:name w:val="Основной текст (2)_"/>
    <w:link w:val="29"/>
    <w:rsid w:val="00F6478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F6478E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">
    <w:name w:val="c1"/>
    <w:basedOn w:val="a2"/>
    <w:rsid w:val="00A40961"/>
  </w:style>
  <w:style w:type="paragraph" w:customStyle="1" w:styleId="ConsPlusTitle">
    <w:name w:val="ConsPlusTitle"/>
    <w:rsid w:val="00F073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5">
    <w:name w:val="Основной текст Знак1"/>
    <w:basedOn w:val="a2"/>
    <w:uiPriority w:val="99"/>
    <w:locked/>
    <w:rsid w:val="00954BBE"/>
    <w:rPr>
      <w:rFonts w:ascii="Times New Roman" w:hAnsi="Times New Roman" w:cs="Times New Roman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CF16E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1"/>
    <w:next w:val="a1"/>
    <w:link w:val="10"/>
    <w:qFormat/>
    <w:rsid w:val="00C70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C704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1"/>
    <w:next w:val="a1"/>
    <w:link w:val="30"/>
    <w:qFormat/>
    <w:locked/>
    <w:rsid w:val="001650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16509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16509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locked/>
    <w:rsid w:val="006F1A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1"/>
    <w:next w:val="a1"/>
    <w:link w:val="70"/>
    <w:qFormat/>
    <w:locked/>
    <w:rsid w:val="006F1A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C704F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6509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locked/>
    <w:rsid w:val="0016509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2"/>
    <w:link w:val="5"/>
    <w:uiPriority w:val="99"/>
    <w:locked/>
    <w:rsid w:val="0016509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2"/>
    <w:link w:val="6"/>
    <w:uiPriority w:val="99"/>
    <w:locked/>
    <w:rsid w:val="006F1A8C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2"/>
    <w:link w:val="7"/>
    <w:uiPriority w:val="99"/>
    <w:locked/>
    <w:rsid w:val="006F1A8C"/>
    <w:rPr>
      <w:rFonts w:ascii="Cambria" w:hAnsi="Cambria" w:cs="Times New Roman"/>
      <w:i/>
      <w:iCs/>
      <w:color w:val="404040"/>
      <w:lang w:eastAsia="en-US"/>
    </w:rPr>
  </w:style>
  <w:style w:type="character" w:styleId="a5">
    <w:name w:val="Strong"/>
    <w:basedOn w:val="a2"/>
    <w:uiPriority w:val="22"/>
    <w:qFormat/>
    <w:rsid w:val="00C704F7"/>
    <w:rPr>
      <w:rFonts w:ascii="Times New Roman" w:hAnsi="Times New Roman" w:cs="Times New Roman"/>
      <w:b/>
      <w:bCs/>
    </w:rPr>
  </w:style>
  <w:style w:type="paragraph" w:styleId="a6">
    <w:name w:val="header"/>
    <w:basedOn w:val="a1"/>
    <w:link w:val="a7"/>
    <w:uiPriority w:val="99"/>
    <w:semiHidden/>
    <w:rsid w:val="00C704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1"/>
    <w:link w:val="a9"/>
    <w:uiPriority w:val="99"/>
    <w:semiHidden/>
    <w:rsid w:val="00C70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2"/>
    <w:link w:val="a8"/>
    <w:uiPriority w:val="99"/>
    <w:semiHidden/>
    <w:locked/>
    <w:rsid w:val="00C704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rsid w:val="00C70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 Знак Знак Знак Знак Знак Знак Знак Знак Знак Знак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 Знак1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b">
    <w:name w:val="текст Знак"/>
    <w:link w:val="ac"/>
    <w:locked/>
    <w:rsid w:val="00C704F7"/>
    <w:rPr>
      <w:rFonts w:ascii="Times New Roman" w:hAnsi="Times New Roman"/>
    </w:rPr>
  </w:style>
  <w:style w:type="paragraph" w:customStyle="1" w:styleId="ac">
    <w:name w:val="текст"/>
    <w:basedOn w:val="a1"/>
    <w:link w:val="ab"/>
    <w:qFormat/>
    <w:rsid w:val="00C704F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Знак Знак21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3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Абзац списка1"/>
    <w:basedOn w:val="a1"/>
    <w:uiPriority w:val="99"/>
    <w:rsid w:val="00C704F7"/>
    <w:pPr>
      <w:spacing w:line="288" w:lineRule="auto"/>
      <w:ind w:left="720"/>
    </w:pPr>
    <w:rPr>
      <w:i/>
      <w:iCs/>
      <w:sz w:val="20"/>
      <w:szCs w:val="20"/>
    </w:rPr>
  </w:style>
  <w:style w:type="paragraph" w:customStyle="1" w:styleId="41">
    <w:name w:val="Знак Знак4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Обычный1"/>
    <w:uiPriority w:val="99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eastAsia="Times New Roman" w:hAnsi="Courier New" w:cs="Courier New"/>
      <w:sz w:val="28"/>
      <w:szCs w:val="28"/>
    </w:rPr>
  </w:style>
  <w:style w:type="paragraph" w:customStyle="1" w:styleId="22">
    <w:name w:val="Знак Знак22"/>
    <w:basedOn w:val="a1"/>
    <w:uiPriority w:val="99"/>
    <w:rsid w:val="00C704F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1">
    <w:name w:val="Знак Знак5"/>
    <w:basedOn w:val="a1"/>
    <w:uiPriority w:val="99"/>
    <w:rsid w:val="00C704F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3">
    <w:name w:val="Обычный2"/>
    <w:rsid w:val="00C704F7"/>
    <w:pPr>
      <w:widowControl w:val="0"/>
      <w:snapToGrid w:val="0"/>
      <w:spacing w:before="160" w:line="300" w:lineRule="auto"/>
      <w:ind w:left="1640" w:right="400"/>
      <w:jc w:val="center"/>
    </w:pPr>
    <w:rPr>
      <w:rFonts w:ascii="Courier New" w:hAnsi="Courier New" w:cs="Courier New"/>
      <w:sz w:val="28"/>
      <w:szCs w:val="28"/>
    </w:rPr>
  </w:style>
  <w:style w:type="paragraph" w:customStyle="1" w:styleId="230">
    <w:name w:val="Знак Знак23"/>
    <w:basedOn w:val="a1"/>
    <w:uiPriority w:val="99"/>
    <w:rsid w:val="00C704F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абзац Знак"/>
    <w:link w:val="ae"/>
    <w:uiPriority w:val="99"/>
    <w:locked/>
    <w:rsid w:val="00C704F7"/>
    <w:rPr>
      <w:rFonts w:ascii="Times New Roman" w:hAnsi="Times New Roman"/>
      <w:sz w:val="24"/>
    </w:rPr>
  </w:style>
  <w:style w:type="paragraph" w:customStyle="1" w:styleId="ae">
    <w:name w:val="абзац"/>
    <w:basedOn w:val="a1"/>
    <w:link w:val="ad"/>
    <w:uiPriority w:val="99"/>
    <w:rsid w:val="00C704F7"/>
    <w:pPr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C704F7"/>
    <w:rPr>
      <w:rFonts w:ascii="Times New Roman" w:hAnsi="Times New Roman"/>
      <w:sz w:val="26"/>
    </w:rPr>
  </w:style>
  <w:style w:type="paragraph" w:customStyle="1" w:styleId="14">
    <w:name w:val="Без интервала1"/>
    <w:uiPriority w:val="99"/>
    <w:rsid w:val="00C251DF"/>
    <w:rPr>
      <w:rFonts w:ascii="Times New Roman" w:hAnsi="Times New Roman"/>
      <w:sz w:val="24"/>
      <w:szCs w:val="24"/>
    </w:rPr>
  </w:style>
  <w:style w:type="character" w:customStyle="1" w:styleId="61">
    <w:name w:val="Знак Знак6"/>
    <w:basedOn w:val="a2"/>
    <w:uiPriority w:val="99"/>
    <w:rsid w:val="00B502DD"/>
    <w:rPr>
      <w:rFonts w:cs="Times New Roman"/>
      <w:sz w:val="24"/>
    </w:rPr>
  </w:style>
  <w:style w:type="paragraph" w:customStyle="1" w:styleId="af">
    <w:name w:val="Знак Знак Знак"/>
    <w:basedOn w:val="a1"/>
    <w:uiPriority w:val="99"/>
    <w:rsid w:val="00E01A8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character" w:styleId="af0">
    <w:name w:val="Emphasis"/>
    <w:basedOn w:val="a2"/>
    <w:uiPriority w:val="99"/>
    <w:qFormat/>
    <w:locked/>
    <w:rsid w:val="00165098"/>
    <w:rPr>
      <w:rFonts w:cs="Times New Roman"/>
      <w:i/>
      <w:iCs/>
    </w:rPr>
  </w:style>
  <w:style w:type="paragraph" w:styleId="af1">
    <w:name w:val="Title"/>
    <w:basedOn w:val="a1"/>
    <w:next w:val="a1"/>
    <w:link w:val="af2"/>
    <w:uiPriority w:val="99"/>
    <w:qFormat/>
    <w:locked/>
    <w:rsid w:val="001650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basedOn w:val="a2"/>
    <w:link w:val="af1"/>
    <w:uiPriority w:val="99"/>
    <w:locked/>
    <w:rsid w:val="0016509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Balloon Text"/>
    <w:basedOn w:val="a1"/>
    <w:link w:val="af4"/>
    <w:uiPriority w:val="99"/>
    <w:semiHidden/>
    <w:rsid w:val="0055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locked/>
    <w:rsid w:val="0055085E"/>
    <w:rPr>
      <w:rFonts w:ascii="Tahoma" w:hAnsi="Tahoma" w:cs="Tahoma"/>
      <w:sz w:val="16"/>
      <w:szCs w:val="16"/>
      <w:lang w:eastAsia="en-US"/>
    </w:rPr>
  </w:style>
  <w:style w:type="paragraph" w:customStyle="1" w:styleId="25">
    <w:name w:val="Знак Знак25"/>
    <w:basedOn w:val="a1"/>
    <w:uiPriority w:val="99"/>
    <w:rsid w:val="00B948A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8">
    <w:name w:val="Знак Знак8"/>
    <w:basedOn w:val="a1"/>
    <w:uiPriority w:val="99"/>
    <w:rsid w:val="00901A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71">
    <w:name w:val="Знак Знак7"/>
    <w:basedOn w:val="a1"/>
    <w:uiPriority w:val="99"/>
    <w:rsid w:val="0071311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No Spacing"/>
    <w:uiPriority w:val="1"/>
    <w:qFormat/>
    <w:rsid w:val="00FC454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 Знак24"/>
    <w:basedOn w:val="a1"/>
    <w:uiPriority w:val="99"/>
    <w:rsid w:val="00B909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4D46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9">
    <w:name w:val="Знак Знак9"/>
    <w:basedOn w:val="a1"/>
    <w:rsid w:val="00284E0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6">
    <w:name w:val="Hyperlink"/>
    <w:uiPriority w:val="99"/>
    <w:locked/>
    <w:rsid w:val="00CD4B85"/>
    <w:rPr>
      <w:color w:val="0000FF"/>
      <w:u w:val="single"/>
    </w:rPr>
  </w:style>
  <w:style w:type="paragraph" w:customStyle="1" w:styleId="26">
    <w:name w:val="Знак Знак26"/>
    <w:basedOn w:val="a1"/>
    <w:rsid w:val="006B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7">
    <w:name w:val="Знак Знак27"/>
    <w:basedOn w:val="a1"/>
    <w:rsid w:val="000A6C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0">
    <w:name w:val="Знак Знак10"/>
    <w:basedOn w:val="a1"/>
    <w:rsid w:val="00F225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7">
    <w:name w:val="Normal (Web)"/>
    <w:basedOn w:val="a1"/>
    <w:uiPriority w:val="99"/>
    <w:locked/>
    <w:rsid w:val="00B5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Серидина"/>
    <w:basedOn w:val="a1"/>
    <w:link w:val="af9"/>
    <w:uiPriority w:val="99"/>
    <w:qFormat/>
    <w:rsid w:val="008E182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Серидина Знак"/>
    <w:link w:val="af8"/>
    <w:uiPriority w:val="99"/>
    <w:locked/>
    <w:rsid w:val="008E1827"/>
    <w:rPr>
      <w:rFonts w:ascii="Times New Roman" w:hAnsi="Times New Roman"/>
      <w:sz w:val="24"/>
      <w:szCs w:val="24"/>
    </w:rPr>
  </w:style>
  <w:style w:type="paragraph" w:customStyle="1" w:styleId="afa">
    <w:name w:val="текст серидина"/>
    <w:basedOn w:val="a1"/>
    <w:link w:val="afb"/>
    <w:uiPriority w:val="99"/>
    <w:qFormat/>
    <w:rsid w:val="008E18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b">
    <w:name w:val="текст серидина Знак"/>
    <w:link w:val="afa"/>
    <w:uiPriority w:val="99"/>
    <w:locked/>
    <w:rsid w:val="008E1827"/>
    <w:rPr>
      <w:rFonts w:ascii="Times New Roman" w:eastAsia="Times New Roman" w:hAnsi="Times New Roman"/>
      <w:b/>
      <w:sz w:val="24"/>
      <w:szCs w:val="24"/>
    </w:rPr>
  </w:style>
  <w:style w:type="paragraph" w:styleId="afc">
    <w:name w:val="List Paragraph"/>
    <w:basedOn w:val="a1"/>
    <w:uiPriority w:val="34"/>
    <w:qFormat/>
    <w:rsid w:val="00B90A72"/>
    <w:pPr>
      <w:ind w:left="720"/>
      <w:contextualSpacing/>
    </w:pPr>
  </w:style>
  <w:style w:type="paragraph" w:customStyle="1" w:styleId="TableParagraph">
    <w:name w:val="Table Paragraph"/>
    <w:basedOn w:val="a1"/>
    <w:uiPriority w:val="1"/>
    <w:qFormat/>
    <w:rsid w:val="0004614C"/>
    <w:pPr>
      <w:widowControl w:val="0"/>
      <w:autoSpaceDE w:val="0"/>
      <w:autoSpaceDN w:val="0"/>
      <w:spacing w:before="43"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0">
    <w:name w:val="черточка"/>
    <w:basedOn w:val="a1"/>
    <w:link w:val="afd"/>
    <w:uiPriority w:val="99"/>
    <w:qFormat/>
    <w:rsid w:val="002D15F2"/>
    <w:pPr>
      <w:numPr>
        <w:numId w:val="42"/>
      </w:num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afd">
    <w:name w:val="черточка Знак"/>
    <w:link w:val="a0"/>
    <w:uiPriority w:val="99"/>
    <w:rsid w:val="002D15F2"/>
    <w:rPr>
      <w:rFonts w:ascii="Times New Roman" w:eastAsia="Times New Roman" w:hAnsi="Times New Roman"/>
      <w:snapToGrid w:val="0"/>
      <w:sz w:val="24"/>
      <w:szCs w:val="24"/>
    </w:rPr>
  </w:style>
  <w:style w:type="paragraph" w:customStyle="1" w:styleId="msonospacingmailrucssattributepostfix">
    <w:name w:val="msonospacing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1"/>
    <w:rsid w:val="00100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1"/>
    <w:link w:val="aff"/>
    <w:locked/>
    <w:rsid w:val="003F4A0D"/>
    <w:pPr>
      <w:suppressAutoHyphens/>
      <w:spacing w:after="140" w:line="288" w:lineRule="auto"/>
    </w:pPr>
    <w:rPr>
      <w:kern w:val="1"/>
      <w:lang w:eastAsia="ar-SA"/>
    </w:rPr>
  </w:style>
  <w:style w:type="character" w:customStyle="1" w:styleId="aff">
    <w:name w:val="Основной текст Знак"/>
    <w:basedOn w:val="a2"/>
    <w:link w:val="afe"/>
    <w:rsid w:val="003F4A0D"/>
    <w:rPr>
      <w:rFonts w:cs="Calibri"/>
      <w:kern w:val="1"/>
      <w:lang w:eastAsia="ar-SA"/>
    </w:rPr>
  </w:style>
  <w:style w:type="paragraph" w:customStyle="1" w:styleId="32">
    <w:name w:val="Заголовок №3"/>
    <w:basedOn w:val="a1"/>
    <w:uiPriority w:val="99"/>
    <w:rsid w:val="001B5AF2"/>
    <w:pPr>
      <w:shd w:val="clear" w:color="auto" w:fill="FFFFFF"/>
      <w:suppressAutoHyphens/>
      <w:spacing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19"/>
      <w:szCs w:val="19"/>
      <w:lang w:eastAsia="hi-IN" w:bidi="hi-IN"/>
    </w:rPr>
  </w:style>
  <w:style w:type="character" w:customStyle="1" w:styleId="normaltextrunmailrucssattributepostfix">
    <w:name w:val="normaltextrun_mailru_css_attribute_postfix"/>
    <w:basedOn w:val="a2"/>
    <w:rsid w:val="00177661"/>
  </w:style>
  <w:style w:type="character" w:customStyle="1" w:styleId="eopmailrucssattributepostfix">
    <w:name w:val="eop_mailru_css_attribute_postfix"/>
    <w:basedOn w:val="a2"/>
    <w:rsid w:val="00177661"/>
  </w:style>
  <w:style w:type="character" w:customStyle="1" w:styleId="stl-2">
    <w:name w:val="stl-2"/>
    <w:basedOn w:val="a2"/>
    <w:rsid w:val="00E970B2"/>
  </w:style>
  <w:style w:type="paragraph" w:customStyle="1" w:styleId="a">
    <w:name w:val="параграф"/>
    <w:basedOn w:val="afc"/>
    <w:rsid w:val="00AB6698"/>
    <w:pPr>
      <w:numPr>
        <w:numId w:val="46"/>
      </w:numPr>
      <w:spacing w:before="360" w:after="120" w:line="240" w:lineRule="auto"/>
      <w:ind w:left="714" w:hanging="357"/>
    </w:pPr>
    <w:rPr>
      <w:rFonts w:ascii="Times New Roman" w:hAnsi="Times New Roman" w:cs="Times New Roman"/>
      <w:b/>
      <w:caps/>
      <w:sz w:val="24"/>
      <w:szCs w:val="24"/>
      <w:lang w:val="x-none" w:eastAsia="ru-RU"/>
    </w:rPr>
  </w:style>
  <w:style w:type="paragraph" w:customStyle="1" w:styleId="aff0">
    <w:name w:val="пункты"/>
    <w:basedOn w:val="a1"/>
    <w:link w:val="aff1"/>
    <w:uiPriority w:val="99"/>
    <w:rsid w:val="00580273"/>
    <w:pPr>
      <w:tabs>
        <w:tab w:val="left" w:pos="1134"/>
        <w:tab w:val="left" w:pos="1560"/>
      </w:tabs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f1">
    <w:name w:val="пункты Знак"/>
    <w:link w:val="aff0"/>
    <w:uiPriority w:val="99"/>
    <w:locked/>
    <w:rsid w:val="00580273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aff2">
    <w:name w:val="Текст в заданном формате"/>
    <w:basedOn w:val="a1"/>
    <w:rsid w:val="004C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8">
    <w:name w:val="Основной текст (2)_"/>
    <w:link w:val="29"/>
    <w:rsid w:val="00F6478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F6478E"/>
    <w:pPr>
      <w:widowControl w:val="0"/>
      <w:shd w:val="clear" w:color="auto" w:fill="FFFFFF"/>
      <w:spacing w:before="360" w:after="0" w:line="307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">
    <w:name w:val="c1"/>
    <w:basedOn w:val="a2"/>
    <w:rsid w:val="00A40961"/>
  </w:style>
  <w:style w:type="paragraph" w:customStyle="1" w:styleId="ConsPlusTitle">
    <w:name w:val="ConsPlusTitle"/>
    <w:rsid w:val="00F073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5">
    <w:name w:val="Основной текст Знак1"/>
    <w:basedOn w:val="a2"/>
    <w:uiPriority w:val="99"/>
    <w:locked/>
    <w:rsid w:val="00954BBE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4443</Words>
  <Characters>25328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Эксмо</Company>
  <LinksUpToDate>false</LinksUpToDate>
  <CharactersWithSpaces>29712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Шадрин Алексей Юрьевич</cp:lastModifiedBy>
  <cp:revision>3</cp:revision>
  <cp:lastPrinted>2019-11-05T14:35:00Z</cp:lastPrinted>
  <dcterms:created xsi:type="dcterms:W3CDTF">2021-04-05T14:12:00Z</dcterms:created>
  <dcterms:modified xsi:type="dcterms:W3CDTF">2021-04-06T11:39:00Z</dcterms:modified>
</cp:coreProperties>
</file>