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B8" w:rsidRDefault="009D10B8" w:rsidP="00706DF9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D10B8" w:rsidRDefault="009D10B8" w:rsidP="00706DF9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D10B8" w:rsidRDefault="009D10B8" w:rsidP="009D10B8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C622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Протокол жюри </w:t>
      </w:r>
    </w:p>
    <w:p w:rsidR="00706DF9" w:rsidRDefault="009D10B8" w:rsidP="00706DF9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муниципального</w:t>
      </w:r>
      <w:r w:rsidR="00706DF9" w:rsidRPr="003C622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06DF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этап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а </w:t>
      </w:r>
      <w:r w:rsidR="00706DF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06DF9" w:rsidRPr="00706DF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Епархиальн</w:t>
      </w:r>
      <w:r w:rsidR="00706DF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ого </w:t>
      </w:r>
      <w:r w:rsidR="00706DF9" w:rsidRPr="00706DF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конкурс</w:t>
      </w:r>
      <w:r w:rsidR="00706DF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а детского творчества </w:t>
      </w:r>
    </w:p>
    <w:p w:rsidR="00706DF9" w:rsidRDefault="00706DF9" w:rsidP="00706DF9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06DF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празднику Рождества </w:t>
      </w:r>
      <w:r w:rsidRPr="00706DF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Христова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2020-2021</w:t>
      </w:r>
    </w:p>
    <w:p w:rsidR="001A213C" w:rsidRDefault="001A213C" w:rsidP="00706DF9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1A213C" w:rsidRPr="003C6220" w:rsidRDefault="001A213C" w:rsidP="00706DF9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706DF9" w:rsidRPr="003C6220" w:rsidRDefault="00706DF9" w:rsidP="00706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Рисунок и живопись</w:t>
      </w:r>
      <w:r w:rsidRPr="003C62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3C62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возрастная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категория (до 8 лет</w:t>
      </w:r>
      <w:r w:rsidRPr="003C62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tbl>
      <w:tblPr>
        <w:tblStyle w:val="a3"/>
        <w:tblW w:w="4500" w:type="pct"/>
        <w:tblInd w:w="901" w:type="dxa"/>
        <w:tblLayout w:type="fixed"/>
        <w:tblLook w:val="04A0" w:firstRow="1" w:lastRow="0" w:firstColumn="1" w:lastColumn="0" w:noHBand="0" w:noVBand="1"/>
      </w:tblPr>
      <w:tblGrid>
        <w:gridCol w:w="536"/>
        <w:gridCol w:w="991"/>
        <w:gridCol w:w="3180"/>
        <w:gridCol w:w="5182"/>
      </w:tblGrid>
      <w:tr w:rsidR="00706DF9" w:rsidRPr="003C6220" w:rsidTr="00022DA6">
        <w:trPr>
          <w:trHeight w:val="828"/>
        </w:trPr>
        <w:tc>
          <w:tcPr>
            <w:tcW w:w="271" w:type="pct"/>
            <w:vAlign w:val="center"/>
          </w:tcPr>
          <w:p w:rsidR="00706DF9" w:rsidRPr="003C6220" w:rsidRDefault="00706DF9" w:rsidP="008E4B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6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3C6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3C6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501" w:type="pct"/>
            <w:vAlign w:val="center"/>
          </w:tcPr>
          <w:p w:rsidR="00706DF9" w:rsidRPr="003C6220" w:rsidRDefault="00706DF9" w:rsidP="008E4B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6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</w:t>
            </w:r>
          </w:p>
        </w:tc>
        <w:tc>
          <w:tcPr>
            <w:tcW w:w="1608" w:type="pct"/>
            <w:vAlign w:val="center"/>
          </w:tcPr>
          <w:p w:rsidR="00706DF9" w:rsidRPr="003C6220" w:rsidRDefault="00BC6C98" w:rsidP="008E4B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Учреждение</w:t>
            </w:r>
          </w:p>
        </w:tc>
        <w:tc>
          <w:tcPr>
            <w:tcW w:w="2620" w:type="pct"/>
            <w:vAlign w:val="center"/>
          </w:tcPr>
          <w:p w:rsidR="002A6F86" w:rsidRDefault="00706DF9" w:rsidP="008E4B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Название работы</w:t>
            </w:r>
            <w:r w:rsidR="00853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2A6F86">
              <w:t xml:space="preserve"> </w:t>
            </w:r>
          </w:p>
          <w:p w:rsidR="00706DF9" w:rsidRDefault="00853089" w:rsidP="008E4B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участник,</w:t>
            </w:r>
          </w:p>
          <w:p w:rsidR="00706DF9" w:rsidRPr="003C6220" w:rsidRDefault="00853089" w:rsidP="008E4B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706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едагог</w:t>
            </w:r>
          </w:p>
        </w:tc>
      </w:tr>
      <w:tr w:rsidR="00706DF9" w:rsidRPr="003C6220" w:rsidTr="00022DA6">
        <w:trPr>
          <w:trHeight w:val="828"/>
        </w:trPr>
        <w:tc>
          <w:tcPr>
            <w:tcW w:w="271" w:type="pct"/>
            <w:vAlign w:val="center"/>
          </w:tcPr>
          <w:p w:rsidR="00706DF9" w:rsidRPr="003C6220" w:rsidRDefault="00706DF9" w:rsidP="00E8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01" w:type="pct"/>
            <w:vAlign w:val="center"/>
          </w:tcPr>
          <w:p w:rsidR="00706DF9" w:rsidRPr="00F45755" w:rsidRDefault="00706DF9" w:rsidP="008E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06D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I место</w:t>
            </w:r>
          </w:p>
        </w:tc>
        <w:tc>
          <w:tcPr>
            <w:tcW w:w="1608" w:type="pct"/>
            <w:vAlign w:val="center"/>
          </w:tcPr>
          <w:p w:rsidR="00706DF9" w:rsidRPr="00022DA6" w:rsidRDefault="00706DF9" w:rsidP="007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МОБУ СОШ «ЦО Кудрово»</w:t>
            </w:r>
          </w:p>
        </w:tc>
        <w:tc>
          <w:tcPr>
            <w:tcW w:w="2620" w:type="pct"/>
            <w:vAlign w:val="center"/>
          </w:tcPr>
          <w:p w:rsidR="00706DF9" w:rsidRPr="00022DA6" w:rsidRDefault="00706DF9" w:rsidP="008E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«Чудесный малыш родился»</w:t>
            </w:r>
          </w:p>
          <w:p w:rsidR="00706DF9" w:rsidRPr="00022DA6" w:rsidRDefault="00706DF9" w:rsidP="008E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Участник: </w:t>
            </w:r>
            <w:r w:rsidR="002A6F86" w:rsidRPr="00022DA6">
              <w:rPr>
                <w:rFonts w:ascii="Times New Roman" w:hAnsi="Times New Roman" w:cs="Times New Roman"/>
                <w:sz w:val="24"/>
                <w:szCs w:val="24"/>
              </w:rPr>
              <w:t>Фенина Ксения</w:t>
            </w:r>
          </w:p>
          <w:p w:rsidR="00706DF9" w:rsidRPr="00022DA6" w:rsidRDefault="00706DF9" w:rsidP="008E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2A6F86" w:rsidRPr="00022DA6">
              <w:rPr>
                <w:rFonts w:ascii="Times New Roman" w:hAnsi="Times New Roman" w:cs="Times New Roman"/>
                <w:sz w:val="24"/>
                <w:szCs w:val="24"/>
              </w:rPr>
              <w:t>: Ерофеева Н. Н.</w:t>
            </w:r>
          </w:p>
        </w:tc>
      </w:tr>
      <w:tr w:rsidR="00706DF9" w:rsidRPr="003C6220" w:rsidTr="00022DA6">
        <w:trPr>
          <w:trHeight w:val="828"/>
        </w:trPr>
        <w:tc>
          <w:tcPr>
            <w:tcW w:w="271" w:type="pct"/>
            <w:vAlign w:val="center"/>
          </w:tcPr>
          <w:p w:rsidR="00706DF9" w:rsidRPr="003C6220" w:rsidRDefault="00706DF9" w:rsidP="00E8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01" w:type="pct"/>
            <w:vAlign w:val="center"/>
          </w:tcPr>
          <w:p w:rsidR="00706DF9" w:rsidRPr="00F45755" w:rsidRDefault="002A6F86" w:rsidP="008E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A6F8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II место</w:t>
            </w:r>
          </w:p>
        </w:tc>
        <w:tc>
          <w:tcPr>
            <w:tcW w:w="1608" w:type="pct"/>
            <w:vAlign w:val="center"/>
          </w:tcPr>
          <w:p w:rsidR="00706DF9" w:rsidRPr="00022DA6" w:rsidRDefault="002A6F86" w:rsidP="002A6F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МОУ </w:t>
            </w:r>
            <w:r w:rsidR="00706DF9" w:rsidRPr="00022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22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Всеволожский ЦО</w:t>
            </w:r>
            <w:r w:rsidR="00706DF9" w:rsidRPr="00022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2620" w:type="pct"/>
            <w:vAlign w:val="center"/>
          </w:tcPr>
          <w:p w:rsidR="002A6F86" w:rsidRPr="00022DA6" w:rsidRDefault="002A6F86" w:rsidP="002A6F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«Рождество Христово – праздник Неба и Земли»</w:t>
            </w:r>
          </w:p>
          <w:p w:rsidR="002A6F86" w:rsidRPr="00022DA6" w:rsidRDefault="002A6F86" w:rsidP="002A6F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Участник: </w:t>
            </w:r>
            <w:proofErr w:type="spellStart"/>
            <w:r w:rsidRPr="00022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Стекольников</w:t>
            </w:r>
            <w:proofErr w:type="spellEnd"/>
            <w:r w:rsidRPr="00022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Денис</w:t>
            </w:r>
          </w:p>
          <w:p w:rsidR="00706DF9" w:rsidRPr="00022DA6" w:rsidRDefault="002A6F86" w:rsidP="002A6F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Педагог: Алексеева Л.В.</w:t>
            </w:r>
          </w:p>
        </w:tc>
      </w:tr>
      <w:tr w:rsidR="002A6F86" w:rsidRPr="003C6220" w:rsidTr="00022DA6">
        <w:trPr>
          <w:trHeight w:val="828"/>
        </w:trPr>
        <w:tc>
          <w:tcPr>
            <w:tcW w:w="271" w:type="pct"/>
            <w:vAlign w:val="center"/>
          </w:tcPr>
          <w:p w:rsidR="002A6F86" w:rsidRPr="003C6220" w:rsidRDefault="002A6F86" w:rsidP="00E8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01" w:type="pct"/>
            <w:vAlign w:val="center"/>
          </w:tcPr>
          <w:p w:rsidR="002A6F86" w:rsidRPr="00F45755" w:rsidRDefault="002A6F86" w:rsidP="008E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457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F457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место </w:t>
            </w:r>
          </w:p>
        </w:tc>
        <w:tc>
          <w:tcPr>
            <w:tcW w:w="1608" w:type="pct"/>
            <w:vAlign w:val="center"/>
          </w:tcPr>
          <w:p w:rsidR="002A6F86" w:rsidRPr="00022DA6" w:rsidRDefault="002A6F86" w:rsidP="002A6F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«Бугровская СОШ №2» </w:t>
            </w:r>
          </w:p>
        </w:tc>
        <w:tc>
          <w:tcPr>
            <w:tcW w:w="2620" w:type="pct"/>
            <w:vAlign w:val="center"/>
          </w:tcPr>
          <w:p w:rsidR="002A6F86" w:rsidRPr="00022DA6" w:rsidRDefault="002A6F86" w:rsidP="002A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«Светлое небо»</w:t>
            </w:r>
          </w:p>
          <w:p w:rsidR="002A6F86" w:rsidRPr="00022DA6" w:rsidRDefault="002A6F86" w:rsidP="002A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Участник: Курочкина Юлия</w:t>
            </w:r>
          </w:p>
          <w:p w:rsidR="002A6F86" w:rsidRPr="00022DA6" w:rsidRDefault="002A6F86" w:rsidP="002A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Педагог: Субботина Н.В.</w:t>
            </w:r>
          </w:p>
        </w:tc>
      </w:tr>
      <w:tr w:rsidR="002A6F86" w:rsidRPr="003C6220" w:rsidTr="00022DA6">
        <w:trPr>
          <w:trHeight w:val="828"/>
        </w:trPr>
        <w:tc>
          <w:tcPr>
            <w:tcW w:w="271" w:type="pct"/>
          </w:tcPr>
          <w:p w:rsidR="002A6F86" w:rsidRPr="003C6220" w:rsidRDefault="002A6F86" w:rsidP="00E8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01" w:type="pct"/>
          </w:tcPr>
          <w:p w:rsidR="002A6F86" w:rsidRDefault="002A6F86">
            <w:r w:rsidRPr="000A0B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0A0B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  <w:tc>
          <w:tcPr>
            <w:tcW w:w="1608" w:type="pct"/>
            <w:vAlign w:val="center"/>
          </w:tcPr>
          <w:p w:rsidR="002A6F86" w:rsidRPr="00022DA6" w:rsidRDefault="008632E5" w:rsidP="008E4B1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«СОШ Лесколовский ЦО»</w:t>
            </w:r>
          </w:p>
        </w:tc>
        <w:tc>
          <w:tcPr>
            <w:tcW w:w="2620" w:type="pct"/>
            <w:vAlign w:val="center"/>
          </w:tcPr>
          <w:p w:rsidR="002A6F86" w:rsidRPr="00022DA6" w:rsidRDefault="002A6F86" w:rsidP="002A6F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«Рождественская ночь»</w:t>
            </w:r>
          </w:p>
          <w:p w:rsidR="002A6F86" w:rsidRPr="00022DA6" w:rsidRDefault="002A6F86" w:rsidP="002A6F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Участник: Слепухина Анастасия</w:t>
            </w:r>
          </w:p>
          <w:p w:rsidR="002A6F86" w:rsidRPr="00022DA6" w:rsidRDefault="002A6F86" w:rsidP="002A6F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Педагог: </w:t>
            </w:r>
            <w:proofErr w:type="spellStart"/>
            <w:r w:rsidRPr="00022DA6">
              <w:rPr>
                <w:rFonts w:ascii="Times New Roman" w:eastAsia="Times New Roman" w:hAnsi="Times New Roman" w:cs="Times New Roman"/>
                <w:sz w:val="24"/>
                <w:szCs w:val="24"/>
              </w:rPr>
              <w:t>Басавина</w:t>
            </w:r>
            <w:proofErr w:type="spellEnd"/>
            <w:r w:rsidRPr="00022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A6F86" w:rsidRPr="003C6220" w:rsidTr="00022DA6">
        <w:trPr>
          <w:trHeight w:val="828"/>
        </w:trPr>
        <w:tc>
          <w:tcPr>
            <w:tcW w:w="271" w:type="pct"/>
          </w:tcPr>
          <w:p w:rsidR="002A6F86" w:rsidRPr="003C6220" w:rsidRDefault="002A6F86" w:rsidP="00E8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01" w:type="pct"/>
          </w:tcPr>
          <w:p w:rsidR="002A6F86" w:rsidRDefault="002A6F86">
            <w:r w:rsidRPr="000A0B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0A0B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  <w:tc>
          <w:tcPr>
            <w:tcW w:w="1608" w:type="pct"/>
            <w:vAlign w:val="center"/>
          </w:tcPr>
          <w:p w:rsidR="002A6F86" w:rsidRPr="00022DA6" w:rsidRDefault="002A6F86" w:rsidP="008E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МБОУ ДО ДДЮТ Всеволожского района</w:t>
            </w:r>
          </w:p>
        </w:tc>
        <w:tc>
          <w:tcPr>
            <w:tcW w:w="2620" w:type="pct"/>
            <w:vAlign w:val="center"/>
          </w:tcPr>
          <w:p w:rsidR="002A6F86" w:rsidRPr="00022DA6" w:rsidRDefault="002A6F86" w:rsidP="002A6F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eastAsia="Times New Roman" w:hAnsi="Times New Roman" w:cs="Times New Roman"/>
                <w:sz w:val="24"/>
                <w:szCs w:val="24"/>
              </w:rPr>
              <w:t>«С нами Бог»</w:t>
            </w:r>
          </w:p>
          <w:p w:rsidR="002A6F86" w:rsidRPr="00022DA6" w:rsidRDefault="002A6F86" w:rsidP="002A6F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Участник: Сергеева Полина</w:t>
            </w:r>
          </w:p>
          <w:p w:rsidR="002A6F86" w:rsidRPr="00022DA6" w:rsidRDefault="002A6F86" w:rsidP="002A6F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Педагог: Ивашко И.Б.</w:t>
            </w:r>
          </w:p>
        </w:tc>
      </w:tr>
      <w:tr w:rsidR="00FA2854" w:rsidRPr="003C6220" w:rsidTr="00022DA6">
        <w:trPr>
          <w:trHeight w:val="828"/>
        </w:trPr>
        <w:tc>
          <w:tcPr>
            <w:tcW w:w="271" w:type="pct"/>
          </w:tcPr>
          <w:p w:rsidR="00FA2854" w:rsidRPr="003C6220" w:rsidRDefault="00E8084F" w:rsidP="00E8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01" w:type="pct"/>
          </w:tcPr>
          <w:p w:rsidR="00FA2854" w:rsidRDefault="00FA2854" w:rsidP="008E4B1E">
            <w:r w:rsidRPr="000A0B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0A0B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  <w:tc>
          <w:tcPr>
            <w:tcW w:w="1608" w:type="pct"/>
          </w:tcPr>
          <w:p w:rsidR="00FA2854" w:rsidRPr="00022DA6" w:rsidRDefault="00FA2854" w:rsidP="008E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МОБУ «Бугровская СОШ №2»</w:t>
            </w:r>
          </w:p>
        </w:tc>
        <w:tc>
          <w:tcPr>
            <w:tcW w:w="2620" w:type="pct"/>
          </w:tcPr>
          <w:p w:rsidR="00FA2854" w:rsidRPr="00022DA6" w:rsidRDefault="00FA2854" w:rsidP="008E4B1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«Рождество Христово»</w:t>
            </w:r>
          </w:p>
          <w:p w:rsidR="00FA2854" w:rsidRPr="00022DA6" w:rsidRDefault="00FA2854" w:rsidP="008E4B1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Участник: </w:t>
            </w:r>
            <w:proofErr w:type="spellStart"/>
            <w:r w:rsidRPr="00022DA6">
              <w:rPr>
                <w:rFonts w:ascii="Times New Roman" w:eastAsia="Times New Roman" w:hAnsi="Times New Roman" w:cs="Times New Roman"/>
                <w:sz w:val="24"/>
                <w:szCs w:val="24"/>
              </w:rPr>
              <w:t>Трушакова</w:t>
            </w:r>
            <w:proofErr w:type="spellEnd"/>
            <w:r w:rsidRPr="00022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FA2854" w:rsidRPr="00022DA6" w:rsidRDefault="00FA2854" w:rsidP="008E4B1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Педагог: Субботина Н.В.</w:t>
            </w:r>
          </w:p>
        </w:tc>
      </w:tr>
    </w:tbl>
    <w:p w:rsidR="001A213C" w:rsidRDefault="001A213C" w:rsidP="00706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06DF9" w:rsidRPr="003C6220" w:rsidRDefault="00706DF9" w:rsidP="00706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Рисунок и живопись - 2</w:t>
      </w:r>
      <w:r w:rsidRPr="00706D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возрастная категория (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9-12 лет</w:t>
      </w:r>
      <w:r w:rsidRPr="00706D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tbl>
      <w:tblPr>
        <w:tblStyle w:val="a3"/>
        <w:tblW w:w="4500" w:type="pct"/>
        <w:tblInd w:w="901" w:type="dxa"/>
        <w:tblLayout w:type="fixed"/>
        <w:tblLook w:val="04A0" w:firstRow="1" w:lastRow="0" w:firstColumn="1" w:lastColumn="0" w:noHBand="0" w:noVBand="1"/>
      </w:tblPr>
      <w:tblGrid>
        <w:gridCol w:w="540"/>
        <w:gridCol w:w="987"/>
        <w:gridCol w:w="3174"/>
        <w:gridCol w:w="5188"/>
      </w:tblGrid>
      <w:tr w:rsidR="00706DF9" w:rsidRPr="003C6220" w:rsidTr="00022DA6">
        <w:trPr>
          <w:trHeight w:val="614"/>
        </w:trPr>
        <w:tc>
          <w:tcPr>
            <w:tcW w:w="273" w:type="pct"/>
            <w:vAlign w:val="center"/>
          </w:tcPr>
          <w:p w:rsidR="00706DF9" w:rsidRPr="003C6220" w:rsidRDefault="00706DF9" w:rsidP="008E4B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6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3C6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3C6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499" w:type="pct"/>
            <w:vAlign w:val="center"/>
          </w:tcPr>
          <w:p w:rsidR="00706DF9" w:rsidRPr="003C6220" w:rsidRDefault="00706DF9" w:rsidP="008E4B1E">
            <w:pPr>
              <w:pStyle w:val="91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C6220"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605" w:type="pct"/>
            <w:vAlign w:val="center"/>
          </w:tcPr>
          <w:p w:rsidR="00706DF9" w:rsidRDefault="00BC6C98" w:rsidP="008E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BC6C98" w:rsidRPr="003C6220" w:rsidRDefault="00BC6C98" w:rsidP="008E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pct"/>
            <w:vAlign w:val="center"/>
          </w:tcPr>
          <w:p w:rsidR="00873998" w:rsidRPr="00873998" w:rsidRDefault="00873998" w:rsidP="008739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Название работы </w:t>
            </w:r>
          </w:p>
          <w:p w:rsidR="00873998" w:rsidRPr="00873998" w:rsidRDefault="00873998" w:rsidP="008739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Исполнитель</w:t>
            </w:r>
          </w:p>
          <w:p w:rsidR="00706DF9" w:rsidRPr="003C6220" w:rsidRDefault="00873998" w:rsidP="008739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</w:t>
            </w:r>
          </w:p>
        </w:tc>
      </w:tr>
      <w:tr w:rsidR="001A213C" w:rsidRPr="00022DA6" w:rsidTr="00022DA6">
        <w:trPr>
          <w:trHeight w:val="614"/>
        </w:trPr>
        <w:tc>
          <w:tcPr>
            <w:tcW w:w="273" w:type="pct"/>
          </w:tcPr>
          <w:p w:rsidR="001A213C" w:rsidRPr="00022DA6" w:rsidRDefault="001A213C" w:rsidP="00E8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 w:colFirst="0" w:colLast="0"/>
            <w:r w:rsidRPr="00022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99" w:type="pct"/>
            <w:vAlign w:val="center"/>
          </w:tcPr>
          <w:p w:rsidR="001A213C" w:rsidRPr="00BC6C98" w:rsidRDefault="001A213C" w:rsidP="008E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C6C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proofErr w:type="spellStart"/>
            <w:r w:rsidRPr="00BC6C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место</w:t>
            </w:r>
            <w:proofErr w:type="spellEnd"/>
          </w:p>
        </w:tc>
        <w:tc>
          <w:tcPr>
            <w:tcW w:w="1605" w:type="pct"/>
          </w:tcPr>
          <w:p w:rsidR="001A213C" w:rsidRPr="00022DA6" w:rsidRDefault="001A213C" w:rsidP="00FA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МОУ «СОШ Свердловский ЦО»</w:t>
            </w:r>
          </w:p>
        </w:tc>
        <w:tc>
          <w:tcPr>
            <w:tcW w:w="2623" w:type="pct"/>
          </w:tcPr>
          <w:p w:rsidR="001A213C" w:rsidRPr="00022DA6" w:rsidRDefault="001A213C" w:rsidP="00FA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«Под сиянием Рождественской звезды»</w:t>
            </w:r>
          </w:p>
          <w:p w:rsidR="001A213C" w:rsidRPr="00022DA6" w:rsidRDefault="001A213C" w:rsidP="00FA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Участник: </w:t>
            </w:r>
            <w:proofErr w:type="spellStart"/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Чукарина</w:t>
            </w:r>
            <w:proofErr w:type="spellEnd"/>
            <w:r w:rsidRPr="00022DA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1A213C" w:rsidRPr="00022DA6" w:rsidRDefault="001A213C" w:rsidP="00FA2854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proofErr w:type="spellStart"/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Панекина</w:t>
            </w:r>
            <w:proofErr w:type="spellEnd"/>
            <w:r w:rsidRPr="00022DA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1A213C" w:rsidRPr="00022DA6" w:rsidTr="00022DA6">
        <w:trPr>
          <w:trHeight w:val="614"/>
        </w:trPr>
        <w:tc>
          <w:tcPr>
            <w:tcW w:w="273" w:type="pct"/>
          </w:tcPr>
          <w:p w:rsidR="001A213C" w:rsidRPr="00022DA6" w:rsidRDefault="001A213C" w:rsidP="00E8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99" w:type="pct"/>
            <w:vAlign w:val="center"/>
          </w:tcPr>
          <w:p w:rsidR="001A213C" w:rsidRPr="00BC6C98" w:rsidRDefault="001A213C" w:rsidP="00522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C6C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proofErr w:type="spellStart"/>
            <w:r w:rsidRPr="00BC6C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место</w:t>
            </w:r>
            <w:proofErr w:type="spellEnd"/>
          </w:p>
        </w:tc>
        <w:tc>
          <w:tcPr>
            <w:tcW w:w="1605" w:type="pct"/>
          </w:tcPr>
          <w:p w:rsidR="001A213C" w:rsidRPr="00022DA6" w:rsidRDefault="00F110B6" w:rsidP="002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при храме </w:t>
            </w:r>
            <w:r w:rsidR="002E77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213C" w:rsidRPr="00022DA6">
              <w:rPr>
                <w:rFonts w:ascii="Times New Roman" w:hAnsi="Times New Roman" w:cs="Times New Roman"/>
                <w:sz w:val="24"/>
                <w:szCs w:val="24"/>
              </w:rPr>
              <w:t>в. Константина и Елены</w:t>
            </w:r>
          </w:p>
        </w:tc>
        <w:tc>
          <w:tcPr>
            <w:tcW w:w="2623" w:type="pct"/>
          </w:tcPr>
          <w:p w:rsidR="001A213C" w:rsidRPr="00022DA6" w:rsidRDefault="001A213C" w:rsidP="001A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«Рождество Христово»</w:t>
            </w:r>
          </w:p>
          <w:p w:rsidR="001A213C" w:rsidRPr="00022DA6" w:rsidRDefault="001A213C" w:rsidP="001A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Start"/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бдрашитова</w:t>
            </w:r>
            <w:proofErr w:type="spellEnd"/>
            <w:r w:rsidRPr="00022DA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1A213C" w:rsidRPr="00022DA6" w:rsidRDefault="001A213C" w:rsidP="001A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proofErr w:type="spellStart"/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Лободина</w:t>
            </w:r>
            <w:proofErr w:type="spellEnd"/>
            <w:r w:rsidRPr="00022DA6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1A213C" w:rsidRPr="00022DA6" w:rsidTr="00022DA6">
        <w:trPr>
          <w:trHeight w:val="614"/>
        </w:trPr>
        <w:tc>
          <w:tcPr>
            <w:tcW w:w="273" w:type="pct"/>
          </w:tcPr>
          <w:p w:rsidR="001A213C" w:rsidRPr="00022DA6" w:rsidRDefault="001A213C" w:rsidP="00E8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99" w:type="pct"/>
            <w:vAlign w:val="center"/>
          </w:tcPr>
          <w:p w:rsidR="001A213C" w:rsidRPr="00BC6C98" w:rsidRDefault="001A213C" w:rsidP="008E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C6C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BC6C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  <w:tc>
          <w:tcPr>
            <w:tcW w:w="1605" w:type="pct"/>
          </w:tcPr>
          <w:p w:rsidR="001A213C" w:rsidRPr="00022DA6" w:rsidRDefault="001A213C" w:rsidP="00FA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МОУ «СОШ Лесколовский ЦО»</w:t>
            </w:r>
          </w:p>
        </w:tc>
        <w:tc>
          <w:tcPr>
            <w:tcW w:w="2623" w:type="pct"/>
          </w:tcPr>
          <w:p w:rsidR="001A213C" w:rsidRPr="00022DA6" w:rsidRDefault="001A213C" w:rsidP="00FA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«Рождение Иисуса Христа»</w:t>
            </w:r>
          </w:p>
          <w:p w:rsidR="001A213C" w:rsidRPr="00022DA6" w:rsidRDefault="001A213C" w:rsidP="00FA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Участник: Андреева Анастасия</w:t>
            </w:r>
          </w:p>
          <w:p w:rsidR="001A213C" w:rsidRPr="00022DA6" w:rsidRDefault="001A213C" w:rsidP="00FA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proofErr w:type="spellStart"/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Чайчук</w:t>
            </w:r>
            <w:proofErr w:type="spellEnd"/>
            <w:r w:rsidRPr="00022DA6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</w:tc>
      </w:tr>
      <w:tr w:rsidR="001A213C" w:rsidRPr="00022DA6" w:rsidTr="00022DA6">
        <w:trPr>
          <w:trHeight w:val="614"/>
        </w:trPr>
        <w:tc>
          <w:tcPr>
            <w:tcW w:w="273" w:type="pct"/>
          </w:tcPr>
          <w:p w:rsidR="001A213C" w:rsidRPr="00022DA6" w:rsidRDefault="001A213C" w:rsidP="00E8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99" w:type="pct"/>
            <w:vAlign w:val="center"/>
          </w:tcPr>
          <w:p w:rsidR="001A213C" w:rsidRPr="00BC6C98" w:rsidRDefault="001A213C" w:rsidP="008E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C6C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BC6C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  <w:tc>
          <w:tcPr>
            <w:tcW w:w="1605" w:type="pct"/>
          </w:tcPr>
          <w:p w:rsidR="001A213C" w:rsidRPr="00022DA6" w:rsidRDefault="001A213C" w:rsidP="008E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МОУ «Романовская СОШ»</w:t>
            </w:r>
          </w:p>
        </w:tc>
        <w:tc>
          <w:tcPr>
            <w:tcW w:w="2623" w:type="pct"/>
          </w:tcPr>
          <w:p w:rsidR="001A213C" w:rsidRPr="00022DA6" w:rsidRDefault="001A213C" w:rsidP="008E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«С Рождеством»</w:t>
            </w:r>
          </w:p>
          <w:p w:rsidR="001A213C" w:rsidRPr="00022DA6" w:rsidRDefault="001A213C" w:rsidP="008E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Участник: </w:t>
            </w:r>
            <w:proofErr w:type="spellStart"/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Геворгян</w:t>
            </w:r>
            <w:proofErr w:type="spellEnd"/>
            <w:r w:rsidRPr="00022DA6">
              <w:rPr>
                <w:rFonts w:ascii="Times New Roman" w:hAnsi="Times New Roman" w:cs="Times New Roman"/>
                <w:sz w:val="24"/>
                <w:szCs w:val="24"/>
              </w:rPr>
              <w:t xml:space="preserve"> Эмили</w:t>
            </w:r>
          </w:p>
          <w:p w:rsidR="001A213C" w:rsidRPr="00022DA6" w:rsidRDefault="001A213C" w:rsidP="00FA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proofErr w:type="spellStart"/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Човганская</w:t>
            </w:r>
            <w:proofErr w:type="spellEnd"/>
            <w:r w:rsidRPr="00022DA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A213C" w:rsidRPr="00022DA6" w:rsidTr="00022DA6">
        <w:trPr>
          <w:trHeight w:val="614"/>
        </w:trPr>
        <w:tc>
          <w:tcPr>
            <w:tcW w:w="273" w:type="pct"/>
          </w:tcPr>
          <w:p w:rsidR="001A213C" w:rsidRPr="00022DA6" w:rsidRDefault="001A213C" w:rsidP="00E8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99" w:type="pct"/>
            <w:vAlign w:val="center"/>
          </w:tcPr>
          <w:p w:rsidR="001A213C" w:rsidRPr="00BC6C98" w:rsidRDefault="001A213C" w:rsidP="008E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C6C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BC6C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  <w:tc>
          <w:tcPr>
            <w:tcW w:w="1605" w:type="pct"/>
          </w:tcPr>
          <w:p w:rsidR="001A213C" w:rsidRPr="00022DA6" w:rsidRDefault="001A213C" w:rsidP="008E4B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ДО ДДЮТ Всеволожского района</w:t>
            </w:r>
          </w:p>
        </w:tc>
        <w:tc>
          <w:tcPr>
            <w:tcW w:w="2623" w:type="pct"/>
          </w:tcPr>
          <w:p w:rsidR="001A213C" w:rsidRPr="00022DA6" w:rsidRDefault="001A213C" w:rsidP="008E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«Рождественские каникулы» </w:t>
            </w:r>
          </w:p>
          <w:p w:rsidR="001A213C" w:rsidRPr="00022DA6" w:rsidRDefault="001A213C" w:rsidP="00FA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Участник: </w:t>
            </w:r>
            <w:proofErr w:type="spellStart"/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Бухтина</w:t>
            </w:r>
            <w:proofErr w:type="spellEnd"/>
            <w:r w:rsidRPr="00022DA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1A213C" w:rsidRPr="00022DA6" w:rsidRDefault="001A213C" w:rsidP="001A213C">
            <w:pPr>
              <w:rPr>
                <w:rStyle w:val="9"/>
                <w:b w:val="0"/>
                <w:sz w:val="24"/>
                <w:szCs w:val="24"/>
                <w:shd w:val="clear" w:color="auto" w:fill="auto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Педагог: Чураева Т.Т.</w:t>
            </w:r>
          </w:p>
        </w:tc>
      </w:tr>
      <w:tr w:rsidR="001A213C" w:rsidRPr="00022DA6" w:rsidTr="00022DA6">
        <w:trPr>
          <w:trHeight w:val="614"/>
        </w:trPr>
        <w:tc>
          <w:tcPr>
            <w:tcW w:w="273" w:type="pct"/>
          </w:tcPr>
          <w:p w:rsidR="001A213C" w:rsidRPr="00022DA6" w:rsidRDefault="001A213C" w:rsidP="00E8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99" w:type="pct"/>
            <w:vAlign w:val="center"/>
          </w:tcPr>
          <w:p w:rsidR="001A213C" w:rsidRPr="00BC6C98" w:rsidRDefault="001A213C" w:rsidP="008E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C6C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BC6C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  <w:tc>
          <w:tcPr>
            <w:tcW w:w="1605" w:type="pct"/>
          </w:tcPr>
          <w:p w:rsidR="001A213C" w:rsidRPr="00022DA6" w:rsidRDefault="001A213C" w:rsidP="008E4B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СОШ №5 г. Всеволожска</w:t>
            </w:r>
          </w:p>
        </w:tc>
        <w:tc>
          <w:tcPr>
            <w:tcW w:w="2623" w:type="pct"/>
          </w:tcPr>
          <w:p w:rsidR="001A213C" w:rsidRPr="00022DA6" w:rsidRDefault="001A213C" w:rsidP="008E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 xml:space="preserve">«Ангел» </w:t>
            </w:r>
          </w:p>
          <w:p w:rsidR="001A213C" w:rsidRPr="00022DA6" w:rsidRDefault="001A213C" w:rsidP="008E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Участник: </w:t>
            </w:r>
            <w:proofErr w:type="spellStart"/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Скандовская</w:t>
            </w:r>
            <w:proofErr w:type="spellEnd"/>
            <w:r w:rsidRPr="00022DA6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1A213C" w:rsidRPr="00022DA6" w:rsidRDefault="001A213C" w:rsidP="001A213C">
            <w:pPr>
              <w:rPr>
                <w:rStyle w:val="9"/>
                <w:b w:val="0"/>
                <w:sz w:val="24"/>
                <w:szCs w:val="24"/>
                <w:shd w:val="clear" w:color="auto" w:fill="auto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Педагог: Паничева А.А.</w:t>
            </w:r>
          </w:p>
        </w:tc>
      </w:tr>
      <w:bookmarkEnd w:id="0"/>
    </w:tbl>
    <w:p w:rsidR="001A213C" w:rsidRPr="00022DA6" w:rsidRDefault="001A213C" w:rsidP="0070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213C" w:rsidRDefault="001A213C" w:rsidP="00706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017C6" w:rsidRDefault="009017C6" w:rsidP="00706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06DF9" w:rsidRPr="003C6220" w:rsidRDefault="00706DF9" w:rsidP="00706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Рисунок и живопись - 3 возрастная категория (13-16</w:t>
      </w:r>
      <w:r w:rsidRPr="00706D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лет)</w:t>
      </w:r>
    </w:p>
    <w:tbl>
      <w:tblPr>
        <w:tblStyle w:val="a3"/>
        <w:tblW w:w="4500" w:type="pct"/>
        <w:tblInd w:w="901" w:type="dxa"/>
        <w:tblLook w:val="04A0" w:firstRow="1" w:lastRow="0" w:firstColumn="1" w:lastColumn="0" w:noHBand="0" w:noVBand="1"/>
      </w:tblPr>
      <w:tblGrid>
        <w:gridCol w:w="542"/>
        <w:gridCol w:w="987"/>
        <w:gridCol w:w="3166"/>
        <w:gridCol w:w="5194"/>
      </w:tblGrid>
      <w:tr w:rsidR="00706DF9" w:rsidRPr="003C6220" w:rsidTr="00022DA6">
        <w:trPr>
          <w:trHeight w:val="828"/>
        </w:trPr>
        <w:tc>
          <w:tcPr>
            <w:tcW w:w="274" w:type="pct"/>
            <w:vAlign w:val="center"/>
          </w:tcPr>
          <w:p w:rsidR="00706DF9" w:rsidRPr="003C6220" w:rsidRDefault="00706DF9" w:rsidP="008E4B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6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3C6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3C6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499" w:type="pct"/>
            <w:vAlign w:val="center"/>
          </w:tcPr>
          <w:p w:rsidR="00706DF9" w:rsidRPr="003C6220" w:rsidRDefault="00706DF9" w:rsidP="008E4B1E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C62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Место</w:t>
            </w:r>
          </w:p>
        </w:tc>
        <w:tc>
          <w:tcPr>
            <w:tcW w:w="1601" w:type="pct"/>
            <w:vAlign w:val="center"/>
          </w:tcPr>
          <w:p w:rsidR="00706DF9" w:rsidRPr="003C6220" w:rsidRDefault="00BC6C98" w:rsidP="008E4B1E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Учреждение</w:t>
            </w:r>
          </w:p>
        </w:tc>
        <w:tc>
          <w:tcPr>
            <w:tcW w:w="2626" w:type="pct"/>
            <w:vAlign w:val="center"/>
          </w:tcPr>
          <w:p w:rsidR="00873998" w:rsidRPr="00873998" w:rsidRDefault="00873998" w:rsidP="008739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Название работы </w:t>
            </w:r>
          </w:p>
          <w:p w:rsidR="00873998" w:rsidRPr="00873998" w:rsidRDefault="00873998" w:rsidP="008739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Исполнитель</w:t>
            </w:r>
          </w:p>
          <w:p w:rsidR="00706DF9" w:rsidRPr="003C6220" w:rsidRDefault="00873998" w:rsidP="008739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</w:t>
            </w:r>
          </w:p>
        </w:tc>
      </w:tr>
      <w:tr w:rsidR="00706DF9" w:rsidRPr="003C6220" w:rsidTr="00022DA6">
        <w:trPr>
          <w:trHeight w:val="828"/>
        </w:trPr>
        <w:tc>
          <w:tcPr>
            <w:tcW w:w="274" w:type="pct"/>
          </w:tcPr>
          <w:p w:rsidR="00706DF9" w:rsidRPr="003C6220" w:rsidRDefault="00706DF9" w:rsidP="008E4B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99" w:type="pct"/>
            <w:vAlign w:val="center"/>
          </w:tcPr>
          <w:p w:rsidR="00706DF9" w:rsidRPr="003C6220" w:rsidRDefault="00706DF9" w:rsidP="008E4B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57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F457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  <w:tc>
          <w:tcPr>
            <w:tcW w:w="1601" w:type="pct"/>
          </w:tcPr>
          <w:p w:rsidR="00706DF9" w:rsidRPr="00022DA6" w:rsidRDefault="001A213C" w:rsidP="008E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706DF9" w:rsidRPr="00022DA6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Бугровская СОШ</w:t>
            </w:r>
            <w:r w:rsidR="00706DF9" w:rsidRPr="00022D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26" w:type="pct"/>
          </w:tcPr>
          <w:p w:rsidR="001A213C" w:rsidRPr="00022DA6" w:rsidRDefault="001A213C" w:rsidP="001A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«Вифл</w:t>
            </w:r>
            <w:r w:rsidR="00B0441F" w:rsidRPr="0002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 xml:space="preserve">емская звезда» </w:t>
            </w:r>
          </w:p>
          <w:p w:rsidR="001A213C" w:rsidRPr="00022DA6" w:rsidRDefault="001A213C" w:rsidP="001A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Участник: Зарина Дарина</w:t>
            </w:r>
          </w:p>
          <w:p w:rsidR="00706DF9" w:rsidRPr="00022DA6" w:rsidRDefault="001A213C" w:rsidP="001A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Педагог: Кудряшова О.М.</w:t>
            </w:r>
          </w:p>
        </w:tc>
      </w:tr>
      <w:tr w:rsidR="00706DF9" w:rsidRPr="003C6220" w:rsidTr="00022DA6">
        <w:trPr>
          <w:trHeight w:val="828"/>
        </w:trPr>
        <w:tc>
          <w:tcPr>
            <w:tcW w:w="274" w:type="pct"/>
          </w:tcPr>
          <w:p w:rsidR="00706DF9" w:rsidRPr="003C6220" w:rsidRDefault="00706DF9" w:rsidP="008E4B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99" w:type="pct"/>
            <w:vAlign w:val="center"/>
          </w:tcPr>
          <w:p w:rsidR="00706DF9" w:rsidRPr="003C6220" w:rsidRDefault="00706DF9" w:rsidP="008E4B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F457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  <w:tc>
          <w:tcPr>
            <w:tcW w:w="1601" w:type="pct"/>
          </w:tcPr>
          <w:p w:rsidR="00706DF9" w:rsidRPr="00022DA6" w:rsidRDefault="002E77A1" w:rsidP="008E4B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706DF9" w:rsidRPr="00022D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213C" w:rsidRPr="00022DA6">
              <w:rPr>
                <w:rFonts w:ascii="Times New Roman" w:hAnsi="Times New Roman" w:cs="Times New Roman"/>
                <w:sz w:val="24"/>
                <w:szCs w:val="24"/>
              </w:rPr>
              <w:t>Романовская СОШ</w:t>
            </w:r>
            <w:r w:rsidR="00706DF9" w:rsidRPr="00022D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6DF9" w:rsidRPr="00022DA6" w:rsidRDefault="00706DF9" w:rsidP="008E4B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pct"/>
          </w:tcPr>
          <w:p w:rsidR="001A213C" w:rsidRPr="00022DA6" w:rsidRDefault="001A213C" w:rsidP="001A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«Рождество Христово» </w:t>
            </w:r>
          </w:p>
          <w:p w:rsidR="001A213C" w:rsidRPr="00022DA6" w:rsidRDefault="001A213C" w:rsidP="001A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Участник: Серебрякова София</w:t>
            </w:r>
          </w:p>
          <w:p w:rsidR="00706DF9" w:rsidRPr="00022DA6" w:rsidRDefault="001A213C" w:rsidP="001A213C">
            <w:pPr>
              <w:pStyle w:val="91"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022DA6">
              <w:rPr>
                <w:b w:val="0"/>
                <w:sz w:val="24"/>
                <w:szCs w:val="24"/>
              </w:rPr>
              <w:t>Педагог: Волков А.Ю.</w:t>
            </w:r>
          </w:p>
        </w:tc>
      </w:tr>
      <w:tr w:rsidR="00706DF9" w:rsidRPr="003C6220" w:rsidTr="00022DA6">
        <w:trPr>
          <w:trHeight w:val="828"/>
        </w:trPr>
        <w:tc>
          <w:tcPr>
            <w:tcW w:w="274" w:type="pct"/>
          </w:tcPr>
          <w:p w:rsidR="00706DF9" w:rsidRPr="003C6220" w:rsidRDefault="00706DF9" w:rsidP="008E4B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99" w:type="pct"/>
          </w:tcPr>
          <w:p w:rsidR="00706DF9" w:rsidRDefault="00706DF9" w:rsidP="008E4B1E">
            <w:pPr>
              <w:jc w:val="center"/>
            </w:pPr>
            <w:r w:rsidRPr="0059787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59787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  <w:tc>
          <w:tcPr>
            <w:tcW w:w="1601" w:type="pct"/>
          </w:tcPr>
          <w:p w:rsidR="00706DF9" w:rsidRPr="00022DA6" w:rsidRDefault="00873998" w:rsidP="008E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МОБУ «Бугровская СОШ №2»</w:t>
            </w:r>
          </w:p>
        </w:tc>
        <w:tc>
          <w:tcPr>
            <w:tcW w:w="2626" w:type="pct"/>
          </w:tcPr>
          <w:p w:rsidR="00873998" w:rsidRPr="00022DA6" w:rsidRDefault="00873998" w:rsidP="008739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 xml:space="preserve">«Ангел» </w:t>
            </w:r>
          </w:p>
          <w:p w:rsidR="00873998" w:rsidRPr="00022DA6" w:rsidRDefault="00873998" w:rsidP="008739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Участник: Михайлова Александра</w:t>
            </w:r>
          </w:p>
          <w:p w:rsidR="00706DF9" w:rsidRPr="00022DA6" w:rsidRDefault="00873998" w:rsidP="00873998">
            <w:pPr>
              <w:widowControl w:val="0"/>
              <w:rPr>
                <w:rStyle w:val="9"/>
                <w:bCs w:val="0"/>
                <w:sz w:val="24"/>
                <w:szCs w:val="24"/>
                <w:shd w:val="clear" w:color="auto" w:fill="auto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Педагог: Субботина Н.В.</w:t>
            </w:r>
          </w:p>
        </w:tc>
      </w:tr>
    </w:tbl>
    <w:p w:rsidR="00873998" w:rsidRDefault="00873998" w:rsidP="00706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22DA6" w:rsidRDefault="00022DA6" w:rsidP="00706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06DF9" w:rsidRPr="003C6220" w:rsidRDefault="00706DF9" w:rsidP="00706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Специальная номинация</w:t>
      </w:r>
    </w:p>
    <w:tbl>
      <w:tblPr>
        <w:tblStyle w:val="a3"/>
        <w:tblW w:w="4500" w:type="pct"/>
        <w:tblInd w:w="901" w:type="dxa"/>
        <w:tblLook w:val="04A0" w:firstRow="1" w:lastRow="0" w:firstColumn="1" w:lastColumn="0" w:noHBand="0" w:noVBand="1"/>
      </w:tblPr>
      <w:tblGrid>
        <w:gridCol w:w="540"/>
        <w:gridCol w:w="1695"/>
        <w:gridCol w:w="2411"/>
        <w:gridCol w:w="5243"/>
      </w:tblGrid>
      <w:tr w:rsidR="00873998" w:rsidRPr="003C6220" w:rsidTr="00022DA6">
        <w:tc>
          <w:tcPr>
            <w:tcW w:w="273" w:type="pct"/>
            <w:vAlign w:val="center"/>
          </w:tcPr>
          <w:p w:rsidR="00873998" w:rsidRPr="003C6220" w:rsidRDefault="00873998" w:rsidP="008E4B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6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3C6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3C6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857" w:type="pct"/>
          </w:tcPr>
          <w:p w:rsidR="00873998" w:rsidRPr="003C6220" w:rsidRDefault="00873998" w:rsidP="008E4B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Название</w:t>
            </w:r>
          </w:p>
        </w:tc>
        <w:tc>
          <w:tcPr>
            <w:tcW w:w="1219" w:type="pct"/>
            <w:vAlign w:val="center"/>
          </w:tcPr>
          <w:p w:rsidR="00873998" w:rsidRPr="003C6220" w:rsidRDefault="00873998" w:rsidP="008E4B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6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ОУ</w:t>
            </w:r>
          </w:p>
        </w:tc>
        <w:tc>
          <w:tcPr>
            <w:tcW w:w="2651" w:type="pct"/>
            <w:vAlign w:val="center"/>
          </w:tcPr>
          <w:p w:rsidR="00873998" w:rsidRPr="00873998" w:rsidRDefault="00873998" w:rsidP="008739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Название работы </w:t>
            </w:r>
          </w:p>
          <w:p w:rsidR="00873998" w:rsidRPr="00873998" w:rsidRDefault="00873998" w:rsidP="008739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Исполнитель</w:t>
            </w:r>
          </w:p>
          <w:p w:rsidR="00873998" w:rsidRPr="003C6220" w:rsidRDefault="00873998" w:rsidP="008739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</w:t>
            </w:r>
          </w:p>
        </w:tc>
      </w:tr>
      <w:tr w:rsidR="00873998" w:rsidRPr="003C6220" w:rsidTr="00022DA6">
        <w:tc>
          <w:tcPr>
            <w:tcW w:w="273" w:type="pct"/>
            <w:vAlign w:val="center"/>
          </w:tcPr>
          <w:p w:rsidR="00873998" w:rsidRPr="003C6220" w:rsidRDefault="00873998" w:rsidP="008E4B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7" w:type="pct"/>
          </w:tcPr>
          <w:p w:rsidR="00873998" w:rsidRPr="003C6220" w:rsidRDefault="00873998" w:rsidP="008E4B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Новогодняя открытка</w:t>
            </w:r>
          </w:p>
        </w:tc>
        <w:tc>
          <w:tcPr>
            <w:tcW w:w="1219" w:type="pct"/>
            <w:vAlign w:val="center"/>
          </w:tcPr>
          <w:p w:rsidR="00873998" w:rsidRPr="00022DA6" w:rsidRDefault="00873998" w:rsidP="008E4B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МОУ «Бугровская СОШ»</w:t>
            </w:r>
          </w:p>
        </w:tc>
        <w:tc>
          <w:tcPr>
            <w:tcW w:w="2651" w:type="pct"/>
            <w:vAlign w:val="center"/>
          </w:tcPr>
          <w:p w:rsidR="00873998" w:rsidRPr="00022DA6" w:rsidRDefault="00873998" w:rsidP="0087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 xml:space="preserve">«Счастья много не бывает» </w:t>
            </w:r>
          </w:p>
          <w:p w:rsidR="00873998" w:rsidRPr="00022DA6" w:rsidRDefault="00873998" w:rsidP="0087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Участник: </w:t>
            </w:r>
            <w:proofErr w:type="spellStart"/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Бодокина</w:t>
            </w:r>
            <w:proofErr w:type="spellEnd"/>
            <w:r w:rsidRPr="00022DA6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873998" w:rsidRPr="00022DA6" w:rsidRDefault="00873998" w:rsidP="00873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Педагог: Кудряшова О.М.</w:t>
            </w:r>
          </w:p>
        </w:tc>
      </w:tr>
      <w:tr w:rsidR="00873998" w:rsidRPr="003C6220" w:rsidTr="00022DA6">
        <w:tc>
          <w:tcPr>
            <w:tcW w:w="273" w:type="pct"/>
          </w:tcPr>
          <w:p w:rsidR="00873998" w:rsidRPr="003C6220" w:rsidRDefault="00873998" w:rsidP="008E4B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7" w:type="pct"/>
          </w:tcPr>
          <w:p w:rsidR="00873998" w:rsidRPr="003C6220" w:rsidRDefault="00873998" w:rsidP="008739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Новогодняя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9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открытка</w:t>
            </w:r>
            <w:proofErr w:type="spellEnd"/>
          </w:p>
        </w:tc>
        <w:tc>
          <w:tcPr>
            <w:tcW w:w="1219" w:type="pct"/>
          </w:tcPr>
          <w:p w:rsidR="00873998" w:rsidRPr="00022DA6" w:rsidRDefault="00873998" w:rsidP="008E4B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МОУ «Бугровская СОШ»</w:t>
            </w:r>
          </w:p>
        </w:tc>
        <w:tc>
          <w:tcPr>
            <w:tcW w:w="2651" w:type="pct"/>
          </w:tcPr>
          <w:p w:rsidR="00873998" w:rsidRPr="00022DA6" w:rsidRDefault="00873998" w:rsidP="0087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 xml:space="preserve">«Глас ангела» </w:t>
            </w:r>
          </w:p>
          <w:p w:rsidR="00873998" w:rsidRPr="00022DA6" w:rsidRDefault="00873998" w:rsidP="0087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Участник: Карпова Анастасия</w:t>
            </w:r>
          </w:p>
          <w:p w:rsidR="00873998" w:rsidRPr="00022DA6" w:rsidRDefault="00873998" w:rsidP="0087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Педагог: Кудряшова О.М.</w:t>
            </w:r>
          </w:p>
        </w:tc>
      </w:tr>
      <w:tr w:rsidR="00F110B6" w:rsidRPr="003C6220" w:rsidTr="00022DA6">
        <w:tc>
          <w:tcPr>
            <w:tcW w:w="273" w:type="pct"/>
          </w:tcPr>
          <w:p w:rsidR="00F110B6" w:rsidRDefault="00F110B6" w:rsidP="008E4B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7" w:type="pct"/>
          </w:tcPr>
          <w:p w:rsidR="00F110B6" w:rsidRPr="00F110B6" w:rsidRDefault="00F110B6" w:rsidP="0087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Приз зрительских симпатий</w:t>
            </w:r>
          </w:p>
        </w:tc>
        <w:tc>
          <w:tcPr>
            <w:tcW w:w="1219" w:type="pct"/>
          </w:tcPr>
          <w:p w:rsidR="002E77A1" w:rsidRDefault="00F110B6" w:rsidP="008E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при храме </w:t>
            </w:r>
          </w:p>
          <w:p w:rsidR="00F110B6" w:rsidRPr="00022DA6" w:rsidRDefault="002E77A1" w:rsidP="008E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св. </w:t>
            </w:r>
            <w:r w:rsidR="00F110B6" w:rsidRPr="00022DA6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Невского </w:t>
            </w:r>
          </w:p>
          <w:p w:rsidR="00F110B6" w:rsidRPr="00022DA6" w:rsidRDefault="00F110B6" w:rsidP="008E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п. Романовка</w:t>
            </w:r>
          </w:p>
        </w:tc>
        <w:tc>
          <w:tcPr>
            <w:tcW w:w="2651" w:type="pct"/>
          </w:tcPr>
          <w:p w:rsidR="00F110B6" w:rsidRPr="00022DA6" w:rsidRDefault="00F110B6" w:rsidP="0087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«Ангел на Рождество»</w:t>
            </w:r>
          </w:p>
          <w:p w:rsidR="00F110B6" w:rsidRPr="00022DA6" w:rsidRDefault="00F110B6" w:rsidP="0087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Участник: Анохина Милана</w:t>
            </w:r>
          </w:p>
          <w:p w:rsidR="00F110B6" w:rsidRPr="00022DA6" w:rsidRDefault="00F110B6" w:rsidP="0087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6">
              <w:rPr>
                <w:rFonts w:ascii="Times New Roman" w:hAnsi="Times New Roman" w:cs="Times New Roman"/>
                <w:sz w:val="24"/>
                <w:szCs w:val="24"/>
              </w:rPr>
              <w:t>Педагог: Чуева Н.С.</w:t>
            </w:r>
          </w:p>
        </w:tc>
      </w:tr>
    </w:tbl>
    <w:p w:rsidR="00706DF9" w:rsidRDefault="00706DF9" w:rsidP="00706D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5D5B" w:rsidRDefault="009219C9" w:rsidP="00905D5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85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</w:p>
    <w:p w:rsidR="00852B4B" w:rsidRDefault="00905D5B" w:rsidP="00905D5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9017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Председатель жюри: </w:t>
      </w:r>
    </w:p>
    <w:p w:rsidR="00905D5B" w:rsidRDefault="00852B4B" w:rsidP="009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Pr="00022DA6">
        <w:rPr>
          <w:rFonts w:ascii="Times New Roman" w:hAnsi="Times New Roman" w:cs="Times New Roman"/>
          <w:sz w:val="24"/>
          <w:szCs w:val="24"/>
          <w:shd w:val="clear" w:color="auto" w:fill="FFFFFF"/>
        </w:rPr>
        <w:t>Т.Т. Чураева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22DA6" w:rsidRPr="00022DA6">
        <w:rPr>
          <w:rFonts w:ascii="Times New Roman" w:eastAsia="Times New Roman" w:hAnsi="Times New Roman" w:cs="Times New Roman"/>
          <w:sz w:val="24"/>
          <w:szCs w:val="24"/>
        </w:rPr>
        <w:t>художник, педагог дополнительного образования</w:t>
      </w:r>
      <w:r w:rsidR="00905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DA6" w:rsidRPr="00022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5D5B" w:rsidRPr="00022DA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="00905D5B" w:rsidRPr="00022DA6">
        <w:rPr>
          <w:rFonts w:ascii="Times New Roman" w:eastAsia="Times New Roman" w:hAnsi="Times New Roman" w:cs="Times New Roman"/>
          <w:sz w:val="24"/>
          <w:szCs w:val="24"/>
        </w:rPr>
        <w:t>изобразительному</w:t>
      </w:r>
      <w:proofErr w:type="gramEnd"/>
      <w:r w:rsidR="00905D5B" w:rsidRPr="00022DA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:rsidR="00852B4B" w:rsidRPr="00905D5B" w:rsidRDefault="00905D5B" w:rsidP="009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22DA6">
        <w:rPr>
          <w:rFonts w:ascii="Times New Roman" w:eastAsia="Times New Roman" w:hAnsi="Times New Roman" w:cs="Times New Roman"/>
          <w:sz w:val="24"/>
          <w:szCs w:val="24"/>
        </w:rPr>
        <w:t xml:space="preserve"> декоративно-прикладному творчеству</w:t>
      </w:r>
      <w:r w:rsidRPr="00022D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2DA6" w:rsidRPr="00022DA6">
        <w:rPr>
          <w:rFonts w:ascii="Times New Roman" w:eastAsia="Times New Roman" w:hAnsi="Times New Roman" w:cs="Times New Roman"/>
          <w:sz w:val="24"/>
          <w:szCs w:val="24"/>
        </w:rPr>
        <w:t>МБОУДО ДДЮТ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DA6" w:rsidRPr="00022DA6">
        <w:rPr>
          <w:rFonts w:ascii="Times New Roman" w:eastAsia="Times New Roman" w:hAnsi="Times New Roman" w:cs="Times New Roman"/>
          <w:sz w:val="24"/>
          <w:szCs w:val="24"/>
        </w:rPr>
        <w:t>Всеволожского</w:t>
      </w:r>
      <w:r w:rsidR="00852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DA6" w:rsidRPr="00022DA6">
        <w:rPr>
          <w:rFonts w:ascii="Times New Roman" w:eastAsia="Times New Roman" w:hAnsi="Times New Roman" w:cs="Times New Roman"/>
          <w:sz w:val="24"/>
          <w:szCs w:val="24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022DA6" w:rsidRPr="00022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5D5B" w:rsidRDefault="00852B4B" w:rsidP="00905D5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BD2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</w:p>
    <w:p w:rsidR="00022DA6" w:rsidRPr="00022DA6" w:rsidRDefault="00905D5B" w:rsidP="00905D5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9017C6" w:rsidRPr="00022DA6">
        <w:rPr>
          <w:rFonts w:ascii="Times New Roman" w:hAnsi="Times New Roman" w:cs="Times New Roman"/>
          <w:sz w:val="24"/>
          <w:szCs w:val="24"/>
          <w:shd w:val="clear" w:color="auto" w:fill="FFFFFF"/>
        </w:rPr>
        <w:t>Члены жюри:</w:t>
      </w:r>
    </w:p>
    <w:p w:rsidR="00905D5B" w:rsidRDefault="00022DA6" w:rsidP="00905D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EAC">
        <w:rPr>
          <w:rFonts w:ascii="Times New Roman" w:eastAsia="Times New Roman" w:hAnsi="Times New Roman" w:cs="Times New Roman"/>
          <w:sz w:val="24"/>
          <w:szCs w:val="24"/>
        </w:rPr>
        <w:t xml:space="preserve">     о.</w:t>
      </w:r>
      <w:r w:rsidR="00905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DA6">
        <w:rPr>
          <w:rFonts w:ascii="Times New Roman" w:eastAsia="Times New Roman" w:hAnsi="Times New Roman" w:cs="Times New Roman"/>
          <w:sz w:val="24"/>
          <w:szCs w:val="24"/>
        </w:rPr>
        <w:t>Дионисий Бунцев, помощник благочинного по образовательной деятельности Всеволожского</w:t>
      </w:r>
    </w:p>
    <w:p w:rsidR="00022DA6" w:rsidRPr="00022DA6" w:rsidRDefault="00905D5B" w:rsidP="00905D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22DA6" w:rsidRPr="00022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22DA6" w:rsidRPr="00022DA6">
        <w:rPr>
          <w:rFonts w:ascii="Times New Roman" w:eastAsia="Times New Roman" w:hAnsi="Times New Roman" w:cs="Times New Roman"/>
          <w:sz w:val="24"/>
          <w:szCs w:val="24"/>
        </w:rPr>
        <w:t>благочиния, настоятель храма святых равноапостольных Константина и Елены г. Всеволожска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2DA6" w:rsidRPr="00022DA6" w:rsidRDefault="00022DA6" w:rsidP="00905D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9C9" w:rsidRPr="00022DA6" w:rsidRDefault="00905D5B" w:rsidP="0090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С.П. Пахомов, </w:t>
      </w:r>
      <w:r w:rsidR="00022DA6" w:rsidRPr="00022DA6">
        <w:rPr>
          <w:rFonts w:ascii="Times New Roman" w:eastAsia="Times New Roman" w:hAnsi="Times New Roman" w:cs="Times New Roman"/>
          <w:sz w:val="24"/>
          <w:szCs w:val="24"/>
        </w:rPr>
        <w:t>художник, педагог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организатор </w:t>
      </w:r>
      <w:r w:rsidR="00022DA6" w:rsidRPr="00022DA6">
        <w:rPr>
          <w:rFonts w:ascii="Times New Roman" w:eastAsia="Times New Roman" w:hAnsi="Times New Roman" w:cs="Times New Roman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ДДЮТ Всеволожского района; </w:t>
      </w:r>
    </w:p>
    <w:p w:rsidR="00905D5B" w:rsidRPr="00022DA6" w:rsidRDefault="00905D5B" w:rsidP="00905D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Н.Ф. Белус, </w:t>
      </w:r>
      <w:r w:rsidR="00022DA6" w:rsidRPr="00022DA6">
        <w:rPr>
          <w:rFonts w:ascii="Times New Roman" w:eastAsia="Times New Roman" w:hAnsi="Times New Roman" w:cs="Times New Roman"/>
          <w:sz w:val="24"/>
          <w:szCs w:val="24"/>
        </w:rPr>
        <w:t xml:space="preserve">художник, </w:t>
      </w:r>
      <w:r w:rsidRPr="00022DA6">
        <w:rPr>
          <w:rFonts w:ascii="Times New Roman" w:eastAsia="Times New Roman" w:hAnsi="Times New Roman" w:cs="Times New Roman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организатор </w:t>
      </w:r>
      <w:r w:rsidRPr="00022DA6">
        <w:rPr>
          <w:rFonts w:ascii="Times New Roman" w:eastAsia="Times New Roman" w:hAnsi="Times New Roman" w:cs="Times New Roman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ДДЮТ Всеволожского района; </w:t>
      </w:r>
    </w:p>
    <w:p w:rsidR="009219C9" w:rsidRPr="00905D5B" w:rsidRDefault="00905D5B" w:rsidP="00905D5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873998">
        <w:rPr>
          <w:rFonts w:ascii="Times New Roman" w:eastAsia="Calibri" w:hAnsi="Times New Roman" w:cs="Times New Roman"/>
          <w:sz w:val="24"/>
          <w:szCs w:val="24"/>
        </w:rPr>
        <w:t>Е.В. Першина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22DA6">
        <w:rPr>
          <w:rFonts w:ascii="Times New Roman" w:eastAsia="Times New Roman" w:hAnsi="Times New Roman" w:cs="Times New Roman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организатор </w:t>
      </w:r>
      <w:r w:rsidRPr="00022DA6">
        <w:rPr>
          <w:rFonts w:ascii="Times New Roman" w:eastAsia="Times New Roman" w:hAnsi="Times New Roman" w:cs="Times New Roman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sz w:val="24"/>
          <w:szCs w:val="24"/>
        </w:rPr>
        <w:t>ДО ДДЮТ Всеволожского района;</w:t>
      </w:r>
    </w:p>
    <w:p w:rsidR="00022DA6" w:rsidRPr="00022DA6" w:rsidRDefault="00022DA6" w:rsidP="009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22DA6" w:rsidRPr="00022DA6" w:rsidSect="00F45755">
      <w:headerReference w:type="default" r:id="rId8"/>
      <w:footerReference w:type="default" r:id="rId9"/>
      <w:pgSz w:w="11906" w:h="16838"/>
      <w:pgMar w:top="680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67" w:rsidRDefault="00896967">
      <w:pPr>
        <w:spacing w:after="0" w:line="240" w:lineRule="auto"/>
      </w:pPr>
      <w:r>
        <w:separator/>
      </w:r>
    </w:p>
  </w:endnote>
  <w:endnote w:type="continuationSeparator" w:id="0">
    <w:p w:rsidR="00896967" w:rsidRDefault="0089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64727"/>
      <w:docPartObj>
        <w:docPartGallery w:val="Page Numbers (Bottom of Page)"/>
        <w:docPartUnique/>
      </w:docPartObj>
    </w:sdtPr>
    <w:sdtEndPr/>
    <w:sdtContent>
      <w:p w:rsidR="00537B14" w:rsidRDefault="00A208C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84F">
          <w:rPr>
            <w:noProof/>
          </w:rPr>
          <w:t>2</w:t>
        </w:r>
        <w:r>
          <w:fldChar w:fldCharType="end"/>
        </w:r>
      </w:p>
    </w:sdtContent>
  </w:sdt>
  <w:p w:rsidR="00537B14" w:rsidRDefault="008969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67" w:rsidRDefault="00896967">
      <w:pPr>
        <w:spacing w:after="0" w:line="240" w:lineRule="auto"/>
      </w:pPr>
      <w:r>
        <w:separator/>
      </w:r>
    </w:p>
  </w:footnote>
  <w:footnote w:type="continuationSeparator" w:id="0">
    <w:p w:rsidR="00896967" w:rsidRDefault="00896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4798471"/>
      <w:docPartObj>
        <w:docPartGallery w:val="Page Numbers (Top of Page)"/>
        <w:docPartUnique/>
      </w:docPartObj>
    </w:sdtPr>
    <w:sdtEndPr/>
    <w:sdtContent>
      <w:p w:rsidR="00537B14" w:rsidRDefault="00A208C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84F">
          <w:rPr>
            <w:noProof/>
          </w:rPr>
          <w:t>2</w:t>
        </w:r>
        <w:r>
          <w:fldChar w:fldCharType="end"/>
        </w:r>
      </w:p>
    </w:sdtContent>
  </w:sdt>
  <w:p w:rsidR="00537B14" w:rsidRDefault="008969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C7FD1"/>
    <w:multiLevelType w:val="hybridMultilevel"/>
    <w:tmpl w:val="A3A0A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F9"/>
    <w:rsid w:val="00022DA6"/>
    <w:rsid w:val="001A213C"/>
    <w:rsid w:val="001E0394"/>
    <w:rsid w:val="00204C9A"/>
    <w:rsid w:val="002A6F86"/>
    <w:rsid w:val="002E77A1"/>
    <w:rsid w:val="003C354A"/>
    <w:rsid w:val="00460B1C"/>
    <w:rsid w:val="0046359F"/>
    <w:rsid w:val="00706DF9"/>
    <w:rsid w:val="00710318"/>
    <w:rsid w:val="00852B4B"/>
    <w:rsid w:val="00853089"/>
    <w:rsid w:val="008632E5"/>
    <w:rsid w:val="00873998"/>
    <w:rsid w:val="00896967"/>
    <w:rsid w:val="008D0CA3"/>
    <w:rsid w:val="009017C6"/>
    <w:rsid w:val="00905D5B"/>
    <w:rsid w:val="009219C9"/>
    <w:rsid w:val="009D10B8"/>
    <w:rsid w:val="00A208C4"/>
    <w:rsid w:val="00A65BF6"/>
    <w:rsid w:val="00B0441F"/>
    <w:rsid w:val="00B77808"/>
    <w:rsid w:val="00BC6C98"/>
    <w:rsid w:val="00BD2EAC"/>
    <w:rsid w:val="00E8084F"/>
    <w:rsid w:val="00EF70CB"/>
    <w:rsid w:val="00F110B6"/>
    <w:rsid w:val="00F61AAB"/>
    <w:rsid w:val="00FA2854"/>
    <w:rsid w:val="00FF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_"/>
    <w:basedOn w:val="a0"/>
    <w:link w:val="91"/>
    <w:uiPriority w:val="99"/>
    <w:locked/>
    <w:rsid w:val="00706DF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706DF9"/>
    <w:pPr>
      <w:widowControl w:val="0"/>
      <w:shd w:val="clear" w:color="auto" w:fill="FFFFFF"/>
      <w:spacing w:before="420" w:after="0" w:line="319" w:lineRule="exact"/>
      <w:jc w:val="center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706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DF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06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DF9"/>
    <w:rPr>
      <w:rFonts w:eastAsiaTheme="minorEastAsia"/>
      <w:lang w:eastAsia="ru-RU"/>
    </w:rPr>
  </w:style>
  <w:style w:type="character" w:customStyle="1" w:styleId="currenttext">
    <w:name w:val="current_text"/>
    <w:basedOn w:val="a0"/>
    <w:rsid w:val="00A65BF6"/>
  </w:style>
  <w:style w:type="paragraph" w:customStyle="1" w:styleId="1">
    <w:name w:val="Знак Знак1 Знак"/>
    <w:basedOn w:val="a"/>
    <w:rsid w:val="00022DA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_"/>
    <w:basedOn w:val="a0"/>
    <w:link w:val="91"/>
    <w:uiPriority w:val="99"/>
    <w:locked/>
    <w:rsid w:val="00706DF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706DF9"/>
    <w:pPr>
      <w:widowControl w:val="0"/>
      <w:shd w:val="clear" w:color="auto" w:fill="FFFFFF"/>
      <w:spacing w:before="420" w:after="0" w:line="319" w:lineRule="exact"/>
      <w:jc w:val="center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706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DF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06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DF9"/>
    <w:rPr>
      <w:rFonts w:eastAsiaTheme="minorEastAsia"/>
      <w:lang w:eastAsia="ru-RU"/>
    </w:rPr>
  </w:style>
  <w:style w:type="character" w:customStyle="1" w:styleId="currenttext">
    <w:name w:val="current_text"/>
    <w:basedOn w:val="a0"/>
    <w:rsid w:val="00A65BF6"/>
  </w:style>
  <w:style w:type="paragraph" w:customStyle="1" w:styleId="1">
    <w:name w:val="Знак Знак1 Знак"/>
    <w:basedOn w:val="a"/>
    <w:rsid w:val="00022DA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Першина Екатерина Викторовна</dc:creator>
  <cp:lastModifiedBy>Кириллова Виктория Александровна</cp:lastModifiedBy>
  <cp:revision>15</cp:revision>
  <cp:lastPrinted>2020-12-28T11:23:00Z</cp:lastPrinted>
  <dcterms:created xsi:type="dcterms:W3CDTF">2021-01-13T07:11:00Z</dcterms:created>
  <dcterms:modified xsi:type="dcterms:W3CDTF">2021-01-14T12:44:00Z</dcterms:modified>
</cp:coreProperties>
</file>