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DB72D3" w:rsidRDefault="001A453D" w:rsidP="004D410D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DB72D3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DB72D3" w:rsidRDefault="001A453D" w:rsidP="004D410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B72D3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DB72D3" w:rsidRDefault="00B028FD" w:rsidP="004D410D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B72D3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B72D3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B72D3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DB72D3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DB72D3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DB72D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B72D3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DB72D3" w:rsidRDefault="001A453D" w:rsidP="004D410D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A453D" w:rsidRPr="00DB72D3" w:rsidRDefault="001A453D" w:rsidP="004D41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B72D3">
        <w:rPr>
          <w:rFonts w:ascii="Times New Roman" w:hAnsi="Times New Roman" w:cs="Times New Roman"/>
          <w:sz w:val="28"/>
          <w:szCs w:val="24"/>
          <w:lang w:eastAsia="ru-RU"/>
        </w:rPr>
        <w:t>План мероприят</w:t>
      </w:r>
      <w:bookmarkStart w:id="0" w:name="_GoBack"/>
      <w:bookmarkEnd w:id="0"/>
      <w:r w:rsidRPr="00DB72D3">
        <w:rPr>
          <w:rFonts w:ascii="Times New Roman" w:hAnsi="Times New Roman" w:cs="Times New Roman"/>
          <w:sz w:val="28"/>
          <w:szCs w:val="24"/>
          <w:lang w:eastAsia="ru-RU"/>
        </w:rPr>
        <w:t>ий</w:t>
      </w:r>
    </w:p>
    <w:p w:rsidR="001A453D" w:rsidRPr="00DB72D3" w:rsidRDefault="001A453D" w:rsidP="004D41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B72D3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DB72D3" w:rsidRDefault="001A453D" w:rsidP="004D41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DB72D3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551A7E" w:rsidRPr="00DB72D3">
        <w:rPr>
          <w:rFonts w:ascii="Times New Roman" w:hAnsi="Times New Roman" w:cs="Times New Roman"/>
          <w:b/>
          <w:sz w:val="28"/>
          <w:szCs w:val="24"/>
          <w:lang w:eastAsia="ru-RU"/>
        </w:rPr>
        <w:t>март</w:t>
      </w:r>
      <w:r w:rsidR="00ED73AF" w:rsidRPr="00DB72D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028FD" w:rsidRPr="00DB72D3">
        <w:rPr>
          <w:rFonts w:ascii="Times New Roman" w:hAnsi="Times New Roman" w:cs="Times New Roman"/>
          <w:sz w:val="28"/>
          <w:szCs w:val="24"/>
          <w:lang w:eastAsia="ru-RU"/>
        </w:rPr>
        <w:t>20</w:t>
      </w:r>
      <w:r w:rsidR="00BE601A" w:rsidRPr="00DB72D3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9D520A" w:rsidRPr="00DB72D3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Pr="00DB72D3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534055" w:rsidRDefault="001A453D" w:rsidP="004D410D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735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410"/>
      </w:tblGrid>
      <w:tr w:rsidR="001A453D" w:rsidRPr="00534055" w:rsidTr="00D14B5F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534055" w:rsidTr="00D14B5F">
        <w:trPr>
          <w:cantSplit/>
          <w:trHeight w:val="286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534055" w:rsidRDefault="001A453D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9800B2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0B2" w:rsidRPr="00534055" w:rsidRDefault="009800B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0B2" w:rsidRPr="00534055" w:rsidRDefault="004D410D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26.03              11.3</w:t>
            </w:r>
            <w:r w:rsidR="009800B2" w:rsidRPr="00534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0B2" w:rsidRPr="00534055" w:rsidRDefault="009800B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0B2" w:rsidRPr="00534055" w:rsidRDefault="009800B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Экспертно-методический совет: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конкурса методических материалов педагогических работников ДДЮТ - 2021. </w:t>
            </w:r>
            <w:r w:rsidR="004D410D"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по инновационной деятельности внутри учреждения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0B2" w:rsidRPr="00534055" w:rsidRDefault="009800B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9800B2" w:rsidRPr="00534055" w:rsidRDefault="009800B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4D410D" w:rsidRPr="00534055" w:rsidRDefault="004D410D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</w:tc>
      </w:tr>
      <w:tr w:rsidR="009800B2" w:rsidRPr="00534055" w:rsidTr="00D14B5F">
        <w:trPr>
          <w:cantSplit/>
          <w:trHeight w:val="28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0B2" w:rsidRPr="00534055" w:rsidRDefault="009800B2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8D04F2" w:rsidRPr="00534055" w:rsidTr="00D14B5F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534055">
              <w:rPr>
                <w:sz w:val="24"/>
                <w:szCs w:val="24"/>
              </w:rPr>
              <w:t>Комиссия по эффективному контракту (</w:t>
            </w:r>
            <w:r w:rsidR="00A73ABC" w:rsidRPr="00534055">
              <w:rPr>
                <w:sz w:val="24"/>
                <w:szCs w:val="24"/>
              </w:rPr>
              <w:t>март</w:t>
            </w:r>
            <w:r w:rsidRPr="00534055">
              <w:rPr>
                <w:sz w:val="24"/>
                <w:szCs w:val="24"/>
              </w:rPr>
              <w:t>)</w:t>
            </w:r>
          </w:p>
          <w:p w:rsidR="008D04F2" w:rsidRPr="00534055" w:rsidRDefault="008D04F2" w:rsidP="004D410D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534055">
              <w:rPr>
                <w:sz w:val="24"/>
                <w:szCs w:val="24"/>
              </w:rPr>
              <w:t xml:space="preserve">Моржинский А.Т.  </w:t>
            </w:r>
          </w:p>
          <w:p w:rsidR="008D04F2" w:rsidRPr="00534055" w:rsidRDefault="008D04F2" w:rsidP="004D410D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534055">
              <w:rPr>
                <w:sz w:val="24"/>
                <w:szCs w:val="24"/>
              </w:rPr>
              <w:t xml:space="preserve">Майоров Е.И.  </w:t>
            </w:r>
          </w:p>
          <w:p w:rsidR="008D04F2" w:rsidRPr="00534055" w:rsidRDefault="008D04F2" w:rsidP="004D410D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534055">
              <w:rPr>
                <w:sz w:val="24"/>
                <w:szCs w:val="24"/>
              </w:rPr>
              <w:t>Шадрин А.Ю.</w:t>
            </w:r>
          </w:p>
          <w:p w:rsidR="008D04F2" w:rsidRPr="00534055" w:rsidRDefault="008D04F2" w:rsidP="004D410D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534055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9800B2" w:rsidRPr="00534055" w:rsidTr="00D14B5F">
        <w:trPr>
          <w:cantSplit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0B2" w:rsidRPr="00534055" w:rsidRDefault="009800B2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8D04F2" w:rsidRPr="00534055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01.03              11.00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10D" w:rsidRPr="00534055" w:rsidRDefault="002329C5" w:rsidP="0011775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 организации и проведению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уличной развлекательной программы </w:t>
            </w:r>
            <w:r w:rsidRPr="0023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Прощай, </w:t>
            </w:r>
            <w:r w:rsidRPr="0023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конкурса детского творчества по безопасности дорожного движения «Дорожный калейдоскоп»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7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муниципальных соревнований школьной спортивной лиги Ленинградской области по шахматам 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учреждения на текущую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D04F2" w:rsidRPr="00534055" w:rsidRDefault="00DB72D3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D04F2" w:rsidRPr="00534055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15.03              11.00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2329C5" w:rsidP="002329C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проведению муниципального Фестиваля художественного творчества «Звездная мозаика»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8D04F2" w:rsidRPr="00534055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22.03              11.00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117755" w:rsidP="004D41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по проведению муниципального этапа региональных соревнований юных инспекторов движения «Безопасное колесо – 2021». </w:t>
            </w:r>
            <w:r w:rsidR="000D1B37" w:rsidRPr="0023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8D04F2" w:rsidRPr="00534055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29.03              11.00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117755" w:rsidP="0011775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 проведению муниципального интеллектуального этапа детско-юношеского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-ринг», </w:t>
            </w:r>
            <w:r w:rsidRPr="0011775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юных фотолюбителей «Юность России» в 2021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04F2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учреждения на апрель</w:t>
            </w:r>
            <w:r w:rsidR="00D52140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8D04F2" w:rsidRPr="00534055" w:rsidTr="00D14B5F">
        <w:trPr>
          <w:cantSplit/>
          <w:trHeight w:val="400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8D04F2" w:rsidRPr="00534055" w:rsidTr="00D14B5F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4D410D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09.03              14.00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4D410D" w:rsidP="00A221F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стол: подготовка к участию Д.Ю.Могильниченко, педагога дополнительного образования, во Всероссийском конкурсе</w:t>
            </w:r>
            <w:r w:rsidR="00A221FE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программно-методических разработок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1FE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«Панорама методических кейсов дополнительного образования художественной и социально-гуманитарной направленностей» - 2021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10D" w:rsidRPr="00534055" w:rsidRDefault="004D410D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8D04F2" w:rsidRPr="00534055" w:rsidRDefault="004D410D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  <w:p w:rsidR="004D410D" w:rsidRPr="00534055" w:rsidRDefault="004D410D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4D410D" w:rsidRPr="00534055" w:rsidRDefault="004D410D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Крупнов А.В.</w:t>
            </w:r>
          </w:p>
        </w:tc>
      </w:tr>
      <w:tr w:rsidR="008D04F2" w:rsidRPr="00534055" w:rsidTr="00D14B5F">
        <w:trPr>
          <w:cantSplit/>
          <w:trHeight w:val="45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1"/>
              <w:keepLines/>
              <w:widowControl w:val="0"/>
              <w:jc w:val="center"/>
            </w:pPr>
            <w:r w:rsidRPr="00534055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8D04F2" w:rsidRPr="00534055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073B19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19">
              <w:rPr>
                <w:rFonts w:ascii="Times New Roman" w:hAnsi="Times New Roman" w:cs="Times New Roman"/>
                <w:sz w:val="24"/>
                <w:szCs w:val="24"/>
              </w:rPr>
              <w:t>16-19.03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DB7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 МО педагогов </w:t>
            </w:r>
            <w:proofErr w:type="gramStart"/>
            <w:r w:rsidR="004D410D" w:rsidRPr="0053405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«Создание конференций и управление ими в программе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 Другие компоненты дистанционного обучения». Мастер-класс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DB72D3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D3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</w:tc>
      </w:tr>
      <w:tr w:rsidR="008D04F2" w:rsidRPr="00534055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EF537B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37B"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234826" w:rsidRDefault="008D04F2" w:rsidP="00DB7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  МО 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>по театральному мастерству п</w:t>
            </w:r>
            <w:r w:rsidR="00234826" w:rsidRPr="00234826">
              <w:rPr>
                <w:rFonts w:ascii="Times New Roman" w:hAnsi="Times New Roman" w:cs="Times New Roman"/>
                <w:sz w:val="24"/>
                <w:szCs w:val="24"/>
              </w:rPr>
              <w:t>о вопросам п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234826" w:rsidRPr="0023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 к печати методического сборника педагогов театрального направления «Педагогическая копилка. Выпуск 3»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DB72D3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D3"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r w:rsidR="00A73ABC" w:rsidRP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D3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</w:tc>
      </w:tr>
      <w:tr w:rsidR="008D04F2" w:rsidRPr="00534055" w:rsidTr="00A51E41">
        <w:trPr>
          <w:cantSplit/>
          <w:trHeight w:val="8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10.03              10.30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8D04F2" w:rsidRPr="00534055" w:rsidRDefault="00DB72D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8D04F2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207257" w:rsidRDefault="008D04F2" w:rsidP="00DB7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57" w:rsidRPr="0020725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театральной направленности «Монологи. Диалоги. 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Репетиционный процесс»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DB72D3" w:rsidRDefault="002E49FD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D3">
              <w:rPr>
                <w:rFonts w:ascii="Times New Roman" w:hAnsi="Times New Roman" w:cs="Times New Roman"/>
                <w:sz w:val="24"/>
                <w:szCs w:val="24"/>
              </w:rPr>
              <w:t xml:space="preserve">Могильниченко </w:t>
            </w:r>
            <w:r w:rsidR="008D04F2" w:rsidRPr="00DB72D3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  <w:p w:rsidR="008D04F2" w:rsidRPr="00DB72D3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D3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8D04F2" w:rsidRPr="00534055" w:rsidTr="00A51E41">
        <w:trPr>
          <w:cantSplit/>
          <w:trHeight w:val="8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tabs>
                <w:tab w:val="right" w:pos="2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11.03              11.00</w:t>
            </w:r>
          </w:p>
          <w:p w:rsidR="008D04F2" w:rsidRPr="00534055" w:rsidRDefault="003455B4" w:rsidP="004D410D">
            <w:pPr>
              <w:tabs>
                <w:tab w:val="right" w:pos="2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СПбГБНОУ</w:t>
            </w:r>
            <w:proofErr w:type="spellEnd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F2" w:rsidRPr="00207257"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207257" w:rsidRDefault="008D04F2" w:rsidP="00EF537B">
            <w:pPr>
              <w:pStyle w:val="34"/>
              <w:jc w:val="both"/>
              <w:rPr>
                <w:rFonts w:ascii="Times New Roman" w:hAnsi="Times New Roman"/>
                <w:szCs w:val="24"/>
              </w:rPr>
            </w:pPr>
            <w:r w:rsidRPr="00207257">
              <w:rPr>
                <w:rFonts w:ascii="Times New Roman" w:hAnsi="Times New Roman"/>
                <w:b/>
                <w:szCs w:val="24"/>
              </w:rPr>
              <w:t>ОХТ:</w:t>
            </w:r>
            <w:r w:rsidRPr="00207257">
              <w:rPr>
                <w:rFonts w:ascii="Times New Roman" w:hAnsi="Times New Roman"/>
                <w:szCs w:val="24"/>
              </w:rPr>
              <w:t xml:space="preserve"> </w:t>
            </w:r>
            <w:r w:rsidR="00207257" w:rsidRPr="00207257">
              <w:rPr>
                <w:rFonts w:ascii="Times New Roman" w:hAnsi="Times New Roman"/>
                <w:szCs w:val="24"/>
              </w:rPr>
              <w:t>МО</w:t>
            </w:r>
            <w:r w:rsidRPr="00207257">
              <w:rPr>
                <w:rFonts w:ascii="Times New Roman" w:hAnsi="Times New Roman"/>
                <w:szCs w:val="24"/>
              </w:rPr>
              <w:t xml:space="preserve"> для руководителей театров кукол</w:t>
            </w:r>
            <w:r w:rsidR="00EF537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DB72D3" w:rsidRDefault="002E49FD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D3">
              <w:rPr>
                <w:rFonts w:ascii="Times New Roman" w:hAnsi="Times New Roman" w:cs="Times New Roman"/>
                <w:sz w:val="24"/>
                <w:szCs w:val="24"/>
              </w:rPr>
              <w:t xml:space="preserve">Могильниченко </w:t>
            </w:r>
            <w:r w:rsidR="008D04F2" w:rsidRPr="00DB72D3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</w:tc>
      </w:tr>
      <w:tr w:rsidR="008D04F2" w:rsidRPr="00534055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Педсовет №4: «Психологические особенности воспитанников с ограниченными возможностями здоровья и структуры основного дефекта»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8D04F2" w:rsidRPr="00534055" w:rsidRDefault="008D04F2" w:rsidP="004D410D">
            <w:pPr>
              <w:pStyle w:val="1"/>
            </w:pPr>
            <w:r w:rsidRPr="00534055">
              <w:t>Методисты ДО №1</w:t>
            </w:r>
          </w:p>
        </w:tc>
      </w:tr>
      <w:tr w:rsidR="008D04F2" w:rsidRPr="00534055" w:rsidTr="00D14B5F">
        <w:trPr>
          <w:cantSplit/>
          <w:trHeight w:val="7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25.03              10.30</w:t>
            </w:r>
          </w:p>
          <w:p w:rsidR="008D04F2" w:rsidRPr="00534055" w:rsidRDefault="00757A2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F2" w:rsidRPr="00534055"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 w:rsidR="008D04F2" w:rsidRPr="005340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073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57" w:rsidRPr="0020725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педагогами-хореографами «Народный танец»</w:t>
            </w:r>
            <w:r w:rsidR="0007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19" w:rsidRPr="00534055">
              <w:rPr>
                <w:rFonts w:ascii="Times New Roman" w:hAnsi="Times New Roman" w:cs="Times New Roman"/>
                <w:sz w:val="24"/>
                <w:szCs w:val="24"/>
              </w:rPr>
              <w:t>«Традиционная танцевальная культура народов России»</w:t>
            </w:r>
            <w:r w:rsidR="00073B19">
              <w:rPr>
                <w:rFonts w:ascii="Times New Roman" w:hAnsi="Times New Roman" w:cs="Times New Roman"/>
                <w:sz w:val="24"/>
                <w:szCs w:val="24"/>
              </w:rPr>
              <w:t>. Мастер-класс по «Брейк-дансу»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8D04F2" w:rsidRPr="00534055" w:rsidRDefault="00EF537B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8D04F2" w:rsidRPr="00534055" w:rsidTr="00D14B5F">
        <w:trPr>
          <w:cantSplit/>
          <w:trHeight w:val="7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30.03              13.00</w:t>
            </w:r>
          </w:p>
          <w:p w:rsidR="008D04F2" w:rsidRPr="00534055" w:rsidRDefault="00757A2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</w:t>
            </w: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8D04F2" w:rsidRPr="00207257"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26">
              <w:rPr>
                <w:rFonts w:ascii="Times New Roman" w:hAnsi="Times New Roman" w:cs="Times New Roman"/>
                <w:sz w:val="24"/>
                <w:szCs w:val="24"/>
              </w:rPr>
              <w:t xml:space="preserve">МО с педагогами:  </w:t>
            </w:r>
            <w:r w:rsidRPr="002348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Приёмы  активизации и успешного осуществления дистанционных технологий и электронных  образовательных   ресурсов  в образовательном  процессе»  (из опыта работы)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8D04F2" w:rsidRPr="00534055" w:rsidTr="00D14B5F">
        <w:trPr>
          <w:cantSplit/>
          <w:trHeight w:val="39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ММЦДОД ВР: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образовательным учреждениям и РСП ДДЮТ по организации перехода работы РАИС «Навигатор ДОД ЛО» на новый календарный год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педагогов и РСП по вопросам издательской деятельности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Битюцкая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педагогов и РСП по корректировке дополнительных общеразвивающих программ и подготовке методических материалов к конкурсным мероприятиям и публикациям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НМО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01-12.03</w:t>
            </w:r>
          </w:p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E71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кураторов ШУС общеобразовательных учреждений Всеволожского района по вопросам участия в конкурс</w:t>
            </w:r>
            <w:r w:rsidR="00E71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«Лидер ШУС» и </w:t>
            </w:r>
            <w:r w:rsidR="00E71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региональному этапу Всероссийской программы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1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самоуправление-2021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Н.В.</w:t>
            </w:r>
          </w:p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ДДЮТ, каб.106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документации к атте</w:t>
            </w:r>
            <w:r w:rsidR="00757A23"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стации ПДО Лебедева С.С., 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Мамаевой Т.А.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Н.А.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03, 10, 17,</w:t>
            </w:r>
            <w:r w:rsidR="004D410D"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</w:t>
            </w:r>
            <w:r w:rsidR="004D410D"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31.03</w:t>
            </w:r>
          </w:p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НМО: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Консультации для ПДО по подготовке к аттестации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Лебедева Т.И.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15-26.03</w:t>
            </w:r>
          </w:p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руководителей кадетских классов Всеволожского района по вопросам участия в районных соревнованиях по стрельбе «Меткий стрелок»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Н.В.</w:t>
            </w:r>
          </w:p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Москаленко Е.В.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ДДЮТ, каб.106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документации к аттестации ПДО Егоровой С.М.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Н.А.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1"/>
              <w:jc w:val="center"/>
              <w:rPr>
                <w:bCs/>
              </w:rPr>
            </w:pPr>
            <w:r w:rsidRPr="00534055">
              <w:rPr>
                <w:b/>
                <w:bCs/>
              </w:rPr>
              <w:t>Открытые занятия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№1: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Тренинг: «Правополушарное рисование» для воспитателей ДО №1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просмотр: «Психологические особенности работы с детьми </w:t>
            </w:r>
            <w:proofErr w:type="gramStart"/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</w:t>
            </w:r>
            <w:proofErr w:type="gramEnd"/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задержку психического развития»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F2" w:rsidRPr="00534055" w:rsidTr="00997639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25.03             12.20</w:t>
            </w:r>
          </w:p>
          <w:p w:rsidR="004D410D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ЦО №1</w:t>
            </w:r>
            <w:r w:rsidR="004D410D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4F2" w:rsidRPr="00534055" w:rsidRDefault="004D410D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04F2" w:rsidRPr="00534055">
              <w:rPr>
                <w:rFonts w:ascii="Times New Roman" w:hAnsi="Times New Roman" w:cs="Times New Roman"/>
                <w:sz w:val="24"/>
                <w:szCs w:val="24"/>
              </w:rPr>
              <w:t>Центральная, 48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4F2" w:rsidRPr="00534055">
              <w:rPr>
                <w:rFonts w:ascii="Times New Roman" w:hAnsi="Times New Roman" w:cs="Times New Roman"/>
                <w:sz w:val="24"/>
                <w:szCs w:val="24"/>
              </w:rPr>
              <w:t>гримерка актового зала</w:t>
            </w:r>
            <w:proofErr w:type="gram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34055">
              <w:rPr>
                <w:rFonts w:cs="Times New Roman"/>
                <w:b/>
              </w:rPr>
              <w:t>ОМХТ:</w:t>
            </w:r>
            <w:r w:rsidRPr="00534055">
              <w:rPr>
                <w:rFonts w:cs="Times New Roman"/>
                <w:b/>
                <w:lang w:val="ru-RU"/>
              </w:rPr>
              <w:t xml:space="preserve"> </w:t>
            </w:r>
            <w:r w:rsidRPr="00534055">
              <w:rPr>
                <w:rFonts w:cs="Times New Roman"/>
                <w:lang w:val="ru-RU"/>
              </w:rPr>
              <w:t>Организация и проведение о</w:t>
            </w:r>
            <w:r w:rsidRPr="00534055">
              <w:rPr>
                <w:rFonts w:cs="Times New Roman"/>
              </w:rPr>
              <w:t>ткрыто</w:t>
            </w:r>
            <w:r w:rsidRPr="00534055">
              <w:rPr>
                <w:rFonts w:cs="Times New Roman"/>
                <w:lang w:val="ru-RU"/>
              </w:rPr>
              <w:t>го</w:t>
            </w:r>
            <w:r w:rsidRPr="00534055">
              <w:rPr>
                <w:rFonts w:cs="Times New Roman"/>
              </w:rPr>
              <w:t xml:space="preserve"> заняти</w:t>
            </w:r>
            <w:r w:rsidRPr="00534055">
              <w:rPr>
                <w:rFonts w:cs="Times New Roman"/>
                <w:lang w:val="ru-RU"/>
              </w:rPr>
              <w:t>я</w:t>
            </w:r>
            <w:r w:rsidRPr="00534055">
              <w:rPr>
                <w:rFonts w:cs="Times New Roman"/>
              </w:rPr>
              <w:t xml:space="preserve"> в </w:t>
            </w:r>
            <w:r w:rsidRPr="00534055">
              <w:rPr>
                <w:rFonts w:cs="Times New Roman"/>
                <w:lang w:val="ru-RU"/>
              </w:rPr>
              <w:t xml:space="preserve">«Ансамбле рукой музыки и песни «Узорица» </w:t>
            </w:r>
            <w:r w:rsidRPr="00534055">
              <w:rPr>
                <w:rFonts w:cs="Times New Roman"/>
              </w:rPr>
              <w:t>на тему</w:t>
            </w:r>
            <w:r w:rsidRPr="00534055">
              <w:rPr>
                <w:rFonts w:cs="Times New Roman"/>
                <w:lang w:val="ru-RU"/>
              </w:rPr>
              <w:t xml:space="preserve">: </w:t>
            </w:r>
            <w:r w:rsidRPr="00534055">
              <w:rPr>
                <w:rFonts w:cs="Times New Roman"/>
              </w:rPr>
              <w:t xml:space="preserve"> </w:t>
            </w:r>
            <w:r w:rsidRPr="00534055">
              <w:rPr>
                <w:rStyle w:val="layout"/>
                <w:rFonts w:cs="Times New Roman"/>
                <w:lang w:val="ru-RU"/>
              </w:rPr>
              <w:t>«Работа над развитием навыков чтения нотного текста» (</w:t>
            </w:r>
            <w:r w:rsidRPr="00534055">
              <w:rPr>
                <w:rFonts w:cs="Times New Roman"/>
                <w:lang w:val="ru-RU"/>
              </w:rPr>
              <w:t>аттестация ПДО     Егоровой С.М.)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8D04F2" w:rsidRPr="00534055" w:rsidTr="00D14B5F">
        <w:trPr>
          <w:cantSplit/>
          <w:trHeight w:val="32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8D04F2" w:rsidRPr="00534055" w:rsidTr="00D14B5F">
        <w:trPr>
          <w:cantSplit/>
          <w:trHeight w:val="268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F2" w:rsidRPr="00534055" w:rsidTr="00D14B5F">
        <w:trPr>
          <w:cantSplit/>
          <w:trHeight w:val="22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1"/>
              <w:numPr>
                <w:ilvl w:val="0"/>
                <w:numId w:val="43"/>
              </w:numPr>
              <w:suppressAutoHyphens/>
              <w:snapToGrid w:val="0"/>
              <w:rPr>
                <w:bCs/>
                <w:color w:val="FF0000"/>
              </w:rPr>
            </w:pPr>
          </w:p>
        </w:tc>
      </w:tr>
      <w:tr w:rsidR="008D04F2" w:rsidRPr="00534055" w:rsidTr="00D14B5F">
        <w:trPr>
          <w:cantSplit/>
          <w:trHeight w:val="22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04F2" w:rsidRPr="00534055" w:rsidRDefault="008D04F2" w:rsidP="004D410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af5"/>
            </w:pPr>
            <w:r w:rsidRPr="00534055"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pStyle w:val="af5"/>
              <w:jc w:val="both"/>
            </w:pPr>
            <w:r w:rsidRPr="00534055">
              <w:rPr>
                <w:b/>
              </w:rPr>
              <w:t xml:space="preserve">НМО: </w:t>
            </w:r>
            <w:r w:rsidRPr="00534055">
              <w:t>Контроль обучения сотрудников на КПК по плану повышения квалификации на 2021 г.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</w:tc>
      </w:tr>
      <w:tr w:rsidR="008D04F2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8D04F2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757A2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757A23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педагогов</w:t>
            </w:r>
            <w:r w:rsidR="00A221FE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Хорошеньковой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Н.М., Фурсова Г.А.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4F2" w:rsidRPr="00534055" w:rsidRDefault="00757A2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757A23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7A23" w:rsidRPr="00534055" w:rsidRDefault="00757A23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7A23" w:rsidRPr="00534055" w:rsidRDefault="00757A2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7A23" w:rsidRPr="00534055" w:rsidRDefault="00757A23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педагогов</w:t>
            </w:r>
            <w:r w:rsidR="00A221FE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Биньковской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А.К., Григорьевой А.В.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7A23" w:rsidRPr="00534055" w:rsidRDefault="00757A23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8B62F6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17.03              17.35</w:t>
            </w:r>
          </w:p>
          <w:p w:rsidR="008B62F6" w:rsidRPr="00534055" w:rsidRDefault="008B62F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Луговой И.А.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Н. В.</w:t>
            </w:r>
          </w:p>
        </w:tc>
      </w:tr>
      <w:tr w:rsidR="008B62F6" w:rsidRPr="00534055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8B62F6" w:rsidRPr="00534055" w:rsidRDefault="008B62F6" w:rsidP="0020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</w:t>
            </w:r>
            <w:r w:rsidR="00A221FE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Бойко Н.А.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8B62F6" w:rsidRPr="00534055" w:rsidTr="00D14B5F">
        <w:trPr>
          <w:cantSplit/>
          <w:trHeight w:val="108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АИС «Навигатор ДОД ЛО»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8B62F6" w:rsidRPr="00534055" w:rsidRDefault="008B62F6" w:rsidP="00A2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="00A221FE" w:rsidRPr="00534055">
              <w:rPr>
                <w:rFonts w:ascii="Times New Roman" w:hAnsi="Times New Roman" w:cs="Times New Roman"/>
                <w:sz w:val="24"/>
                <w:szCs w:val="24"/>
              </w:rPr>
              <w:t>ММЦДОД ВР</w:t>
            </w:r>
          </w:p>
        </w:tc>
      </w:tr>
      <w:tr w:rsidR="008B62F6" w:rsidRPr="00534055" w:rsidTr="00D14B5F">
        <w:trPr>
          <w:cantSplit/>
          <w:trHeight w:val="37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интерактивные занятия</w:t>
            </w:r>
            <w:proofErr w:type="gramEnd"/>
          </w:p>
        </w:tc>
      </w:tr>
      <w:tr w:rsidR="008B62F6" w:rsidRPr="00534055" w:rsidTr="00D14B5F">
        <w:trPr>
          <w:cantSplit/>
          <w:trHeight w:val="21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B62F6" w:rsidRPr="00534055" w:rsidRDefault="00207257" w:rsidP="00DB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СПбГБНОУ</w:t>
            </w:r>
            <w:proofErr w:type="spellEnd"/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ГДТЮ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62F6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E76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ОМХТ в Городских методических объединениях: </w:t>
            </w:r>
            <w:r w:rsidRPr="00E76C35">
              <w:rPr>
                <w:rFonts w:ascii="Times New Roman" w:hAnsi="Times New Roman" w:cs="Times New Roman"/>
                <w:sz w:val="24"/>
                <w:szCs w:val="24"/>
              </w:rPr>
              <w:t>для руководителей хоровых, фольклорных, вокальных и эстрадных коллективов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ЛОИРО 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«Проектирование дополнительных общеразвивающих программ в условиях реализации федерального проекта «Успех каждого ребенка»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 П.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Курсы внутреннего обучения на базе ДДЮТ</w:t>
            </w: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 для руководящих и педагогических работников.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B23662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23662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23662"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Продолжение профессиональной переподготовки по программе «Управление образованием»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12.03, 22-23.03, 25.03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DB7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педагогические технологии в образовательном пространстве ДОО»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Участия в работе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научно-практической конференции «Стратегии и практики инновационной деятельности муниципальных образовательных учреждений Всеволожского района»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АРОО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340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5340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«Дополнительные общеразвивающие программы нового поколения: нормативные требования, особенности проектирования и реализации»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8B62F6" w:rsidRPr="00534055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F6" w:rsidRPr="00534055" w:rsidTr="00D14B5F">
        <w:trPr>
          <w:cantSplit/>
          <w:trHeight w:val="358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Павловская, 81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родительского собрания в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хореографической-студии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 </w:t>
            </w:r>
            <w:r w:rsidR="00B23662" w:rsidRPr="00534055">
              <w:rPr>
                <w:rFonts w:ascii="Times New Roman" w:hAnsi="Times New Roman" w:cs="Times New Roman"/>
                <w:sz w:val="24"/>
                <w:szCs w:val="24"/>
              </w:rPr>
              <w:t>на тему: «О</w:t>
            </w:r>
            <w:r w:rsidR="002F44A6" w:rsidRPr="00534055"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отдыха» и «концертная деятельность»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01-05.03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09-12.03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ДДЮТ, 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pStyle w:val="af7"/>
              <w:spacing w:before="0" w:beforeAutospacing="0" w:after="0" w:afterAutospacing="0"/>
            </w:pPr>
            <w:r w:rsidRPr="00534055">
              <w:rPr>
                <w:b/>
              </w:rPr>
              <w:t>ОПО:</w:t>
            </w:r>
            <w:r w:rsidRPr="00534055">
              <w:t xml:space="preserve"> Выставка детских творческих работ в ШДТ «Занимайка», посвященная празднику 8 марта «Цветок для мамы» и «Мамин портрет»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01.03              18.00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Храм Спаса Нерукотворного образа на Дороге Жизни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проведение в детско-юношеском хоре «София» родительского собрания на тему: «Организация летнего отдыха детей»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Участие ПДО во Всероссийской конференции «Формирование духовно-ценностных отношений учащихся средствами искусства»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ПДО во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для педагогических работников средних общеобразовательных учреждений «Открытый урок»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Участие ПДО в конкурсе методических материалов педагогических работников МБОУ ДО ДДЮТ 2020-2021уч.г.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14.03              12.00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Пос. Морозова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ДК им.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ансамбля «Фейерверк» в праздничных гуляниях Масленицы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8B62F6" w:rsidRPr="00534055" w:rsidTr="00BC6B77">
        <w:trPr>
          <w:cantSplit/>
          <w:trHeight w:val="81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Запись видео концерта – поздравления хореографическим коллективом «Коломбина»  «Для наших мам»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30.03              18.30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мастер-класса «Весенний витраж» для детей и родителей детского объединения «Мастерская»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B62F6" w:rsidRPr="00534055" w:rsidTr="00D14B5F">
        <w:trPr>
          <w:cantSplit/>
          <w:trHeight w:val="31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pStyle w:val="33"/>
              <w:spacing w:after="0" w:line="240" w:lineRule="auto"/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221FE" w:rsidRPr="00534055" w:rsidRDefault="00A221FE" w:rsidP="004D410D">
            <w:pPr>
              <w:pStyle w:val="33"/>
              <w:spacing w:after="0" w:line="240" w:lineRule="auto"/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1FE" w:rsidRPr="00534055" w:rsidRDefault="00E76C35" w:rsidP="004D410D">
            <w:pPr>
              <w:pStyle w:val="33"/>
              <w:spacing w:after="0" w:line="240" w:lineRule="auto"/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C3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pStyle w:val="af7"/>
              <w:spacing w:before="0" w:beforeAutospacing="0" w:after="0" w:afterAutospacing="0"/>
              <w:jc w:val="both"/>
            </w:pPr>
            <w:r w:rsidRPr="00534055">
              <w:rPr>
                <w:b/>
              </w:rPr>
              <w:t>ОМХТ:</w:t>
            </w:r>
            <w:r w:rsidRPr="00534055">
              <w:t xml:space="preserve"> Подготовка материалов, подача документации участников областного этапа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8B62F6" w:rsidRPr="00534055" w:rsidRDefault="008B62F6" w:rsidP="004D410D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  <w:p w:rsidR="008B62F6" w:rsidRPr="00534055" w:rsidRDefault="008B62F6" w:rsidP="004D410D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F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заключительного этапа Олимпиады</w:t>
            </w:r>
            <w:r w:rsidR="00207257" w:rsidRPr="002E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FD" w:rsidRPr="002E4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49FD" w:rsidRPr="002E49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Cambridge</w:t>
            </w:r>
            <w:proofErr w:type="spellEnd"/>
            <w:r w:rsidR="002E49FD" w:rsidRPr="002E49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English-2021</w:t>
            </w:r>
            <w:r w:rsidR="002E49FD" w:rsidRPr="002E4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49FD">
              <w:rPr>
                <w:rFonts w:ascii="Times New Roman" w:hAnsi="Times New Roman" w:cs="Times New Roman"/>
                <w:sz w:val="24"/>
                <w:szCs w:val="24"/>
              </w:rPr>
              <w:t>: выезд в «</w:t>
            </w:r>
            <w:proofErr w:type="spellStart"/>
            <w:r w:rsidRPr="002E49FD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2E49FD">
              <w:rPr>
                <w:rFonts w:ascii="Times New Roman" w:hAnsi="Times New Roman" w:cs="Times New Roman"/>
                <w:sz w:val="24"/>
                <w:szCs w:val="24"/>
              </w:rPr>
              <w:t xml:space="preserve"> ЦО №1» для проведения совещания с МО педагогов английского языка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8B62F6" w:rsidRPr="00534055" w:rsidTr="00D14B5F">
        <w:trPr>
          <w:cantSplit/>
          <w:trHeight w:val="39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музыкально-хоровой студии «Виктория» на тему: «Клавирная музыка эпохи барокко»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534055">
              <w:t>ОХТ:</w:t>
            </w:r>
            <w:r w:rsidRPr="00534055">
              <w:rPr>
                <w:b w:val="0"/>
              </w:rPr>
              <w:t xml:space="preserve"> Работа над проектом                                                           «Нам дороги эти позабыть нельзя», хореографическая студия «Надежда»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инновационной проектной деятельности в детско-юношеском хоре «София» на тему: «Авиаторы: жизнь и судьба»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музыкально-хоровой студии «Виктория» на тему: «Жизнь и творчество композитора Д.Ю. Воскресенского»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хоровом коллективе «Созвучие» на тему: «Я Гражданин России»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Дмитриева Д.Р.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течение месяца 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театрального коллектива «Карнавал» в Международном онлайн-конкурс по тетральному творчеству «Кидс Фест»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8B62F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9A7B64" w:rsidRDefault="009A7B64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6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B6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в Международном конкурсе «Элемент успеха»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B62F6" w:rsidRPr="00534055" w:rsidRDefault="008B62F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01.03-02.04                        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34826" w:rsidRDefault="00234826" w:rsidP="003F4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23482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фестиваля-конкурса исполнителей инструментальной музыки «Камертон» (для коллективов ДДЮТ Всеволожского района) 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в рамках методического объединения руководителей музыкально-хоровых коллективов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Ермичой</w:t>
            </w:r>
            <w:proofErr w:type="spellEnd"/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01.03-30.04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ДДЮТ, каб. №105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34826" w:rsidRDefault="00234826" w:rsidP="003F4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23482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фестиваля-конкурса вокальных коллективов </w:t>
            </w: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Всеволожского района «На крыльях музыки» в рамках методического объединения руководителей музыкально-хоровых коллективов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234826" w:rsidRPr="00234826" w:rsidRDefault="00234826" w:rsidP="003F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26">
              <w:rPr>
                <w:rFonts w:ascii="Times New Roman" w:hAnsi="Times New Roman" w:cs="Times New Roman"/>
                <w:sz w:val="24"/>
                <w:szCs w:val="24"/>
              </w:rPr>
              <w:t>Ермичой</w:t>
            </w:r>
            <w:proofErr w:type="spellEnd"/>
            <w:r w:rsidRPr="0023482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9A7B64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B6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в Международном конкурсе «Путеводная звезда»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9A7B64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B6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Международном конкурсе «Мечтай с </w:t>
            </w:r>
            <w:proofErr w:type="spellStart"/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Музыкантофф</w:t>
            </w:r>
            <w:proofErr w:type="spellEnd"/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9A7B64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64">
              <w:rPr>
                <w:rFonts w:ascii="Times New Roman" w:hAnsi="Times New Roman" w:cs="Times New Roman"/>
                <w:sz w:val="24"/>
                <w:szCs w:val="24"/>
              </w:rPr>
              <w:t>22-24.03</w:t>
            </w:r>
          </w:p>
          <w:p w:rsidR="00234826" w:rsidRPr="009A7B64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64">
              <w:rPr>
                <w:rFonts w:ascii="Times New Roman" w:hAnsi="Times New Roman" w:cs="Times New Roman"/>
                <w:sz w:val="24"/>
                <w:szCs w:val="24"/>
              </w:rPr>
              <w:t>СПб, к/з «Азимут»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9A7B64" w:rsidRDefault="00234826" w:rsidP="009A7B64">
            <w:pPr>
              <w:pStyle w:val="af5"/>
              <w:jc w:val="both"/>
            </w:pPr>
            <w:r w:rsidRPr="009A7B64">
              <w:rPr>
                <w:b/>
              </w:rPr>
              <w:t xml:space="preserve">ОМХТ: </w:t>
            </w:r>
            <w:r w:rsidRPr="009A7B64">
              <w:rPr>
                <w:bCs/>
              </w:rPr>
              <w:t xml:space="preserve">Участие </w:t>
            </w:r>
            <w:r w:rsidRPr="009A7B64">
              <w:rPr>
                <w:rFonts w:eastAsia="Calibri"/>
              </w:rPr>
              <w:t xml:space="preserve">ансамбля </w:t>
            </w:r>
            <w:r w:rsidRPr="009A7B64">
              <w:t xml:space="preserve">русской музыки и песни </w:t>
            </w:r>
            <w:r w:rsidRPr="009A7B64">
              <w:rPr>
                <w:rFonts w:eastAsia="Calibri"/>
              </w:rPr>
              <w:t xml:space="preserve">«Узорица» </w:t>
            </w:r>
            <w:r w:rsidRPr="009A7B64">
              <w:rPr>
                <w:bCs/>
              </w:rPr>
              <w:t>в М</w:t>
            </w:r>
            <w:r w:rsidRPr="009A7B64">
              <w:t xml:space="preserve">еждународном патриотическом конкурсе «Территория </w:t>
            </w:r>
            <w:proofErr w:type="gramStart"/>
            <w:r w:rsidRPr="009A7B64">
              <w:t>Арт</w:t>
            </w:r>
            <w:proofErr w:type="gramEnd"/>
            <w:r w:rsidRPr="009A7B64"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proofErr w:type="spellStart"/>
            <w:r w:rsidRPr="00534055">
              <w:t>Финогенова</w:t>
            </w:r>
            <w:proofErr w:type="spellEnd"/>
            <w:r w:rsidRPr="00534055">
              <w:t xml:space="preserve"> А.А.</w:t>
            </w:r>
          </w:p>
          <w:p w:rsidR="00234826" w:rsidRPr="00534055" w:rsidRDefault="00234826" w:rsidP="004D410D">
            <w:pPr>
              <w:pStyle w:val="af5"/>
            </w:pPr>
            <w:r w:rsidRPr="00534055">
              <w:t>Архипов В.Ю.</w:t>
            </w:r>
          </w:p>
          <w:p w:rsidR="00234826" w:rsidRPr="00534055" w:rsidRDefault="00234826" w:rsidP="004D410D">
            <w:pPr>
              <w:pStyle w:val="af5"/>
            </w:pPr>
            <w:proofErr w:type="spellStart"/>
            <w:r w:rsidRPr="00534055">
              <w:t>Финогенова</w:t>
            </w:r>
            <w:proofErr w:type="spellEnd"/>
            <w:r w:rsidRPr="00534055">
              <w:t xml:space="preserve"> М.Н.</w:t>
            </w:r>
          </w:p>
          <w:p w:rsidR="00234826" w:rsidRPr="00534055" w:rsidRDefault="00234826" w:rsidP="004D410D">
            <w:pPr>
              <w:pStyle w:val="af5"/>
            </w:pPr>
            <w:proofErr w:type="spellStart"/>
            <w:r w:rsidRPr="00534055">
              <w:t>Негальша</w:t>
            </w:r>
            <w:proofErr w:type="spellEnd"/>
            <w:r w:rsidRPr="00534055">
              <w:t xml:space="preserve"> Т.Н. </w:t>
            </w:r>
          </w:p>
        </w:tc>
      </w:tr>
      <w:tr w:rsidR="00234826" w:rsidRPr="00534055" w:rsidTr="00EE384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11.01-16.04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РИО: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«Конкурс юных журналистов – 2021» среди учащихся общеобразовательных учреждений Всеволожского района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А.Т. Моржинский А.В. Крупнов 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07.02-13.03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солистов класса гитары музыкально-хоровой студии «Виктория» в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 конкурсе искусства и таланта «Метелица кружит»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Котельников А.С.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16.02-16.03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DB72D3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534055">
              <w:rPr>
                <w:b/>
                <w:sz w:val="24"/>
                <w:szCs w:val="24"/>
              </w:rPr>
              <w:t>ОДПТ:</w:t>
            </w:r>
            <w:r w:rsidRPr="00534055">
              <w:rPr>
                <w:sz w:val="24"/>
                <w:szCs w:val="24"/>
              </w:rPr>
              <w:t xml:space="preserve"> </w:t>
            </w:r>
            <w:r w:rsidR="00DB72D3">
              <w:rPr>
                <w:sz w:val="24"/>
                <w:szCs w:val="24"/>
              </w:rPr>
              <w:t>Организация и п</w:t>
            </w:r>
            <w:r w:rsidRPr="00534055">
              <w:rPr>
                <w:bCs/>
                <w:sz w:val="24"/>
                <w:szCs w:val="24"/>
              </w:rPr>
              <w:t>роведение конкурса «Дорожный калейдоскоп» в рамках муниципального этапа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22.02-14.03</w:t>
            </w:r>
          </w:p>
          <w:p w:rsidR="00234826" w:rsidRPr="00534055" w:rsidRDefault="00234826" w:rsidP="004D4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СПб, ПМК «Алые Паруса»</w:t>
            </w:r>
          </w:p>
          <w:p w:rsidR="00234826" w:rsidRPr="00534055" w:rsidRDefault="00234826" w:rsidP="004D4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Участие хореографической студии «Надежда» в Открытом конкурсе исполнительского мастерства молодых артистов разных жанров, посвященного празднованию Масленицы – «Русские забавы»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26.02-14.03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534055">
              <w:rPr>
                <w:b/>
                <w:sz w:val="24"/>
                <w:szCs w:val="24"/>
              </w:rPr>
              <w:t>ОДПТ:</w:t>
            </w:r>
            <w:r w:rsidRPr="00534055">
              <w:rPr>
                <w:sz w:val="24"/>
                <w:szCs w:val="24"/>
              </w:rPr>
              <w:t xml:space="preserve"> </w:t>
            </w:r>
            <w:r w:rsidRPr="00534055">
              <w:rPr>
                <w:bCs/>
                <w:sz w:val="24"/>
                <w:szCs w:val="24"/>
              </w:rPr>
              <w:t xml:space="preserve"> Организация муниципального этапа областного конкурса слоганов  «Это всем должно быть ясно, что шутить с огнем опасно»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26.02-26.04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ГБУДО «Центр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этапе всероссийского конкурса проектных и исследовательских работ учащихся «Горизонты открытий»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Лысенко Д.С.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01-07.03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Участие солистов класса гитары музыкально-хоровой студии «Виктория» в</w:t>
            </w: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фестивале-конкурсе инструментального исполнительства, академического вокала и классического танца «Браво, Маэстро!»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Котельников А.С.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01-20.03</w:t>
            </w:r>
          </w:p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муниципального этапа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юных чтецов «Живая классика» среди обучающихся ОУ и творческих коллективов ДДЮТ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Белус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И.С.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01.03, 04.03, 11.03,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15.03, 18.03, 22.03, 25.03, 29.03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11.45-12.45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13.00-13.45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Учебные классы «МОУ СОШ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МОУ «СОШ №3» цикл:</w:t>
            </w:r>
          </w:p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«Виды и жанры изобразительного искусства», «Масленица на полотнах русских художников», «Красавицы в русском искусстве», «Мамы и дети в русском искусстве», «Мир растений, язык цветов  в искусстве»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  <w:p w:rsidR="00234826" w:rsidRPr="00534055" w:rsidRDefault="00234826" w:rsidP="004D4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хореографических коллективов и </w:t>
            </w: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театральных коллективов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отдела художественного творчества в муниципальном Фестивале художественного творчества «Звездная мозаика»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муниципального Фестиваля художественного творчества «Звездная мозаика» в 2021 году среди обучающихся ОУ и творческих коллективов ДДЮТ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Кудрявццева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Саевич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04-05.03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онлайн концертов к Международному женскому дню «За все тебя благодарю» «Ансамблем русской музыки и песни «Узорица»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01-12.03         14.30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ОГПВ: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этап Всероссийского конкурса социальных проектов «Я – Гражданин России!»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Бородина  Н.В.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01-15.03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солистов класса гитары музыкально-хоровой студии «Виктория» в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 патриотическом конкурсе «Родина моя»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Котельников А.С.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театральной студией «Люди и куклы» праздника «Бал весны» с видеосъемкой для показа родителям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МогильниченкоД.Ю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01-06.03        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F22A01">
        <w:trPr>
          <w:cantSplit/>
          <w:trHeight w:val="90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02.03               10.00</w:t>
            </w:r>
          </w:p>
          <w:p w:rsidR="00234826" w:rsidRPr="00534055" w:rsidRDefault="00234826" w:rsidP="004D410D">
            <w:pPr>
              <w:spacing w:after="0" w:line="240" w:lineRule="auto"/>
              <w:ind w:left="-178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34826" w:rsidRPr="00534055" w:rsidRDefault="00234826" w:rsidP="004D410D">
            <w:pPr>
              <w:spacing w:after="0" w:line="240" w:lineRule="auto"/>
              <w:ind w:left="-178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региональной олимпиады школьников по изобразительному искусству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10.00, 12.00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ДДЮТ,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Музыкальные мероприятия, посвященные празднику 8 марта «Любимые телепередачи для мамы» группы №1, №2, №3, №4, №5, №6, старший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03.03             10.00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Музыкальное мероприятие, посвященное празднику 8 марта «Серый Волк и Красная Шапочка» группы №7, №8, №9, №15, №16, средний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03.03             12.00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Музыкальное мероприятие, посвященное празднику 8 марта «Курочка и цыплята» группы №10, №11, №12, №13, №14, младший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03.03-04.03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  10а, каб.№17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мастер-класс «Открытка на 8 марта» для обучающихся детских объединений «Изостудия», «Лепка»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 Международном конкурсе детского творчества «Добрый мир любимых книг»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севоложский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534055">
              <w:rPr>
                <w:b/>
              </w:rPr>
              <w:t>ОПО:</w:t>
            </w:r>
            <w:r w:rsidRPr="00534055">
              <w:t xml:space="preserve"> </w:t>
            </w:r>
            <w:r w:rsidRPr="00534055">
              <w:rPr>
                <w:bCs/>
              </w:rPr>
              <w:t>Выставка детских творческих работ в ДО «Радуга», посвященная празднику 8 марта «Подарок для мамы»,  группы №1 и №2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14.00, 15.40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3),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05.03             </w:t>
            </w: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</w:rPr>
              <w:t>ОПО:</w:t>
            </w:r>
            <w:r w:rsidRPr="00534055">
              <w:t xml:space="preserve"> Открытые музыкально-поэтические мероприятия, посвященные празднику 8 марта «Стихи для любимых мам – мама, милая моя», группы №1, №2 и №3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09.00, 11.30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ВЦО каб.113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Творческие мероприятия ДО «Радуга», посвященные празднику 8 марта: «Мамочка любимая моя» (группа №1), «С праздником весны поздравим нашим мам» (группа №2), старший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04.03             16.00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севоложский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Творческое мероприятие ДО «Светлячки», посвященное празднику 8 марта «Подарок для мамы», группа №3, младший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14.00, 15.40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3),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05.03             14.00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</w:t>
            </w:r>
            <w:r w:rsidRPr="00534055">
              <w:t>Музыкально-поэтические мероприятия, посвященные празднику 8 марта «Стихи для любимых мам – мама, милая моя», группы №1, №2 и №3, старший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05.03              10.00</w:t>
            </w:r>
          </w:p>
          <w:p w:rsidR="00234826" w:rsidRPr="00534055" w:rsidRDefault="00234826" w:rsidP="004D410D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34826" w:rsidRPr="00534055" w:rsidRDefault="00234826" w:rsidP="004D410D">
            <w:pPr>
              <w:spacing w:after="0" w:line="240" w:lineRule="auto"/>
              <w:ind w:left="-178" w:firstLine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региональной олимпиады школьников по краеведению (дистанционный формат)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  <w:p w:rsidR="00DB72D3" w:rsidRPr="00534055" w:rsidRDefault="00DB72D3" w:rsidP="004D4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34826"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районной краеведческой олимпиады среди учащихся ОУ (с 7 по 11 класс)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05.03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09.00, 11.30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ВЦО,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  <w:bCs/>
              </w:rPr>
              <w:t>ОПО:</w:t>
            </w:r>
            <w:r w:rsidRPr="00534055">
              <w:rPr>
                <w:bCs/>
              </w:rPr>
              <w:t xml:space="preserve"> Творческие мероприятия ДО «Светлячки», посвященные празднику 8 марта «Мамины профессии», группы №1 и №3, старший дошкольный возраст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55">
              <w:rPr>
                <w:rFonts w:ascii="Times New Roman" w:hAnsi="Times New Roman"/>
                <w:sz w:val="24"/>
                <w:szCs w:val="24"/>
                <w:lang w:val="ru-RU"/>
              </w:rPr>
              <w:t>08.02-05.03</w:t>
            </w:r>
          </w:p>
          <w:p w:rsidR="00234826" w:rsidRPr="00534055" w:rsidRDefault="00234826" w:rsidP="004D410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55">
              <w:rPr>
                <w:rFonts w:ascii="Times New Roman" w:hAnsi="Times New Roman"/>
                <w:sz w:val="24"/>
                <w:szCs w:val="24"/>
                <w:lang w:val="ru-RU"/>
              </w:rPr>
              <w:t>ЦЭО 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ЦЭО:</w:t>
            </w:r>
            <w:r w:rsidRPr="005340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и проведение муниципального этапа регионального конкурса детского экологического рисунка «Природа – дом твой. Береги его!»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55">
              <w:rPr>
                <w:rFonts w:ascii="Times New Roman" w:hAnsi="Times New Roman"/>
                <w:sz w:val="24"/>
                <w:szCs w:val="24"/>
                <w:lang w:val="ru-RU"/>
              </w:rPr>
              <w:t>Виноградова Л.Н.</w:t>
            </w:r>
          </w:p>
          <w:p w:rsidR="00234826" w:rsidRPr="00534055" w:rsidRDefault="00234826" w:rsidP="004D410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55">
              <w:rPr>
                <w:rFonts w:ascii="Times New Roman" w:hAnsi="Times New Roman"/>
                <w:sz w:val="24"/>
                <w:szCs w:val="24"/>
                <w:lang w:val="ru-RU"/>
              </w:rPr>
              <w:t>Кириллова В.А.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05.03              12.00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 «А-80»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Всероссийского конкурса лидеров и руководителей детских и молодёжных общественных объединений «Лидер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Н. 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  <w:tabs>
                <w:tab w:val="right" w:pos="2550"/>
              </w:tabs>
            </w:pPr>
            <w:r w:rsidRPr="00534055">
              <w:t>05.03              17.30</w:t>
            </w:r>
          </w:p>
          <w:p w:rsidR="00234826" w:rsidRPr="00534055" w:rsidRDefault="00234826" w:rsidP="004D410D">
            <w:pPr>
              <w:pStyle w:val="af5"/>
              <w:tabs>
                <w:tab w:val="right" w:pos="2550"/>
              </w:tabs>
            </w:pPr>
            <w:r w:rsidRPr="00534055">
              <w:t>Лицей №1</w:t>
            </w:r>
            <w:r w:rsidR="00DB72D3">
              <w:t xml:space="preserve"> </w:t>
            </w:r>
            <w:proofErr w:type="spellStart"/>
            <w:r w:rsidR="00DB72D3">
              <w:t>г</w:t>
            </w:r>
            <w:proofErr w:type="gramStart"/>
            <w:r w:rsidR="00DB72D3">
              <w:t>.В</w:t>
            </w:r>
            <w:proofErr w:type="gramEnd"/>
            <w:r w:rsidR="00DB72D3">
              <w:t>севоложска</w:t>
            </w:r>
            <w:proofErr w:type="spellEnd"/>
          </w:p>
          <w:p w:rsidR="00234826" w:rsidRPr="00534055" w:rsidRDefault="00234826" w:rsidP="004D410D">
            <w:pPr>
              <w:pStyle w:val="af5"/>
              <w:tabs>
                <w:tab w:val="right" w:pos="2550"/>
              </w:tabs>
            </w:pPr>
            <w:r w:rsidRPr="00534055">
              <w:t xml:space="preserve">класс 2 г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  <w:jc w:val="both"/>
            </w:pPr>
            <w:r w:rsidRPr="00534055">
              <w:rPr>
                <w:b/>
              </w:rPr>
              <w:t>ОМХТ:</w:t>
            </w:r>
            <w:r w:rsidRPr="00534055">
              <w:t xml:space="preserve"> Организация и проведение хоровой студией «Тоника» праздничного концерта, посвященного Международному женскому дню.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proofErr w:type="spellStart"/>
            <w:r w:rsidRPr="00534055">
              <w:t>Михальская</w:t>
            </w:r>
            <w:proofErr w:type="spellEnd"/>
            <w:r w:rsidRPr="00534055">
              <w:t xml:space="preserve"> Т.В.</w:t>
            </w:r>
          </w:p>
          <w:p w:rsidR="00234826" w:rsidRPr="00534055" w:rsidRDefault="00234826" w:rsidP="004D410D">
            <w:pPr>
              <w:pStyle w:val="af5"/>
            </w:pPr>
            <w:proofErr w:type="spellStart"/>
            <w:r w:rsidRPr="00534055">
              <w:t>Воротникова</w:t>
            </w:r>
            <w:proofErr w:type="spellEnd"/>
            <w:r w:rsidRPr="00534055">
              <w:t xml:space="preserve"> С.А.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05-09.03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музыкально-хоровой студией «Виктория»</w:t>
            </w: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видео поздравления для родителей с Международным женским днем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Юковская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05.03, 19.03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10.00- 10.45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 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«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Гарболовской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34826" w:rsidRPr="00534055" w:rsidRDefault="00234826" w:rsidP="004D410D">
            <w:pPr>
              <w:pStyle w:val="afc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«Мамы и дети в русском искусстве»,</w:t>
            </w:r>
          </w:p>
          <w:p w:rsidR="00234826" w:rsidRPr="00534055" w:rsidRDefault="00234826" w:rsidP="004D410D">
            <w:pPr>
              <w:pStyle w:val="afc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«Мир растений, язык цветов в искусстве»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солистов по классу фортепиано музыкально-хоровой студии «Виктория» во Всероссийском конкурсе инструментального исполнительства             «Таланты России 2021»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234826" w:rsidRPr="00534055" w:rsidRDefault="00DB72D3" w:rsidP="004D4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ЦКД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1"/>
              <w:jc w:val="both"/>
            </w:pPr>
            <w:r w:rsidRPr="00534055">
              <w:rPr>
                <w:b/>
              </w:rPr>
              <w:t xml:space="preserve">ОХТ: </w:t>
            </w:r>
            <w:r w:rsidRPr="00534055">
              <w:t xml:space="preserve">Участие хореографической студии «Надежда» в городском конкурсе «Весенняя царевна - 2021»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b/>
              </w:rPr>
              <w:t xml:space="preserve">ОМХТ: </w:t>
            </w:r>
            <w:r w:rsidRPr="00534055">
              <w:t xml:space="preserve">участие солистов по классу фортепиано музыкально-хоровой студии «Виктория» в </w:t>
            </w:r>
            <w:r w:rsidRPr="00534055">
              <w:rPr>
                <w:bCs/>
              </w:rPr>
              <w:t>Международном конкурсе  инструментального исполнительства               «Изумрудный город»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10.03              10.00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региональной олимпиады школьников по основам предпринимательской деятельности и потребительских знаний (дистанционный формат)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10-12.03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Масленичных гуляниях в рамках коллектива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tabs>
                <w:tab w:val="left" w:pos="820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11-15 марта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мастерства речевых коммуникаций на английском языке для обучающихся 5-11 классов (дистанционный формат)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Моржинская И.А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 VII международном конкурсе «Куклы водят хоровод»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12.03              10.00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региональной олимпиады школьников по инженерному проектированию и компьютерной графике (черчение) (дистанционный формат)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«Тоника», музыкально-хоровой студии «Виктория»  в Муниципальном Фестивале художественного творчества «Звездная мозаика»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Образцового детского коллектива «Хореографический ансамбль «Фейерверк» в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хореографического искусства «В ритме танца 2021»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12.03     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14.20 - 16.00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16.40 - 18.10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для учащихся детского объединения «Мозаика» ДДЮТ Всеволожского района</w:t>
            </w:r>
          </w:p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«Мир растений, язык цветов в живописи, скульптуре и декоративном искусстве»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12.03              16.00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МОДТ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фольклорным ансамблем «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С-говор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» праздничного мероприятия, посвященного празднованию Масленицы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 Р.Ю.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12-13.03 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ГБУ ДО «Центр-Ладога»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отборочного этапа краеведческой игры для старших школьников Ленинградской области «Наше Наследие 2021»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13.03              13.00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гры по станциям «Масленицу провожаем!», посвященной народному празднику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13.03              12.00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и участие </w:t>
            </w: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театральной студии «Люди и куклы» в мероприятии «Масленица»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467FF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13.03             12.00</w:t>
            </w:r>
          </w:p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6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467FF" w:rsidRDefault="00234826" w:rsidP="005467F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F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467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546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уличной развлекательно-игровой программы «Прощай, Масленица»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467FF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FF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5467F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4826" w:rsidRPr="005467FF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F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234826" w:rsidRPr="005467FF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F">
              <w:rPr>
                <w:rFonts w:ascii="Times New Roman" w:hAnsi="Times New Roman" w:cs="Times New Roman"/>
                <w:sz w:val="24"/>
                <w:szCs w:val="24"/>
              </w:rPr>
              <w:t>Отдел ОМО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13.03              12.00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Разметелево</w:t>
            </w:r>
            <w:proofErr w:type="spellEnd"/>
            <w:r w:rsidR="00DB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праздничных мероприятиях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«Вместе Масленицу встретим»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13.03              16.00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в праздничных мероприятиях, посвященных празднованию «Масленицы»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234826" w:rsidRPr="00534055" w:rsidRDefault="00DB72D3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соревнований по шахматам школьной спортивной лиги Ленинградской области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 Волков В.В.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I Международном конкурсе-фестивале творчества и искусств «Русская Матрёшка»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r w:rsidRPr="00534055">
              <w:t>14.03</w:t>
            </w:r>
          </w:p>
          <w:p w:rsidR="00234826" w:rsidRPr="00534055" w:rsidRDefault="00DB72D3" w:rsidP="004D410D">
            <w:pPr>
              <w:pStyle w:val="af5"/>
            </w:pPr>
            <w:proofErr w:type="spellStart"/>
            <w:r>
              <w:rPr>
                <w:color w:val="000000" w:themeColor="text1"/>
              </w:rPr>
              <w:t>Токсовский</w:t>
            </w:r>
            <w:proofErr w:type="spellEnd"/>
            <w:r>
              <w:rPr>
                <w:color w:val="000000" w:themeColor="text1"/>
              </w:rPr>
              <w:t xml:space="preserve"> ЦО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7F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СО:</w:t>
            </w:r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соревнований по спортивному туризму «</w:t>
            </w:r>
            <w:proofErr w:type="spellStart"/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Залинг</w:t>
            </w:r>
            <w:proofErr w:type="spellEnd"/>
            <w:r w:rsidRPr="0053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Всеволожского района»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СПБ, ГДТЮ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7F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театральной студии «Люди и куклы» в Международном конкурсе «Комната своей мечты»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14.03              12.00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в праздничных мероприятиях, посвященных празднованию Масленицы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Образцового детского коллектива «Хореографический ансамбль «Фейерверк» в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хореографическом конкурсе народного танца и песни «Сказочная гжель»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14.03              16.00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в праздничных мероприятиях, посвященных празднованию Масленицы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r w:rsidRPr="00534055">
              <w:t>14.03              12.00</w:t>
            </w:r>
          </w:p>
          <w:p w:rsidR="00234826" w:rsidRPr="00534055" w:rsidRDefault="00234826" w:rsidP="004D410D">
            <w:pPr>
              <w:pStyle w:val="af5"/>
            </w:pPr>
            <w:r w:rsidRPr="00534055">
              <w:t>г. Сертолово</w:t>
            </w:r>
          </w:p>
          <w:p w:rsidR="00234826" w:rsidRPr="00534055" w:rsidRDefault="00234826" w:rsidP="004D410D">
            <w:pPr>
              <w:pStyle w:val="af5"/>
            </w:pPr>
            <w:r w:rsidRPr="00534055">
              <w:t xml:space="preserve">ул. </w:t>
            </w:r>
            <w:proofErr w:type="spellStart"/>
            <w:r w:rsidRPr="00534055">
              <w:t>Молодцова</w:t>
            </w:r>
            <w:proofErr w:type="spellEnd"/>
            <w:r w:rsidRPr="00534055">
              <w:t>,</w:t>
            </w:r>
          </w:p>
          <w:p w:rsidR="00234826" w:rsidRPr="00534055" w:rsidRDefault="00234826" w:rsidP="004D410D">
            <w:pPr>
              <w:pStyle w:val="af5"/>
            </w:pPr>
            <w:r w:rsidRPr="00534055">
              <w:t>парк Героев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  <w:jc w:val="both"/>
            </w:pPr>
            <w:r w:rsidRPr="00534055">
              <w:rPr>
                <w:b/>
              </w:rPr>
              <w:t>ОМХТ:</w:t>
            </w:r>
            <w:r w:rsidRPr="00534055">
              <w:t xml:space="preserve"> Участие солистов по классу эстрадного пения музыкально-хоровой студии «Виктория» в уличном гулянии, посвященном  празднованию Масленицы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r w:rsidRPr="00534055">
              <w:t>Павлова М.Н.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Парк «Кудрово»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русской музыки и песни «Узорица»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в праздничных мероприятиях, посвященных празднованию Масленицы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14.03              11.00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Храм Спаса Нерукотворного образа на Дороге Жизни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детско-юношеским хором «София» концерта-встречи с детским  хором радио и телевидения И. Грибкова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15.03-16.03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Международном конкурсе декоративно-прикладного творчества «Творческий калейдоскоп»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15.03-19.04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муниципального этапа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</w:t>
            </w:r>
            <w:proofErr w:type="spellStart"/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proofErr w:type="spellEnd"/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юношеского творчества по пожарной безопасности «Неопалимая купина»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15-20.03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       11.00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физике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15-20.03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       11.00 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филологии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ЦЭО в региональном этапе Всероссийского конкурса юных экскурсоводов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15-26.03         14.30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«Лидер школьного ученического самоуправления»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16.03              10.00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региональной политехнической олимпиады школьников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B72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B72D3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34055">
              <w:rPr>
                <w:b/>
              </w:rPr>
              <w:t>ОМХТ:</w:t>
            </w:r>
            <w:r w:rsidRPr="00534055">
              <w:t xml:space="preserve"> </w:t>
            </w:r>
            <w:proofErr w:type="gramStart"/>
            <w:r w:rsidRPr="00534055">
              <w:t xml:space="preserve">Организация и проведение хоровой студией «Тоника» </w:t>
            </w:r>
            <w:r w:rsidRPr="00534055">
              <w:rPr>
                <w:bCs/>
                <w:color w:val="000000" w:themeColor="text1"/>
              </w:rPr>
              <w:t>инструментального фестиваля для обучающихся школы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18.03              10.00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региональной олимпиады школьников по музыке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18.03              16.00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Парламента старшеклассников Всеволожского района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proofErr w:type="spellStart"/>
            <w:r w:rsidRPr="00534055">
              <w:t>Берсенёва</w:t>
            </w:r>
            <w:proofErr w:type="spellEnd"/>
            <w:r w:rsidRPr="00534055">
              <w:t xml:space="preserve"> Н. М.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tabs>
                <w:tab w:val="left" w:pos="820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19.03  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2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олимпиада по английскому языку среди обучающихся 4-7 классов общеобразовательных учреждений в формате международных экзаменов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Моржинская И.А.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tabs>
                <w:tab w:val="left" w:pos="820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34826" w:rsidRPr="00534055" w:rsidRDefault="00234826" w:rsidP="004D410D">
            <w:pPr>
              <w:tabs>
                <w:tab w:val="left" w:pos="820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34826" w:rsidRPr="00534055" w:rsidRDefault="00234826" w:rsidP="004D410D">
            <w:pPr>
              <w:tabs>
                <w:tab w:val="left" w:pos="820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2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Всеволожского района в региональном (заключительном) этапе региональной олимпиады школьников по базовому курсу «Информатика и ИКТ»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20.03              10.00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олимпиады школьников по русскому языку (начальная школа)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Международном конкурсе «Радуга талантов»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20-31.03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 w:rsidRPr="00534055">
              <w:rPr>
                <w:b/>
              </w:rPr>
              <w:t>ОМХТ:</w:t>
            </w:r>
            <w:r w:rsidRPr="00534055">
              <w:t xml:space="preserve"> Участие солистов класса гитары музыкально-хоровой студии «Виктория» в Международном онлайн конкурсе «Мечтай с </w:t>
            </w:r>
            <w:proofErr w:type="spellStart"/>
            <w:r w:rsidRPr="00534055">
              <w:t>Музыкантофф</w:t>
            </w:r>
            <w:proofErr w:type="spellEnd"/>
            <w:r w:rsidRPr="00534055"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Котельников А.С.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20.03-12.04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солистов класса гитары музыкально-хоровой студии «Виктория» во Всероссийском конкурсе юных исполнителей «Первые шаги»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Котельников А.С.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</w:p>
          <w:p w:rsidR="00234826" w:rsidRPr="00534055" w:rsidRDefault="00234826" w:rsidP="00DB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534055">
              <w:t>ОХТ:</w:t>
            </w:r>
            <w:r w:rsidRPr="00534055">
              <w:rPr>
                <w:b w:val="0"/>
              </w:rPr>
              <w:t xml:space="preserve"> Подготовка и проведение коллективом  бального танца «Эдельвейс» мастер-класса </w:t>
            </w:r>
            <w:proofErr w:type="gramStart"/>
            <w:r w:rsidRPr="00534055">
              <w:rPr>
                <w:b w:val="0"/>
              </w:rPr>
              <w:t>для</w:t>
            </w:r>
            <w:proofErr w:type="gramEnd"/>
            <w:r w:rsidRPr="00534055">
              <w:rPr>
                <w:b w:val="0"/>
              </w:rPr>
              <w:t xml:space="preserve"> обучающихся «Рисуем Ксению Блаженную»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Cs/>
                <w:sz w:val="24"/>
                <w:szCs w:val="24"/>
              </w:rPr>
              <w:t>20-23.03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Cs/>
                <w:sz w:val="24"/>
                <w:szCs w:val="24"/>
              </w:rPr>
              <w:t>г. Липецк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5340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 w:rsidRPr="00534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Участие во всероссийских соревнованиях Кубок РФ по спортивному туризму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</w:t>
            </w:r>
            <w:proofErr w:type="spellEnd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ГДТЮ СПБ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534055">
              <w:t>ОХТ:</w:t>
            </w:r>
            <w:r w:rsidRPr="00534055">
              <w:rPr>
                <w:b w:val="0"/>
              </w:rPr>
              <w:t xml:space="preserve"> Участие коллектива бального танца «Эдельвейс» в городском конкурсе по ритмике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22-27.03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       11.00 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22-27.03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       11.00 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математике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«МОУ СОШ №5»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региональных соревнований юных инспекторов движения «Безопасное колесо-2021»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25-26.03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534055">
              <w:rPr>
                <w:rFonts w:eastAsia="Calibri"/>
                <w:b/>
                <w:lang w:eastAsia="en-US"/>
              </w:rPr>
              <w:t>СО:</w:t>
            </w:r>
            <w:r w:rsidRPr="00534055">
              <w:rPr>
                <w:rFonts w:eastAsia="Calibri"/>
                <w:lang w:eastAsia="en-US"/>
              </w:rPr>
              <w:t xml:space="preserve"> Участие в </w:t>
            </w:r>
            <w:r w:rsidRPr="00534055">
              <w:rPr>
                <w:rFonts w:eastAsia="Calibri"/>
                <w:lang w:val="en-US" w:eastAsia="en-US"/>
              </w:rPr>
              <w:t>III</w:t>
            </w:r>
            <w:r w:rsidRPr="00534055">
              <w:rPr>
                <w:rFonts w:eastAsia="Calibri"/>
                <w:lang w:eastAsia="en-US"/>
              </w:rPr>
              <w:t xml:space="preserve"> межрегиональной научно-практической конференции «</w:t>
            </w:r>
            <w:proofErr w:type="spellStart"/>
            <w:r w:rsidRPr="00534055">
              <w:rPr>
                <w:rFonts w:eastAsia="Calibri"/>
                <w:lang w:eastAsia="en-US"/>
              </w:rPr>
              <w:t>Колпинские</w:t>
            </w:r>
            <w:proofErr w:type="spellEnd"/>
            <w:r w:rsidRPr="00534055">
              <w:rPr>
                <w:rFonts w:eastAsia="Calibri"/>
                <w:lang w:eastAsia="en-US"/>
              </w:rPr>
              <w:t xml:space="preserve"> чтения: детско-юношеский туристско-краеведческий форум»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25-30.03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к/з Отеля «Санкт-Петербург»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Участие солистов «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моностудии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конкурсе-фестивале искусства и творчества «Преображение» «Праздник весны»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Андриянова Т. Н.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234826" w:rsidRPr="00534055" w:rsidRDefault="00234826" w:rsidP="004D410D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10.20-10.50</w:t>
            </w:r>
          </w:p>
          <w:p w:rsidR="00234826" w:rsidRPr="00534055" w:rsidRDefault="00234826" w:rsidP="004D410D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12.50-13.20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ШДТ «Занимайка» </w:t>
            </w:r>
          </w:p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«Мамы и дети в русском искусстве»,</w:t>
            </w:r>
          </w:p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«Мир растений, язык цветов в искусстве»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534055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театральной студии  «Люди и куклы» в областном конкурсе «Мода и мы»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26.03- 29.03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фестивале-конкурсе «Весеннее настроение»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26-28.03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Default"/>
              <w:jc w:val="both"/>
            </w:pPr>
            <w:r w:rsidRPr="00534055">
              <w:rPr>
                <w:b/>
              </w:rPr>
              <w:t xml:space="preserve">ОМХТ: </w:t>
            </w:r>
            <w:r w:rsidRPr="00534055">
              <w:t>Участие солистов фольклорного ансамбля «</w:t>
            </w:r>
            <w:proofErr w:type="gramStart"/>
            <w:r w:rsidRPr="00534055">
              <w:t>С-говор</w:t>
            </w:r>
            <w:proofErr w:type="gramEnd"/>
            <w:r w:rsidRPr="00534055">
              <w:t>»</w:t>
            </w:r>
            <w:r w:rsidRPr="00534055">
              <w:rPr>
                <w:b/>
              </w:rPr>
              <w:t xml:space="preserve"> </w:t>
            </w:r>
            <w:r w:rsidRPr="00534055">
              <w:t xml:space="preserve">в </w:t>
            </w:r>
            <w:r w:rsidRPr="00534055">
              <w:rPr>
                <w:lang w:val="en-US"/>
              </w:rPr>
              <w:t>XVI</w:t>
            </w:r>
            <w:r w:rsidRPr="00534055">
              <w:t xml:space="preserve"> </w:t>
            </w:r>
            <w:r w:rsidRPr="00534055">
              <w:rPr>
                <w:rFonts w:eastAsiaTheme="minorHAnsi"/>
                <w:bCs/>
              </w:rPr>
              <w:t>Международном имени Н.Н. Калинина Детском Конкурсе исполнителей на народных инструментах и вокалистов «Метелица»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234826" w:rsidRPr="00534055" w:rsidRDefault="00234826" w:rsidP="004D41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Фокин Р.Ю.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Style w:val="ucx67qs"/>
                <w:rFonts w:ascii="Times New Roman" w:hAnsi="Times New Roman" w:cs="Times New Roman"/>
                <w:color w:val="2B2A29"/>
                <w:sz w:val="24"/>
                <w:szCs w:val="24"/>
                <w:shd w:val="clear" w:color="auto" w:fill="FFFFFF"/>
              </w:rPr>
            </w:pPr>
            <w:r w:rsidRPr="00534055">
              <w:rPr>
                <w:rStyle w:val="ucx67qs"/>
                <w:rFonts w:ascii="Times New Roman" w:hAnsi="Times New Roman" w:cs="Times New Roman"/>
                <w:color w:val="2B2A29"/>
                <w:sz w:val="24"/>
                <w:szCs w:val="24"/>
                <w:shd w:val="clear" w:color="auto" w:fill="FFFFFF"/>
              </w:rPr>
              <w:t>27-31.03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Style w:val="ucx67qs"/>
                <w:rFonts w:ascii="Times New Roman" w:hAnsi="Times New Roman" w:cs="Times New Roman"/>
                <w:color w:val="2B2A29"/>
                <w:sz w:val="24"/>
                <w:szCs w:val="24"/>
                <w:shd w:val="clear" w:color="auto" w:fill="FFFFFF"/>
              </w:rPr>
              <w:t xml:space="preserve">г. Тольятти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5340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студии «</w:t>
            </w:r>
            <w:proofErr w:type="spellStart"/>
            <w:r w:rsidRPr="005340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Вертемяги</w:t>
            </w:r>
            <w:proofErr w:type="spellEnd"/>
            <w:r w:rsidRPr="005340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</w:t>
            </w:r>
            <w:r w:rsidRPr="00534055">
              <w:rPr>
                <w:rStyle w:val="ucx67q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 фестивале детско-юношеской журналистики и экранного творчества «Волг</w:t>
            </w:r>
            <w:proofErr w:type="gramStart"/>
            <w:r w:rsidRPr="00534055">
              <w:rPr>
                <w:rStyle w:val="ucx67q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534055">
              <w:rPr>
                <w:rStyle w:val="ucx67q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4055">
              <w:rPr>
                <w:rStyle w:val="ucx67q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Юнпресс</w:t>
            </w:r>
            <w:proofErr w:type="spellEnd"/>
            <w:r w:rsidRPr="00534055">
              <w:rPr>
                <w:rStyle w:val="ucx67q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234826" w:rsidRPr="00534055" w:rsidTr="0099763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  <w:p w:rsidR="00DB72D3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B72D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Всеволожска,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соревнования по стрельбе и разборке\сборке автомата АК-74 среди кадетских классов «Меткий стрелок»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29.03-03.04            </w:t>
            </w: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филологии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29.03-03.04           </w:t>
            </w: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71354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29.03-03.04            </w:t>
            </w:r>
            <w:r w:rsidRPr="00534055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826" w:rsidRPr="00534055" w:rsidRDefault="00234826" w:rsidP="004D410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шахматам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3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детского коллектива «Хореографический ансамбль «Фейерверк», вокального ансамбля «Созвездие», детского объединения «</w:t>
            </w:r>
            <w:proofErr w:type="spellStart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Кукарямба</w:t>
            </w:r>
            <w:proofErr w:type="spellEnd"/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</w:rPr>
              <w:t>» в м</w:t>
            </w:r>
            <w:r w:rsidRPr="00534055">
              <w:rPr>
                <w:rStyle w:val="90"/>
                <w:rFonts w:cs="Times New Roman"/>
                <w:b w:val="0"/>
                <w:sz w:val="24"/>
                <w:szCs w:val="24"/>
              </w:rPr>
              <w:t>униципальном фестивале художественного творчества «Звездная мозаика»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234826" w:rsidRPr="00534055" w:rsidTr="00D14B5F">
        <w:trPr>
          <w:cantSplit/>
          <w:trHeight w:val="346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АИС «Навигатор дополнительного образования детей Ленинградской области»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53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методического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(инструкции) 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по правильному наполнению АИС «Навигатор ДОД ЛО»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договоров об образовании на обучение по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персонифицированного финансирования.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программы для реализации в ШДТ «Занимайка» в летний период (июнь)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новой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естественно-научной направленности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ЦЭО для детей 9-11 лет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информационно-методических  материалов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5"/>
            </w:pPr>
            <w:r w:rsidRPr="00534055"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Инновационная деятельность по проекту «Создание системы дистанционного обучения с помощью приложений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программ естественнонаучной направленности»: наполняемость сайта информационными материалами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0578CE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0578CE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8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057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методической разработки:  на конкурс </w:t>
            </w:r>
            <w:proofErr w:type="gramStart"/>
            <w:r w:rsidRPr="00057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057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материалов-2021:</w:t>
            </w:r>
          </w:p>
          <w:p w:rsidR="00234826" w:rsidRPr="000578CE" w:rsidRDefault="00234826" w:rsidP="000578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«Проведение заключительного этапа олимпиады в дистанционном формате (на примере предметной области «Английский язык»), 2021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0578CE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  <w:p w:rsidR="00234826" w:rsidRPr="000578CE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>Петухов С.В.</w:t>
            </w:r>
          </w:p>
          <w:p w:rsidR="00234826" w:rsidRPr="000578CE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05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057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НМО: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доклада, статьи, выступления и презентации для участия в работе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научно-практической конференции «Стратегии и практики инновационной деятельности муниципальных 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реждений Всеволожского района»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07257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01.03-26.03</w:t>
            </w:r>
          </w:p>
          <w:p w:rsidR="00234826" w:rsidRPr="00207257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07257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методических материалов педагогов ДДЮТ. Прием и экспертиза конкурсных работ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207257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234826" w:rsidRPr="00207257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7">
              <w:rPr>
                <w:rFonts w:ascii="Times New Roman" w:hAnsi="Times New Roman" w:cs="Times New Roman"/>
                <w:sz w:val="24"/>
                <w:szCs w:val="24"/>
              </w:rPr>
              <w:t>Методисты НМО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работы НМО ДДЮТ для включения в сборник: работа с методическим фондом кабинета (отбор методических материалов методистов за 2016-2020 для включения в методический сборник)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методической продукции: «Путеводитель по Интернет-ресурсам для организации дистанционного </w:t>
            </w:r>
            <w:proofErr w:type="gram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и взрослых»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Отбор материалов для сборника о развитии физкультурно-спортивной направленности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печати сборника лучших работ методистов и материалов педагогов ДДЮТ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  <w:p w:rsidR="00234826" w:rsidRPr="000578CE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0578CE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заявок на участие в заключительном этапе Олимпиады по английскому языку в международном формате «</w:t>
            </w:r>
            <w:proofErr w:type="spellStart"/>
            <w:r w:rsidRPr="000578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Cambridge</w:t>
            </w:r>
            <w:proofErr w:type="spellEnd"/>
            <w:r w:rsidRPr="000578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English-2021</w:t>
            </w: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0578CE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E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01-20.03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Приём заявок, конкурсных работ участников муниципального этапа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Белус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Приём заявок, конкурсных работ участников муниципального фестиваля художественного творчества «Звездная мозаика»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Саевич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234826" w:rsidRPr="00534055" w:rsidTr="00D14B5F">
        <w:trPr>
          <w:cantSplit/>
          <w:trHeight w:val="35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234826" w:rsidRPr="00534055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af7"/>
              <w:spacing w:before="0" w:beforeAutospacing="0" w:after="0" w:afterAutospacing="0"/>
              <w:jc w:val="both"/>
            </w:pPr>
            <w:r w:rsidRPr="00534055">
              <w:rPr>
                <w:b/>
              </w:rPr>
              <w:t xml:space="preserve">ИТО, ОДПТ: </w:t>
            </w:r>
            <w:r w:rsidRPr="00534055">
              <w:t xml:space="preserve">Техническая поддержка и размещение материалов на сайте ДДЮТ </w:t>
            </w:r>
            <w:proofErr w:type="spellStart"/>
            <w:r w:rsidRPr="00534055">
              <w:rPr>
                <w:lang w:val="en-US"/>
              </w:rPr>
              <w:t>ddut</w:t>
            </w:r>
            <w:proofErr w:type="spellEnd"/>
            <w:r w:rsidRPr="00534055">
              <w:t>.</w:t>
            </w:r>
            <w:proofErr w:type="spellStart"/>
            <w:r w:rsidRPr="00534055">
              <w:rPr>
                <w:lang w:val="en-US"/>
              </w:rPr>
              <w:t>vsevobr</w:t>
            </w:r>
            <w:proofErr w:type="spellEnd"/>
            <w:r w:rsidRPr="00534055">
              <w:t>.</w:t>
            </w:r>
            <w:proofErr w:type="spellStart"/>
            <w:r w:rsidRPr="00534055">
              <w:rPr>
                <w:lang w:val="en-US"/>
              </w:rPr>
              <w:t>ru</w:t>
            </w:r>
            <w:proofErr w:type="spellEnd"/>
            <w:r w:rsidRPr="00534055">
              <w:t xml:space="preserve">, сайта Комитета по образованию </w:t>
            </w:r>
            <w:proofErr w:type="spellStart"/>
            <w:r w:rsidRPr="00534055">
              <w:rPr>
                <w:lang w:val="en-US"/>
              </w:rPr>
              <w:t>komitet</w:t>
            </w:r>
            <w:proofErr w:type="spellEnd"/>
            <w:r w:rsidRPr="00534055">
              <w:t>.</w:t>
            </w:r>
            <w:proofErr w:type="spellStart"/>
            <w:r w:rsidRPr="00534055">
              <w:rPr>
                <w:lang w:val="en-US"/>
              </w:rPr>
              <w:t>vsevobr</w:t>
            </w:r>
            <w:proofErr w:type="spellEnd"/>
            <w:r w:rsidRPr="00534055">
              <w:t>.</w:t>
            </w:r>
            <w:proofErr w:type="spellStart"/>
            <w:r w:rsidRPr="00534055">
              <w:rPr>
                <w:lang w:val="en-US"/>
              </w:rPr>
              <w:t>ru</w:t>
            </w:r>
            <w:proofErr w:type="spellEnd"/>
            <w:r w:rsidRPr="00534055">
              <w:t>, контент-менеджмент межшкольного медиа портала portal.vsevcit.ru. Сетевое консультирование обучающихся и педагогов на сетевых проектах АИТ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534055">
              <w:rPr>
                <w:sz w:val="24"/>
                <w:szCs w:val="24"/>
              </w:rPr>
              <w:t>Скуленкова</w:t>
            </w:r>
            <w:proofErr w:type="spellEnd"/>
            <w:r w:rsidRPr="00534055">
              <w:rPr>
                <w:sz w:val="24"/>
                <w:szCs w:val="24"/>
              </w:rPr>
              <w:t xml:space="preserve"> М.В. </w:t>
            </w:r>
            <w:proofErr w:type="spellStart"/>
            <w:r w:rsidRPr="00534055">
              <w:rPr>
                <w:sz w:val="24"/>
                <w:szCs w:val="24"/>
              </w:rPr>
              <w:t>Скуленков</w:t>
            </w:r>
            <w:proofErr w:type="spellEnd"/>
            <w:r w:rsidRPr="00534055">
              <w:rPr>
                <w:sz w:val="24"/>
                <w:szCs w:val="24"/>
              </w:rPr>
              <w:t xml:space="preserve"> С.Н.</w:t>
            </w:r>
          </w:p>
          <w:p w:rsidR="00234826" w:rsidRPr="00534055" w:rsidRDefault="00234826" w:rsidP="004D41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34826" w:rsidRPr="00534055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Медиацентр «Клевер»,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д. 10, каб. №5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34826" w:rsidRPr="00534055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34826" w:rsidRPr="00534055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Бортниченко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34826" w:rsidRPr="00534055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13.03              12.00</w:t>
            </w:r>
          </w:p>
          <w:p w:rsidR="00234826" w:rsidRPr="00534055" w:rsidRDefault="00DB72D3" w:rsidP="00DB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54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23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подготовке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уличной развлекательно-игровой программы «Прощай, Масленица»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826" w:rsidRPr="00534055" w:rsidRDefault="00234826" w:rsidP="00345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5340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55"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  <w:p w:rsidR="00234826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34826" w:rsidRPr="00534055" w:rsidRDefault="00234826" w:rsidP="004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1A453D" w:rsidRPr="00534055" w:rsidRDefault="001A453D" w:rsidP="004D410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49" w:rsidRPr="00534055" w:rsidRDefault="00A25649" w:rsidP="004D41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A6A" w:rsidRPr="00DB72D3" w:rsidRDefault="00194488" w:rsidP="00DB72D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72D3"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DB72D3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DB72D3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DB72D3" w:rsidRPr="00DB72D3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Pr="00DB72D3"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DB72D3" w:rsidSect="008B285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9" w:rsidRDefault="002F36E9" w:rsidP="0014447E">
      <w:pPr>
        <w:spacing w:after="0" w:line="240" w:lineRule="auto"/>
      </w:pPr>
      <w:r>
        <w:separator/>
      </w:r>
    </w:p>
  </w:endnote>
  <w:endnote w:type="continuationSeparator" w:id="0">
    <w:p w:rsidR="002F36E9" w:rsidRDefault="002F36E9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9" w:rsidRDefault="002F36E9" w:rsidP="0014447E">
      <w:pPr>
        <w:spacing w:after="0" w:line="240" w:lineRule="auto"/>
      </w:pPr>
      <w:r>
        <w:separator/>
      </w:r>
    </w:p>
  </w:footnote>
  <w:footnote w:type="continuationSeparator" w:id="0">
    <w:p w:rsidR="002F36E9" w:rsidRDefault="002F36E9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49B2BBC"/>
    <w:multiLevelType w:val="hybridMultilevel"/>
    <w:tmpl w:val="5E50BFF6"/>
    <w:lvl w:ilvl="0" w:tplc="2D0CA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2"/>
  </w:num>
  <w:num w:numId="8">
    <w:abstractNumId w:val="33"/>
  </w:num>
  <w:num w:numId="9">
    <w:abstractNumId w:val="17"/>
  </w:num>
  <w:num w:numId="10">
    <w:abstractNumId w:val="43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6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4"/>
  </w:num>
  <w:num w:numId="39">
    <w:abstractNumId w:val="16"/>
  </w:num>
  <w:num w:numId="40">
    <w:abstractNumId w:val="45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4AD6"/>
    <w:rsid w:val="00015885"/>
    <w:rsid w:val="00015CC3"/>
    <w:rsid w:val="00020CD0"/>
    <w:rsid w:val="00021703"/>
    <w:rsid w:val="00021E38"/>
    <w:rsid w:val="000249E4"/>
    <w:rsid w:val="00026C52"/>
    <w:rsid w:val="000324AB"/>
    <w:rsid w:val="0003300F"/>
    <w:rsid w:val="000415CF"/>
    <w:rsid w:val="0004614C"/>
    <w:rsid w:val="000578CE"/>
    <w:rsid w:val="00063057"/>
    <w:rsid w:val="000674D3"/>
    <w:rsid w:val="00072765"/>
    <w:rsid w:val="00073B19"/>
    <w:rsid w:val="00076F9D"/>
    <w:rsid w:val="00084BEF"/>
    <w:rsid w:val="00093866"/>
    <w:rsid w:val="0009470B"/>
    <w:rsid w:val="000A047F"/>
    <w:rsid w:val="000A4174"/>
    <w:rsid w:val="000A6C3A"/>
    <w:rsid w:val="000A75CB"/>
    <w:rsid w:val="000B31E2"/>
    <w:rsid w:val="000C030A"/>
    <w:rsid w:val="000C3C4D"/>
    <w:rsid w:val="000C70AA"/>
    <w:rsid w:val="000D1B37"/>
    <w:rsid w:val="000D2C13"/>
    <w:rsid w:val="000E6EA4"/>
    <w:rsid w:val="000E7BED"/>
    <w:rsid w:val="000F1287"/>
    <w:rsid w:val="000F2E04"/>
    <w:rsid w:val="000F411D"/>
    <w:rsid w:val="000F4BB3"/>
    <w:rsid w:val="000F60A0"/>
    <w:rsid w:val="00100135"/>
    <w:rsid w:val="00100192"/>
    <w:rsid w:val="00105431"/>
    <w:rsid w:val="00110AC9"/>
    <w:rsid w:val="001115B8"/>
    <w:rsid w:val="0011224B"/>
    <w:rsid w:val="00117755"/>
    <w:rsid w:val="0012270C"/>
    <w:rsid w:val="0012720C"/>
    <w:rsid w:val="00132615"/>
    <w:rsid w:val="00140274"/>
    <w:rsid w:val="001408E9"/>
    <w:rsid w:val="00143254"/>
    <w:rsid w:val="00143D33"/>
    <w:rsid w:val="0014421D"/>
    <w:rsid w:val="0014447E"/>
    <w:rsid w:val="001517A5"/>
    <w:rsid w:val="00151B49"/>
    <w:rsid w:val="00154E6E"/>
    <w:rsid w:val="00155D4B"/>
    <w:rsid w:val="00155D62"/>
    <w:rsid w:val="00157964"/>
    <w:rsid w:val="00161C43"/>
    <w:rsid w:val="00162A72"/>
    <w:rsid w:val="00164564"/>
    <w:rsid w:val="00165098"/>
    <w:rsid w:val="001650C9"/>
    <w:rsid w:val="001658E1"/>
    <w:rsid w:val="00165F33"/>
    <w:rsid w:val="00167464"/>
    <w:rsid w:val="00173DED"/>
    <w:rsid w:val="001750DB"/>
    <w:rsid w:val="00176C18"/>
    <w:rsid w:val="00177661"/>
    <w:rsid w:val="001843E0"/>
    <w:rsid w:val="00184AAD"/>
    <w:rsid w:val="001856AF"/>
    <w:rsid w:val="00194488"/>
    <w:rsid w:val="001A0F69"/>
    <w:rsid w:val="001A453D"/>
    <w:rsid w:val="001B1B79"/>
    <w:rsid w:val="001B299F"/>
    <w:rsid w:val="001B3720"/>
    <w:rsid w:val="001B3EA4"/>
    <w:rsid w:val="001B5AF2"/>
    <w:rsid w:val="001D13E3"/>
    <w:rsid w:val="001D5D18"/>
    <w:rsid w:val="001D713B"/>
    <w:rsid w:val="001E5F00"/>
    <w:rsid w:val="001E73C4"/>
    <w:rsid w:val="001F0B53"/>
    <w:rsid w:val="001F61EE"/>
    <w:rsid w:val="001F6EF3"/>
    <w:rsid w:val="00206C2F"/>
    <w:rsid w:val="00207257"/>
    <w:rsid w:val="0021316C"/>
    <w:rsid w:val="002135D7"/>
    <w:rsid w:val="00225CA5"/>
    <w:rsid w:val="00232859"/>
    <w:rsid w:val="002329C5"/>
    <w:rsid w:val="00232DAF"/>
    <w:rsid w:val="00234826"/>
    <w:rsid w:val="00234F43"/>
    <w:rsid w:val="0023511A"/>
    <w:rsid w:val="002371C1"/>
    <w:rsid w:val="002378F7"/>
    <w:rsid w:val="00243052"/>
    <w:rsid w:val="00244698"/>
    <w:rsid w:val="00244F61"/>
    <w:rsid w:val="002459A0"/>
    <w:rsid w:val="002479B3"/>
    <w:rsid w:val="0025087A"/>
    <w:rsid w:val="00251A61"/>
    <w:rsid w:val="0025207D"/>
    <w:rsid w:val="00253915"/>
    <w:rsid w:val="00255D2E"/>
    <w:rsid w:val="00261711"/>
    <w:rsid w:val="0026173B"/>
    <w:rsid w:val="0026322A"/>
    <w:rsid w:val="00271E37"/>
    <w:rsid w:val="00273D70"/>
    <w:rsid w:val="0027438C"/>
    <w:rsid w:val="002749BC"/>
    <w:rsid w:val="00275698"/>
    <w:rsid w:val="00276647"/>
    <w:rsid w:val="002776F0"/>
    <w:rsid w:val="00284E0E"/>
    <w:rsid w:val="00285F81"/>
    <w:rsid w:val="0029177C"/>
    <w:rsid w:val="0029306E"/>
    <w:rsid w:val="002A3EF9"/>
    <w:rsid w:val="002B1BC9"/>
    <w:rsid w:val="002B576A"/>
    <w:rsid w:val="002B6D78"/>
    <w:rsid w:val="002B721E"/>
    <w:rsid w:val="002C66CB"/>
    <w:rsid w:val="002C7102"/>
    <w:rsid w:val="002D007D"/>
    <w:rsid w:val="002D08D7"/>
    <w:rsid w:val="002D15F2"/>
    <w:rsid w:val="002D4F28"/>
    <w:rsid w:val="002D635F"/>
    <w:rsid w:val="002E0C72"/>
    <w:rsid w:val="002E11AE"/>
    <w:rsid w:val="002E49FD"/>
    <w:rsid w:val="002E5F50"/>
    <w:rsid w:val="002E7192"/>
    <w:rsid w:val="002F1AB9"/>
    <w:rsid w:val="002F26B0"/>
    <w:rsid w:val="002F36E9"/>
    <w:rsid w:val="002F44A6"/>
    <w:rsid w:val="002F503B"/>
    <w:rsid w:val="002F7F82"/>
    <w:rsid w:val="00303A6A"/>
    <w:rsid w:val="003053F5"/>
    <w:rsid w:val="00305481"/>
    <w:rsid w:val="003067BF"/>
    <w:rsid w:val="003074D0"/>
    <w:rsid w:val="003130F6"/>
    <w:rsid w:val="0031491C"/>
    <w:rsid w:val="00314E34"/>
    <w:rsid w:val="00323112"/>
    <w:rsid w:val="00323A79"/>
    <w:rsid w:val="00323FEB"/>
    <w:rsid w:val="00334204"/>
    <w:rsid w:val="00335D98"/>
    <w:rsid w:val="00344EBB"/>
    <w:rsid w:val="003455B4"/>
    <w:rsid w:val="00352139"/>
    <w:rsid w:val="00354676"/>
    <w:rsid w:val="003561AF"/>
    <w:rsid w:val="003608D7"/>
    <w:rsid w:val="00367690"/>
    <w:rsid w:val="00371543"/>
    <w:rsid w:val="0037470C"/>
    <w:rsid w:val="00376682"/>
    <w:rsid w:val="00380AE8"/>
    <w:rsid w:val="0038255B"/>
    <w:rsid w:val="00386EE2"/>
    <w:rsid w:val="00393084"/>
    <w:rsid w:val="00397927"/>
    <w:rsid w:val="003A2B35"/>
    <w:rsid w:val="003B7BA6"/>
    <w:rsid w:val="003C51C1"/>
    <w:rsid w:val="003D34D8"/>
    <w:rsid w:val="003D5550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064A5"/>
    <w:rsid w:val="00410E2E"/>
    <w:rsid w:val="004115B5"/>
    <w:rsid w:val="0041440A"/>
    <w:rsid w:val="00423C64"/>
    <w:rsid w:val="00424025"/>
    <w:rsid w:val="00425F78"/>
    <w:rsid w:val="00426BE7"/>
    <w:rsid w:val="00430877"/>
    <w:rsid w:val="00431D03"/>
    <w:rsid w:val="0043463A"/>
    <w:rsid w:val="00435798"/>
    <w:rsid w:val="00437B18"/>
    <w:rsid w:val="00440435"/>
    <w:rsid w:val="0044338E"/>
    <w:rsid w:val="004443C4"/>
    <w:rsid w:val="00444BC8"/>
    <w:rsid w:val="00461FAB"/>
    <w:rsid w:val="0047590A"/>
    <w:rsid w:val="00484D9B"/>
    <w:rsid w:val="00491468"/>
    <w:rsid w:val="004979C8"/>
    <w:rsid w:val="004A1642"/>
    <w:rsid w:val="004A4DC6"/>
    <w:rsid w:val="004B2755"/>
    <w:rsid w:val="004B6A32"/>
    <w:rsid w:val="004B7B9E"/>
    <w:rsid w:val="004C04E7"/>
    <w:rsid w:val="004C0AF2"/>
    <w:rsid w:val="004C128E"/>
    <w:rsid w:val="004C1740"/>
    <w:rsid w:val="004C28B1"/>
    <w:rsid w:val="004C6F61"/>
    <w:rsid w:val="004C72E0"/>
    <w:rsid w:val="004C7F14"/>
    <w:rsid w:val="004D0119"/>
    <w:rsid w:val="004D2884"/>
    <w:rsid w:val="004D410D"/>
    <w:rsid w:val="004D46F1"/>
    <w:rsid w:val="004E16F4"/>
    <w:rsid w:val="004E22A0"/>
    <w:rsid w:val="004E5764"/>
    <w:rsid w:val="004E5879"/>
    <w:rsid w:val="004E6509"/>
    <w:rsid w:val="004E685B"/>
    <w:rsid w:val="004E7701"/>
    <w:rsid w:val="004F2171"/>
    <w:rsid w:val="004F3921"/>
    <w:rsid w:val="004F39E6"/>
    <w:rsid w:val="004F5951"/>
    <w:rsid w:val="00501E44"/>
    <w:rsid w:val="005034B1"/>
    <w:rsid w:val="0050614F"/>
    <w:rsid w:val="00507F7A"/>
    <w:rsid w:val="005101EC"/>
    <w:rsid w:val="0052023C"/>
    <w:rsid w:val="005221A6"/>
    <w:rsid w:val="005322C7"/>
    <w:rsid w:val="00532C24"/>
    <w:rsid w:val="00533321"/>
    <w:rsid w:val="00534055"/>
    <w:rsid w:val="0053441D"/>
    <w:rsid w:val="00534A4A"/>
    <w:rsid w:val="00542E53"/>
    <w:rsid w:val="00543A57"/>
    <w:rsid w:val="005467FF"/>
    <w:rsid w:val="0055085E"/>
    <w:rsid w:val="00550E12"/>
    <w:rsid w:val="00551A7E"/>
    <w:rsid w:val="00553274"/>
    <w:rsid w:val="005608C6"/>
    <w:rsid w:val="00561BB4"/>
    <w:rsid w:val="0056525A"/>
    <w:rsid w:val="0056690C"/>
    <w:rsid w:val="00570E28"/>
    <w:rsid w:val="00573445"/>
    <w:rsid w:val="005738D2"/>
    <w:rsid w:val="00574EBD"/>
    <w:rsid w:val="005761C0"/>
    <w:rsid w:val="00580273"/>
    <w:rsid w:val="0058248C"/>
    <w:rsid w:val="0059299C"/>
    <w:rsid w:val="005967EA"/>
    <w:rsid w:val="005A2399"/>
    <w:rsid w:val="005B1610"/>
    <w:rsid w:val="005B327E"/>
    <w:rsid w:val="005B580B"/>
    <w:rsid w:val="005B6FC4"/>
    <w:rsid w:val="005B7BF0"/>
    <w:rsid w:val="005C392A"/>
    <w:rsid w:val="005C4D67"/>
    <w:rsid w:val="005D0ADB"/>
    <w:rsid w:val="005D16E0"/>
    <w:rsid w:val="005D30DA"/>
    <w:rsid w:val="005D6378"/>
    <w:rsid w:val="005D7747"/>
    <w:rsid w:val="005E1C4E"/>
    <w:rsid w:val="005F1A63"/>
    <w:rsid w:val="005F2A55"/>
    <w:rsid w:val="005F5516"/>
    <w:rsid w:val="005F597A"/>
    <w:rsid w:val="005F6E45"/>
    <w:rsid w:val="005F7AE8"/>
    <w:rsid w:val="00600318"/>
    <w:rsid w:val="00601911"/>
    <w:rsid w:val="006052DC"/>
    <w:rsid w:val="0061309A"/>
    <w:rsid w:val="006138A7"/>
    <w:rsid w:val="00614476"/>
    <w:rsid w:val="0061498F"/>
    <w:rsid w:val="0061679B"/>
    <w:rsid w:val="00621D38"/>
    <w:rsid w:val="0063289F"/>
    <w:rsid w:val="00634292"/>
    <w:rsid w:val="006418D1"/>
    <w:rsid w:val="0064795D"/>
    <w:rsid w:val="0065055F"/>
    <w:rsid w:val="00656EAC"/>
    <w:rsid w:val="006571D0"/>
    <w:rsid w:val="00675375"/>
    <w:rsid w:val="00680FB3"/>
    <w:rsid w:val="006A0D62"/>
    <w:rsid w:val="006A14A2"/>
    <w:rsid w:val="006A1CB7"/>
    <w:rsid w:val="006A37E2"/>
    <w:rsid w:val="006A429F"/>
    <w:rsid w:val="006A4FBC"/>
    <w:rsid w:val="006B0366"/>
    <w:rsid w:val="006B1797"/>
    <w:rsid w:val="006B4292"/>
    <w:rsid w:val="006C3627"/>
    <w:rsid w:val="006C3E53"/>
    <w:rsid w:val="006D034A"/>
    <w:rsid w:val="006D12A4"/>
    <w:rsid w:val="006D5D3B"/>
    <w:rsid w:val="006E2AB3"/>
    <w:rsid w:val="006E4B1A"/>
    <w:rsid w:val="006F1A8C"/>
    <w:rsid w:val="006F2410"/>
    <w:rsid w:val="006F3439"/>
    <w:rsid w:val="006F4476"/>
    <w:rsid w:val="006F4834"/>
    <w:rsid w:val="006F7839"/>
    <w:rsid w:val="00702F6F"/>
    <w:rsid w:val="007054BC"/>
    <w:rsid w:val="0071150E"/>
    <w:rsid w:val="00713115"/>
    <w:rsid w:val="0071354A"/>
    <w:rsid w:val="007139D2"/>
    <w:rsid w:val="00713A9E"/>
    <w:rsid w:val="00714622"/>
    <w:rsid w:val="00720266"/>
    <w:rsid w:val="007254CB"/>
    <w:rsid w:val="00730A3D"/>
    <w:rsid w:val="00742C31"/>
    <w:rsid w:val="00742DFC"/>
    <w:rsid w:val="00752F80"/>
    <w:rsid w:val="0075300D"/>
    <w:rsid w:val="00757A23"/>
    <w:rsid w:val="00762266"/>
    <w:rsid w:val="00770557"/>
    <w:rsid w:val="00770EEE"/>
    <w:rsid w:val="0077456F"/>
    <w:rsid w:val="0077467E"/>
    <w:rsid w:val="00775D85"/>
    <w:rsid w:val="00776216"/>
    <w:rsid w:val="00777F73"/>
    <w:rsid w:val="007813C3"/>
    <w:rsid w:val="00781601"/>
    <w:rsid w:val="0078333D"/>
    <w:rsid w:val="00785662"/>
    <w:rsid w:val="00785CD4"/>
    <w:rsid w:val="00791884"/>
    <w:rsid w:val="00796D99"/>
    <w:rsid w:val="0079703B"/>
    <w:rsid w:val="0079781A"/>
    <w:rsid w:val="007A2211"/>
    <w:rsid w:val="007A3163"/>
    <w:rsid w:val="007B0115"/>
    <w:rsid w:val="007B114E"/>
    <w:rsid w:val="007B136F"/>
    <w:rsid w:val="007B5CEA"/>
    <w:rsid w:val="007C0F1C"/>
    <w:rsid w:val="007C394A"/>
    <w:rsid w:val="007C5B2B"/>
    <w:rsid w:val="007D131B"/>
    <w:rsid w:val="007D3D27"/>
    <w:rsid w:val="007D5B77"/>
    <w:rsid w:val="007E053E"/>
    <w:rsid w:val="007E39FC"/>
    <w:rsid w:val="007F3B9E"/>
    <w:rsid w:val="007F4087"/>
    <w:rsid w:val="007F4FD4"/>
    <w:rsid w:val="007F56FF"/>
    <w:rsid w:val="007F68EF"/>
    <w:rsid w:val="007F7AC4"/>
    <w:rsid w:val="007F7B10"/>
    <w:rsid w:val="007F7B41"/>
    <w:rsid w:val="00804D00"/>
    <w:rsid w:val="00812EE1"/>
    <w:rsid w:val="00815A7A"/>
    <w:rsid w:val="00815BEC"/>
    <w:rsid w:val="0082032C"/>
    <w:rsid w:val="00820C99"/>
    <w:rsid w:val="00830FA3"/>
    <w:rsid w:val="00831A02"/>
    <w:rsid w:val="008351A8"/>
    <w:rsid w:val="0083596D"/>
    <w:rsid w:val="00836048"/>
    <w:rsid w:val="00837D07"/>
    <w:rsid w:val="00852804"/>
    <w:rsid w:val="00861B06"/>
    <w:rsid w:val="00861BC0"/>
    <w:rsid w:val="0086341C"/>
    <w:rsid w:val="00865C9E"/>
    <w:rsid w:val="00875C76"/>
    <w:rsid w:val="00884C2A"/>
    <w:rsid w:val="00890371"/>
    <w:rsid w:val="00890C04"/>
    <w:rsid w:val="008977E6"/>
    <w:rsid w:val="008A3951"/>
    <w:rsid w:val="008A4738"/>
    <w:rsid w:val="008A739F"/>
    <w:rsid w:val="008B285E"/>
    <w:rsid w:val="008B62F6"/>
    <w:rsid w:val="008C054C"/>
    <w:rsid w:val="008C1B97"/>
    <w:rsid w:val="008C351C"/>
    <w:rsid w:val="008C56C4"/>
    <w:rsid w:val="008C5EDE"/>
    <w:rsid w:val="008C6064"/>
    <w:rsid w:val="008D04F2"/>
    <w:rsid w:val="008D1C87"/>
    <w:rsid w:val="008D7AA5"/>
    <w:rsid w:val="008E1827"/>
    <w:rsid w:val="008E2F98"/>
    <w:rsid w:val="008E7967"/>
    <w:rsid w:val="008F44A8"/>
    <w:rsid w:val="008F7CB7"/>
    <w:rsid w:val="00901A61"/>
    <w:rsid w:val="00901E6C"/>
    <w:rsid w:val="00910EED"/>
    <w:rsid w:val="00911C8F"/>
    <w:rsid w:val="00912C0B"/>
    <w:rsid w:val="00914E52"/>
    <w:rsid w:val="0091556C"/>
    <w:rsid w:val="00916AE2"/>
    <w:rsid w:val="0092079A"/>
    <w:rsid w:val="00920B5C"/>
    <w:rsid w:val="009217DD"/>
    <w:rsid w:val="00925C56"/>
    <w:rsid w:val="00925EA8"/>
    <w:rsid w:val="00927191"/>
    <w:rsid w:val="00934D3F"/>
    <w:rsid w:val="009361F1"/>
    <w:rsid w:val="009531FF"/>
    <w:rsid w:val="00953396"/>
    <w:rsid w:val="0096319B"/>
    <w:rsid w:val="009800B2"/>
    <w:rsid w:val="00980D94"/>
    <w:rsid w:val="00981575"/>
    <w:rsid w:val="00984993"/>
    <w:rsid w:val="009911EA"/>
    <w:rsid w:val="00991629"/>
    <w:rsid w:val="00992231"/>
    <w:rsid w:val="00997639"/>
    <w:rsid w:val="009A0742"/>
    <w:rsid w:val="009A1374"/>
    <w:rsid w:val="009A3B29"/>
    <w:rsid w:val="009A520B"/>
    <w:rsid w:val="009A66B0"/>
    <w:rsid w:val="009A7B64"/>
    <w:rsid w:val="009B56E9"/>
    <w:rsid w:val="009B6E54"/>
    <w:rsid w:val="009B7181"/>
    <w:rsid w:val="009B79D1"/>
    <w:rsid w:val="009C34DF"/>
    <w:rsid w:val="009C3A81"/>
    <w:rsid w:val="009C493E"/>
    <w:rsid w:val="009C4BA9"/>
    <w:rsid w:val="009D1C23"/>
    <w:rsid w:val="009D1C95"/>
    <w:rsid w:val="009D4A12"/>
    <w:rsid w:val="009D520A"/>
    <w:rsid w:val="009E48ED"/>
    <w:rsid w:val="009F2160"/>
    <w:rsid w:val="009F3E0D"/>
    <w:rsid w:val="009F7144"/>
    <w:rsid w:val="009F7AF2"/>
    <w:rsid w:val="00A00012"/>
    <w:rsid w:val="00A04BDB"/>
    <w:rsid w:val="00A05565"/>
    <w:rsid w:val="00A115E4"/>
    <w:rsid w:val="00A17297"/>
    <w:rsid w:val="00A20763"/>
    <w:rsid w:val="00A20F8D"/>
    <w:rsid w:val="00A221FE"/>
    <w:rsid w:val="00A25649"/>
    <w:rsid w:val="00A31200"/>
    <w:rsid w:val="00A33D6A"/>
    <w:rsid w:val="00A35942"/>
    <w:rsid w:val="00A35B03"/>
    <w:rsid w:val="00A40395"/>
    <w:rsid w:val="00A422B9"/>
    <w:rsid w:val="00A4463D"/>
    <w:rsid w:val="00A46D01"/>
    <w:rsid w:val="00A46EB2"/>
    <w:rsid w:val="00A51E41"/>
    <w:rsid w:val="00A56322"/>
    <w:rsid w:val="00A567EF"/>
    <w:rsid w:val="00A61BBF"/>
    <w:rsid w:val="00A6608D"/>
    <w:rsid w:val="00A73ABC"/>
    <w:rsid w:val="00A74AE8"/>
    <w:rsid w:val="00A82587"/>
    <w:rsid w:val="00A836E9"/>
    <w:rsid w:val="00A83DC4"/>
    <w:rsid w:val="00A90D59"/>
    <w:rsid w:val="00A95E07"/>
    <w:rsid w:val="00A96D43"/>
    <w:rsid w:val="00AA63AB"/>
    <w:rsid w:val="00AA71F9"/>
    <w:rsid w:val="00AA7F3E"/>
    <w:rsid w:val="00AB029F"/>
    <w:rsid w:val="00AB2895"/>
    <w:rsid w:val="00AB6698"/>
    <w:rsid w:val="00AB6F71"/>
    <w:rsid w:val="00AC0073"/>
    <w:rsid w:val="00AC0F5B"/>
    <w:rsid w:val="00AD0F41"/>
    <w:rsid w:val="00AD372A"/>
    <w:rsid w:val="00AD4BAB"/>
    <w:rsid w:val="00AD5A0A"/>
    <w:rsid w:val="00AD5BB2"/>
    <w:rsid w:val="00AD6FB3"/>
    <w:rsid w:val="00AE072B"/>
    <w:rsid w:val="00AE1800"/>
    <w:rsid w:val="00AE1E8D"/>
    <w:rsid w:val="00AE3364"/>
    <w:rsid w:val="00AE6AD4"/>
    <w:rsid w:val="00AF01CE"/>
    <w:rsid w:val="00AF1020"/>
    <w:rsid w:val="00AF4904"/>
    <w:rsid w:val="00B028FD"/>
    <w:rsid w:val="00B03FA6"/>
    <w:rsid w:val="00B042C1"/>
    <w:rsid w:val="00B10914"/>
    <w:rsid w:val="00B11824"/>
    <w:rsid w:val="00B15633"/>
    <w:rsid w:val="00B16DD9"/>
    <w:rsid w:val="00B2127C"/>
    <w:rsid w:val="00B23662"/>
    <w:rsid w:val="00B24AFA"/>
    <w:rsid w:val="00B25DC6"/>
    <w:rsid w:val="00B27840"/>
    <w:rsid w:val="00B35118"/>
    <w:rsid w:val="00B368AA"/>
    <w:rsid w:val="00B36C3B"/>
    <w:rsid w:val="00B43739"/>
    <w:rsid w:val="00B502DD"/>
    <w:rsid w:val="00B50733"/>
    <w:rsid w:val="00B5092C"/>
    <w:rsid w:val="00B52285"/>
    <w:rsid w:val="00B52709"/>
    <w:rsid w:val="00B5324E"/>
    <w:rsid w:val="00B563AA"/>
    <w:rsid w:val="00B57629"/>
    <w:rsid w:val="00B60D87"/>
    <w:rsid w:val="00B61320"/>
    <w:rsid w:val="00B90929"/>
    <w:rsid w:val="00B90A72"/>
    <w:rsid w:val="00B910CD"/>
    <w:rsid w:val="00B93575"/>
    <w:rsid w:val="00B93F11"/>
    <w:rsid w:val="00B948A7"/>
    <w:rsid w:val="00BA1F3A"/>
    <w:rsid w:val="00BA30F1"/>
    <w:rsid w:val="00BA53A1"/>
    <w:rsid w:val="00BB1326"/>
    <w:rsid w:val="00BB5E15"/>
    <w:rsid w:val="00BB7A53"/>
    <w:rsid w:val="00BC5B0B"/>
    <w:rsid w:val="00BC6B77"/>
    <w:rsid w:val="00BD0201"/>
    <w:rsid w:val="00BD0F47"/>
    <w:rsid w:val="00BD527B"/>
    <w:rsid w:val="00BE04F1"/>
    <w:rsid w:val="00BE1D79"/>
    <w:rsid w:val="00BE5545"/>
    <w:rsid w:val="00BE601A"/>
    <w:rsid w:val="00BE732B"/>
    <w:rsid w:val="00BF0BF7"/>
    <w:rsid w:val="00BF3D05"/>
    <w:rsid w:val="00BF555B"/>
    <w:rsid w:val="00C01F45"/>
    <w:rsid w:val="00C02404"/>
    <w:rsid w:val="00C04453"/>
    <w:rsid w:val="00C103DC"/>
    <w:rsid w:val="00C11674"/>
    <w:rsid w:val="00C12F56"/>
    <w:rsid w:val="00C135D6"/>
    <w:rsid w:val="00C14F0B"/>
    <w:rsid w:val="00C15BB0"/>
    <w:rsid w:val="00C21131"/>
    <w:rsid w:val="00C23B7C"/>
    <w:rsid w:val="00C251DF"/>
    <w:rsid w:val="00C25C77"/>
    <w:rsid w:val="00C2603D"/>
    <w:rsid w:val="00C361A9"/>
    <w:rsid w:val="00C40127"/>
    <w:rsid w:val="00C40AA6"/>
    <w:rsid w:val="00C40B8E"/>
    <w:rsid w:val="00C4200B"/>
    <w:rsid w:val="00C4420C"/>
    <w:rsid w:val="00C44CD7"/>
    <w:rsid w:val="00C5248E"/>
    <w:rsid w:val="00C55033"/>
    <w:rsid w:val="00C55537"/>
    <w:rsid w:val="00C60F88"/>
    <w:rsid w:val="00C659E1"/>
    <w:rsid w:val="00C675A3"/>
    <w:rsid w:val="00C704F7"/>
    <w:rsid w:val="00C77A7F"/>
    <w:rsid w:val="00C82756"/>
    <w:rsid w:val="00C91442"/>
    <w:rsid w:val="00C9294C"/>
    <w:rsid w:val="00C930E6"/>
    <w:rsid w:val="00C931DE"/>
    <w:rsid w:val="00C931E4"/>
    <w:rsid w:val="00C971BC"/>
    <w:rsid w:val="00CA2B08"/>
    <w:rsid w:val="00CB78BE"/>
    <w:rsid w:val="00CB7A02"/>
    <w:rsid w:val="00CC13B9"/>
    <w:rsid w:val="00CC63BF"/>
    <w:rsid w:val="00CD3270"/>
    <w:rsid w:val="00CD4B85"/>
    <w:rsid w:val="00CD5C05"/>
    <w:rsid w:val="00CD77F0"/>
    <w:rsid w:val="00CE0A11"/>
    <w:rsid w:val="00CE3BA1"/>
    <w:rsid w:val="00CE6A19"/>
    <w:rsid w:val="00CF16EF"/>
    <w:rsid w:val="00D05612"/>
    <w:rsid w:val="00D14B5F"/>
    <w:rsid w:val="00D170A1"/>
    <w:rsid w:val="00D23ADE"/>
    <w:rsid w:val="00D23CBB"/>
    <w:rsid w:val="00D25E89"/>
    <w:rsid w:val="00D317F0"/>
    <w:rsid w:val="00D32B96"/>
    <w:rsid w:val="00D47B5E"/>
    <w:rsid w:val="00D52140"/>
    <w:rsid w:val="00D52FD6"/>
    <w:rsid w:val="00D53AC0"/>
    <w:rsid w:val="00D56CF1"/>
    <w:rsid w:val="00D608D1"/>
    <w:rsid w:val="00D60CAA"/>
    <w:rsid w:val="00D60E27"/>
    <w:rsid w:val="00D643DA"/>
    <w:rsid w:val="00D6732D"/>
    <w:rsid w:val="00D70884"/>
    <w:rsid w:val="00D7115B"/>
    <w:rsid w:val="00D72CCF"/>
    <w:rsid w:val="00D7396E"/>
    <w:rsid w:val="00D74ACB"/>
    <w:rsid w:val="00D74FEB"/>
    <w:rsid w:val="00D7543F"/>
    <w:rsid w:val="00D82375"/>
    <w:rsid w:val="00D907EE"/>
    <w:rsid w:val="00D922B3"/>
    <w:rsid w:val="00D9324B"/>
    <w:rsid w:val="00D9565C"/>
    <w:rsid w:val="00D96A57"/>
    <w:rsid w:val="00DA4491"/>
    <w:rsid w:val="00DB3C72"/>
    <w:rsid w:val="00DB59B2"/>
    <w:rsid w:val="00DB72D3"/>
    <w:rsid w:val="00DB7F6C"/>
    <w:rsid w:val="00DD0669"/>
    <w:rsid w:val="00DD2B65"/>
    <w:rsid w:val="00DE66D8"/>
    <w:rsid w:val="00DF55B3"/>
    <w:rsid w:val="00DF5F28"/>
    <w:rsid w:val="00DF5F59"/>
    <w:rsid w:val="00E00B5D"/>
    <w:rsid w:val="00E01092"/>
    <w:rsid w:val="00E01A8B"/>
    <w:rsid w:val="00E03992"/>
    <w:rsid w:val="00E03F3B"/>
    <w:rsid w:val="00E06E6F"/>
    <w:rsid w:val="00E1314A"/>
    <w:rsid w:val="00E16A90"/>
    <w:rsid w:val="00E21297"/>
    <w:rsid w:val="00E2140D"/>
    <w:rsid w:val="00E2203B"/>
    <w:rsid w:val="00E243CC"/>
    <w:rsid w:val="00E24FF5"/>
    <w:rsid w:val="00E27609"/>
    <w:rsid w:val="00E30058"/>
    <w:rsid w:val="00E3267D"/>
    <w:rsid w:val="00E40C05"/>
    <w:rsid w:val="00E4416C"/>
    <w:rsid w:val="00E468B7"/>
    <w:rsid w:val="00E5006C"/>
    <w:rsid w:val="00E54601"/>
    <w:rsid w:val="00E611A8"/>
    <w:rsid w:val="00E65650"/>
    <w:rsid w:val="00E66C08"/>
    <w:rsid w:val="00E71274"/>
    <w:rsid w:val="00E72143"/>
    <w:rsid w:val="00E72823"/>
    <w:rsid w:val="00E768DF"/>
    <w:rsid w:val="00E7695C"/>
    <w:rsid w:val="00E76C35"/>
    <w:rsid w:val="00E8017C"/>
    <w:rsid w:val="00E804AF"/>
    <w:rsid w:val="00E83CEC"/>
    <w:rsid w:val="00E849EC"/>
    <w:rsid w:val="00E9663F"/>
    <w:rsid w:val="00E9698F"/>
    <w:rsid w:val="00E970B2"/>
    <w:rsid w:val="00E9775D"/>
    <w:rsid w:val="00E977F9"/>
    <w:rsid w:val="00EA2FEF"/>
    <w:rsid w:val="00EB402E"/>
    <w:rsid w:val="00EC025D"/>
    <w:rsid w:val="00EC270E"/>
    <w:rsid w:val="00EC2EE0"/>
    <w:rsid w:val="00EC42C2"/>
    <w:rsid w:val="00EC4547"/>
    <w:rsid w:val="00EC4EDD"/>
    <w:rsid w:val="00EC7663"/>
    <w:rsid w:val="00ED1A24"/>
    <w:rsid w:val="00ED3AA6"/>
    <w:rsid w:val="00ED6927"/>
    <w:rsid w:val="00ED73AF"/>
    <w:rsid w:val="00EE25D3"/>
    <w:rsid w:val="00EE3215"/>
    <w:rsid w:val="00EE384B"/>
    <w:rsid w:val="00EE595B"/>
    <w:rsid w:val="00EE5A95"/>
    <w:rsid w:val="00EF537B"/>
    <w:rsid w:val="00EF5CC2"/>
    <w:rsid w:val="00F138D2"/>
    <w:rsid w:val="00F13A30"/>
    <w:rsid w:val="00F14E4C"/>
    <w:rsid w:val="00F22583"/>
    <w:rsid w:val="00F22A01"/>
    <w:rsid w:val="00F24CCF"/>
    <w:rsid w:val="00F31392"/>
    <w:rsid w:val="00F40212"/>
    <w:rsid w:val="00F4128A"/>
    <w:rsid w:val="00F42927"/>
    <w:rsid w:val="00F42E20"/>
    <w:rsid w:val="00F4372F"/>
    <w:rsid w:val="00F56264"/>
    <w:rsid w:val="00F621F9"/>
    <w:rsid w:val="00F6260A"/>
    <w:rsid w:val="00F628E0"/>
    <w:rsid w:val="00F65717"/>
    <w:rsid w:val="00F65847"/>
    <w:rsid w:val="00F72404"/>
    <w:rsid w:val="00F748A7"/>
    <w:rsid w:val="00F8164F"/>
    <w:rsid w:val="00F92193"/>
    <w:rsid w:val="00F93F4D"/>
    <w:rsid w:val="00F953E8"/>
    <w:rsid w:val="00F96EEC"/>
    <w:rsid w:val="00FA0672"/>
    <w:rsid w:val="00FA16F7"/>
    <w:rsid w:val="00FA571A"/>
    <w:rsid w:val="00FA65AC"/>
    <w:rsid w:val="00FB0398"/>
    <w:rsid w:val="00FB16CE"/>
    <w:rsid w:val="00FB53C4"/>
    <w:rsid w:val="00FC17AE"/>
    <w:rsid w:val="00FC32D4"/>
    <w:rsid w:val="00FC4543"/>
    <w:rsid w:val="00FD2C21"/>
    <w:rsid w:val="00FD39D3"/>
    <w:rsid w:val="00FD4FA1"/>
    <w:rsid w:val="00FD5C42"/>
    <w:rsid w:val="00FD62AB"/>
    <w:rsid w:val="00FD68C2"/>
    <w:rsid w:val="00FE59C7"/>
    <w:rsid w:val="00FE708A"/>
    <w:rsid w:val="00FE70AF"/>
    <w:rsid w:val="00FF13ED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61BB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basedOn w:val="a2"/>
    <w:rsid w:val="00561BB4"/>
  </w:style>
  <w:style w:type="character" w:customStyle="1" w:styleId="15">
    <w:name w:val="Основной шрифт абзаца1"/>
    <w:rsid w:val="00225CA5"/>
  </w:style>
  <w:style w:type="paragraph" w:customStyle="1" w:styleId="33">
    <w:name w:val="Обычный3"/>
    <w:rsid w:val="00225CA5"/>
    <w:pPr>
      <w:suppressAutoHyphens/>
      <w:spacing w:after="200" w:line="276" w:lineRule="auto"/>
    </w:pPr>
    <w:rPr>
      <w:rFonts w:cs="Calibri"/>
      <w:lang w:eastAsia="ar-SA"/>
    </w:rPr>
  </w:style>
  <w:style w:type="paragraph" w:styleId="34">
    <w:name w:val="Body Text 3"/>
    <w:basedOn w:val="a1"/>
    <w:link w:val="35"/>
    <w:locked/>
    <w:rsid w:val="00A51E4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A51E41"/>
    <w:rPr>
      <w:rFonts w:ascii="Arial Narrow" w:eastAsia="Times New Roman" w:hAnsi="Arial Narrow"/>
      <w:sz w:val="24"/>
      <w:szCs w:val="20"/>
    </w:rPr>
  </w:style>
  <w:style w:type="paragraph" w:customStyle="1" w:styleId="ConsPlusTitle">
    <w:name w:val="ConsPlusTitle"/>
    <w:rsid w:val="008A73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8">
    <w:name w:val="Основной текст (2)_"/>
    <w:link w:val="29"/>
    <w:rsid w:val="00DA4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DA4491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cx67qs">
    <w:name w:val="ucx67qs"/>
    <w:rsid w:val="00DE66D8"/>
  </w:style>
  <w:style w:type="character" w:customStyle="1" w:styleId="90">
    <w:name w:val="Основной текст (9)_"/>
    <w:basedOn w:val="a2"/>
    <w:link w:val="91"/>
    <w:uiPriority w:val="99"/>
    <w:locked/>
    <w:rsid w:val="0078333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0"/>
    <w:uiPriority w:val="99"/>
    <w:rsid w:val="0078333D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61BB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basedOn w:val="a2"/>
    <w:rsid w:val="00561BB4"/>
  </w:style>
  <w:style w:type="character" w:customStyle="1" w:styleId="15">
    <w:name w:val="Основной шрифт абзаца1"/>
    <w:rsid w:val="00225CA5"/>
  </w:style>
  <w:style w:type="paragraph" w:customStyle="1" w:styleId="33">
    <w:name w:val="Обычный3"/>
    <w:rsid w:val="00225CA5"/>
    <w:pPr>
      <w:suppressAutoHyphens/>
      <w:spacing w:after="200" w:line="276" w:lineRule="auto"/>
    </w:pPr>
    <w:rPr>
      <w:rFonts w:cs="Calibri"/>
      <w:lang w:eastAsia="ar-SA"/>
    </w:rPr>
  </w:style>
  <w:style w:type="paragraph" w:styleId="34">
    <w:name w:val="Body Text 3"/>
    <w:basedOn w:val="a1"/>
    <w:link w:val="35"/>
    <w:locked/>
    <w:rsid w:val="00A51E4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A51E41"/>
    <w:rPr>
      <w:rFonts w:ascii="Arial Narrow" w:eastAsia="Times New Roman" w:hAnsi="Arial Narrow"/>
      <w:sz w:val="24"/>
      <w:szCs w:val="20"/>
    </w:rPr>
  </w:style>
  <w:style w:type="paragraph" w:customStyle="1" w:styleId="ConsPlusTitle">
    <w:name w:val="ConsPlusTitle"/>
    <w:rsid w:val="008A73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8">
    <w:name w:val="Основной текст (2)_"/>
    <w:link w:val="29"/>
    <w:rsid w:val="00DA4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DA4491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cx67qs">
    <w:name w:val="ucx67qs"/>
    <w:rsid w:val="00DE66D8"/>
  </w:style>
  <w:style w:type="character" w:customStyle="1" w:styleId="90">
    <w:name w:val="Основной текст (9)_"/>
    <w:basedOn w:val="a2"/>
    <w:link w:val="91"/>
    <w:uiPriority w:val="99"/>
    <w:locked/>
    <w:rsid w:val="0078333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0"/>
    <w:uiPriority w:val="99"/>
    <w:rsid w:val="0078333D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 Евгений Игоревич</cp:lastModifiedBy>
  <cp:revision>35</cp:revision>
  <cp:lastPrinted>2021-03-04T12:10:00Z</cp:lastPrinted>
  <dcterms:created xsi:type="dcterms:W3CDTF">2021-02-17T05:51:00Z</dcterms:created>
  <dcterms:modified xsi:type="dcterms:W3CDTF">2021-03-04T12:10:00Z</dcterms:modified>
</cp:coreProperties>
</file>