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D27" w:rsidRDefault="00370D27" w:rsidP="00370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D27">
        <w:rPr>
          <w:rFonts w:ascii="Times New Roman" w:hAnsi="Times New Roman" w:cs="Times New Roman"/>
          <w:b/>
          <w:sz w:val="28"/>
          <w:szCs w:val="28"/>
        </w:rPr>
        <w:t>Сводный учебно-производственный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 по предоставлению платных услуг в МБОУДО «ДДЮТ Всеволожского района» на 2020-2021 учебный год</w:t>
      </w:r>
    </w:p>
    <w:p w:rsidR="006B303B" w:rsidRDefault="006B303B" w:rsidP="00370D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52"/>
        <w:gridCol w:w="2575"/>
        <w:gridCol w:w="2693"/>
        <w:gridCol w:w="1701"/>
        <w:gridCol w:w="1559"/>
      </w:tblGrid>
      <w:tr w:rsidR="006B303B" w:rsidTr="006B303B">
        <w:trPr>
          <w:jc w:val="center"/>
        </w:trPr>
        <w:tc>
          <w:tcPr>
            <w:tcW w:w="652" w:type="dxa"/>
            <w:vMerge w:val="restart"/>
          </w:tcPr>
          <w:p w:rsidR="006B303B" w:rsidRPr="00370D27" w:rsidRDefault="006B303B" w:rsidP="00370D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D2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75" w:type="dxa"/>
            <w:vMerge w:val="restart"/>
          </w:tcPr>
          <w:p w:rsidR="006B303B" w:rsidRPr="00370D27" w:rsidRDefault="006B303B" w:rsidP="00370D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D2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2693" w:type="dxa"/>
            <w:vMerge w:val="restart"/>
          </w:tcPr>
          <w:p w:rsidR="006B303B" w:rsidRPr="00370D27" w:rsidRDefault="006B303B" w:rsidP="00FD07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D27">
              <w:rPr>
                <w:rFonts w:ascii="Times New Roman" w:hAnsi="Times New Roman" w:cs="Times New Roman"/>
                <w:b/>
                <w:sz w:val="20"/>
                <w:szCs w:val="20"/>
              </w:rPr>
              <w:t>Структу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370D27">
              <w:rPr>
                <w:rFonts w:ascii="Times New Roman" w:hAnsi="Times New Roman" w:cs="Times New Roman"/>
                <w:b/>
                <w:sz w:val="20"/>
                <w:szCs w:val="20"/>
              </w:rPr>
              <w:t>ное подразделение</w:t>
            </w:r>
          </w:p>
        </w:tc>
        <w:tc>
          <w:tcPr>
            <w:tcW w:w="3260" w:type="dxa"/>
            <w:gridSpan w:val="2"/>
          </w:tcPr>
          <w:p w:rsidR="006B303B" w:rsidRPr="00370D27" w:rsidRDefault="006B303B" w:rsidP="006B30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6B303B" w:rsidTr="006B303B">
        <w:trPr>
          <w:jc w:val="center"/>
        </w:trPr>
        <w:tc>
          <w:tcPr>
            <w:tcW w:w="652" w:type="dxa"/>
            <w:vMerge/>
          </w:tcPr>
          <w:p w:rsidR="006B303B" w:rsidRPr="00370D27" w:rsidRDefault="006B303B" w:rsidP="00370D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5" w:type="dxa"/>
            <w:vMerge/>
          </w:tcPr>
          <w:p w:rsidR="006B303B" w:rsidRPr="00370D27" w:rsidRDefault="006B303B" w:rsidP="00370D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6B303B" w:rsidRPr="00370D27" w:rsidRDefault="006B303B" w:rsidP="00370D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B303B" w:rsidRPr="00370D27" w:rsidRDefault="006B303B" w:rsidP="00370D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D27">
              <w:rPr>
                <w:rFonts w:ascii="Times New Roman" w:hAnsi="Times New Roman" w:cs="Times New Roman"/>
                <w:b/>
                <w:sz w:val="20"/>
                <w:szCs w:val="20"/>
              </w:rPr>
              <w:t>Групп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B303B" w:rsidRPr="00370D27" w:rsidRDefault="006B303B" w:rsidP="00370D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D27">
              <w:rPr>
                <w:rFonts w:ascii="Times New Roman" w:hAnsi="Times New Roman" w:cs="Times New Roman"/>
                <w:b/>
                <w:sz w:val="20"/>
                <w:szCs w:val="20"/>
              </w:rPr>
              <w:t>Учащихся</w:t>
            </w:r>
          </w:p>
        </w:tc>
      </w:tr>
      <w:tr w:rsidR="006B303B" w:rsidTr="006B303B">
        <w:trPr>
          <w:jc w:val="center"/>
        </w:trPr>
        <w:tc>
          <w:tcPr>
            <w:tcW w:w="652" w:type="dxa"/>
          </w:tcPr>
          <w:p w:rsidR="006B303B" w:rsidRPr="00370D27" w:rsidRDefault="006B303B" w:rsidP="0037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5" w:type="dxa"/>
          </w:tcPr>
          <w:p w:rsidR="006B303B" w:rsidRPr="00410E74" w:rsidRDefault="006B303B" w:rsidP="00A76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b/>
                <w:sz w:val="20"/>
                <w:szCs w:val="20"/>
              </w:rPr>
              <w:t>«Коммуникативный английский язык»</w:t>
            </w:r>
          </w:p>
          <w:p w:rsidR="006B303B" w:rsidRPr="00A7620B" w:rsidRDefault="006B303B" w:rsidP="00A7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sz w:val="20"/>
                <w:szCs w:val="20"/>
              </w:rPr>
              <w:t>(Леонтьева В.В.)</w:t>
            </w:r>
          </w:p>
        </w:tc>
        <w:tc>
          <w:tcPr>
            <w:tcW w:w="2693" w:type="dxa"/>
          </w:tcPr>
          <w:p w:rsidR="006B303B" w:rsidRPr="006B303B" w:rsidRDefault="006B303B" w:rsidP="007650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03B">
              <w:rPr>
                <w:rFonts w:ascii="Times New Roman" w:eastAsia="Times New Roman" w:hAnsi="Times New Roman"/>
                <w:sz w:val="20"/>
                <w:szCs w:val="20"/>
              </w:rPr>
              <w:t>МОУ «Лицей №1»</w:t>
            </w:r>
            <w:r w:rsidRPr="006B303B">
              <w:rPr>
                <w:rFonts w:ascii="Times New Roman" w:hAnsi="Times New Roman"/>
                <w:sz w:val="20"/>
                <w:szCs w:val="20"/>
              </w:rPr>
              <w:t xml:space="preserve"> г. Всеволожска</w:t>
            </w:r>
          </w:p>
          <w:p w:rsidR="006B303B" w:rsidRPr="006B303B" w:rsidRDefault="006B303B" w:rsidP="007650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303B" w:rsidRPr="00370D27" w:rsidRDefault="006B303B" w:rsidP="0037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B303B" w:rsidRPr="00370D27" w:rsidRDefault="006B303B" w:rsidP="0037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B303B" w:rsidTr="006B303B">
        <w:trPr>
          <w:jc w:val="center"/>
        </w:trPr>
        <w:tc>
          <w:tcPr>
            <w:tcW w:w="652" w:type="dxa"/>
          </w:tcPr>
          <w:p w:rsidR="006B303B" w:rsidRDefault="006B303B" w:rsidP="0037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5" w:type="dxa"/>
          </w:tcPr>
          <w:p w:rsidR="006B303B" w:rsidRPr="00410E74" w:rsidRDefault="006B303B" w:rsidP="00A76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b/>
                <w:sz w:val="20"/>
                <w:szCs w:val="20"/>
              </w:rPr>
              <w:t>«Коммуникативный английский язык»</w:t>
            </w:r>
          </w:p>
          <w:p w:rsidR="006B303B" w:rsidRPr="00A7620B" w:rsidRDefault="006B303B" w:rsidP="00A7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sz w:val="20"/>
                <w:szCs w:val="20"/>
              </w:rPr>
              <w:t>(Федина С.В.)</w:t>
            </w:r>
          </w:p>
        </w:tc>
        <w:tc>
          <w:tcPr>
            <w:tcW w:w="2693" w:type="dxa"/>
          </w:tcPr>
          <w:p w:rsidR="006B303B" w:rsidRDefault="006B303B" w:rsidP="006B30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303B" w:rsidRPr="006B303B" w:rsidRDefault="006B303B" w:rsidP="006B30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03B">
              <w:rPr>
                <w:rFonts w:ascii="Times New Roman" w:hAnsi="Times New Roman"/>
                <w:sz w:val="20"/>
                <w:szCs w:val="20"/>
              </w:rPr>
              <w:t>МОУ «Всеволожский  ЦО»</w:t>
            </w:r>
          </w:p>
          <w:p w:rsidR="006B303B" w:rsidRPr="006B303B" w:rsidRDefault="006B303B" w:rsidP="0037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303B" w:rsidRPr="00370D27" w:rsidRDefault="006B303B" w:rsidP="0037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B303B" w:rsidRPr="00370D27" w:rsidRDefault="006B303B" w:rsidP="0037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B303B" w:rsidTr="006B303B">
        <w:trPr>
          <w:jc w:val="center"/>
        </w:trPr>
        <w:tc>
          <w:tcPr>
            <w:tcW w:w="652" w:type="dxa"/>
          </w:tcPr>
          <w:p w:rsidR="006B303B" w:rsidRDefault="006B303B" w:rsidP="0037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5" w:type="dxa"/>
          </w:tcPr>
          <w:p w:rsidR="006B303B" w:rsidRPr="00410E74" w:rsidRDefault="006B303B" w:rsidP="00A76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b/>
                <w:sz w:val="20"/>
                <w:szCs w:val="20"/>
              </w:rPr>
              <w:t>«Коммуникативный английский язык»</w:t>
            </w:r>
          </w:p>
          <w:p w:rsidR="006B303B" w:rsidRPr="00A7620B" w:rsidRDefault="006B303B" w:rsidP="00A7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sz w:val="20"/>
                <w:szCs w:val="20"/>
              </w:rPr>
              <w:t>(Леонтьева В.В.)</w:t>
            </w:r>
          </w:p>
        </w:tc>
        <w:tc>
          <w:tcPr>
            <w:tcW w:w="2693" w:type="dxa"/>
          </w:tcPr>
          <w:p w:rsidR="006B303B" w:rsidRPr="004F6EE1" w:rsidRDefault="006B303B" w:rsidP="0037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E1">
              <w:rPr>
                <w:rFonts w:ascii="Times New Roman" w:hAnsi="Times New Roman" w:cs="Times New Roman"/>
                <w:sz w:val="20"/>
                <w:szCs w:val="20"/>
              </w:rPr>
              <w:t>Дошкольное отд. № 1</w:t>
            </w:r>
          </w:p>
          <w:p w:rsidR="006B303B" w:rsidRPr="004F6EE1" w:rsidRDefault="006B303B" w:rsidP="00370D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EE1">
              <w:rPr>
                <w:rFonts w:ascii="Times New Roman" w:hAnsi="Times New Roman"/>
                <w:sz w:val="20"/>
                <w:szCs w:val="20"/>
              </w:rPr>
              <w:t xml:space="preserve">Торговый </w:t>
            </w:r>
            <w:proofErr w:type="spellStart"/>
            <w:r w:rsidRPr="004F6EE1">
              <w:rPr>
                <w:rFonts w:ascii="Times New Roman" w:hAnsi="Times New Roman"/>
                <w:sz w:val="20"/>
                <w:szCs w:val="20"/>
              </w:rPr>
              <w:t>пр-кт</w:t>
            </w:r>
            <w:proofErr w:type="spellEnd"/>
            <w:r w:rsidRPr="004F6E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B303B" w:rsidRPr="004F6EE1" w:rsidRDefault="006B303B" w:rsidP="00370D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E1">
              <w:rPr>
                <w:rFonts w:ascii="Times New Roman" w:hAnsi="Times New Roman"/>
                <w:sz w:val="20"/>
                <w:szCs w:val="20"/>
              </w:rPr>
              <w:t>д. 144</w:t>
            </w:r>
            <w:proofErr w:type="gramStart"/>
            <w:r w:rsidRPr="004F6EE1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6B303B" w:rsidRPr="00767878" w:rsidRDefault="006B303B" w:rsidP="0016681D">
            <w:pPr>
              <w:jc w:val="center"/>
              <w:rPr>
                <w:rFonts w:ascii="Times New Roman" w:hAnsi="Times New Roman" w:cs="Times New Roman"/>
              </w:rPr>
            </w:pPr>
            <w:r w:rsidRPr="0076787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6B303B" w:rsidRPr="00370D27" w:rsidRDefault="006B303B" w:rsidP="0016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B303B" w:rsidTr="006B303B">
        <w:trPr>
          <w:jc w:val="center"/>
        </w:trPr>
        <w:tc>
          <w:tcPr>
            <w:tcW w:w="652" w:type="dxa"/>
          </w:tcPr>
          <w:p w:rsidR="006B303B" w:rsidRPr="00370D27" w:rsidRDefault="006B303B" w:rsidP="0037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5" w:type="dxa"/>
          </w:tcPr>
          <w:p w:rsidR="006B303B" w:rsidRPr="00410E74" w:rsidRDefault="006B303B" w:rsidP="00A76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b/>
                <w:sz w:val="20"/>
                <w:szCs w:val="20"/>
              </w:rPr>
              <w:t>«Ритмика и Танец»</w:t>
            </w:r>
          </w:p>
          <w:p w:rsidR="006B303B" w:rsidRPr="00A7620B" w:rsidRDefault="006B303B" w:rsidP="00A7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10E74">
              <w:rPr>
                <w:rFonts w:ascii="Times New Roman" w:hAnsi="Times New Roman" w:cs="Times New Roman"/>
                <w:sz w:val="20"/>
                <w:szCs w:val="20"/>
              </w:rPr>
              <w:t>Шмелькова</w:t>
            </w:r>
            <w:proofErr w:type="spellEnd"/>
            <w:r w:rsidRPr="00410E74">
              <w:rPr>
                <w:rFonts w:ascii="Times New Roman" w:hAnsi="Times New Roman" w:cs="Times New Roman"/>
                <w:sz w:val="20"/>
                <w:szCs w:val="20"/>
              </w:rPr>
              <w:t xml:space="preserve"> М.М.)</w:t>
            </w:r>
          </w:p>
        </w:tc>
        <w:tc>
          <w:tcPr>
            <w:tcW w:w="2693" w:type="dxa"/>
          </w:tcPr>
          <w:p w:rsidR="006B303B" w:rsidRPr="004F6EE1" w:rsidRDefault="006B303B" w:rsidP="007650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EE1">
              <w:rPr>
                <w:rFonts w:ascii="Times New Roman" w:hAnsi="Times New Roman" w:cs="Times New Roman"/>
                <w:sz w:val="20"/>
              </w:rPr>
              <w:t>Дошкольное отд</w:t>
            </w:r>
            <w:r>
              <w:rPr>
                <w:rFonts w:ascii="Times New Roman" w:hAnsi="Times New Roman" w:cs="Times New Roman"/>
                <w:sz w:val="20"/>
              </w:rPr>
              <w:t>. № 1</w:t>
            </w:r>
          </w:p>
          <w:p w:rsidR="006B303B" w:rsidRPr="004F6EE1" w:rsidRDefault="006B303B" w:rsidP="004F6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EE1">
              <w:rPr>
                <w:rFonts w:ascii="Times New Roman" w:hAnsi="Times New Roman"/>
                <w:sz w:val="20"/>
                <w:szCs w:val="20"/>
              </w:rPr>
              <w:t xml:space="preserve">Торговый </w:t>
            </w:r>
            <w:proofErr w:type="spellStart"/>
            <w:r w:rsidRPr="004F6EE1">
              <w:rPr>
                <w:rFonts w:ascii="Times New Roman" w:hAnsi="Times New Roman"/>
                <w:sz w:val="20"/>
                <w:szCs w:val="20"/>
              </w:rPr>
              <w:t>пр-кт</w:t>
            </w:r>
            <w:proofErr w:type="spellEnd"/>
            <w:r w:rsidRPr="004F6EE1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6B303B" w:rsidRPr="004F6EE1" w:rsidRDefault="006B303B" w:rsidP="004F6EE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6EE1">
              <w:rPr>
                <w:rFonts w:ascii="Times New Roman" w:hAnsi="Times New Roman"/>
                <w:sz w:val="20"/>
                <w:szCs w:val="20"/>
              </w:rPr>
              <w:t>д. 144</w:t>
            </w:r>
            <w:proofErr w:type="gramStart"/>
            <w:r w:rsidRPr="004F6EE1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6B303B" w:rsidRPr="00370D27" w:rsidRDefault="006B303B" w:rsidP="0016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303B" w:rsidRPr="00370D27" w:rsidRDefault="006B303B" w:rsidP="00166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B303B" w:rsidTr="006B303B">
        <w:trPr>
          <w:jc w:val="center"/>
        </w:trPr>
        <w:tc>
          <w:tcPr>
            <w:tcW w:w="652" w:type="dxa"/>
          </w:tcPr>
          <w:p w:rsidR="006B303B" w:rsidRDefault="006B303B" w:rsidP="0037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5" w:type="dxa"/>
          </w:tcPr>
          <w:p w:rsidR="006B303B" w:rsidRPr="00410E74" w:rsidRDefault="006B303B" w:rsidP="00E57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b/>
                <w:sz w:val="20"/>
                <w:szCs w:val="20"/>
              </w:rPr>
              <w:t>«Ритмика и Танец»</w:t>
            </w:r>
          </w:p>
          <w:p w:rsidR="006B303B" w:rsidRPr="00410E74" w:rsidRDefault="006B303B" w:rsidP="00E57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(Шпилевой А.С.</w:t>
            </w:r>
            <w:r w:rsidRPr="00410E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6B303B" w:rsidRDefault="006B303B" w:rsidP="00E57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AA3">
              <w:rPr>
                <w:rFonts w:ascii="Times New Roman" w:hAnsi="Times New Roman"/>
                <w:sz w:val="20"/>
                <w:szCs w:val="20"/>
              </w:rPr>
              <w:t>г. Всеволожск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303B" w:rsidRDefault="006B303B" w:rsidP="00E57D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Павловская д.1</w:t>
            </w:r>
          </w:p>
          <w:p w:rsidR="006B303B" w:rsidRPr="003E2AA3" w:rsidRDefault="006B303B" w:rsidP="007650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303B" w:rsidRDefault="006B303B" w:rsidP="0037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303B" w:rsidRDefault="006B303B" w:rsidP="0037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B303B" w:rsidTr="006B303B">
        <w:trPr>
          <w:jc w:val="center"/>
        </w:trPr>
        <w:tc>
          <w:tcPr>
            <w:tcW w:w="652" w:type="dxa"/>
          </w:tcPr>
          <w:p w:rsidR="006B303B" w:rsidRDefault="006B303B" w:rsidP="0037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5" w:type="dxa"/>
          </w:tcPr>
          <w:p w:rsidR="006B303B" w:rsidRPr="00410E74" w:rsidRDefault="006B303B" w:rsidP="00E53E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b/>
                <w:sz w:val="20"/>
                <w:szCs w:val="20"/>
              </w:rPr>
              <w:t>«Ритмика и Танец»</w:t>
            </w:r>
          </w:p>
          <w:p w:rsidR="006B303B" w:rsidRPr="00410E74" w:rsidRDefault="006B303B" w:rsidP="00E53E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  <w:r w:rsidRPr="00410E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6B303B" w:rsidRDefault="006B303B" w:rsidP="00E53E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AA3">
              <w:rPr>
                <w:rFonts w:ascii="Times New Roman" w:hAnsi="Times New Roman"/>
                <w:sz w:val="20"/>
                <w:szCs w:val="20"/>
              </w:rPr>
              <w:t>г. Всеволожск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303B" w:rsidRDefault="006B303B" w:rsidP="00E53E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Павловская д.1</w:t>
            </w:r>
          </w:p>
          <w:p w:rsidR="006B303B" w:rsidRPr="003E2AA3" w:rsidRDefault="006B303B" w:rsidP="00E53E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303B" w:rsidRDefault="006B303B" w:rsidP="0037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303B" w:rsidRDefault="006B303B" w:rsidP="0037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B303B" w:rsidTr="006B303B">
        <w:trPr>
          <w:jc w:val="center"/>
        </w:trPr>
        <w:tc>
          <w:tcPr>
            <w:tcW w:w="652" w:type="dxa"/>
          </w:tcPr>
          <w:p w:rsidR="006B303B" w:rsidRPr="00370D27" w:rsidRDefault="006B303B" w:rsidP="0037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5" w:type="dxa"/>
          </w:tcPr>
          <w:p w:rsidR="006B303B" w:rsidRPr="00410E74" w:rsidRDefault="006B303B" w:rsidP="00A76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b/>
                <w:sz w:val="20"/>
                <w:szCs w:val="20"/>
              </w:rPr>
              <w:t>«Ритмика и Танец»</w:t>
            </w:r>
          </w:p>
          <w:p w:rsidR="006B303B" w:rsidRPr="00410E74" w:rsidRDefault="006B303B" w:rsidP="00A7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10E74">
              <w:rPr>
                <w:rFonts w:ascii="Times New Roman" w:hAnsi="Times New Roman" w:cs="Times New Roman"/>
                <w:sz w:val="20"/>
                <w:szCs w:val="20"/>
              </w:rPr>
              <w:t>Шмелькова</w:t>
            </w:r>
            <w:proofErr w:type="spellEnd"/>
            <w:r w:rsidRPr="00410E74">
              <w:rPr>
                <w:rFonts w:ascii="Times New Roman" w:hAnsi="Times New Roman" w:cs="Times New Roman"/>
                <w:sz w:val="20"/>
                <w:szCs w:val="20"/>
              </w:rPr>
              <w:t xml:space="preserve"> М.М.)</w:t>
            </w:r>
          </w:p>
          <w:p w:rsidR="006B303B" w:rsidRPr="00370D27" w:rsidRDefault="006B303B" w:rsidP="0037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303B" w:rsidRPr="003E2AA3" w:rsidRDefault="006B303B" w:rsidP="007650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AA3">
              <w:rPr>
                <w:rFonts w:ascii="Times New Roman" w:hAnsi="Times New Roman"/>
                <w:sz w:val="20"/>
                <w:szCs w:val="20"/>
              </w:rPr>
              <w:t>г. Всеволожск, ДДЮТ,</w:t>
            </w:r>
          </w:p>
          <w:p w:rsidR="006B303B" w:rsidRPr="00765051" w:rsidRDefault="006B303B" w:rsidP="004F6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AA3">
              <w:rPr>
                <w:rFonts w:ascii="Times New Roman" w:hAnsi="Times New Roman"/>
                <w:sz w:val="20"/>
                <w:szCs w:val="20"/>
              </w:rPr>
              <w:t>ул.1-я линия,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r w:rsidRPr="003E2AA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6B303B" w:rsidRPr="00370D27" w:rsidRDefault="006B303B" w:rsidP="0037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303B" w:rsidRPr="00370D27" w:rsidRDefault="006B303B" w:rsidP="0037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B303B" w:rsidTr="006B303B">
        <w:trPr>
          <w:jc w:val="center"/>
        </w:trPr>
        <w:tc>
          <w:tcPr>
            <w:tcW w:w="652" w:type="dxa"/>
          </w:tcPr>
          <w:p w:rsidR="006B303B" w:rsidRDefault="006B303B" w:rsidP="0037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5" w:type="dxa"/>
          </w:tcPr>
          <w:p w:rsidR="006B303B" w:rsidRPr="00410E74" w:rsidRDefault="006B303B" w:rsidP="00A76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b/>
                <w:sz w:val="20"/>
                <w:szCs w:val="20"/>
              </w:rPr>
              <w:t>«Игротека»</w:t>
            </w:r>
          </w:p>
          <w:p w:rsidR="006B303B" w:rsidRPr="00410E74" w:rsidRDefault="006B303B" w:rsidP="00A7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10E74">
              <w:rPr>
                <w:rFonts w:ascii="Times New Roman" w:hAnsi="Times New Roman" w:cs="Times New Roman"/>
                <w:sz w:val="20"/>
                <w:szCs w:val="20"/>
              </w:rPr>
              <w:t>Осаульчик</w:t>
            </w:r>
            <w:proofErr w:type="spellEnd"/>
            <w:r w:rsidRPr="00410E74">
              <w:rPr>
                <w:rFonts w:ascii="Times New Roman" w:hAnsi="Times New Roman" w:cs="Times New Roman"/>
                <w:sz w:val="20"/>
                <w:szCs w:val="20"/>
              </w:rPr>
              <w:t xml:space="preserve"> С.В.)</w:t>
            </w:r>
          </w:p>
          <w:p w:rsidR="006B303B" w:rsidRDefault="006B303B" w:rsidP="0037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303B" w:rsidRPr="003E2AA3" w:rsidRDefault="006B303B" w:rsidP="007650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AA3">
              <w:rPr>
                <w:rFonts w:ascii="Times New Roman" w:hAnsi="Times New Roman"/>
                <w:sz w:val="20"/>
                <w:szCs w:val="20"/>
              </w:rPr>
              <w:t>г. Всеволожск, ДДЮТ,</w:t>
            </w:r>
          </w:p>
          <w:p w:rsidR="006B303B" w:rsidRPr="00765051" w:rsidRDefault="006B303B" w:rsidP="004F6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AA3">
              <w:rPr>
                <w:rFonts w:ascii="Times New Roman" w:hAnsi="Times New Roman"/>
                <w:sz w:val="20"/>
                <w:szCs w:val="20"/>
              </w:rPr>
              <w:t>ул.1-я линия,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r w:rsidRPr="003E2AA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6B303B" w:rsidRPr="00370D27" w:rsidRDefault="006B303B" w:rsidP="0037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303B" w:rsidRPr="00370D27" w:rsidRDefault="006B303B" w:rsidP="0037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B303B" w:rsidTr="006B303B">
        <w:trPr>
          <w:jc w:val="center"/>
        </w:trPr>
        <w:tc>
          <w:tcPr>
            <w:tcW w:w="652" w:type="dxa"/>
          </w:tcPr>
          <w:p w:rsidR="006B303B" w:rsidRDefault="006B303B" w:rsidP="0037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5" w:type="dxa"/>
          </w:tcPr>
          <w:p w:rsidR="006B303B" w:rsidRPr="00410E74" w:rsidRDefault="006B303B" w:rsidP="00A76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b/>
                <w:sz w:val="20"/>
                <w:szCs w:val="20"/>
              </w:rPr>
              <w:t>«Игротека»</w:t>
            </w:r>
          </w:p>
          <w:p w:rsidR="006B303B" w:rsidRPr="00410E74" w:rsidRDefault="006B303B" w:rsidP="00A7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10E74">
              <w:rPr>
                <w:rFonts w:ascii="Times New Roman" w:hAnsi="Times New Roman" w:cs="Times New Roman"/>
                <w:sz w:val="20"/>
                <w:szCs w:val="20"/>
              </w:rPr>
              <w:t>Шмелькова</w:t>
            </w:r>
            <w:proofErr w:type="spellEnd"/>
            <w:r w:rsidRPr="00410E74">
              <w:rPr>
                <w:rFonts w:ascii="Times New Roman" w:hAnsi="Times New Roman" w:cs="Times New Roman"/>
                <w:sz w:val="20"/>
                <w:szCs w:val="20"/>
              </w:rPr>
              <w:t xml:space="preserve"> М.М.)</w:t>
            </w:r>
          </w:p>
          <w:p w:rsidR="006B303B" w:rsidRPr="00410E74" w:rsidRDefault="006B303B" w:rsidP="00A76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B303B" w:rsidRPr="003E2AA3" w:rsidRDefault="006B303B" w:rsidP="007650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AA3">
              <w:rPr>
                <w:rFonts w:ascii="Times New Roman" w:hAnsi="Times New Roman"/>
                <w:sz w:val="20"/>
                <w:szCs w:val="20"/>
              </w:rPr>
              <w:t>г. Всеволожск, ДДЮТ,</w:t>
            </w:r>
          </w:p>
          <w:p w:rsidR="006B303B" w:rsidRPr="00765051" w:rsidRDefault="006B303B" w:rsidP="004F6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AA3">
              <w:rPr>
                <w:rFonts w:ascii="Times New Roman" w:hAnsi="Times New Roman"/>
                <w:sz w:val="20"/>
                <w:szCs w:val="20"/>
              </w:rPr>
              <w:t>ул.1-я линия,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r w:rsidRPr="003E2AA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6B303B" w:rsidRPr="00370D27" w:rsidRDefault="006B303B" w:rsidP="0037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B303B" w:rsidRPr="00370D27" w:rsidRDefault="006B303B" w:rsidP="0037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B303B" w:rsidTr="006B303B">
        <w:trPr>
          <w:jc w:val="center"/>
        </w:trPr>
        <w:tc>
          <w:tcPr>
            <w:tcW w:w="652" w:type="dxa"/>
          </w:tcPr>
          <w:p w:rsidR="006B303B" w:rsidRDefault="006B303B" w:rsidP="0037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5" w:type="dxa"/>
          </w:tcPr>
          <w:p w:rsidR="006B303B" w:rsidRPr="00410E74" w:rsidRDefault="006B303B" w:rsidP="00A76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b/>
                <w:sz w:val="20"/>
                <w:szCs w:val="20"/>
              </w:rPr>
              <w:t>«Игротека»</w:t>
            </w:r>
          </w:p>
          <w:p w:rsidR="006B303B" w:rsidRPr="00410E74" w:rsidRDefault="006B303B" w:rsidP="00A7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sz w:val="20"/>
                <w:szCs w:val="20"/>
              </w:rPr>
              <w:t>(Полозова О.Н.)</w:t>
            </w:r>
          </w:p>
          <w:p w:rsidR="006B303B" w:rsidRPr="00410E74" w:rsidRDefault="006B303B" w:rsidP="00A76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B303B" w:rsidRPr="003E2AA3" w:rsidRDefault="006B303B" w:rsidP="007650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AA3">
              <w:rPr>
                <w:rFonts w:ascii="Times New Roman" w:hAnsi="Times New Roman"/>
                <w:sz w:val="20"/>
                <w:szCs w:val="20"/>
              </w:rPr>
              <w:t>г. Всеволожск, ДДЮТ,</w:t>
            </w:r>
          </w:p>
          <w:p w:rsidR="006B303B" w:rsidRPr="00765051" w:rsidRDefault="006B303B" w:rsidP="004F6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AA3">
              <w:rPr>
                <w:rFonts w:ascii="Times New Roman" w:hAnsi="Times New Roman"/>
                <w:sz w:val="20"/>
                <w:szCs w:val="20"/>
              </w:rPr>
              <w:t>ул.1-я линия,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r w:rsidRPr="003E2AA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6B303B" w:rsidRPr="00370D27" w:rsidRDefault="006B303B" w:rsidP="0037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B303B" w:rsidRPr="00370D27" w:rsidRDefault="006B303B" w:rsidP="0037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B303B" w:rsidTr="006B303B">
        <w:trPr>
          <w:jc w:val="center"/>
        </w:trPr>
        <w:tc>
          <w:tcPr>
            <w:tcW w:w="652" w:type="dxa"/>
          </w:tcPr>
          <w:p w:rsidR="006B303B" w:rsidRDefault="006B303B" w:rsidP="0037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5" w:type="dxa"/>
          </w:tcPr>
          <w:p w:rsidR="006B303B" w:rsidRPr="00410E74" w:rsidRDefault="006B303B" w:rsidP="00A76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b/>
                <w:sz w:val="20"/>
                <w:szCs w:val="20"/>
              </w:rPr>
              <w:t>«Игротека»</w:t>
            </w:r>
          </w:p>
          <w:p w:rsidR="006B303B" w:rsidRDefault="006B303B" w:rsidP="006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sz w:val="20"/>
                <w:szCs w:val="20"/>
              </w:rPr>
              <w:t>(Глушко С.П.)</w:t>
            </w:r>
          </w:p>
          <w:p w:rsidR="006B303B" w:rsidRPr="006B303B" w:rsidRDefault="006B303B" w:rsidP="006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B303B" w:rsidRPr="003E2AA3" w:rsidRDefault="006B303B" w:rsidP="007650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AA3">
              <w:rPr>
                <w:rFonts w:ascii="Times New Roman" w:hAnsi="Times New Roman"/>
                <w:sz w:val="20"/>
                <w:szCs w:val="20"/>
              </w:rPr>
              <w:t>г. Всеволожск, ДДЮТ,</w:t>
            </w:r>
          </w:p>
          <w:p w:rsidR="006B303B" w:rsidRPr="00765051" w:rsidRDefault="006B303B" w:rsidP="004F6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AA3">
              <w:rPr>
                <w:rFonts w:ascii="Times New Roman" w:hAnsi="Times New Roman"/>
                <w:sz w:val="20"/>
                <w:szCs w:val="20"/>
              </w:rPr>
              <w:t>ул.1-я линия,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r w:rsidRPr="003E2AA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6B303B" w:rsidRPr="00370D27" w:rsidRDefault="006B303B" w:rsidP="0037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B303B" w:rsidRPr="00370D27" w:rsidRDefault="006B303B" w:rsidP="0037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B303B" w:rsidTr="006B303B">
        <w:trPr>
          <w:jc w:val="center"/>
        </w:trPr>
        <w:tc>
          <w:tcPr>
            <w:tcW w:w="652" w:type="dxa"/>
          </w:tcPr>
          <w:p w:rsidR="006B303B" w:rsidRDefault="006B303B" w:rsidP="0037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5" w:type="dxa"/>
          </w:tcPr>
          <w:p w:rsidR="006B303B" w:rsidRPr="00410E74" w:rsidRDefault="006B303B" w:rsidP="00A7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b/>
                <w:sz w:val="20"/>
                <w:szCs w:val="20"/>
              </w:rPr>
              <w:t>«Лесенка к успеху»</w:t>
            </w:r>
          </w:p>
          <w:p w:rsidR="006B303B" w:rsidRDefault="006B303B" w:rsidP="006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E74">
              <w:rPr>
                <w:rFonts w:ascii="Times New Roman" w:hAnsi="Times New Roman" w:cs="Times New Roman"/>
                <w:sz w:val="20"/>
                <w:szCs w:val="20"/>
              </w:rPr>
              <w:t>(Глушко С.П.)</w:t>
            </w:r>
          </w:p>
          <w:p w:rsidR="006B303B" w:rsidRPr="006B303B" w:rsidRDefault="006B303B" w:rsidP="006B3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B303B" w:rsidRPr="003E2AA3" w:rsidRDefault="006B303B" w:rsidP="007650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AA3">
              <w:rPr>
                <w:rFonts w:ascii="Times New Roman" w:hAnsi="Times New Roman"/>
                <w:sz w:val="20"/>
                <w:szCs w:val="20"/>
              </w:rPr>
              <w:t>г. Всеволожск, ДДЮТ,</w:t>
            </w:r>
          </w:p>
          <w:p w:rsidR="006B303B" w:rsidRPr="00765051" w:rsidRDefault="006B303B" w:rsidP="004F6E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AA3">
              <w:rPr>
                <w:rFonts w:ascii="Times New Roman" w:hAnsi="Times New Roman"/>
                <w:sz w:val="20"/>
                <w:szCs w:val="20"/>
              </w:rPr>
              <w:t>ул.1-я линия,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д. </w:t>
            </w:r>
            <w:r w:rsidRPr="003E2AA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6B303B" w:rsidRPr="00370D27" w:rsidRDefault="006B303B" w:rsidP="0037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303B" w:rsidRPr="00370D27" w:rsidRDefault="006B303B" w:rsidP="0037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03B" w:rsidTr="006B303B">
        <w:trPr>
          <w:jc w:val="center"/>
        </w:trPr>
        <w:tc>
          <w:tcPr>
            <w:tcW w:w="652" w:type="dxa"/>
          </w:tcPr>
          <w:p w:rsidR="006B303B" w:rsidRPr="00370D27" w:rsidRDefault="006B303B" w:rsidP="0037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5" w:type="dxa"/>
          </w:tcPr>
          <w:p w:rsidR="006B303B" w:rsidRPr="004F6EE1" w:rsidRDefault="006B303B" w:rsidP="00A76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E1">
              <w:rPr>
                <w:rFonts w:ascii="Times New Roman" w:hAnsi="Times New Roman" w:cs="Times New Roman"/>
                <w:b/>
                <w:sz w:val="20"/>
                <w:szCs w:val="20"/>
              </w:rPr>
              <w:t>«Шахматы»</w:t>
            </w:r>
          </w:p>
          <w:p w:rsidR="006B303B" w:rsidRDefault="006B303B" w:rsidP="00A7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EE1">
              <w:rPr>
                <w:rFonts w:ascii="Times New Roman" w:hAnsi="Times New Roman" w:cs="Times New Roman"/>
                <w:sz w:val="20"/>
                <w:szCs w:val="20"/>
              </w:rPr>
              <w:t>(Волков В.В.)</w:t>
            </w:r>
          </w:p>
          <w:p w:rsidR="006B303B" w:rsidRPr="004263CD" w:rsidRDefault="006B303B" w:rsidP="00A76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B303B" w:rsidRPr="00370D27" w:rsidRDefault="006B303B" w:rsidP="0037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72">
              <w:rPr>
                <w:rFonts w:ascii="Times New Roman" w:hAnsi="Times New Roman" w:cs="Times New Roman"/>
                <w:sz w:val="20"/>
                <w:szCs w:val="20"/>
              </w:rPr>
              <w:t>МОБУ «СОШ «КУДРОВСКИЙ ЦО №1»</w:t>
            </w:r>
          </w:p>
        </w:tc>
        <w:tc>
          <w:tcPr>
            <w:tcW w:w="1701" w:type="dxa"/>
          </w:tcPr>
          <w:p w:rsidR="006B303B" w:rsidRPr="00370D27" w:rsidRDefault="006B303B" w:rsidP="0037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B303B" w:rsidRPr="00370D27" w:rsidRDefault="006B303B" w:rsidP="0037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B303B" w:rsidTr="006B303B">
        <w:trPr>
          <w:trHeight w:val="347"/>
          <w:jc w:val="center"/>
        </w:trPr>
        <w:tc>
          <w:tcPr>
            <w:tcW w:w="652" w:type="dxa"/>
          </w:tcPr>
          <w:p w:rsidR="006B303B" w:rsidRDefault="006B303B" w:rsidP="0037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6B303B" w:rsidRDefault="006B303B" w:rsidP="00370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303B" w:rsidRPr="00370D27" w:rsidRDefault="006B303B" w:rsidP="0037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6B303B" w:rsidRPr="004529E7" w:rsidRDefault="006B303B" w:rsidP="0037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6B303B" w:rsidRPr="004529E7" w:rsidRDefault="006B303B" w:rsidP="00370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</w:t>
            </w:r>
          </w:p>
        </w:tc>
      </w:tr>
    </w:tbl>
    <w:p w:rsidR="00370D27" w:rsidRPr="00370D27" w:rsidRDefault="00370D27" w:rsidP="00370D27">
      <w:pPr>
        <w:rPr>
          <w:rFonts w:ascii="Times New Roman" w:hAnsi="Times New Roman" w:cs="Times New Roman"/>
          <w:sz w:val="28"/>
          <w:szCs w:val="28"/>
        </w:rPr>
      </w:pPr>
    </w:p>
    <w:sectPr w:rsidR="00370D27" w:rsidRPr="00370D27" w:rsidSect="00370D27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27"/>
    <w:rsid w:val="000E622B"/>
    <w:rsid w:val="00107E83"/>
    <w:rsid w:val="001D3455"/>
    <w:rsid w:val="002D2112"/>
    <w:rsid w:val="00370D27"/>
    <w:rsid w:val="00386438"/>
    <w:rsid w:val="003C2812"/>
    <w:rsid w:val="004263CD"/>
    <w:rsid w:val="0043725B"/>
    <w:rsid w:val="004529E7"/>
    <w:rsid w:val="004F6EE1"/>
    <w:rsid w:val="00546269"/>
    <w:rsid w:val="00611BD4"/>
    <w:rsid w:val="00620BBF"/>
    <w:rsid w:val="006B303B"/>
    <w:rsid w:val="007119C1"/>
    <w:rsid w:val="00765051"/>
    <w:rsid w:val="008435FA"/>
    <w:rsid w:val="00853061"/>
    <w:rsid w:val="008909E9"/>
    <w:rsid w:val="00914989"/>
    <w:rsid w:val="00A7620B"/>
    <w:rsid w:val="00AB0C90"/>
    <w:rsid w:val="00BC61E0"/>
    <w:rsid w:val="00DC7C10"/>
    <w:rsid w:val="00E57DAF"/>
    <w:rsid w:val="00EF73F2"/>
    <w:rsid w:val="00F34C5D"/>
    <w:rsid w:val="00F84533"/>
    <w:rsid w:val="00F85ECD"/>
    <w:rsid w:val="00FD07D7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 Алексей Юрьевич</dc:creator>
  <cp:lastModifiedBy>Шадрин Алексей Юрьевич</cp:lastModifiedBy>
  <cp:revision>3</cp:revision>
  <cp:lastPrinted>2020-11-19T08:58:00Z</cp:lastPrinted>
  <dcterms:created xsi:type="dcterms:W3CDTF">2020-11-19T08:58:00Z</dcterms:created>
  <dcterms:modified xsi:type="dcterms:W3CDTF">2020-11-19T09:39:00Z</dcterms:modified>
</cp:coreProperties>
</file>