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EF22" w14:textId="77777777" w:rsidR="00917729" w:rsidRPr="00C344FE" w:rsidRDefault="00917729" w:rsidP="0025489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C344FE">
        <w:rPr>
          <w:rFonts w:ascii="Times New Roman" w:hAnsi="Times New Roman"/>
          <w:b/>
          <w:sz w:val="25"/>
          <w:szCs w:val="25"/>
        </w:rPr>
        <w:t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14:paraId="2A26DCB8" w14:textId="77777777" w:rsidR="00917729" w:rsidRDefault="0034371A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383ACA63">
          <v:rect id="_x0000_s1027" style="position:absolute;margin-left:27pt;margin-top:13.4pt;width:482.1pt;height:61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">
            <v:textbox>
              <w:txbxContent>
                <w:p w14:paraId="35887411" w14:textId="77777777" w:rsidR="00917729" w:rsidRPr="000C5778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 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14:paraId="4ED98FA2" w14:textId="77777777" w:rsidR="00917729" w:rsidRPr="00882EC6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25"/>
                    <w:gridCol w:w="2242"/>
                    <w:gridCol w:w="221"/>
                    <w:gridCol w:w="757"/>
                    <w:gridCol w:w="772"/>
                    <w:gridCol w:w="426"/>
                    <w:gridCol w:w="884"/>
                    <w:gridCol w:w="826"/>
                    <w:gridCol w:w="2773"/>
                  </w:tblGrid>
                  <w:tr w:rsidR="00917729" w:rsidRPr="003C6835" w14:paraId="3CE78CE3" w14:textId="77777777" w:rsidTr="00755F1C"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8236E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523E3D1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14:paraId="125D0E39" w14:textId="77777777" w:rsidTr="00755F1C">
                    <w:trPr>
                      <w:trHeight w:val="147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4B0A4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6C944B1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(Фамилия, Имя, Отчество полностью, дата рождения)</w:t>
                        </w:r>
                      </w:p>
                    </w:tc>
                  </w:tr>
                  <w:tr w:rsidR="00917729" w:rsidRPr="003C6835" w14:paraId="49B24EED" w14:textId="77777777" w:rsidTr="00755F1C">
                    <w:tc>
                      <w:tcPr>
                        <w:tcW w:w="27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6F764F8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943C7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EDA0049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9C5EF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53B64BA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3F3A2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0F6734E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14:paraId="37399366" w14:textId="77777777" w:rsidTr="00755F1C">
                    <w:tc>
                      <w:tcPr>
                        <w:tcW w:w="665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8AC0E6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7197C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(кем и когда выдан)</w:t>
                        </w:r>
                      </w:p>
                    </w:tc>
                  </w:tr>
                  <w:tr w:rsidR="00917729" w:rsidRPr="003C6835" w14:paraId="28A85079" w14:textId="77777777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6D8725E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14:paraId="1F8ABEFB" w14:textId="77777777" w:rsidTr="00755F1C">
                    <w:tc>
                      <w:tcPr>
                        <w:tcW w:w="2988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C240101" w14:textId="77777777" w:rsidR="00917729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14:paraId="6C477567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Проживающий(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) 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>по адресу</w:t>
                        </w:r>
                      </w:p>
                    </w:tc>
                    <w:tc>
                      <w:tcPr>
                        <w:tcW w:w="6438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14:paraId="0C6FDBCB" w14:textId="77777777" w:rsidR="00917729" w:rsidRPr="006E32C4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14:paraId="3A4FB976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14:paraId="6D8A2920" w14:textId="77777777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8CD783B" w14:textId="77777777" w:rsidR="00917729" w:rsidRPr="007C62F7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6858AB95" w14:textId="77777777"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988"/>
                    <w:gridCol w:w="6438"/>
                  </w:tblGrid>
                  <w:tr w:rsidR="00917729" w:rsidRPr="001F6B2D" w14:paraId="6032CB70" w14:textId="77777777" w:rsidTr="009150C5">
                    <w:tc>
                      <w:tcPr>
                        <w:tcW w:w="2988" w:type="dxa"/>
                      </w:tcPr>
                      <w:p w14:paraId="2CBB4FD1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как законный представитель</w:t>
                        </w:r>
                      </w:p>
                    </w:tc>
                    <w:tc>
                      <w:tcPr>
                        <w:tcW w:w="6438" w:type="dxa"/>
                        <w:tcBorders>
                          <w:bottom w:val="single" w:sz="4" w:space="0" w:color="auto"/>
                        </w:tcBorders>
                      </w:tcPr>
                      <w:p w14:paraId="28F1D2DA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17B36427" w14:textId="77777777" w:rsidR="00917729" w:rsidRPr="009150C5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48"/>
                    <w:gridCol w:w="7878"/>
                  </w:tblGrid>
                  <w:tr w:rsidR="00917729" w:rsidRPr="001F6B2D" w14:paraId="1A939256" w14:textId="77777777" w:rsidTr="00BA6F18">
                    <w:tc>
                      <w:tcPr>
                        <w:tcW w:w="1548" w:type="dxa"/>
                      </w:tcPr>
                      <w:p w14:paraId="5815E530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 основании</w:t>
                        </w:r>
                      </w:p>
                    </w:tc>
                    <w:tc>
                      <w:tcPr>
                        <w:tcW w:w="7878" w:type="dxa"/>
                        <w:tcBorders>
                          <w:bottom w:val="single" w:sz="4" w:space="0" w:color="auto"/>
                        </w:tcBorders>
                      </w:tcPr>
                      <w:p w14:paraId="5B06450B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2A61B0D4" w14:textId="77777777" w:rsidR="00917729" w:rsidRPr="009150C5" w:rsidRDefault="00917729" w:rsidP="008A2A67">
                  <w:pPr>
                    <w:spacing w:after="0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              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(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данные свидетельства о рождении или паспорта ребенка, либо другого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документ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, 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426"/>
                  </w:tblGrid>
                  <w:tr w:rsidR="00917729" w:rsidRPr="001F6B2D" w14:paraId="4E8E83D6" w14:textId="77777777" w:rsidTr="008757CA">
                    <w:tc>
                      <w:tcPr>
                        <w:tcW w:w="9426" w:type="dxa"/>
                        <w:tcBorders>
                          <w:bottom w:val="single" w:sz="4" w:space="0" w:color="auto"/>
                        </w:tcBorders>
                      </w:tcPr>
                      <w:p w14:paraId="00C988B7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4C647ACA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подтверждающ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его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, что субъект является законным представителем подопечного)</w:t>
                  </w:r>
                </w:p>
                <w:p w14:paraId="45C778B7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</w:t>
                  </w:r>
                  <w:r>
                    <w:rPr>
                      <w:rFonts w:ascii="Times New Roman" w:hAnsi="Times New Roman"/>
                    </w:rPr>
                    <w:t>рских прав на творческую</w:t>
                  </w:r>
                  <w:r w:rsidR="00DF041D">
                    <w:rPr>
                      <w:rFonts w:ascii="Times New Roman" w:hAnsi="Times New Roman"/>
                    </w:rPr>
                    <w:t xml:space="preserve"> работу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088"/>
                  </w:tblGrid>
                  <w:tr w:rsidR="00DF041D" w:rsidRPr="001F6B2D" w14:paraId="26C9550D" w14:textId="77777777" w:rsidTr="00DF041D">
                    <w:tc>
                      <w:tcPr>
                        <w:tcW w:w="2088" w:type="dxa"/>
                      </w:tcPr>
                      <w:p w14:paraId="106EDC73" w14:textId="77777777" w:rsidR="00DF041D" w:rsidRDefault="00DF041D" w:rsidP="00DF041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14:paraId="080BE4B3" w14:textId="7903E7C6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название работ</w:t>
                        </w:r>
                        <w:r w:rsidR="002A501B">
                          <w:rPr>
                            <w:rFonts w:ascii="Times New Roman" w:hAnsi="Times New Roman"/>
                          </w:rPr>
                          <w:t>ы</w:t>
                        </w:r>
                      </w:p>
                      <w:p w14:paraId="4B514DFD" w14:textId="77777777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размер</w:t>
                        </w:r>
                      </w:p>
                      <w:p w14:paraId="0929CE23" w14:textId="77777777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материал</w:t>
                        </w:r>
                      </w:p>
                      <w:p w14:paraId="23D5C56C" w14:textId="77777777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техника</w:t>
                        </w:r>
                      </w:p>
                      <w:p w14:paraId="5B037642" w14:textId="77777777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год создания</w:t>
                        </w:r>
                      </w:p>
                      <w:p w14:paraId="2EDC9A65" w14:textId="77777777"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место создания</w:t>
                        </w:r>
                      </w:p>
                      <w:p w14:paraId="601BD50E" w14:textId="77777777" w:rsidR="00DF041D" w:rsidRPr="001F6B2D" w:rsidRDefault="00DF041D" w:rsidP="00DF041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14D09AD5" w14:textId="77777777" w:rsidR="00917729" w:rsidRPr="007C62F7" w:rsidRDefault="00917729" w:rsidP="008A2A67">
                  <w:pPr>
                    <w:pBdr>
                      <w:bottom w:val="single" w:sz="4" w:space="1" w:color="auto"/>
                    </w:pBd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</w:p>
                <w:p w14:paraId="21D09F51" w14:textId="77777777" w:rsidR="00DF041D" w:rsidRPr="009150C5" w:rsidRDefault="00DF041D" w:rsidP="00DF041D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)</w:t>
                  </w:r>
                </w:p>
                <w:p w14:paraId="5B7CBA45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14:paraId="5B02CCB8" w14:textId="77777777"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14:paraId="15749F04" w14:textId="77777777"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14:paraId="36050CB5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14:paraId="7AC554B1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28"/>
                    <w:gridCol w:w="3240"/>
                  </w:tblGrid>
                  <w:tr w:rsidR="00917729" w:rsidRPr="00BA6F18" w14:paraId="6BA0A4F3" w14:textId="77777777" w:rsidTr="00AC1E60">
                    <w:tc>
                      <w:tcPr>
                        <w:tcW w:w="828" w:type="dxa"/>
                      </w:tcPr>
                      <w:p w14:paraId="7F4EFB70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Дата: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14:paraId="141102AF" w14:textId="77777777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14:paraId="0CE4F305" w14:textId="77777777"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88"/>
                    <w:gridCol w:w="2520"/>
                    <w:gridCol w:w="3060"/>
                  </w:tblGrid>
                  <w:tr w:rsidR="00917729" w:rsidRPr="00BA6F18" w14:paraId="6F037710" w14:textId="77777777" w:rsidTr="00AC1E60">
                    <w:tc>
                      <w:tcPr>
                        <w:tcW w:w="1188" w:type="dxa"/>
                      </w:tcPr>
                      <w:p w14:paraId="464BBA4B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4" w:space="0" w:color="auto"/>
                        </w:tcBorders>
                      </w:tcPr>
                      <w:p w14:paraId="6236A0EB" w14:textId="77777777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auto"/>
                        </w:tcBorders>
                      </w:tcPr>
                      <w:p w14:paraId="64C830C2" w14:textId="77777777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/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14:paraId="72FB92ED" w14:textId="77777777" w:rsidR="00917729" w:rsidRPr="00254894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14:paraId="2FEE51DE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4C76F03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1FABD3A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1B3A2C92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1CC8FFE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FBCCA88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8B29348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5C8FCC3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A9582E2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4CADADD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153B240F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18E309C6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8FABEDB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678ADCE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7EB06DEE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1764935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1E358EF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9D7AB21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71CCF6D0" w14:textId="77777777"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F2583FE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D459FFC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31751ED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0AEC099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B1F7CB4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1FFFE67" w14:textId="77777777"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4CF7661" w14:textId="77777777" w:rsidR="00DF041D" w:rsidRDefault="00DF041D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5FD5395" w14:textId="77777777" w:rsidR="00DF041D" w:rsidRDefault="00DF041D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27C6DFF" w14:textId="77777777" w:rsidR="00917729" w:rsidRPr="00C3447E" w:rsidRDefault="00917729" w:rsidP="00C3447E">
      <w:pPr>
        <w:rPr>
          <w:rFonts w:ascii="Times New Roman" w:hAnsi="Times New Roman"/>
          <w:sz w:val="20"/>
          <w:szCs w:val="20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/>
          <w:color w:val="auto"/>
          <w:sz w:val="20"/>
          <w:szCs w:val="20"/>
        </w:rPr>
        <w:t>согласие можно скачать на сайтах в разде</w:t>
      </w:r>
      <w:r>
        <w:rPr>
          <w:rStyle w:val="a3"/>
          <w:rFonts w:ascii="Times New Roman" w:hAnsi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/>
          <w:sz w:val="20"/>
          <w:szCs w:val="20"/>
        </w:rPr>
        <w:t xml:space="preserve"> и </w:t>
      </w:r>
      <w:hyperlink r:id="rId4" w:history="1">
        <w:r w:rsidRPr="00C3447E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/>
            <w:color w:val="auto"/>
            <w:sz w:val="20"/>
            <w:szCs w:val="20"/>
          </w:rPr>
          <w:t>.anopokolenie.ru</w:t>
        </w:r>
      </w:hyperlink>
    </w:p>
    <w:p w14:paraId="3A949492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71148312" w14:textId="77777777" w:rsidR="00917729" w:rsidRPr="00645219" w:rsidRDefault="00917729" w:rsidP="008A2A67">
      <w:pPr>
        <w:tabs>
          <w:tab w:val="left" w:pos="2345"/>
        </w:tabs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645219">
        <w:rPr>
          <w:rFonts w:ascii="Times New Roman" w:hAnsi="Times New Roman"/>
          <w:b/>
          <w:color w:val="FF0000"/>
          <w:sz w:val="24"/>
          <w:szCs w:val="24"/>
          <w:u w:val="single"/>
        </w:rPr>
        <w:t>Образец заполненной формы согласия родителей (законных представителей) участника Конкурса на передачу исключительных авторских прав на творческую работу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3AF5482B" w14:textId="77777777" w:rsidR="00917729" w:rsidRDefault="0034371A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392EF9E0">
          <v:rect id="Rectangle 2" o:spid="_x0000_s1026" style="position:absolute;margin-left:21.95pt;margin-top:11pt;width:492.65pt;height:64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">
            <v:textbox>
              <w:txbxContent>
                <w:p w14:paraId="1D8F0985" w14:textId="77777777" w:rsidR="00917729" w:rsidRPr="000C5778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 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14:paraId="136CE453" w14:textId="77777777" w:rsidR="00917729" w:rsidRPr="00882EC6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25"/>
                    <w:gridCol w:w="2242"/>
                    <w:gridCol w:w="221"/>
                    <w:gridCol w:w="757"/>
                    <w:gridCol w:w="772"/>
                    <w:gridCol w:w="426"/>
                    <w:gridCol w:w="884"/>
                    <w:gridCol w:w="826"/>
                    <w:gridCol w:w="2773"/>
                  </w:tblGrid>
                  <w:tr w:rsidR="00917729" w:rsidRPr="003C6835" w14:paraId="1C16FEE0" w14:textId="77777777" w:rsidTr="00755F1C"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FEFAF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E1AFADE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Иванова Ольга Владимировна, 24 сентября 1978 г.</w:t>
                        </w:r>
                      </w:p>
                    </w:tc>
                  </w:tr>
                  <w:tr w:rsidR="00917729" w:rsidRPr="003C6835" w14:paraId="490B26DD" w14:textId="77777777" w:rsidTr="00755F1C">
                    <w:trPr>
                      <w:trHeight w:val="147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3CA454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678F2E5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(Фамилия, Имя, Отчество полностью, дата рождения)</w:t>
                        </w:r>
                      </w:p>
                    </w:tc>
                  </w:tr>
                  <w:tr w:rsidR="00917729" w:rsidRPr="003C6835" w14:paraId="25E76257" w14:textId="77777777" w:rsidTr="00755F1C">
                    <w:tc>
                      <w:tcPr>
                        <w:tcW w:w="27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BDEC6CC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паспорт</w:t>
                        </w:r>
                      </w:p>
                    </w:tc>
                    <w:tc>
                      <w:tcPr>
                        <w:tcW w:w="9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7D6A22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25D7504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1111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5EEC0D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2928125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111111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713ACB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7E922C2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ТП № 98 Отдела УФМС</w:t>
                        </w:r>
                      </w:p>
                    </w:tc>
                  </w:tr>
                  <w:tr w:rsidR="00917729" w:rsidRPr="003C6835" w14:paraId="54E10F04" w14:textId="77777777" w:rsidTr="00755F1C">
                    <w:tc>
                      <w:tcPr>
                        <w:tcW w:w="665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472BB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24293" w14:textId="77777777"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(кем и когда выдан)</w:t>
                        </w:r>
                      </w:p>
                    </w:tc>
                  </w:tr>
                  <w:tr w:rsidR="00917729" w:rsidRPr="003C6835" w14:paraId="6D9508BE" w14:textId="77777777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909F1FB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России по Санкт-Петербургу и Ленинградской области в Выборгском районе, 26.12.2006</w:t>
                        </w:r>
                      </w:p>
                    </w:tc>
                  </w:tr>
                  <w:tr w:rsidR="00917729" w:rsidRPr="003C6835" w14:paraId="55CFDDDE" w14:textId="77777777" w:rsidTr="00755F1C">
                    <w:tc>
                      <w:tcPr>
                        <w:tcW w:w="2988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97D43B5" w14:textId="77777777" w:rsidR="00917729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14:paraId="259B32C6" w14:textId="77777777"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Проживающий(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) 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>по адресу</w:t>
                        </w:r>
                      </w:p>
                    </w:tc>
                    <w:tc>
                      <w:tcPr>
                        <w:tcW w:w="6438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14:paraId="4DF79C5D" w14:textId="77777777" w:rsidR="00917729" w:rsidRPr="006E32C4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14:paraId="2F366BBC" w14:textId="77777777"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Ленинградская область, г. Выборг, ул. Садовая, д. 5, кв. 8</w:t>
                        </w:r>
                      </w:p>
                    </w:tc>
                  </w:tr>
                  <w:tr w:rsidR="00917729" w:rsidRPr="003C6835" w14:paraId="0DA92CF7" w14:textId="77777777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7F6DEF" w14:textId="77777777" w:rsidR="00917729" w:rsidRPr="007C62F7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2E2EA99E" w14:textId="77777777"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988"/>
                    <w:gridCol w:w="6438"/>
                  </w:tblGrid>
                  <w:tr w:rsidR="00917729" w:rsidRPr="001F6B2D" w14:paraId="439F09AE" w14:textId="77777777" w:rsidTr="009150C5">
                    <w:tc>
                      <w:tcPr>
                        <w:tcW w:w="2988" w:type="dxa"/>
                      </w:tcPr>
                      <w:p w14:paraId="4F2DDA7B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как законный представитель</w:t>
                        </w:r>
                      </w:p>
                    </w:tc>
                    <w:tc>
                      <w:tcPr>
                        <w:tcW w:w="6438" w:type="dxa"/>
                        <w:tcBorders>
                          <w:bottom w:val="single" w:sz="4" w:space="0" w:color="auto"/>
                        </w:tcBorders>
                      </w:tcPr>
                      <w:p w14:paraId="2D23707C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Ивановой Марии Александровны</w:t>
                        </w:r>
                      </w:p>
                    </w:tc>
                  </w:tr>
                </w:tbl>
                <w:p w14:paraId="474340BC" w14:textId="77777777" w:rsidR="00917729" w:rsidRPr="009150C5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48"/>
                    <w:gridCol w:w="7878"/>
                  </w:tblGrid>
                  <w:tr w:rsidR="00917729" w:rsidRPr="001F6B2D" w14:paraId="1CBBC5AC" w14:textId="77777777" w:rsidTr="00BA6F18">
                    <w:tc>
                      <w:tcPr>
                        <w:tcW w:w="1548" w:type="dxa"/>
                      </w:tcPr>
                      <w:p w14:paraId="7A17550B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 основании</w:t>
                        </w:r>
                      </w:p>
                    </w:tc>
                    <w:tc>
                      <w:tcPr>
                        <w:tcW w:w="7878" w:type="dxa"/>
                        <w:tcBorders>
                          <w:bottom w:val="single" w:sz="4" w:space="0" w:color="auto"/>
                        </w:tcBorders>
                      </w:tcPr>
                      <w:p w14:paraId="6C2684A6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свидетельства о рождении 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I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-ВО № 111111 выдано Отделом ЗАГС </w:t>
                        </w:r>
                      </w:p>
                    </w:tc>
                  </w:tr>
                </w:tbl>
                <w:p w14:paraId="6A9B2A94" w14:textId="77777777" w:rsidR="00917729" w:rsidRPr="009150C5" w:rsidRDefault="00917729" w:rsidP="00645219">
                  <w:pPr>
                    <w:spacing w:after="0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              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(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данные свидетельства о рождении или паспорта ребенка, либо другого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документ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, 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426"/>
                  </w:tblGrid>
                  <w:tr w:rsidR="00917729" w:rsidRPr="001F6B2D" w14:paraId="444453E2" w14:textId="77777777" w:rsidTr="008757CA">
                    <w:tc>
                      <w:tcPr>
                        <w:tcW w:w="9426" w:type="dxa"/>
                        <w:tcBorders>
                          <w:bottom w:val="single" w:sz="4" w:space="0" w:color="auto"/>
                        </w:tcBorders>
                      </w:tcPr>
                      <w:p w14:paraId="5DBD5A76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Администрации МО «Выборгский район»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Ленинградской области 15 сентября 2010 года</w:t>
                        </w:r>
                      </w:p>
                    </w:tc>
                  </w:tr>
                </w:tbl>
                <w:p w14:paraId="0C52D7FA" w14:textId="77777777" w:rsidR="00917729" w:rsidRDefault="00917729" w:rsidP="00645219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подтверждающ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его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, что субъект является законным представителем подопечного)</w:t>
                  </w:r>
                </w:p>
                <w:p w14:paraId="61344140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</w:t>
                  </w:r>
                  <w:r>
                    <w:rPr>
                      <w:rFonts w:ascii="Times New Roman" w:hAnsi="Times New Roman"/>
                    </w:rPr>
                    <w:t>рских прав на творческую</w:t>
                  </w:r>
                  <w:r w:rsidR="007D40AD">
                    <w:rPr>
                      <w:rFonts w:ascii="Times New Roman" w:hAnsi="Times New Roman"/>
                    </w:rPr>
                    <w:t xml:space="preserve"> работу</w:t>
                  </w:r>
                </w:p>
                <w:p w14:paraId="2CB80D44" w14:textId="5DA9AF23" w:rsidR="00C12487" w:rsidRDefault="00C12487" w:rsidP="00C1248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699"/>
                    <w:jc w:val="both"/>
                    <w:rPr>
                      <w:rFonts w:ascii="Times New Roman" w:hAnsi="Times New Roman"/>
                    </w:rPr>
                  </w:pPr>
                  <w:r w:rsidRPr="00C15D27">
                    <w:rPr>
                      <w:rFonts w:ascii="Times New Roman" w:hAnsi="Times New Roman"/>
                      <w:b/>
                      <w:bCs/>
                    </w:rPr>
                    <w:t>«</w:t>
                  </w:r>
                  <w:r w:rsidR="00185955">
                    <w:rPr>
                      <w:rFonts w:ascii="Times New Roman" w:hAnsi="Times New Roman"/>
                      <w:b/>
                      <w:bCs/>
                    </w:rPr>
                    <w:t>Святой Александр Невский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»</w:t>
                  </w:r>
                  <w:r w:rsidR="00C84551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30х40 с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м,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пастель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C12487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живопись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="00185955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г.,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г. Выборг</w:t>
                  </w:r>
                </w:p>
                <w:p w14:paraId="0DE10B23" w14:textId="2580C335" w:rsidR="00491F6C" w:rsidRPr="00C12487" w:rsidRDefault="00491F6C" w:rsidP="008A2A6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D7507D3" w14:textId="77777777" w:rsidR="00917729" w:rsidRPr="006E32C4" w:rsidRDefault="0029071C" w:rsidP="0029071C">
                  <w:pPr>
                    <w:pBdr>
                      <w:bottom w:val="single" w:sz="4" w:space="1" w:color="auto"/>
                    </w:pBd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Ивановой Марии Александровны</w:t>
                  </w:r>
                </w:p>
                <w:p w14:paraId="5DB9CF6A" w14:textId="77777777" w:rsidR="0029071C" w:rsidRPr="009150C5" w:rsidRDefault="0029071C" w:rsidP="0029071C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p w14:paraId="3C570454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14:paraId="714DD6CA" w14:textId="77777777"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14:paraId="52360023" w14:textId="77777777"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14:paraId="7CB0292F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14:paraId="0D28F48D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14:paraId="773A7E17" w14:textId="77777777"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28"/>
                    <w:gridCol w:w="3240"/>
                  </w:tblGrid>
                  <w:tr w:rsidR="00917729" w:rsidRPr="00BA6F18" w14:paraId="25A2BD70" w14:textId="77777777" w:rsidTr="00AC1E60">
                    <w:tc>
                      <w:tcPr>
                        <w:tcW w:w="828" w:type="dxa"/>
                      </w:tcPr>
                      <w:p w14:paraId="1A043364" w14:textId="77777777"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Дата: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14:paraId="2E3440B2" w14:textId="719F94E6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294259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 октября 20</w:t>
                        </w:r>
                        <w:r w:rsidR="00185955">
                          <w:rPr>
                            <w:rFonts w:ascii="Times New Roman" w:hAnsi="Times New Roman"/>
                            <w:b/>
                          </w:rPr>
                          <w:t>20</w:t>
                        </w: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 г.</w:t>
                        </w:r>
                      </w:p>
                    </w:tc>
                  </w:tr>
                </w:tbl>
                <w:p w14:paraId="6F4A442E" w14:textId="77777777"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88"/>
                    <w:gridCol w:w="2520"/>
                    <w:gridCol w:w="3060"/>
                  </w:tblGrid>
                  <w:tr w:rsidR="00917729" w:rsidRPr="00BA6F18" w14:paraId="332CD6C1" w14:textId="77777777" w:rsidTr="00AC1E60">
                    <w:tc>
                      <w:tcPr>
                        <w:tcW w:w="1188" w:type="dxa"/>
                      </w:tcPr>
                      <w:p w14:paraId="0F269864" w14:textId="77777777"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4" w:space="0" w:color="auto"/>
                        </w:tcBorders>
                      </w:tcPr>
                      <w:p w14:paraId="56B0FB95" w14:textId="77777777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auto"/>
                        </w:tcBorders>
                      </w:tcPr>
                      <w:p w14:paraId="5EB0795D" w14:textId="77777777"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/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Иванова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О.В.</w:t>
                        </w:r>
                      </w:p>
                    </w:tc>
                  </w:tr>
                </w:tbl>
                <w:p w14:paraId="5A376827" w14:textId="77777777"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1AA3894C" w14:textId="77777777" w:rsidR="00917729" w:rsidRPr="00254894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14:paraId="6EDE728F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6DDC917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5785BFB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56DAA36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B27C763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7018FEC6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9F2DBA8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4E17AE5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19348C3E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FF4F354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32797F6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0FD85EB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79076222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B4CA36C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6261D75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F44E652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4144C94E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6EB965F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16F4769B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B76E5B6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5B5742F1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3DB010DC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683A4AF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2351A278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0DD2A7B8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14:paraId="6578F451" w14:textId="77777777"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sectPr w:rsidR="00917729" w:rsidSect="00755F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94"/>
    <w:rsid w:val="00040444"/>
    <w:rsid w:val="000C5543"/>
    <w:rsid w:val="000C5778"/>
    <w:rsid w:val="00153711"/>
    <w:rsid w:val="00157A7A"/>
    <w:rsid w:val="00185955"/>
    <w:rsid w:val="001D7CF6"/>
    <w:rsid w:val="001F6B2D"/>
    <w:rsid w:val="00247BD7"/>
    <w:rsid w:val="00254894"/>
    <w:rsid w:val="0029071C"/>
    <w:rsid w:val="00294259"/>
    <w:rsid w:val="002A501B"/>
    <w:rsid w:val="002D5E64"/>
    <w:rsid w:val="00332EBA"/>
    <w:rsid w:val="0034371A"/>
    <w:rsid w:val="00373749"/>
    <w:rsid w:val="003C6835"/>
    <w:rsid w:val="003D2952"/>
    <w:rsid w:val="00491F6C"/>
    <w:rsid w:val="004C1610"/>
    <w:rsid w:val="004D22FE"/>
    <w:rsid w:val="00530FB7"/>
    <w:rsid w:val="0057150A"/>
    <w:rsid w:val="00592B77"/>
    <w:rsid w:val="005F3AF7"/>
    <w:rsid w:val="005F574C"/>
    <w:rsid w:val="00645219"/>
    <w:rsid w:val="0066374C"/>
    <w:rsid w:val="0067077E"/>
    <w:rsid w:val="006E1F91"/>
    <w:rsid w:val="006E32C4"/>
    <w:rsid w:val="00742073"/>
    <w:rsid w:val="0074680C"/>
    <w:rsid w:val="00755F1C"/>
    <w:rsid w:val="007731F8"/>
    <w:rsid w:val="007C62F7"/>
    <w:rsid w:val="007D40AD"/>
    <w:rsid w:val="007E0C08"/>
    <w:rsid w:val="00853954"/>
    <w:rsid w:val="0086297E"/>
    <w:rsid w:val="008757CA"/>
    <w:rsid w:val="0088122B"/>
    <w:rsid w:val="00882EC6"/>
    <w:rsid w:val="008850FD"/>
    <w:rsid w:val="008A2A67"/>
    <w:rsid w:val="008F34E7"/>
    <w:rsid w:val="009150C5"/>
    <w:rsid w:val="00917729"/>
    <w:rsid w:val="009340FA"/>
    <w:rsid w:val="0098497A"/>
    <w:rsid w:val="00A37166"/>
    <w:rsid w:val="00A63AB3"/>
    <w:rsid w:val="00AB40D9"/>
    <w:rsid w:val="00AC1E60"/>
    <w:rsid w:val="00AE01FD"/>
    <w:rsid w:val="00B14AB9"/>
    <w:rsid w:val="00B2561B"/>
    <w:rsid w:val="00BA6F18"/>
    <w:rsid w:val="00BF5F27"/>
    <w:rsid w:val="00C12487"/>
    <w:rsid w:val="00C15D27"/>
    <w:rsid w:val="00C3447E"/>
    <w:rsid w:val="00C344FE"/>
    <w:rsid w:val="00C8301E"/>
    <w:rsid w:val="00C84551"/>
    <w:rsid w:val="00CB4FFA"/>
    <w:rsid w:val="00D638DA"/>
    <w:rsid w:val="00D67BB7"/>
    <w:rsid w:val="00D76078"/>
    <w:rsid w:val="00D8735E"/>
    <w:rsid w:val="00DC35C6"/>
    <w:rsid w:val="00DF041D"/>
    <w:rsid w:val="00E05E49"/>
    <w:rsid w:val="00EB60E0"/>
    <w:rsid w:val="00EC0B13"/>
    <w:rsid w:val="00EE0340"/>
    <w:rsid w:val="00EE6E8C"/>
    <w:rsid w:val="00F92C5A"/>
    <w:rsid w:val="00FB46AC"/>
    <w:rsid w:val="00FC3947"/>
    <w:rsid w:val="00FC5D9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4D579B"/>
  <w15:chartTrackingRefBased/>
  <w15:docId w15:val="{9EAC15C5-700D-F04D-A862-7E91466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A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47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3447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vt:lpstr>
    </vt:vector>
  </TitlesOfParts>
  <Company/>
  <LinksUpToDate>false</LinksUpToDate>
  <CharactersWithSpaces>604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http://www.anopokolenie.ru/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dc:title>
  <dc:subject/>
  <dc:creator>sm118</dc:creator>
  <cp:keywords/>
  <dc:description/>
  <cp:lastModifiedBy>o.v.maligina@gmail.com</cp:lastModifiedBy>
  <cp:revision>2</cp:revision>
  <cp:lastPrinted>2017-08-10T11:55:00Z</cp:lastPrinted>
  <dcterms:created xsi:type="dcterms:W3CDTF">2020-08-31T08:00:00Z</dcterms:created>
  <dcterms:modified xsi:type="dcterms:W3CDTF">2020-08-31T08:00:00Z</dcterms:modified>
</cp:coreProperties>
</file>