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3D" w:rsidRPr="005B31B4" w:rsidRDefault="001A453D" w:rsidP="007C1A19">
      <w:pPr>
        <w:pStyle w:val="5"/>
        <w:keepNext/>
        <w:keepLines/>
        <w:spacing w:before="0" w:after="0" w:line="240" w:lineRule="auto"/>
        <w:jc w:val="right"/>
        <w:rPr>
          <w:rFonts w:ascii="Times New Roman" w:hAnsi="Times New Roman"/>
          <w:b w:val="0"/>
          <w:i w:val="0"/>
          <w:sz w:val="28"/>
          <w:szCs w:val="24"/>
          <w:lang w:eastAsia="ru-RU"/>
        </w:rPr>
      </w:pPr>
      <w:r w:rsidRPr="005B31B4">
        <w:rPr>
          <w:rFonts w:ascii="Times New Roman" w:hAnsi="Times New Roman"/>
          <w:b w:val="0"/>
          <w:i w:val="0"/>
          <w:sz w:val="28"/>
          <w:szCs w:val="24"/>
          <w:lang w:eastAsia="ru-RU"/>
        </w:rPr>
        <w:t>Утверждаю</w:t>
      </w:r>
    </w:p>
    <w:p w:rsidR="001A453D" w:rsidRPr="005B31B4" w:rsidRDefault="001A453D" w:rsidP="007C1A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>Директор МБОУДО ДДЮТ</w:t>
      </w:r>
    </w:p>
    <w:p w:rsidR="001A453D" w:rsidRPr="005B31B4" w:rsidRDefault="00B028FD" w:rsidP="007C1A19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="002D635F" w:rsidRPr="005B31B4">
        <w:rPr>
          <w:rFonts w:ascii="Times New Roman" w:hAnsi="Times New Roman" w:cs="Times New Roman"/>
          <w:sz w:val="28"/>
          <w:szCs w:val="24"/>
          <w:lang w:eastAsia="ru-RU"/>
        </w:rPr>
        <w:t>___________</w:t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>А.Т.</w:t>
      </w:r>
      <w:r w:rsidR="00F42E20"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>Моржинский</w:t>
      </w:r>
    </w:p>
    <w:p w:rsidR="001A453D" w:rsidRPr="007C1A19" w:rsidRDefault="001A453D" w:rsidP="007C1A19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53D" w:rsidRPr="005B31B4" w:rsidRDefault="001A453D" w:rsidP="007C1A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>План мероприятий</w:t>
      </w:r>
    </w:p>
    <w:p w:rsidR="001A453D" w:rsidRPr="005B31B4" w:rsidRDefault="001A453D" w:rsidP="007C1A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>МБОУДО ДДЮТ Всеволожского района</w:t>
      </w:r>
    </w:p>
    <w:p w:rsidR="001A453D" w:rsidRPr="005B31B4" w:rsidRDefault="001A453D" w:rsidP="007C1A1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на </w:t>
      </w:r>
      <w:r w:rsidR="008F5A73">
        <w:rPr>
          <w:rFonts w:ascii="Times New Roman" w:hAnsi="Times New Roman" w:cs="Times New Roman"/>
          <w:b/>
          <w:sz w:val="28"/>
          <w:szCs w:val="24"/>
          <w:lang w:eastAsia="ru-RU"/>
        </w:rPr>
        <w:t>январь</w:t>
      </w:r>
      <w:r w:rsidR="00ED73AF"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3444E" w:rsidRPr="005B31B4">
        <w:rPr>
          <w:rFonts w:ascii="Times New Roman" w:hAnsi="Times New Roman" w:cs="Times New Roman"/>
          <w:sz w:val="28"/>
          <w:szCs w:val="24"/>
          <w:lang w:eastAsia="ru-RU"/>
        </w:rPr>
        <w:t>202</w:t>
      </w:r>
      <w:r w:rsidR="008F5A73">
        <w:rPr>
          <w:rFonts w:ascii="Times New Roman" w:hAnsi="Times New Roman" w:cs="Times New Roman"/>
          <w:sz w:val="28"/>
          <w:szCs w:val="24"/>
          <w:lang w:eastAsia="ru-RU"/>
        </w:rPr>
        <w:t>4</w:t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1A453D" w:rsidRPr="007C1A19" w:rsidRDefault="001A453D" w:rsidP="007C1A19">
      <w:pPr>
        <w:keepNext/>
        <w:keepLines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A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0593" w:type="dxa"/>
        <w:tblInd w:w="288" w:type="dxa"/>
        <w:tblBorders>
          <w:top w:val="single" w:sz="4" w:space="0" w:color="5D5598"/>
          <w:left w:val="single" w:sz="4" w:space="0" w:color="5D5598"/>
          <w:bottom w:val="single" w:sz="4" w:space="0" w:color="5D5598"/>
          <w:right w:val="single" w:sz="4" w:space="0" w:color="5D5598"/>
          <w:insideH w:val="single" w:sz="4" w:space="0" w:color="5D5598"/>
          <w:insideV w:val="single" w:sz="4" w:space="0" w:color="5D5598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161"/>
        <w:gridCol w:w="5493"/>
        <w:gridCol w:w="2268"/>
      </w:tblGrid>
      <w:tr w:rsidR="002029AF" w:rsidRPr="007C1A19" w:rsidTr="0008548E">
        <w:trPr>
          <w:cantSplit/>
          <w:trHeight w:val="489"/>
          <w:tblHeader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время,</w:t>
            </w:r>
          </w:p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29AF" w:rsidRPr="007C1A19" w:rsidTr="0008548E">
        <w:trPr>
          <w:cantSplit/>
          <w:trHeight w:val="286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Педагогические, Экспертно-методический, Художественный Советы</w:t>
            </w:r>
          </w:p>
        </w:tc>
      </w:tr>
      <w:tr w:rsidR="0003277F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3277F" w:rsidRPr="007C1A19" w:rsidRDefault="0003277F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3277F" w:rsidRDefault="00AA4B1A" w:rsidP="00AA4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             11:00</w:t>
            </w:r>
          </w:p>
          <w:p w:rsidR="00AA4B1A" w:rsidRPr="0003277F" w:rsidRDefault="00AA4B1A" w:rsidP="00AA4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3277F" w:rsidRPr="00561707" w:rsidRDefault="0003277F" w:rsidP="0003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Художественный совет:  </w:t>
            </w:r>
            <w:r w:rsidR="00561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положения муниципального фестиваля художественного творчества «Звездная мозаика»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3277F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561707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Фокина Н.А.</w:t>
            </w:r>
          </w:p>
          <w:p w:rsidR="00561707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Маркович О.Г.</w:t>
            </w:r>
          </w:p>
          <w:p w:rsidR="00561707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Ермичой О.Г.</w:t>
            </w:r>
          </w:p>
          <w:p w:rsidR="00561707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</w:t>
            </w:r>
          </w:p>
        </w:tc>
      </w:tr>
      <w:tr w:rsidR="00561707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03277F" w:rsidRDefault="00561707" w:rsidP="00A16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              11:00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5556CE" w:rsidRDefault="00561707" w:rsidP="00A1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«Итоги работы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 2023-2024 учебного года»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A16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561707" w:rsidRDefault="00561707" w:rsidP="00A16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Pr="001B4716" w:rsidRDefault="00561707" w:rsidP="00A16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</w:tc>
      </w:tr>
      <w:tr w:rsidR="00561707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03277F" w:rsidRDefault="00561707" w:rsidP="0003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7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77F">
              <w:rPr>
                <w:rFonts w:ascii="Times New Roman" w:hAnsi="Times New Roman" w:cs="Times New Roman"/>
                <w:sz w:val="24"/>
                <w:szCs w:val="24"/>
              </w:rPr>
              <w:t xml:space="preserve">     11:00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C51B7D" w:rsidRDefault="00561707" w:rsidP="0003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ЭМС:</w:t>
            </w:r>
            <w:r w:rsidRPr="00C51B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2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Положения о конкурсе методической продукции ДДЮТ-2024</w:t>
            </w:r>
            <w:r w:rsidRPr="00013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 Е.П.</w:t>
            </w:r>
          </w:p>
          <w:p w:rsidR="00561707" w:rsidRPr="00B761C0" w:rsidRDefault="00561707" w:rsidP="00C5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РСП, методисты, руководители МО</w:t>
            </w:r>
          </w:p>
        </w:tc>
      </w:tr>
      <w:tr w:rsidR="00561707" w:rsidRPr="007C1A19" w:rsidTr="0008548E">
        <w:trPr>
          <w:cantSplit/>
          <w:trHeight w:val="28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</w:tr>
      <w:tr w:rsidR="00561707" w:rsidRPr="007C1A19" w:rsidTr="0008548E">
        <w:trPr>
          <w:cantSplit/>
          <w:trHeight w:val="57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             10:00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4A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эффективному контракту (декабрь)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561707" w:rsidRDefault="00561707" w:rsidP="008B7E28">
            <w:pPr>
              <w:pStyle w:val="TableParagraph"/>
              <w:spacing w:before="0"/>
              <w:ind w:left="0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Л.В.</w:t>
            </w:r>
          </w:p>
          <w:p w:rsidR="00561707" w:rsidRPr="0001141E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41E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561707" w:rsidRPr="007C1A19" w:rsidTr="0008548E">
        <w:trPr>
          <w:cantSplit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61707" w:rsidRPr="007C1A19" w:rsidTr="0008548E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561707" w:rsidRPr="007C1A19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D15D26" w:rsidRDefault="00561707" w:rsidP="0062690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деятельности структурных подразделений на текущую неделю</w:t>
            </w:r>
            <w:r w:rsidRPr="00CC0C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51AA" w:rsidRPr="004851AA">
              <w:rPr>
                <w:rFonts w:ascii="Times New Roman" w:hAnsi="Times New Roman" w:cs="Times New Roman"/>
                <w:i/>
                <w:sz w:val="24"/>
              </w:rPr>
              <w:t>Собеседование руководителей структурных подразделений с педагогическими работниками отделов</w:t>
            </w:r>
            <w:r w:rsidR="004851AA">
              <w:rPr>
                <w:rFonts w:ascii="Times New Roman" w:hAnsi="Times New Roman" w:cs="Times New Roman"/>
                <w:i/>
                <w:sz w:val="24"/>
              </w:rPr>
              <w:t xml:space="preserve"> (09-12.01); </w:t>
            </w:r>
            <w:r w:rsidR="00616032" w:rsidRPr="006160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Заседание Координационного совета Парламента старшеклассников Всеволожского района</w:t>
            </w:r>
            <w:r w:rsidR="006160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(15.01); </w:t>
            </w:r>
            <w:r w:rsidR="00616032" w:rsidRPr="00616032">
              <w:rPr>
                <w:rFonts w:ascii="Times New Roman" w:hAnsi="Times New Roman" w:cs="Times New Roman"/>
                <w:i/>
                <w:sz w:val="24"/>
                <w:shd w:val="clear" w:color="auto" w:fill="FFFFFF" w:themeFill="background1"/>
              </w:rPr>
              <w:t>Районное мероприятие для обучающихся 7-11 классов - фотоконкурс «Зима в объективе»</w:t>
            </w:r>
            <w:r w:rsidR="00616032">
              <w:rPr>
                <w:rFonts w:ascii="Times New Roman" w:hAnsi="Times New Roman" w:cs="Times New Roman"/>
                <w:i/>
                <w:sz w:val="24"/>
                <w:shd w:val="clear" w:color="auto" w:fill="FFFFFF" w:themeFill="background1"/>
              </w:rPr>
              <w:t xml:space="preserve"> (15-31.01); </w:t>
            </w:r>
            <w:r w:rsidR="00616032" w:rsidRPr="00616032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конкурс литературного творчества «Свет Рождественской звезды», посвященный празднику Рождества Христова (17-18.01)</w:t>
            </w:r>
            <w:r w:rsidR="00616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616032" w:rsidRPr="00616032">
              <w:rPr>
                <w:rFonts w:ascii="Times New Roman" w:hAnsi="Times New Roman" w:cs="Times New Roman"/>
                <w:i/>
                <w:sz w:val="24"/>
              </w:rPr>
              <w:t>Школа актива лидеров ученического самоуправления Всеволожского района (17-19.01)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 А.С.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61707" w:rsidRPr="007C1A19" w:rsidTr="001B4716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10:00</w:t>
            </w:r>
          </w:p>
          <w:p w:rsidR="00561707" w:rsidRPr="00927F2B" w:rsidRDefault="00561707" w:rsidP="00AA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62690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руководителями образовательных отделов «Итоги работы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полугодие 2023-2024 учебного года»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92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561707" w:rsidRPr="007C1A19" w:rsidRDefault="00561707" w:rsidP="0092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61707" w:rsidRPr="007C1A19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561707" w:rsidRPr="007C1A19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616032" w:rsidRDefault="00561707" w:rsidP="00616032">
            <w:pPr>
              <w:pStyle w:val="110"/>
              <w:jc w:val="both"/>
              <w:rPr>
                <w:sz w:val="24"/>
                <w:szCs w:val="24"/>
                <w:lang w:val="ru-RU" w:eastAsia="ru-RU"/>
              </w:rPr>
            </w:pPr>
            <w:r w:rsidRPr="007C1A19">
              <w:rPr>
                <w:sz w:val="24"/>
                <w:szCs w:val="24"/>
                <w:lang w:eastAsia="ru-RU"/>
              </w:rPr>
              <w:t xml:space="preserve">Общие вопросы деятельности учреждения, планирование деятельности структурных подразделений на текущую неделю. </w:t>
            </w:r>
            <w:r w:rsidR="004851AA" w:rsidRPr="004851AA">
              <w:rPr>
                <w:i/>
                <w:sz w:val="24"/>
                <w:szCs w:val="24"/>
                <w:lang w:eastAsia="ru-RU"/>
              </w:rPr>
              <w:t>Выездная олимпиадная сессия по обществознанию</w:t>
            </w:r>
            <w:r w:rsidR="004851AA">
              <w:rPr>
                <w:i/>
                <w:sz w:val="24"/>
                <w:szCs w:val="24"/>
                <w:lang w:val="ru-RU" w:eastAsia="ru-RU"/>
              </w:rPr>
              <w:t xml:space="preserve"> (24-26.01); </w:t>
            </w:r>
            <w:r w:rsidR="00616032">
              <w:rPr>
                <w:i/>
                <w:sz w:val="24"/>
                <w:szCs w:val="24"/>
                <w:lang w:val="ru-RU" w:eastAsia="ru-RU"/>
              </w:rPr>
              <w:t xml:space="preserve">Итоги </w:t>
            </w:r>
            <w:r w:rsidR="00616032" w:rsidRPr="00616032">
              <w:rPr>
                <w:i/>
                <w:sz w:val="24"/>
              </w:rPr>
              <w:t>муниципаль</w:t>
            </w:r>
            <w:r w:rsidR="00616032" w:rsidRPr="00616032">
              <w:rPr>
                <w:i/>
                <w:sz w:val="24"/>
                <w:lang w:val="ru-RU"/>
              </w:rPr>
              <w:t>ного</w:t>
            </w:r>
            <w:r w:rsidR="00616032" w:rsidRPr="00616032">
              <w:rPr>
                <w:i/>
                <w:sz w:val="24"/>
              </w:rPr>
              <w:t xml:space="preserve"> этап</w:t>
            </w:r>
            <w:r w:rsidR="00616032" w:rsidRPr="00616032">
              <w:rPr>
                <w:i/>
                <w:sz w:val="24"/>
                <w:lang w:val="ru-RU"/>
              </w:rPr>
              <w:t>а</w:t>
            </w:r>
            <w:r w:rsidR="00616032" w:rsidRPr="00616032">
              <w:rPr>
                <w:i/>
                <w:sz w:val="24"/>
              </w:rPr>
              <w:t xml:space="preserve"> областного конкурса видеороликов на антикоррупционную тематику «Мы за честную Россию без коррупции»</w:t>
            </w:r>
            <w:r w:rsidR="00616032">
              <w:rPr>
                <w:i/>
                <w:sz w:val="24"/>
                <w:lang w:val="ru-RU"/>
              </w:rPr>
              <w:t xml:space="preserve"> (19.12-20.01); </w:t>
            </w:r>
            <w:r w:rsidR="00616032" w:rsidRPr="00616032">
              <w:rPr>
                <w:i/>
                <w:sz w:val="24"/>
                <w:szCs w:val="24"/>
                <w:lang w:val="en-US" w:eastAsia="ru-RU"/>
              </w:rPr>
              <w:t>II</w:t>
            </w:r>
            <w:r w:rsidR="00616032" w:rsidRPr="00616032">
              <w:rPr>
                <w:i/>
                <w:sz w:val="24"/>
                <w:szCs w:val="24"/>
                <w:lang w:eastAsia="ru-RU"/>
              </w:rPr>
              <w:t xml:space="preserve"> (районный) этап открытых Всероссийских соревнований по шахматам «Белая ладья» среди команд общеобразовательных организаций</w:t>
            </w:r>
            <w:r w:rsidR="00616032">
              <w:rPr>
                <w:i/>
                <w:sz w:val="24"/>
                <w:szCs w:val="24"/>
                <w:lang w:val="ru-RU" w:eastAsia="ru-RU"/>
              </w:rPr>
              <w:t xml:space="preserve"> (22.01); </w:t>
            </w:r>
            <w:r w:rsidR="00616032" w:rsidRPr="00616032">
              <w:rPr>
                <w:i/>
                <w:sz w:val="24"/>
              </w:rPr>
              <w:t>Муниципальный этап Всероссийского конкурса сочинений «Без срока давности»</w:t>
            </w:r>
            <w:r w:rsidR="00616032" w:rsidRPr="00616032">
              <w:rPr>
                <w:i/>
                <w:sz w:val="24"/>
                <w:lang w:val="ru-RU"/>
              </w:rPr>
              <w:t xml:space="preserve"> (22.01-01.02)</w:t>
            </w:r>
            <w:r w:rsidR="00616032">
              <w:rPr>
                <w:i/>
                <w:sz w:val="24"/>
                <w:lang w:val="ru-RU"/>
              </w:rPr>
              <w:t xml:space="preserve">; </w:t>
            </w:r>
            <w:r w:rsidR="00616032" w:rsidRPr="00616032">
              <w:rPr>
                <w:rFonts w:eastAsia="Calibri"/>
                <w:i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Районная военно-патриотическая эстафета среди обучающихся кадетских классов Всеволожского района, посвященная </w:t>
            </w:r>
            <w:r w:rsidR="00616032" w:rsidRPr="00616032">
              <w:rPr>
                <w:i/>
                <w:sz w:val="24"/>
                <w:shd w:val="clear" w:color="auto" w:fill="FFFFFF" w:themeFill="background1"/>
              </w:rPr>
              <w:t xml:space="preserve">80-летию </w:t>
            </w:r>
            <w:r w:rsidR="00616032" w:rsidRPr="00616032">
              <w:rPr>
                <w:i/>
                <w:sz w:val="24"/>
                <w:shd w:val="clear" w:color="auto" w:fill="FFFFFF" w:themeFill="background1"/>
                <w:lang w:val="ru-RU"/>
              </w:rPr>
              <w:t>со</w:t>
            </w:r>
            <w:r w:rsidR="00616032" w:rsidRPr="00616032">
              <w:rPr>
                <w:rFonts w:eastAsia="Calibri"/>
                <w:i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 дня полного освобождения Ленинграда от фашистской блокады</w:t>
            </w:r>
            <w:r w:rsidR="00616032">
              <w:rPr>
                <w:rFonts w:eastAsia="Calibri"/>
                <w:i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 (24.01); </w:t>
            </w:r>
            <w:r w:rsidR="00616032" w:rsidRPr="00616032">
              <w:rPr>
                <w:i/>
                <w:sz w:val="24"/>
                <w:szCs w:val="24"/>
                <w:lang w:eastAsia="ru-RU"/>
              </w:rPr>
              <w:t>Муниципальный этап соревнований лиги школьного спорта «Хоккей в валенках»</w:t>
            </w:r>
            <w:r w:rsidR="00616032">
              <w:rPr>
                <w:i/>
                <w:sz w:val="24"/>
                <w:szCs w:val="24"/>
                <w:lang w:val="ru-RU" w:eastAsia="ru-RU"/>
              </w:rPr>
              <w:t xml:space="preserve"> (26.01)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 А.С.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61707" w:rsidRPr="007C1A19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561707" w:rsidRPr="007C1A19" w:rsidRDefault="00561707" w:rsidP="008B7E2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616032" w:rsidRDefault="00561707" w:rsidP="0061603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деятельности учреждения, планирование деятельности структурных подразделений на текущую неделю. </w:t>
            </w:r>
            <w:r w:rsidR="00616032" w:rsidRPr="00616032">
              <w:rPr>
                <w:rFonts w:ascii="Times New Roman" w:hAnsi="Times New Roman" w:cs="Times New Roman"/>
                <w:i/>
                <w:sz w:val="24"/>
              </w:rPr>
              <w:t>Муниципальная выставка-конкурс  детского изобразительного  творчества и фотографии «Бессмертная победа Ленинграда», посвящённая 80-летию</w:t>
            </w:r>
            <w:r w:rsidR="00616032">
              <w:rPr>
                <w:rFonts w:ascii="Times New Roman" w:hAnsi="Times New Roman" w:cs="Times New Roman"/>
                <w:i/>
                <w:sz w:val="24"/>
              </w:rPr>
              <w:t xml:space="preserve"> со дня</w:t>
            </w:r>
            <w:r w:rsidR="00616032" w:rsidRPr="00616032">
              <w:rPr>
                <w:rFonts w:ascii="Times New Roman" w:hAnsi="Times New Roman" w:cs="Times New Roman"/>
                <w:i/>
                <w:sz w:val="24"/>
              </w:rPr>
              <w:t xml:space="preserve"> полного освобождения Ленинграда от фашистской блокады</w:t>
            </w:r>
            <w:r w:rsidR="00616032">
              <w:rPr>
                <w:rFonts w:ascii="Times New Roman" w:hAnsi="Times New Roman" w:cs="Times New Roman"/>
                <w:i/>
                <w:sz w:val="24"/>
              </w:rPr>
              <w:t xml:space="preserve"> (31.01 подведение итогов). </w:t>
            </w:r>
            <w:r w:rsidR="00616032">
              <w:rPr>
                <w:rFonts w:ascii="Times New Roman" w:hAnsi="Times New Roman" w:cs="Times New Roman"/>
                <w:sz w:val="24"/>
              </w:rPr>
              <w:t>Подведение итогов за прошедший месяц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 А.С.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561707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561707" w:rsidRPr="007C1A19" w:rsidRDefault="00561707" w:rsidP="008B7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61707" w:rsidRPr="007C1A19" w:rsidTr="0008548E">
        <w:trPr>
          <w:cantSplit/>
          <w:trHeight w:val="400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Совещания при заместителе директора по УВР, ВР, </w:t>
            </w:r>
          </w:p>
          <w:p w:rsidR="00561707" w:rsidRPr="007C1A19" w:rsidRDefault="00561707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руководителе</w:t>
            </w:r>
            <w:proofErr w:type="gramEnd"/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организационно-массового отдела</w:t>
            </w:r>
          </w:p>
        </w:tc>
      </w:tr>
      <w:tr w:rsidR="00561707" w:rsidRPr="007C1A19" w:rsidTr="001B4716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7C1A19">
            <w:pPr>
              <w:keepNext/>
              <w:keepLines/>
              <w:pageBreakBefore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561707" w:rsidRPr="00A02CFE" w:rsidRDefault="00561707" w:rsidP="007C1A19">
            <w:pPr>
              <w:keepNext/>
              <w:keepLines/>
              <w:pageBreakBefore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605EB5" w:rsidRDefault="00561707" w:rsidP="001B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отделов «Корректировка кадрового состава отделов и нагрузки ПДО»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1B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Pr="007C1A19" w:rsidRDefault="00561707" w:rsidP="001B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61707" w:rsidRPr="007C1A19" w:rsidTr="001B4716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7C1A19">
            <w:pPr>
              <w:keepNext/>
              <w:keepLines/>
              <w:pageBreakBefore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  <w:p w:rsidR="00561707" w:rsidRDefault="00561707" w:rsidP="007C1A19">
            <w:pPr>
              <w:keepNext/>
              <w:keepLines/>
              <w:pageBreakBefore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605EB5" w:rsidRDefault="00561707" w:rsidP="001B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отделов «Подготовка информации к отчету 1-ДОП»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1B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Default="00561707" w:rsidP="001B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61707" w:rsidRPr="007C1A19" w:rsidTr="0008548E">
        <w:trPr>
          <w:cantSplit/>
          <w:trHeight w:val="45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pStyle w:val="1"/>
              <w:keepLines/>
              <w:widowControl w:val="0"/>
              <w:jc w:val="center"/>
            </w:pPr>
            <w:r w:rsidRPr="007C1A19">
              <w:rPr>
                <w:b/>
              </w:rPr>
              <w:t>Совещания, методические объединения, практикумы, мастер-классы в отделах</w:t>
            </w:r>
          </w:p>
        </w:tc>
      </w:tr>
      <w:tr w:rsidR="00561707" w:rsidRPr="007C1A19" w:rsidTr="00163546">
        <w:trPr>
          <w:cantSplit/>
          <w:trHeight w:val="88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074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11.01              14:00</w:t>
            </w:r>
          </w:p>
          <w:p w:rsidR="00561707" w:rsidRDefault="00561707" w:rsidP="005074B4">
            <w:pPr>
              <w:pStyle w:val="TableParagraph"/>
              <w:spacing w:before="0"/>
              <w:ind w:left="34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  <w:p w:rsidR="00561707" w:rsidRDefault="00561707" w:rsidP="005074B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100CE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ОПО: </w:t>
            </w:r>
            <w:r>
              <w:rPr>
                <w:sz w:val="24"/>
              </w:rPr>
              <w:t xml:space="preserve"> «Корректировка планирования работы отдела на II полугодие 2023-2024 учебного года, подведение итогов работы отдела за I полугодие»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13A9E" w:rsidRDefault="00561707" w:rsidP="005074B4">
            <w:pPr>
              <w:pStyle w:val="af5"/>
            </w:pPr>
            <w:r>
              <w:t>Карпенкова С.А.</w:t>
            </w:r>
          </w:p>
        </w:tc>
      </w:tr>
      <w:tr w:rsidR="00561707" w:rsidRPr="007C1A19" w:rsidTr="00163546">
        <w:trPr>
          <w:cantSplit/>
          <w:trHeight w:val="88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1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11:00</w:t>
            </w:r>
          </w:p>
          <w:p w:rsidR="00561707" w:rsidRPr="004739C6" w:rsidRDefault="00561707" w:rsidP="0051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</w:p>
          <w:p w:rsidR="00561707" w:rsidRPr="004739C6" w:rsidRDefault="00561707" w:rsidP="0051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4739C6" w:rsidRDefault="00561707" w:rsidP="00512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о подготовке и проведении районного этапа соревнований по шахматам среди обучающихся общеобразовательных учреждений Всеволожского района «Белая ладья»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4739C6" w:rsidRDefault="00561707" w:rsidP="00512273">
            <w:pPr>
              <w:pStyle w:val="1"/>
              <w:keepLines/>
              <w:widowControl w:val="0"/>
            </w:pPr>
            <w:r w:rsidRPr="004739C6">
              <w:t>Павлий Н.А.</w:t>
            </w:r>
          </w:p>
        </w:tc>
      </w:tr>
      <w:tr w:rsidR="00561707" w:rsidRPr="007C1A19" w:rsidTr="00163546">
        <w:trPr>
          <w:cantSplit/>
          <w:trHeight w:val="88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DF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              </w:t>
            </w:r>
          </w:p>
          <w:p w:rsidR="00561707" w:rsidRPr="007C1A19" w:rsidRDefault="00561707" w:rsidP="00163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21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725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оптико-пространственных представлений посредством дидактических игр у детей старшего дошкольного возраста ЗПР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517255" w:rsidRDefault="00561707" w:rsidP="0021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255">
              <w:rPr>
                <w:rFonts w:ascii="Times New Roman" w:hAnsi="Times New Roman" w:cs="Times New Roman"/>
                <w:sz w:val="24"/>
                <w:szCs w:val="24"/>
              </w:rPr>
              <w:t>Учитель-дефектолог:</w:t>
            </w:r>
          </w:p>
          <w:p w:rsidR="00561707" w:rsidRPr="007C1A19" w:rsidRDefault="00561707" w:rsidP="0021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255">
              <w:rPr>
                <w:rFonts w:ascii="Times New Roman" w:hAnsi="Times New Roman" w:cs="Times New Roman"/>
                <w:sz w:val="24"/>
                <w:szCs w:val="24"/>
              </w:rPr>
              <w:t>Иванова Ю.А.</w:t>
            </w:r>
          </w:p>
        </w:tc>
      </w:tr>
      <w:tr w:rsidR="00561707" w:rsidRPr="007C1A19" w:rsidTr="00163546">
        <w:trPr>
          <w:cantSplit/>
          <w:trHeight w:val="88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FB4CE8" w:rsidRDefault="00561707" w:rsidP="00210A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РИО: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F7284">
              <w:rPr>
                <w:rStyle w:val="af6"/>
                <w:rFonts w:eastAsia="Calibri"/>
              </w:rPr>
              <w:t>Совещание рабочей группы инновационного проекта «Творческий интернет-марафон «Большое космическое путешествие»; оценивание работ, поступивших в рамках оче</w:t>
            </w:r>
            <w:r>
              <w:rPr>
                <w:rStyle w:val="af6"/>
                <w:rFonts w:eastAsia="Calibri"/>
              </w:rPr>
              <w:t xml:space="preserve">редного этапа </w:t>
            </w:r>
            <w:proofErr w:type="gramStart"/>
            <w:r>
              <w:rPr>
                <w:rStyle w:val="af6"/>
                <w:rFonts w:eastAsia="Calibri"/>
              </w:rPr>
              <w:t>интернет-марафона</w:t>
            </w:r>
            <w:proofErr w:type="gram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AC3A97" w:rsidRDefault="00561707" w:rsidP="0021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</w:tc>
      </w:tr>
      <w:tr w:rsidR="00561707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              </w:t>
            </w:r>
          </w:p>
          <w:p w:rsidR="00561707" w:rsidRPr="007C1A19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21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725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детей дошкольного возраста первичных социальных компетенций в сфере личных и семейных финансов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21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Бичикова</w:t>
            </w:r>
            <w:proofErr w:type="spellEnd"/>
            <w:r w:rsidRPr="00517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</w:tc>
      </w:tr>
      <w:tr w:rsidR="00561707" w:rsidRPr="007C1A19" w:rsidTr="004851AA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              11:00</w:t>
            </w:r>
          </w:p>
          <w:p w:rsidR="00561707" w:rsidRPr="00DD1254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Санкт-Петербург,</w:t>
            </w:r>
            <w:r w:rsidRPr="00B56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</w:t>
            </w:r>
            <w:r w:rsidRPr="00B56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ГДТЮ 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4851AA" w:rsidRDefault="00561707" w:rsidP="0048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1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ОТТ:</w:t>
            </w:r>
            <w:r w:rsidRPr="00485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образцового детского коллектива</w:t>
            </w:r>
            <w:r w:rsidR="004851AA" w:rsidRPr="00485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«Театральная студия «Люди и куклы»</w:t>
            </w:r>
            <w:r w:rsidR="00485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485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для руководителей театров кукол 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21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Могильниченко Д.Ю.</w:t>
            </w:r>
          </w:p>
          <w:p w:rsidR="00561707" w:rsidRPr="00B562CE" w:rsidRDefault="00561707" w:rsidP="0021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Сафонова И.В.</w:t>
            </w:r>
          </w:p>
        </w:tc>
      </w:tr>
      <w:tr w:rsidR="00561707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1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11:00</w:t>
            </w:r>
          </w:p>
          <w:p w:rsidR="00561707" w:rsidRDefault="00561707" w:rsidP="0051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</w:p>
          <w:p w:rsidR="00561707" w:rsidRPr="004739C6" w:rsidRDefault="00561707" w:rsidP="00512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4739C6" w:rsidRDefault="00561707" w:rsidP="00210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6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 w:rsidRPr="004739C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туристско-краеведческой направленности о подготовке к проведению районных соревнований по спортивному туризму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Всеволожского района»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210A78">
            <w:pPr>
              <w:pStyle w:val="1"/>
              <w:keepLines/>
              <w:widowControl w:val="0"/>
            </w:pPr>
            <w:r w:rsidRPr="004739C6">
              <w:t>Павлий Н.А.</w:t>
            </w:r>
          </w:p>
          <w:p w:rsidR="00561707" w:rsidRPr="00C32B0D" w:rsidRDefault="00561707" w:rsidP="00210A78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32B0D">
              <w:rPr>
                <w:rStyle w:val="50"/>
                <w:rFonts w:ascii="Times New Roman" w:hAnsi="Times New Roman"/>
                <w:b w:val="0"/>
                <w:i w:val="0"/>
                <w:sz w:val="24"/>
              </w:rPr>
              <w:t>Таюрова</w:t>
            </w:r>
            <w:proofErr w:type="spellEnd"/>
            <w:r w:rsidRPr="00C32B0D">
              <w:rPr>
                <w:rStyle w:val="50"/>
                <w:rFonts w:ascii="Times New Roman" w:hAnsi="Times New Roman"/>
                <w:b w:val="0"/>
                <w:i w:val="0"/>
                <w:sz w:val="24"/>
              </w:rPr>
              <w:t xml:space="preserve"> А.В</w:t>
            </w:r>
            <w:r w:rsidRPr="00C32B0D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561707" w:rsidRPr="007C1A19" w:rsidTr="00AA2C7A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561707" w:rsidRDefault="00561707" w:rsidP="0058266F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AA2C7A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2C7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ОТТ: Творческая встреча с актёром. </w:t>
            </w:r>
          </w:p>
          <w:p w:rsidR="00561707" w:rsidRPr="00AA2C7A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2C7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 руководителей школьных театров</w:t>
            </w:r>
          </w:p>
          <w:p w:rsidR="00561707" w:rsidRPr="00CC7C3C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Обсуждение предстоящего конкурс</w:t>
            </w:r>
            <w:r w:rsidRPr="00AA2C7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 сценариев. Тема: «Шаблоны, развитие событий в сценариях, орфография»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A5328F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F">
              <w:rPr>
                <w:rFonts w:ascii="Times New Roman" w:hAnsi="Times New Roman" w:cs="Times New Roman"/>
                <w:sz w:val="24"/>
                <w:szCs w:val="24"/>
              </w:rPr>
              <w:t xml:space="preserve">Ермичой О.В. </w:t>
            </w:r>
          </w:p>
          <w:p w:rsidR="00561707" w:rsidRPr="00A5328F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F">
              <w:rPr>
                <w:rFonts w:ascii="Times New Roman" w:hAnsi="Times New Roman" w:cs="Times New Roman"/>
                <w:sz w:val="24"/>
                <w:szCs w:val="24"/>
              </w:rPr>
              <w:t>Гайдабура Е.П.</w:t>
            </w:r>
          </w:p>
          <w:p w:rsidR="00561707" w:rsidRPr="004D6A1B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F">
              <w:rPr>
                <w:rFonts w:ascii="Times New Roman" w:hAnsi="Times New Roman" w:cs="Times New Roman"/>
                <w:sz w:val="24"/>
                <w:szCs w:val="24"/>
              </w:rPr>
              <w:t>Котина Л.В.</w:t>
            </w:r>
          </w:p>
        </w:tc>
      </w:tr>
      <w:tr w:rsidR="00561707" w:rsidRPr="007C1A19" w:rsidTr="00AA2C7A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1B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561707" w:rsidRPr="007C1A19" w:rsidRDefault="00561707" w:rsidP="001B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Павловская, 81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DF4607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ОХТ: МО для педагогов-хореографов. </w:t>
            </w:r>
          </w:p>
          <w:p w:rsidR="00561707" w:rsidRPr="00DF4607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Мастер-класс. Т</w:t>
            </w:r>
            <w:r w:rsidR="00B739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ема: «Танцевальная импровизация</w:t>
            </w:r>
            <w:r w:rsidRPr="00DF4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инструмент раскрытия возможностей тела» (педагог Борисов А.И.)</w:t>
            </w:r>
          </w:p>
          <w:p w:rsidR="00561707" w:rsidRPr="007C1A19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 «Теория и практика классического танца»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1B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Маркович О.Г.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</w:t>
            </w:r>
          </w:p>
        </w:tc>
      </w:tr>
      <w:tr w:rsidR="00561707" w:rsidRPr="007C1A19" w:rsidTr="0041667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1D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561707" w:rsidRPr="007C1A19" w:rsidRDefault="00561707" w:rsidP="001D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 Морозова, Первомайская, 10а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EA135A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МОДТ: </w:t>
            </w:r>
            <w:r w:rsidRPr="00EA135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педагогов </w:t>
            </w:r>
            <w:r w:rsidRPr="00EA13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135A">
              <w:rPr>
                <w:rFonts w:ascii="Times New Roman" w:hAnsi="Times New Roman" w:cs="Times New Roman"/>
                <w:sz w:val="24"/>
                <w:szCs w:val="24"/>
              </w:rPr>
              <w:t>Система  работы педагогов отдела по сохранению качественного состава детских объединений»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1D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561707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учебно-методических объединений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(ГЦРДО) по направленностям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</w:tr>
      <w:tr w:rsidR="00561707" w:rsidRPr="007C1A19" w:rsidTr="006014C0">
        <w:trPr>
          <w:cantSplit/>
          <w:trHeight w:val="72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3D723F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23F">
              <w:rPr>
                <w:rFonts w:ascii="Times New Roman" w:hAnsi="Times New Roman" w:cs="Times New Roman"/>
                <w:sz w:val="24"/>
                <w:szCs w:val="24"/>
              </w:rPr>
              <w:t>Каждый вторник 14:00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3D723F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70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23F">
              <w:rPr>
                <w:rFonts w:ascii="Times New Roman" w:hAnsi="Times New Roman" w:cs="Times New Roman"/>
                <w:sz w:val="24"/>
                <w:szCs w:val="24"/>
              </w:rPr>
              <w:t>Совещание с методистами НМО: текущая деятельность научно-методического сопровождения образовательной деятельности учреждения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561707" w:rsidRPr="003D723F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23F">
              <w:rPr>
                <w:rFonts w:ascii="Times New Roman" w:hAnsi="Times New Roman" w:cs="Times New Roman"/>
                <w:sz w:val="24"/>
                <w:szCs w:val="24"/>
              </w:rPr>
              <w:t xml:space="preserve">Гайдабура Е.П. </w:t>
            </w:r>
          </w:p>
        </w:tc>
      </w:tr>
      <w:tr w:rsidR="00561707" w:rsidRPr="007C1A19" w:rsidTr="0008548E">
        <w:trPr>
          <w:cantSplit/>
          <w:trHeight w:val="39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1707" w:rsidRPr="007C1A19" w:rsidRDefault="00561707" w:rsidP="0058266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Собеседования, консультации (в том числе для родителей)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2029AF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D56415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ДОДВР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Консультационная помощь по организации работы ПДО, РСП, ОУ в базе АИС «Навигатор ДОД ЛО»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РСП </w:t>
            </w:r>
          </w:p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561707" w:rsidRPr="002029AF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МОЦ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2029AF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2029AF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ДОДВР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подаче заявок 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обучение по </w:t>
            </w:r>
            <w:proofErr w:type="gram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АИС «Навигатор ДОД ЛО»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 Конькова Е.Н.</w:t>
            </w:r>
          </w:p>
          <w:p w:rsidR="00561707" w:rsidRPr="002029AF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ММЦДОДВР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7D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педагогов по направлениям, по инновационной деятельности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pStyle w:val="1"/>
              <w:keepLines/>
              <w:widowControl w:val="0"/>
            </w:pPr>
            <w:r w:rsidRPr="00B761C0">
              <w:t>Методисты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7D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педагогических работников по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овке аттестационных материалов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pStyle w:val="1"/>
              <w:keepLines/>
              <w:widowControl w:val="0"/>
            </w:pPr>
            <w:r w:rsidRPr="00F04E08">
              <w:t>Ленкова Ю.П.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13A9E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13A9E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36">
              <w:rPr>
                <w:rFonts w:ascii="Times New Roman" w:hAnsi="Times New Roman" w:cs="Times New Roman"/>
                <w:b/>
                <w:sz w:val="24"/>
                <w:szCs w:val="24"/>
              </w:rPr>
              <w:t>НМО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педагогов по прохождению КПК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r w:rsidRPr="00F04E08">
              <w:rPr>
                <w:rFonts w:ascii="Times New Roman" w:hAnsi="Times New Roman" w:cs="Times New Roman"/>
                <w:sz w:val="24"/>
                <w:szCs w:val="24"/>
              </w:rPr>
              <w:t>Ленкова Ю.П.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3A7C3F" w:rsidRDefault="00561707" w:rsidP="0058266F">
            <w:r w:rsidRPr="003A7C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3A7C3F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C3F">
              <w:rPr>
                <w:rFonts w:ascii="Times New Roman" w:hAnsi="Times New Roman" w:cs="Times New Roman"/>
                <w:b/>
                <w:sz w:val="24"/>
                <w:szCs w:val="24"/>
              </w:rPr>
              <w:t>НМО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РСП и ПДО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 ДДЮТ, кураторов, наставников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CB5664" w:rsidRDefault="00561707" w:rsidP="0058266F">
            <w:pPr>
              <w:pStyle w:val="1"/>
              <w:keepLines/>
              <w:widowControl w:val="0"/>
            </w:pPr>
            <w:proofErr w:type="spellStart"/>
            <w:r>
              <w:t>Бровина</w:t>
            </w:r>
            <w:proofErr w:type="spellEnd"/>
            <w:r>
              <w:t xml:space="preserve"> О.В.</w:t>
            </w:r>
          </w:p>
          <w:p w:rsidR="00561707" w:rsidRPr="003A7C3F" w:rsidRDefault="00561707" w:rsidP="0058266F">
            <w:pPr>
              <w:pStyle w:val="1"/>
              <w:keepLines/>
              <w:widowControl w:val="0"/>
            </w:pPr>
          </w:p>
        </w:tc>
      </w:tr>
      <w:tr w:rsidR="00561707" w:rsidRPr="007C1A19" w:rsidTr="00100CE9">
        <w:trPr>
          <w:cantSplit/>
          <w:trHeight w:val="63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100CE9" w:rsidRDefault="00561707" w:rsidP="0058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100CE9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CE9">
              <w:rPr>
                <w:rFonts w:ascii="Times New Roman" w:hAnsi="Times New Roman" w:cs="Times New Roman"/>
                <w:b/>
                <w:sz w:val="24"/>
                <w:szCs w:val="24"/>
              </w:rPr>
              <w:t>НМО</w:t>
            </w:r>
            <w:r w:rsidRPr="00100CE9">
              <w:rPr>
                <w:rFonts w:ascii="Times New Roman" w:hAnsi="Times New Roman" w:cs="Times New Roman"/>
                <w:sz w:val="24"/>
                <w:szCs w:val="24"/>
              </w:rPr>
              <w:t>: Консультации для руководителей МО, ММО по организации работы объединений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100CE9" w:rsidRDefault="00561707" w:rsidP="0058266F">
            <w:pPr>
              <w:pStyle w:val="1"/>
              <w:keepLines/>
              <w:widowControl w:val="0"/>
            </w:pPr>
            <w:r w:rsidRPr="00100CE9">
              <w:t>Гайдабура Е.П.</w:t>
            </w:r>
          </w:p>
          <w:p w:rsidR="00561707" w:rsidRPr="00100CE9" w:rsidRDefault="00561707" w:rsidP="00100C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C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Л.М.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4C04E7" w:rsidRDefault="00561707" w:rsidP="005122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4C04E7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организации наставничества (по запросу педагогов)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4C04E7" w:rsidRDefault="00561707" w:rsidP="00512273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Павлий Н.А.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122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организации деятельности педагога дополнительного образования, для молодых специалистов (Смирнова А.К.,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Шкурихин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А.А., Ясинская М.О.)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12273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Павлий Н.А.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61707" w:rsidRPr="007C1A19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4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 №1: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7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«Формирование у детей экологических знаний, норм и правил взаимодействия с природой»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17255">
              <w:rPr>
                <w:rFonts w:ascii="Times New Roman" w:hAnsi="Times New Roman" w:cs="Times New Roman"/>
                <w:sz w:val="24"/>
                <w:szCs w:val="24"/>
              </w:rPr>
              <w:t>«Новые подходы к экологическому воспитанию детей дошкольного возраста»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163546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546"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1707" w:rsidRPr="00163546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546">
              <w:rPr>
                <w:rFonts w:ascii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  <w:r w:rsidRPr="00163546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561707" w:rsidRPr="00163546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546">
              <w:rPr>
                <w:rFonts w:ascii="Times New Roman" w:hAnsi="Times New Roman" w:cs="Times New Roman"/>
                <w:sz w:val="24"/>
                <w:szCs w:val="24"/>
              </w:rPr>
              <w:t>Антипова А.Л.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61707" w:rsidRPr="007C1A19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100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4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 №1: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родителей: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172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 обеспечить психологическую безопасность ребенка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»; </w:t>
            </w:r>
            <w:r w:rsidRPr="005172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«Тревожность и агрессия - причины нарушений в поведении детей»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5172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«Развитие волевых привычек у детей»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Демко</w:t>
            </w:r>
            <w:proofErr w:type="spellEnd"/>
            <w:r w:rsidRPr="00517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561707" w:rsidRPr="000675BB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61707" w:rsidRPr="007C1A19" w:rsidTr="00100CE9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09-12.01</w:t>
            </w:r>
          </w:p>
          <w:p w:rsidR="00561707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</w:p>
          <w:p w:rsidR="00561707" w:rsidRPr="00713A9E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100CE9" w:rsidRDefault="00561707" w:rsidP="00416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CE9">
              <w:rPr>
                <w:rFonts w:ascii="Times New Roman" w:hAnsi="Times New Roman" w:cs="Times New Roman"/>
                <w:b/>
                <w:i/>
                <w:sz w:val="24"/>
              </w:rPr>
              <w:t>Собеседование руководителей структурных подразделений с педагогическими работниками отделов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13A9E" w:rsidRDefault="00561707" w:rsidP="0058266F">
            <w:pPr>
              <w:pStyle w:val="1"/>
              <w:keepLines/>
              <w:widowControl w:val="0"/>
            </w:pPr>
            <w:r>
              <w:t>РСП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pStyle w:val="1"/>
              <w:jc w:val="center"/>
              <w:rPr>
                <w:bCs/>
              </w:rPr>
            </w:pPr>
            <w:r w:rsidRPr="007C1A19">
              <w:rPr>
                <w:b/>
                <w:bCs/>
              </w:rPr>
              <w:t>Открытые занятия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1D53B0">
            <w:pPr>
              <w:pStyle w:val="af5"/>
            </w:pPr>
            <w:r>
              <w:t xml:space="preserve">23.01   </w:t>
            </w:r>
          </w:p>
          <w:p w:rsidR="00561707" w:rsidRDefault="00561707" w:rsidP="001D53B0">
            <w:pPr>
              <w:pStyle w:val="af5"/>
            </w:pPr>
            <w:r>
              <w:t xml:space="preserve">пос. Морозова, </w:t>
            </w:r>
          </w:p>
          <w:p w:rsidR="00561707" w:rsidRPr="007C1A19" w:rsidRDefault="00561707" w:rsidP="001D53B0">
            <w:pPr>
              <w:pStyle w:val="af5"/>
            </w:pPr>
            <w:r>
              <w:t>Первомайская, 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1D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CC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3C2AF7">
              <w:rPr>
                <w:rFonts w:ascii="Times New Roman" w:hAnsi="Times New Roman" w:cs="Times New Roman"/>
                <w:sz w:val="24"/>
              </w:rPr>
              <w:t xml:space="preserve"> Открытое занятие педагога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Д.И.</w:t>
            </w:r>
            <w:r w:rsidRPr="003C2AF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3C2AF7">
              <w:rPr>
                <w:rFonts w:ascii="Times New Roman" w:hAnsi="Times New Roman" w:cs="Times New Roman"/>
                <w:sz w:val="24"/>
              </w:rPr>
              <w:t>рамках подготовки к прохождению аттестации на установление квалификационной категории.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комплекса силовых упражнений»</w:t>
            </w:r>
            <w:r w:rsidRPr="0072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548DD4"/>
              </w:rPr>
              <w:t xml:space="preserve">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1D53B0">
            <w:pPr>
              <w:pStyle w:val="1"/>
              <w:keepLines/>
              <w:widowControl w:val="0"/>
            </w:pPr>
            <w:r w:rsidRPr="00B14D6A">
              <w:t>Октябрёва Л.В.</w:t>
            </w:r>
          </w:p>
          <w:p w:rsidR="00561707" w:rsidRPr="006157CC" w:rsidRDefault="00561707" w:rsidP="001D53B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157CC">
              <w:rPr>
                <w:rFonts w:ascii="Times New Roman" w:hAnsi="Times New Roman" w:cs="Times New Roman"/>
                <w:lang w:eastAsia="ru-RU"/>
              </w:rPr>
              <w:t>Гажа</w:t>
            </w:r>
            <w:proofErr w:type="spellEnd"/>
            <w:r w:rsidRPr="006157CC">
              <w:rPr>
                <w:rFonts w:ascii="Times New Roman" w:hAnsi="Times New Roman" w:cs="Times New Roman"/>
                <w:lang w:eastAsia="ru-RU"/>
              </w:rPr>
              <w:t xml:space="preserve"> Д.И.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5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Посещение занятий педагогов. Анализ занятий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561707" w:rsidRPr="007C1A19" w:rsidTr="0008548E">
        <w:trPr>
          <w:cantSplit/>
          <w:trHeight w:val="32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561707" w:rsidRPr="007C1A19" w:rsidTr="0008548E">
        <w:trPr>
          <w:cantSplit/>
          <w:trHeight w:val="268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Фронтальный  контроль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100CE9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6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плана по посещаемости детей дошкольного объединения. </w:t>
            </w:r>
            <w:r w:rsidRPr="00402F8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1707" w:rsidRPr="007C1A19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М.А.  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2029AF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2029AF" w:rsidRDefault="00561707" w:rsidP="001D53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ДОДВР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для родителей (законных представителей) по работе АИС «Навигатор ДОД 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обработка заявок от родителей и учащихся старше 14 лет; формирование группового и численного состава учащихся в системе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2029AF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561707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561707" w:rsidRPr="002029AF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EA135A" w:rsidRDefault="00561707" w:rsidP="001D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5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EA135A" w:rsidRDefault="00561707" w:rsidP="001D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5A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EA135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 педагогов отдела по повышению учебной мотивации учащихся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EA135A" w:rsidRDefault="00561707" w:rsidP="001D53B0">
            <w:pPr>
              <w:pStyle w:val="1"/>
              <w:keepLines/>
              <w:widowControl w:val="0"/>
            </w:pPr>
            <w:r w:rsidRPr="00EA135A">
              <w:t>Октябрёва Л.В.</w:t>
            </w:r>
          </w:p>
          <w:p w:rsidR="00561707" w:rsidRPr="00EA135A" w:rsidRDefault="00561707" w:rsidP="001D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B7D">
              <w:rPr>
                <w:rFonts w:ascii="Times New Roman" w:hAnsi="Times New Roman" w:cs="Times New Roman"/>
                <w:sz w:val="24"/>
                <w:szCs w:val="24"/>
              </w:rPr>
              <w:t>наполняемости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B7D">
              <w:rPr>
                <w:rFonts w:ascii="Times New Roman" w:hAnsi="Times New Roman" w:cs="Times New Roman"/>
                <w:sz w:val="24"/>
                <w:szCs w:val="24"/>
              </w:rPr>
              <w:t>групп на базах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B1B7D">
              <w:rPr>
                <w:rFonts w:ascii="Times New Roman" w:hAnsi="Times New Roman" w:cs="Times New Roman"/>
                <w:sz w:val="24"/>
                <w:szCs w:val="24"/>
              </w:rPr>
              <w:t>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B7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1707" w:rsidRPr="007C1A19" w:rsidRDefault="00561707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 ведения документации (р</w:t>
            </w:r>
            <w:r w:rsidRPr="009B1B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асписание детских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B1B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объединений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BF23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Фокина Н.А.</w:t>
            </w:r>
          </w:p>
          <w:p w:rsidR="00561707" w:rsidRPr="007C1A19" w:rsidRDefault="00561707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09-12.01 </w:t>
            </w:r>
          </w:p>
          <w:p w:rsidR="00561707" w:rsidRPr="000071D4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13A9E" w:rsidRDefault="00561707" w:rsidP="00100CE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4">
              <w:rPr>
                <w:rFonts w:ascii="Times New Roman" w:hAnsi="Times New Roman" w:cs="Times New Roman"/>
                <w:b/>
                <w:sz w:val="24"/>
                <w:szCs w:val="24"/>
              </w:rPr>
              <w:t>ОПО: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1D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1D4">
              <w:rPr>
                <w:rFonts w:ascii="Times New Roman" w:hAnsi="Times New Roman" w:cs="Times New Roman"/>
                <w:sz w:val="24"/>
                <w:szCs w:val="24"/>
              </w:rPr>
              <w:t>укомплектованности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1D4">
              <w:rPr>
                <w:rFonts w:ascii="Times New Roman" w:hAnsi="Times New Roman" w:cs="Times New Roman"/>
                <w:sz w:val="24"/>
                <w:szCs w:val="24"/>
              </w:rPr>
              <w:t>наполняемости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1D4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отделе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0071D4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4">
              <w:rPr>
                <w:rFonts w:ascii="Times New Roman" w:hAnsi="Times New Roman" w:cs="Times New Roman"/>
                <w:sz w:val="24"/>
                <w:szCs w:val="24"/>
              </w:rPr>
              <w:t>Карпенкова С.А.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 контроль</w:t>
            </w:r>
          </w:p>
        </w:tc>
      </w:tr>
      <w:tr w:rsidR="00561707" w:rsidRPr="007C1A19" w:rsidTr="00B85C15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F85EA6" w:rsidRDefault="00561707" w:rsidP="00100CE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4">
              <w:rPr>
                <w:rFonts w:ascii="Times New Roman" w:hAnsi="Times New Roman" w:cs="Times New Roman"/>
                <w:b/>
                <w:sz w:val="24"/>
                <w:szCs w:val="24"/>
              </w:rPr>
              <w:t>ОПО: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EA6">
              <w:rPr>
                <w:rFonts w:ascii="Times New Roman" w:hAnsi="Times New Roman" w:cs="Times New Roman"/>
                <w:sz w:val="24"/>
                <w:szCs w:val="24"/>
              </w:rPr>
              <w:t>Сохранение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EA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85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EA6">
              <w:rPr>
                <w:rFonts w:ascii="Times New Roman" w:hAnsi="Times New Roman" w:cs="Times New Roman"/>
                <w:sz w:val="24"/>
                <w:szCs w:val="24"/>
              </w:rPr>
              <w:t>принимающих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E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EA6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EA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pStyle w:val="af5"/>
            </w:pPr>
            <w:r>
              <w:t>Карпенкова С.А.</w:t>
            </w:r>
          </w:p>
        </w:tc>
      </w:tr>
      <w:tr w:rsidR="00561707" w:rsidRPr="007C1A19" w:rsidTr="00523EF6">
        <w:trPr>
          <w:cantSplit/>
          <w:trHeight w:val="52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12.01</w:t>
            </w:r>
          </w:p>
          <w:p w:rsidR="00561707" w:rsidRPr="000071D4" w:rsidRDefault="00561707" w:rsidP="0058266F">
            <w:pPr>
              <w:pStyle w:val="TableParagraph"/>
              <w:spacing w:before="2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pStyle w:val="TableParagraph"/>
              <w:ind w:left="0" w:right="88"/>
              <w:jc w:val="both"/>
              <w:rPr>
                <w:sz w:val="24"/>
              </w:rPr>
            </w:pPr>
            <w:r w:rsidRPr="000071D4">
              <w:rPr>
                <w:b/>
                <w:sz w:val="24"/>
                <w:szCs w:val="24"/>
              </w:rPr>
              <w:t>ОПО: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Проверка </w:t>
            </w:r>
            <w:proofErr w:type="gramStart"/>
            <w:r>
              <w:rPr>
                <w:spacing w:val="-9"/>
                <w:sz w:val="24"/>
              </w:rPr>
              <w:t xml:space="preserve">журналов </w:t>
            </w:r>
            <w:r>
              <w:rPr>
                <w:spacing w:val="-7"/>
                <w:sz w:val="24"/>
              </w:rPr>
              <w:t xml:space="preserve">учета рабочего времени </w:t>
            </w:r>
            <w:r>
              <w:rPr>
                <w:spacing w:val="-8"/>
                <w:sz w:val="24"/>
              </w:rPr>
              <w:t xml:space="preserve">педагогов дополнительного </w:t>
            </w:r>
            <w:r>
              <w:rPr>
                <w:spacing w:val="-9"/>
                <w:sz w:val="24"/>
              </w:rPr>
              <w:t>образования</w:t>
            </w:r>
            <w:proofErr w:type="gramEnd"/>
            <w:r>
              <w:rPr>
                <w:spacing w:val="-9"/>
                <w:sz w:val="24"/>
              </w:rPr>
              <w:t xml:space="preserve"> ОПО.</w:t>
            </w:r>
            <w:r>
              <w:t xml:space="preserve"> </w:t>
            </w:r>
            <w:r w:rsidRPr="000071D4">
              <w:rPr>
                <w:spacing w:val="-9"/>
                <w:sz w:val="24"/>
              </w:rPr>
              <w:t>Соблюдение единых</w:t>
            </w:r>
            <w:r>
              <w:rPr>
                <w:spacing w:val="-9"/>
                <w:sz w:val="24"/>
              </w:rPr>
              <w:t xml:space="preserve"> </w:t>
            </w:r>
            <w:r w:rsidRPr="000071D4">
              <w:rPr>
                <w:spacing w:val="-9"/>
                <w:sz w:val="24"/>
              </w:rPr>
              <w:t>требований к</w:t>
            </w:r>
            <w:r>
              <w:rPr>
                <w:spacing w:val="-9"/>
                <w:sz w:val="24"/>
              </w:rPr>
              <w:t xml:space="preserve"> оформлению журналов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1B575B" w:rsidRDefault="00561707" w:rsidP="0058266F">
            <w:pPr>
              <w:pStyle w:val="af5"/>
            </w:pPr>
            <w:r>
              <w:t>Карпенкова С.А.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1707" w:rsidRPr="007C1A19" w:rsidRDefault="00561707" w:rsidP="0058266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контроль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2F8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67B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аботы воспитателей,  учителей-</w:t>
            </w:r>
            <w:r w:rsidRPr="00F767B6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логопедов  в группах  компенсирующей   направленности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1707" w:rsidRPr="007C1A19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М.А.  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14D6A" w:rsidRDefault="00561707" w:rsidP="001D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D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61707" w:rsidRPr="00B14D6A" w:rsidRDefault="00561707" w:rsidP="001D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C67E2A" w:rsidRDefault="00561707" w:rsidP="001D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2A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E2A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C6C5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дополнительного образования: Быковой К.С.,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14D6A" w:rsidRDefault="00561707" w:rsidP="001D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D6A"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245F77" w:rsidRDefault="00561707" w:rsidP="001B47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РИО: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деятельности педагога дополнительного образования Малковой Д.И.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</w:tc>
      </w:tr>
      <w:tr w:rsidR="00561707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1B4716" w:rsidRDefault="00561707">
            <w:pPr>
              <w:jc w:val="both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1B4716">
              <w:rPr>
                <w:rFonts w:ascii="Times New Roman" w:hAnsi="Times New Roman" w:cs="Times New Roman"/>
                <w:color w:val="1A1A1A"/>
                <w:sz w:val="24"/>
              </w:rPr>
              <w:t>19.01.2024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1B4716" w:rsidRDefault="00561707" w:rsidP="001B47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1B4716">
              <w:rPr>
                <w:rFonts w:ascii="Times New Roman" w:hAnsi="Times New Roman" w:cs="Times New Roman"/>
                <w:b/>
                <w:color w:val="1A1A1A"/>
                <w:sz w:val="24"/>
              </w:rPr>
              <w:t>ЦЭО: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 xml:space="preserve"> </w:t>
            </w:r>
            <w:r w:rsidRPr="001B4716">
              <w:rPr>
                <w:rFonts w:ascii="Times New Roman" w:hAnsi="Times New Roman" w:cs="Times New Roman"/>
                <w:color w:val="1A1A1A"/>
                <w:sz w:val="24"/>
              </w:rPr>
              <w:t xml:space="preserve">Контроль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педагога дополнительного образования</w:t>
            </w:r>
            <w:r w:rsidRPr="001B4716">
              <w:rPr>
                <w:rFonts w:ascii="Times New Roman" w:hAnsi="Times New Roman" w:cs="Times New Roman"/>
                <w:color w:val="1A1A1A"/>
                <w:sz w:val="24"/>
              </w:rPr>
              <w:t xml:space="preserve"> Ласковой А.Ю.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1B4716" w:rsidRDefault="00561707">
            <w:pPr>
              <w:jc w:val="both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1B4716">
              <w:rPr>
                <w:rFonts w:ascii="Times New Roman" w:hAnsi="Times New Roman" w:cs="Times New Roman"/>
                <w:color w:val="1A1A1A"/>
                <w:sz w:val="24"/>
              </w:rPr>
              <w:t>Ивченко Ю.А.</w:t>
            </w:r>
          </w:p>
        </w:tc>
      </w:tr>
      <w:tr w:rsidR="00561707" w:rsidRPr="007C1A19" w:rsidTr="00B85C15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561707" w:rsidRPr="00F34C27" w:rsidRDefault="00561707" w:rsidP="0058266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1B47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деятельности педагога дополнительного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Беловой С.В.</w:t>
            </w:r>
          </w:p>
          <w:p w:rsidR="00561707" w:rsidRPr="002D1734" w:rsidRDefault="00561707" w:rsidP="001B47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и проведение </w:t>
            </w:r>
            <w:r w:rsidRPr="002E541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Pr="002E541F">
              <w:rPr>
                <w:rFonts w:ascii="Times New Roman" w:hAnsi="Times New Roman" w:cs="Times New Roman"/>
                <w:sz w:val="24"/>
                <w:szCs w:val="24"/>
              </w:rPr>
              <w:t xml:space="preserve"> 80-летию</w:t>
            </w:r>
            <w:r w:rsidR="008F11B3">
              <w:rPr>
                <w:rFonts w:ascii="Times New Roman" w:hAnsi="Times New Roman" w:cs="Times New Roman"/>
                <w:sz w:val="24"/>
                <w:szCs w:val="24"/>
              </w:rPr>
              <w:t xml:space="preserve"> со дня</w:t>
            </w:r>
            <w:r w:rsidRPr="002E541F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Ленинграда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фашистской</w:t>
            </w:r>
            <w:r w:rsidRPr="002E541F">
              <w:rPr>
                <w:rFonts w:ascii="Times New Roman" w:hAnsi="Times New Roman" w:cs="Times New Roman"/>
                <w:sz w:val="24"/>
                <w:szCs w:val="24"/>
              </w:rPr>
              <w:t xml:space="preserve"> блокады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2D1734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Карпенкова С.А.</w:t>
            </w:r>
          </w:p>
        </w:tc>
      </w:tr>
      <w:tr w:rsidR="00561707" w:rsidRPr="007C1A19" w:rsidTr="0008548E">
        <w:trPr>
          <w:cantSplit/>
          <w:trHeight w:val="108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1707" w:rsidRPr="007C1A19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  <w:tr w:rsidR="00561707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2029AF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00EB1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ДОДВР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работы ОУ с ИС «Навигатор ДОД ЛО»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 Конькова Е.Н.</w:t>
            </w:r>
          </w:p>
          <w:p w:rsidR="00561707" w:rsidRPr="002029AF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МОЦ</w:t>
            </w:r>
          </w:p>
        </w:tc>
      </w:tr>
      <w:tr w:rsidR="00561707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8563F9" w:rsidRDefault="00561707" w:rsidP="00B73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F9">
              <w:rPr>
                <w:rFonts w:ascii="Times New Roman" w:hAnsi="Times New Roman" w:cs="Times New Roman"/>
                <w:b/>
                <w:sz w:val="24"/>
                <w:szCs w:val="24"/>
              </w:rPr>
              <w:t>РИО:</w:t>
            </w:r>
            <w:r w:rsidRPr="008563F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ходом реализации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563F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</w:t>
            </w:r>
            <w:proofErr w:type="spellStart"/>
            <w:proofErr w:type="gramStart"/>
            <w:r w:rsidR="00B739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Зеляниной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 Андреевой А.В.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</w:tc>
      </w:tr>
      <w:tr w:rsidR="00561707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              </w:t>
            </w:r>
          </w:p>
          <w:p w:rsidR="00561707" w:rsidRPr="007C1A19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A">
              <w:rPr>
                <w:rFonts w:ascii="Times New Roman" w:hAnsi="Times New Roman" w:cs="Times New Roman"/>
                <w:b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образовательной деятельности с детьми  общеразвивающей и компенсирующей направленности в группах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1707" w:rsidRPr="007C1A19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61707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              </w:t>
            </w:r>
          </w:p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A">
              <w:rPr>
                <w:rFonts w:ascii="Times New Roman" w:hAnsi="Times New Roman" w:cs="Times New Roman"/>
                <w:b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25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по экологическому воспитанию детей дошкольного возраста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1707" w:rsidRPr="007C1A19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61707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              </w:t>
            </w:r>
          </w:p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627A5A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5A">
              <w:rPr>
                <w:rFonts w:ascii="Times New Roman" w:hAnsi="Times New Roman" w:cs="Times New Roman"/>
                <w:b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25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образовательной деятельности по реализации Федеральной образовательной программы дошкольного образования, формируемой  участника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 образовательных отношений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561707" w:rsidRPr="007C1A19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61707" w:rsidRPr="007C1A19" w:rsidTr="0008548E">
        <w:trPr>
          <w:cantSplit/>
          <w:trHeight w:val="37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1707" w:rsidRPr="007C1A19" w:rsidRDefault="00561707" w:rsidP="0058266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Семинары, практикумы, конференции, ярмарки, курсы, участие в жюри, акции, выставки</w:t>
            </w:r>
          </w:p>
        </w:tc>
      </w:tr>
      <w:tr w:rsidR="00561707" w:rsidRPr="007C1A19" w:rsidTr="0008548E">
        <w:trPr>
          <w:cantSplit/>
          <w:trHeight w:val="21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61707" w:rsidRPr="007C1A19" w:rsidRDefault="00561707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561707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D142E6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6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D142E6">
              <w:rPr>
                <w:rFonts w:ascii="Times New Roman" w:hAnsi="Times New Roman" w:cs="Times New Roman"/>
                <w:sz w:val="24"/>
                <w:szCs w:val="24"/>
              </w:rPr>
              <w:t xml:space="preserve"> Вебинары «Методическая среда» по плану ВЦХТ,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онлайн-семинары (АРОО)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D142E6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61707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7C1A19" w:rsidRDefault="00561707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D64218" w:rsidRDefault="00561707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16F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КПК и ПП по плану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сотрудников ДДЮТ на 2023-2024 учебный год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61707" w:rsidRPr="00B761C0" w:rsidRDefault="00561707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ПДО, РСП</w:t>
            </w:r>
          </w:p>
        </w:tc>
      </w:tr>
      <w:tr w:rsidR="00B73963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853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B73963" w:rsidRPr="007C1A19" w:rsidRDefault="00B73963" w:rsidP="00853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B73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дополнительного образования в Муниципальном фестивале конкурсов педагогического мастерства «Профессиональный успех»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853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Л.С.</w:t>
            </w:r>
          </w:p>
          <w:p w:rsidR="00B73963" w:rsidRPr="007C1A19" w:rsidRDefault="00B73963" w:rsidP="00853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А.С.</w:t>
            </w:r>
          </w:p>
        </w:tc>
      </w:tr>
      <w:tr w:rsidR="00B73963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B73963" w:rsidRPr="00837D07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0A3F3C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педагога дополнительного образования в Олимпиаде «Особенности разработки дополнительных общеразвивающих программ»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37D07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Т. А.</w:t>
            </w:r>
          </w:p>
        </w:tc>
      </w:tr>
      <w:tr w:rsidR="00B73963" w:rsidRPr="007C1A19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              10:30 </w:t>
            </w:r>
          </w:p>
          <w:p w:rsidR="00B73963" w:rsidRPr="007C1A19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Городской Дворец творчества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C8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педагога дополнительного образования в ГУМО руководителей и педагогов эстрадных коллективов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Л.С.</w:t>
            </w:r>
          </w:p>
        </w:tc>
      </w:tr>
      <w:tr w:rsidR="00B73963" w:rsidRPr="007C1A19" w:rsidTr="0008548E">
        <w:trPr>
          <w:cantSplit/>
          <w:trHeight w:val="349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B73963" w:rsidRPr="007C1A19" w:rsidTr="00BE28FD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D11A7" w:rsidRDefault="00B73963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Мероприятия школьного, 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муниципаль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ного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и регионального 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этап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ов</w:t>
            </w:r>
          </w:p>
          <w:p w:rsidR="00B73963" w:rsidRDefault="00B73963" w:rsidP="0058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Всероссийской олимпиады</w:t>
            </w:r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школьников (</w:t>
            </w:r>
            <w:proofErr w:type="spellStart"/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ВсОШ</w:t>
            </w:r>
            <w:proofErr w:type="spellEnd"/>
            <w:r w:rsidRPr="00BD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)</w:t>
            </w:r>
          </w:p>
        </w:tc>
      </w:tr>
      <w:tr w:rsidR="00B73963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4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КОиПО</w:t>
            </w:r>
            <w:proofErr w:type="spellEnd"/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122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x-none"/>
              </w:rPr>
            </w:pPr>
            <w:r w:rsidRPr="00A64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РЦВиПОД: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x-none"/>
              </w:rPr>
              <w:t>Участие школьников Всеволожского района в региональном этапе всероссийской олимпиады школьников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Гамаль Е.В.</w:t>
            </w:r>
          </w:p>
          <w:p w:rsidR="00B73963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Соколова Л.П.</w:t>
            </w:r>
          </w:p>
          <w:p w:rsidR="00B73963" w:rsidRDefault="00B73963" w:rsidP="005122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Лещенко О.А.</w:t>
            </w:r>
          </w:p>
        </w:tc>
      </w:tr>
      <w:tr w:rsidR="00B73963" w:rsidRPr="007C1A19" w:rsidTr="00512273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x-none"/>
              </w:rPr>
              <w:t>24-26.01</w:t>
            </w:r>
          </w:p>
          <w:p w:rsidR="00B73963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x-none"/>
              </w:rPr>
              <w:t>Гатчинский р-он</w:t>
            </w:r>
          </w:p>
          <w:p w:rsidR="00B73963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x-none"/>
              </w:rPr>
              <w:t xml:space="preserve">ДОЛ </w:t>
            </w:r>
          </w:p>
          <w:p w:rsidR="00B73963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x-none"/>
              </w:rPr>
              <w:t>«Лесная сказка»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58266F" w:rsidRDefault="00B73963" w:rsidP="005122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2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РЦВиПОД: </w:t>
            </w:r>
            <w:r w:rsidRPr="005826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Выездная олимпиадная сессия по обществознанию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1680F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8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Гамаль Е.В.</w:t>
            </w:r>
          </w:p>
          <w:p w:rsidR="00B73963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8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Соколова Л.П.</w:t>
            </w:r>
          </w:p>
          <w:p w:rsidR="00B73963" w:rsidRPr="0046380E" w:rsidRDefault="00B73963" w:rsidP="005122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B73963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x-none"/>
              </w:rPr>
              <w:t>По назначению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12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РЦВиПОД: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«Олимпиадный лифт» по географии для обучающихся 9-11 классов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1680F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8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Гамаль Е.В.</w:t>
            </w:r>
          </w:p>
          <w:p w:rsidR="00B73963" w:rsidRPr="0046380E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68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Соколова Л.П.</w:t>
            </w:r>
          </w:p>
        </w:tc>
      </w:tr>
      <w:tr w:rsidR="00B73963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12273">
            <w:pPr>
              <w:pStyle w:val="aff5"/>
              <w:rPr>
                <w:lang w:eastAsia="en-US"/>
              </w:rPr>
            </w:pPr>
            <w:r>
              <w:t xml:space="preserve">По назначению 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12273">
            <w:pPr>
              <w:pStyle w:val="aff2"/>
              <w:rPr>
                <w:lang w:eastAsia="en-US"/>
              </w:rPr>
            </w:pPr>
            <w:r w:rsidRPr="00A646B1">
              <w:rPr>
                <w:b/>
                <w:szCs w:val="24"/>
              </w:rPr>
              <w:t xml:space="preserve">РЦВиПОД: </w:t>
            </w:r>
            <w:r>
              <w:t>Участие школьников Всеволожского района в</w:t>
            </w:r>
            <w:r>
              <w:rPr>
                <w:lang w:val="ru-RU"/>
              </w:rPr>
              <w:t> </w:t>
            </w:r>
            <w:r>
              <w:t>краткосрочн</w:t>
            </w:r>
            <w:r>
              <w:rPr>
                <w:lang w:val="ru-RU"/>
              </w:rPr>
              <w:t>ых</w:t>
            </w:r>
            <w:r>
              <w:t xml:space="preserve"> </w:t>
            </w:r>
            <w:r>
              <w:rPr>
                <w:lang w:val="ru-RU"/>
              </w:rPr>
              <w:t>профильных</w:t>
            </w:r>
            <w:r>
              <w:t xml:space="preserve"> </w:t>
            </w:r>
            <w:r>
              <w:rPr>
                <w:lang w:val="ru-RU"/>
              </w:rPr>
              <w:t xml:space="preserve">и образовательных программах, олимпиадных школах, в </w:t>
            </w:r>
            <w:proofErr w:type="spellStart"/>
            <w:r>
              <w:rPr>
                <w:lang w:val="ru-RU"/>
              </w:rPr>
              <w:t>т.ч</w:t>
            </w:r>
            <w:proofErr w:type="spellEnd"/>
            <w:r>
              <w:rPr>
                <w:lang w:val="ru-RU"/>
              </w:rPr>
              <w:t xml:space="preserve">. с использованием ресурсов </w:t>
            </w:r>
            <w:proofErr w:type="spellStart"/>
            <w:r>
              <w:rPr>
                <w:lang w:val="ru-RU"/>
              </w:rPr>
              <w:t>Медиацентра</w:t>
            </w:r>
            <w:proofErr w:type="spellEnd"/>
            <w:r>
              <w:rPr>
                <w:lang w:val="ru-RU"/>
              </w:rPr>
              <w:t xml:space="preserve"> (удаленной площадки ГБУ «Интеллект»)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1680F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8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Гамаль Е.В.</w:t>
            </w:r>
          </w:p>
          <w:p w:rsidR="00B73963" w:rsidRDefault="00B73963" w:rsidP="005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1680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Соколова Л.П.</w:t>
            </w:r>
          </w:p>
          <w:p w:rsidR="00B73963" w:rsidRPr="0046380E" w:rsidRDefault="00B73963" w:rsidP="005122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B73963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1680F" w:rsidRDefault="00B73963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A434A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  <w:proofErr w:type="spellStart"/>
            <w:r w:rsidRPr="003A434A">
              <w:rPr>
                <w:rFonts w:ascii="Times New Roman" w:hAnsi="Times New Roman" w:cs="Times New Roman"/>
                <w:b/>
                <w:sz w:val="24"/>
              </w:rPr>
              <w:t>Медиацентра</w:t>
            </w:r>
            <w:proofErr w:type="spellEnd"/>
            <w:r w:rsidRPr="003A434A">
              <w:rPr>
                <w:rFonts w:ascii="Times New Roman" w:hAnsi="Times New Roman" w:cs="Times New Roman"/>
                <w:b/>
                <w:sz w:val="24"/>
              </w:rPr>
              <w:t xml:space="preserve"> (удаленной площадки ГБУ «Центр «Интеллект»)</w:t>
            </w:r>
          </w:p>
        </w:tc>
      </w:tr>
      <w:tr w:rsidR="00B73963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2A6E13" w:rsidRDefault="00B73963" w:rsidP="0058266F">
            <w:pPr>
              <w:pStyle w:val="110"/>
              <w:jc w:val="left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2A6E13" w:rsidRDefault="00B73963" w:rsidP="0058266F">
            <w:pPr>
              <w:pStyle w:val="11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2A6E13" w:rsidRDefault="00B73963" w:rsidP="0058266F">
            <w:pPr>
              <w:pStyle w:val="110"/>
              <w:jc w:val="left"/>
              <w:rPr>
                <w:sz w:val="24"/>
                <w:szCs w:val="24"/>
              </w:rPr>
            </w:pPr>
          </w:p>
        </w:tc>
      </w:tr>
      <w:tr w:rsidR="00B73963" w:rsidRPr="007C1A19" w:rsidTr="00F86FE0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E023D" w:rsidRDefault="00B73963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DE0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Для учащихся</w:t>
            </w:r>
          </w:p>
        </w:tc>
      </w:tr>
      <w:tr w:rsidR="00B73963" w:rsidRPr="007C1A19" w:rsidTr="00BE0689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B73963" w:rsidRPr="007B08F9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05AF0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детского музыкального коллектива «Элегия» 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Международном конкурсе пианистов «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Коллибри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Т. А.</w:t>
            </w:r>
          </w:p>
        </w:tc>
      </w:tr>
      <w:tr w:rsidR="00B73963" w:rsidRPr="007C1A19" w:rsidTr="00BE0689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B73963" w:rsidRPr="007B08F9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0A3F3C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Pr="000A3F3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музыкального коллектива «Элегия» в </w:t>
            </w:r>
            <w:r w:rsidRPr="000A3F3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r w:rsidRPr="000A3F3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0A3F3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«Зимняя матрешка»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Т. А.</w:t>
            </w:r>
          </w:p>
        </w:tc>
      </w:tr>
      <w:tr w:rsidR="00B73963" w:rsidRPr="007C1A19" w:rsidTr="00BE0689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15-29.01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953D22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РИО: </w:t>
            </w:r>
            <w:r w:rsidRPr="004D5C69">
              <w:rPr>
                <w:rFonts w:ascii="Times New Roman" w:hAnsi="Times New Roman" w:cs="Times New Roman"/>
                <w:sz w:val="24"/>
                <w:szCs w:val="24"/>
              </w:rPr>
              <w:t>Очередные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gramStart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интернет-марафона «Большое космическое путешествие»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Метлинова Е.Е.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  <w:tr w:rsidR="00B73963" w:rsidRPr="007C1A19" w:rsidTr="0008548E">
        <w:trPr>
          <w:cantSplit/>
          <w:trHeight w:val="358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7C1A19" w:rsidRDefault="00B73963" w:rsidP="0058266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Массовые и организационные мероприятия</w:t>
            </w:r>
          </w:p>
        </w:tc>
      </w:tr>
      <w:tr w:rsidR="00B73963" w:rsidRPr="007C1A19" w:rsidTr="0008548E">
        <w:trPr>
          <w:cantSplit/>
          <w:trHeight w:val="31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7C1A19" w:rsidRDefault="00B73963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родителей (законных представителей)</w:t>
            </w:r>
          </w:p>
        </w:tc>
      </w:tr>
      <w:tr w:rsidR="00B73963" w:rsidRPr="007C1A19" w:rsidTr="00304C4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1D53B0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B73963" w:rsidRDefault="00B73963" w:rsidP="001D53B0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Морозова, Первомайская, </w:t>
            </w:r>
            <w:r w:rsidRPr="00B3519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9F103E" w:rsidRDefault="00B73963" w:rsidP="001D53B0">
            <w:pPr>
              <w:tabs>
                <w:tab w:val="right" w:pos="1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F1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МОДТ: </w:t>
            </w:r>
            <w:r w:rsidRPr="009F1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 w:rsidRPr="009F103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F103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F103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игры с родителями «В гостях у Снеговика»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9F103E" w:rsidRDefault="00B73963" w:rsidP="001D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Талавер</w:t>
            </w:r>
            <w:proofErr w:type="spellEnd"/>
            <w:r w:rsidRPr="009F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B73963" w:rsidRPr="007C1A19" w:rsidTr="00304C4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10-15.01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</w:pPr>
            <w:r w:rsidRPr="000071D4">
              <w:rPr>
                <w:b/>
              </w:rPr>
              <w:t>ОПО:</w:t>
            </w:r>
            <w:r>
              <w:t xml:space="preserve"> Выставки творческих работ учащихся детских объединений отдела «Рождественская Ёлка»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Бородина Е.Ю.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6D55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Рамзова</w:t>
            </w:r>
            <w:proofErr w:type="spellEnd"/>
            <w:r w:rsidRPr="006D558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Лебединская А.К.</w:t>
            </w:r>
          </w:p>
        </w:tc>
      </w:tr>
      <w:tr w:rsidR="00B73963" w:rsidRPr="007C1A19" w:rsidTr="00304C4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pStyle w:val="af5"/>
            </w:pPr>
            <w:r w:rsidRPr="00E32136">
              <w:t>13.01</w:t>
            </w:r>
          </w:p>
          <w:p w:rsidR="00B73963" w:rsidRPr="00E32136" w:rsidRDefault="00B73963" w:rsidP="0058266F">
            <w:pPr>
              <w:pStyle w:val="af5"/>
            </w:pPr>
            <w:r>
              <w:t>МОБУ «</w:t>
            </w:r>
            <w:proofErr w:type="spellStart"/>
            <w:r>
              <w:t>Сертоловская</w:t>
            </w:r>
            <w:proofErr w:type="spellEnd"/>
            <w:r>
              <w:t xml:space="preserve"> СОШ №1»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E32136" w:rsidRDefault="00B73963" w:rsidP="001B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E">
              <w:rPr>
                <w:rFonts w:ascii="Times New Roman" w:hAnsi="Times New Roman" w:cs="Times New Roman"/>
                <w:b/>
                <w:sz w:val="24"/>
                <w:szCs w:val="24"/>
              </w:rPr>
              <w:t>ОТТ: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32136">
              <w:rPr>
                <w:rFonts w:ascii="Times New Roman" w:hAnsi="Times New Roman" w:cs="Times New Roman"/>
                <w:sz w:val="24"/>
                <w:szCs w:val="24"/>
              </w:rPr>
              <w:t xml:space="preserve">тчетный концерт для родителей «К нам приходит Рождество»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театрального коллектива</w:t>
            </w:r>
            <w:r w:rsidRPr="00E32136">
              <w:rPr>
                <w:rFonts w:ascii="Times New Roman" w:hAnsi="Times New Roman" w:cs="Times New Roman"/>
                <w:sz w:val="24"/>
                <w:szCs w:val="24"/>
              </w:rPr>
              <w:t xml:space="preserve"> «Лукоморье» (1,2,3  группы)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D1254" w:rsidRDefault="00B73963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Арутюнова Т.П.</w:t>
            </w:r>
          </w:p>
        </w:tc>
      </w:tr>
      <w:tr w:rsidR="00B73963" w:rsidRPr="007C1A19" w:rsidTr="00304C4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B73963" w:rsidRPr="000247E1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r w:rsidRPr="00B33C4D">
              <w:rPr>
                <w:rFonts w:ascii="Times New Roman" w:hAnsi="Times New Roman" w:cs="Times New Roman"/>
                <w:sz w:val="24"/>
                <w:szCs w:val="24"/>
              </w:rPr>
              <w:t>Кудровская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4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0247E1" w:rsidRDefault="00B73963" w:rsidP="005826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E1">
              <w:rPr>
                <w:rFonts w:ascii="Times New Roman" w:hAnsi="Times New Roman" w:cs="Times New Roman"/>
                <w:b/>
                <w:sz w:val="24"/>
                <w:szCs w:val="24"/>
              </w:rPr>
              <w:t>ОТТ: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 xml:space="preserve">  Показ спектакля «Морозко» для родителей. Открытый урок. Детское объединение «Остров мечты»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0247E1" w:rsidRDefault="00B73963" w:rsidP="005826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Дзагоева</w:t>
            </w:r>
            <w:proofErr w:type="spellEnd"/>
            <w:r w:rsidRPr="000247E1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B73963" w:rsidRPr="007C1A19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25-31.01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ДДЮТ;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ВЦО;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«Осельковская СОШ»;</w:t>
            </w:r>
          </w:p>
          <w:p w:rsidR="00B73963" w:rsidRPr="00713A9E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34C27" w:rsidRDefault="00B73963" w:rsidP="00736F13">
            <w:pPr>
              <w:pStyle w:val="af8"/>
              <w:spacing w:before="0" w:beforeAutospacing="0" w:after="0" w:afterAutospacing="0"/>
              <w:jc w:val="both"/>
            </w:pPr>
            <w:r w:rsidRPr="000071D4">
              <w:rPr>
                <w:b/>
              </w:rPr>
              <w:t>ОПО:</w:t>
            </w:r>
            <w:r>
              <w:t xml:space="preserve"> Выставки детских творческих работ, посвященные 80</w:t>
            </w:r>
            <w:r w:rsidRPr="00090D81">
              <w:t>-летию</w:t>
            </w:r>
            <w:r w:rsidR="008F11B3">
              <w:t xml:space="preserve"> со дня</w:t>
            </w:r>
            <w:r w:rsidRPr="00090D81">
              <w:t xml:space="preserve"> </w:t>
            </w:r>
            <w:r>
              <w:t xml:space="preserve">полного освобождения </w:t>
            </w:r>
            <w:r w:rsidRPr="00090D81">
              <w:t>Ленинграда</w:t>
            </w:r>
            <w:r w:rsidR="008F11B3">
              <w:t xml:space="preserve"> от</w:t>
            </w:r>
            <w:r w:rsidRPr="00090D81">
              <w:t xml:space="preserve"> </w:t>
            </w:r>
            <w:r>
              <w:t xml:space="preserve">фашистской </w:t>
            </w:r>
            <w:r w:rsidRPr="00090D81">
              <w:t>блокады «</w:t>
            </w:r>
            <w:r>
              <w:t>Никто не забыт! Ничто не забыто!»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Осаульчик С.В.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Рауданен Н.В.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6D558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  <w:p w:rsidR="00B73963" w:rsidRPr="006D558C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C"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</w:tc>
      </w:tr>
      <w:tr w:rsidR="00B73963" w:rsidRPr="007C1A19" w:rsidTr="00512273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ДДЮТ,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512273" w:rsidRDefault="00B73963" w:rsidP="0058266F">
            <w:pPr>
              <w:pStyle w:val="af8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12273">
              <w:rPr>
                <w:b/>
                <w:i/>
              </w:rPr>
              <w:t xml:space="preserve">ОПО: </w:t>
            </w:r>
            <w:r w:rsidRPr="00512273">
              <w:rPr>
                <w:b/>
                <w:bCs/>
                <w:i/>
              </w:rPr>
              <w:t xml:space="preserve">Музыкально-поэтическое тематическое мероприятие </w:t>
            </w:r>
            <w:r w:rsidRPr="00512273">
              <w:rPr>
                <w:b/>
                <w:i/>
              </w:rPr>
              <w:t xml:space="preserve"> </w:t>
            </w:r>
            <w:r w:rsidRPr="00512273">
              <w:rPr>
                <w:b/>
                <w:bCs/>
                <w:i/>
              </w:rPr>
              <w:t xml:space="preserve">для детей старшего дошкольного возраста и родителей, </w:t>
            </w:r>
            <w:r w:rsidRPr="00512273">
              <w:rPr>
                <w:b/>
                <w:i/>
              </w:rPr>
              <w:t xml:space="preserve">посвященное 80-летию </w:t>
            </w:r>
            <w:r>
              <w:rPr>
                <w:b/>
                <w:i/>
              </w:rPr>
              <w:t xml:space="preserve"> со дня </w:t>
            </w:r>
            <w:r w:rsidRPr="00512273">
              <w:rPr>
                <w:b/>
                <w:i/>
              </w:rPr>
              <w:t>полного освобождения Ленинграда от</w:t>
            </w:r>
            <w:r>
              <w:rPr>
                <w:b/>
                <w:i/>
              </w:rPr>
              <w:t xml:space="preserve"> фашистской</w:t>
            </w:r>
            <w:r w:rsidRPr="00512273">
              <w:rPr>
                <w:b/>
                <w:i/>
              </w:rPr>
              <w:t xml:space="preserve">  блокады </w:t>
            </w:r>
          </w:p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</w:pPr>
            <w: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Осаульчик С.В.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Рауданен Н.В.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</w:tc>
      </w:tr>
      <w:tr w:rsidR="00B73963" w:rsidRPr="007C1A19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B73963" w:rsidRPr="00713A9E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«Осельковская СОШ»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13A9E" w:rsidRDefault="00B73963" w:rsidP="00616032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 w:rsidRPr="000071D4">
              <w:rPr>
                <w:b/>
              </w:rPr>
              <w:t>ОПО:</w:t>
            </w:r>
            <w:r>
              <w:t xml:space="preserve"> </w:t>
            </w:r>
            <w:r>
              <w:rPr>
                <w:bCs/>
              </w:rPr>
              <w:t xml:space="preserve">Музыкально-поэтическое  мероприятие для родителей и детей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«</w:t>
            </w:r>
            <w:proofErr w:type="gramStart"/>
            <w:r>
              <w:rPr>
                <w:bCs/>
              </w:rPr>
              <w:t>Я</w:t>
            </w:r>
            <w:proofErr w:type="gramEnd"/>
            <w:r>
              <w:rPr>
                <w:bCs/>
              </w:rPr>
              <w:t xml:space="preserve"> расту и развиваюсь» старшего дошкольного возраста, </w:t>
            </w:r>
            <w:r w:rsidRPr="00090D81">
              <w:t xml:space="preserve"> </w:t>
            </w:r>
            <w:r>
              <w:t>посвящённое 80</w:t>
            </w:r>
            <w:r w:rsidRPr="00090D81">
              <w:t xml:space="preserve">-летию </w:t>
            </w:r>
            <w:r>
              <w:t xml:space="preserve">со дня полного освобождения </w:t>
            </w:r>
            <w:r w:rsidRPr="00090D81">
              <w:t>Ленинграда</w:t>
            </w:r>
            <w:r>
              <w:t xml:space="preserve"> от фашистской </w:t>
            </w:r>
            <w:r w:rsidRPr="00090D81">
              <w:t xml:space="preserve"> блокады </w:t>
            </w:r>
            <w:r>
              <w:t xml:space="preserve"> «Свеча Памяти»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13A9E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</w:tc>
      </w:tr>
      <w:tr w:rsidR="00B73963" w:rsidRPr="007C1A19" w:rsidTr="0008548E">
        <w:trPr>
          <w:cantSplit/>
          <w:trHeight w:val="31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7C1A19" w:rsidRDefault="00B73963" w:rsidP="0058266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B73963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4C04E7" w:rsidRDefault="00B73963" w:rsidP="005826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3" w:rsidRPr="007C1A19" w:rsidTr="0008548E">
        <w:trPr>
          <w:cantSplit/>
          <w:trHeight w:val="39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учащихся</w:t>
            </w:r>
          </w:p>
        </w:tc>
      </w:tr>
      <w:tr w:rsidR="00B73963" w:rsidRPr="007C1A19" w:rsidTr="0028497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284975" w:rsidRDefault="00B73963" w:rsidP="0058266F">
            <w:pPr>
              <w:pStyle w:val="1"/>
            </w:pPr>
            <w:r w:rsidRPr="00284975">
              <w:t>29.09-31.01</w:t>
            </w:r>
          </w:p>
          <w:p w:rsidR="00B73963" w:rsidRPr="00DE023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84975">
              <w:rPr>
                <w:rFonts w:ascii="Times New Roman" w:hAnsi="Times New Roman" w:cs="Times New Roman"/>
                <w:sz w:val="24"/>
                <w:lang w:eastAsia="ru-RU"/>
              </w:rPr>
              <w:t>ДДЮТ</w:t>
            </w:r>
          </w:p>
          <w:p w:rsidR="00B73963" w:rsidRPr="00284975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023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284975" w:rsidRDefault="00B73963" w:rsidP="0058266F">
            <w:pPr>
              <w:pStyle w:val="1"/>
              <w:jc w:val="both"/>
              <w:rPr>
                <w:b/>
                <w:i/>
              </w:rPr>
            </w:pPr>
            <w:r w:rsidRPr="00284975">
              <w:rPr>
                <w:b/>
                <w:i/>
              </w:rPr>
              <w:t>ОДПТ; РИО: Муниципальная выставка-конкурс  детского изобразительного  творчества    и фотографии «Бессмертная победа Ленинграда», посвящённая 80-летию</w:t>
            </w:r>
            <w:r w:rsidR="008F11B3">
              <w:rPr>
                <w:b/>
                <w:i/>
              </w:rPr>
              <w:t xml:space="preserve"> со дня</w:t>
            </w:r>
            <w:r w:rsidRPr="00284975">
              <w:rPr>
                <w:b/>
                <w:i/>
              </w:rPr>
              <w:t xml:space="preserve"> полного освобождения Ленинграда от фашистской блокады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284975" w:rsidRDefault="00B73963" w:rsidP="0058266F">
            <w:pPr>
              <w:pStyle w:val="1"/>
            </w:pPr>
            <w:r w:rsidRPr="00284975">
              <w:t>Кириллова В.А.</w:t>
            </w:r>
          </w:p>
          <w:p w:rsidR="00B73963" w:rsidRPr="00284975" w:rsidRDefault="00B73963" w:rsidP="0058266F">
            <w:pPr>
              <w:pStyle w:val="1"/>
            </w:pPr>
            <w:r w:rsidRPr="00284975">
              <w:t>Тонких О.А.</w:t>
            </w:r>
          </w:p>
        </w:tc>
      </w:tr>
      <w:tr w:rsidR="00B73963" w:rsidRPr="007C1A19" w:rsidTr="00DE023D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pStyle w:val="aff5"/>
              <w:jc w:val="left"/>
            </w:pPr>
            <w:r w:rsidRPr="00DE023D">
              <w:t>19.12</w:t>
            </w:r>
            <w:r>
              <w:t>.2023</w:t>
            </w:r>
            <w:r w:rsidRPr="00DE023D">
              <w:t>–20.01</w:t>
            </w:r>
            <w:r>
              <w:t>.2024</w:t>
            </w:r>
          </w:p>
          <w:p w:rsidR="00B73963" w:rsidRPr="00DE023D" w:rsidRDefault="00B73963" w:rsidP="0058266F">
            <w:pPr>
              <w:pStyle w:val="aff5"/>
              <w:jc w:val="left"/>
            </w:pPr>
            <w:r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E023D" w:rsidRDefault="00B73963" w:rsidP="0058266F">
            <w:pPr>
              <w:pStyle w:val="aff2"/>
              <w:rPr>
                <w:b/>
                <w:i/>
                <w:lang w:val="ru-RU"/>
              </w:rPr>
            </w:pPr>
            <w:r w:rsidRPr="00DE023D">
              <w:rPr>
                <w:b/>
                <w:i/>
                <w:lang w:val="ru-RU"/>
              </w:rPr>
              <w:t xml:space="preserve">ОДПТ: </w:t>
            </w:r>
            <w:r w:rsidRPr="00DE023D">
              <w:rPr>
                <w:b/>
                <w:i/>
              </w:rPr>
              <w:t>Муниципальный этап областного конкурса видеороликов на антикоррупционную тематику «Мы за честную Россию без коррупции»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pStyle w:val="aff2"/>
              <w:rPr>
                <w:lang w:val="ru-RU"/>
              </w:rPr>
            </w:pPr>
            <w:r w:rsidRPr="00DE023D">
              <w:t>Кириллова В.А.</w:t>
            </w:r>
          </w:p>
          <w:p w:rsidR="00B73963" w:rsidRPr="00B85C15" w:rsidRDefault="00B73963" w:rsidP="0058266F">
            <w:pPr>
              <w:pStyle w:val="aff2"/>
              <w:rPr>
                <w:lang w:val="ru-RU"/>
              </w:rPr>
            </w:pPr>
            <w:r w:rsidRPr="00B85C15">
              <w:rPr>
                <w:szCs w:val="24"/>
              </w:rPr>
              <w:t>Радченко К.В.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1B4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03-06.01</w:t>
            </w:r>
          </w:p>
          <w:p w:rsidR="00B73963" w:rsidRPr="00DC6833" w:rsidRDefault="00B73963" w:rsidP="001B4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30D37" w:rsidRDefault="00B73963" w:rsidP="001B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детского объединения во Всероссийских соревнованиях по шахматной композиции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68271E" w:rsidRDefault="00B73963" w:rsidP="001B4716">
            <w:pPr>
              <w:pStyle w:val="af5"/>
            </w:pPr>
            <w:r>
              <w:t>Волков В.В.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-09.01</w:t>
            </w:r>
          </w:p>
          <w:p w:rsidR="00B73963" w:rsidRDefault="00B73963" w:rsidP="00BF2330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</w:p>
          <w:p w:rsidR="00B73963" w:rsidRPr="00695F2A" w:rsidRDefault="00B73963" w:rsidP="00BF2330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«Салют»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35198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5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ОМХТ: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образцового детского коллектива «Ансамбль русской музыки и песни «Узорица» во Всероссийском конкурсе «Рождественская елка. Казачий Круг»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Финогенова А.А.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Финогенова М.Н.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С.С.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B73963" w:rsidRPr="00B35198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B7972" w:rsidRDefault="00B73963" w:rsidP="001D53B0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05.01</w:t>
            </w:r>
          </w:p>
          <w:p w:rsidR="00B73963" w:rsidRPr="00CB7972" w:rsidRDefault="00B73963" w:rsidP="001D53B0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</w:t>
            </w:r>
            <w:r w:rsidRPr="00CB797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Фонд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</w:t>
            </w:r>
            <w:r w:rsidRPr="00CB797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Созидающий  ми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B7972" w:rsidRDefault="00B73963" w:rsidP="001D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9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МОДТ: </w:t>
            </w:r>
            <w:r w:rsidRPr="00CB7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детского </w:t>
            </w:r>
            <w:r w:rsidRPr="00CB7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объединения «Ступеньки» в </w:t>
            </w:r>
            <w:r w:rsidRPr="00CB797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Детском творческом конкурсе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«Светлый праздник Рождества»</w:t>
            </w:r>
            <w:r w:rsidRPr="00CB797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1D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Талавер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Pr="00B705D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</w:p>
          <w:p w:rsidR="00B73963" w:rsidRPr="00B705DE" w:rsidRDefault="00B73963" w:rsidP="001D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Николаева Ю.В.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              12:00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Спаса Нерукотворного образа на дороге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              16:00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Стачек, д.4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искусств ЛО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образцового детского коллектива «Детско-юношеский хор «София» в Рождественских концертах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Гуцу М.В.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Скачкова Я.В.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09-31.01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B73963" w:rsidRDefault="00B73963" w:rsidP="0058266F">
            <w:pPr>
              <w:spacing w:after="0" w:line="240" w:lineRule="auto"/>
              <w:ind w:left="-288" w:firstLine="288"/>
              <w:jc w:val="center"/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85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9E7D7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детского объединения 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71">
              <w:rPr>
                <w:rFonts w:ascii="Times New Roman" w:hAnsi="Times New Roman" w:cs="Times New Roman"/>
                <w:sz w:val="24"/>
                <w:szCs w:val="24"/>
              </w:rPr>
              <w:t>цифровых технологий» во Всероссийском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71">
              <w:rPr>
                <w:rFonts w:ascii="Times New Roman" w:hAnsi="Times New Roman" w:cs="Times New Roman"/>
                <w:sz w:val="24"/>
                <w:szCs w:val="24"/>
              </w:rPr>
              <w:t>конкурсе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Гордость страны»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Д.С.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09-10.01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ВЦО;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«Осельковская СОШ»;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</w:pPr>
            <w:r w:rsidRPr="000071D4">
              <w:rPr>
                <w:b/>
              </w:rPr>
              <w:t>ОПО:</w:t>
            </w:r>
            <w:r>
              <w:t xml:space="preserve"> Театрализованное представление. </w:t>
            </w:r>
          </w:p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</w:pPr>
            <w:r>
              <w:t xml:space="preserve">Кукольный спектакль: «Как Петрушка новый год искал» </w:t>
            </w:r>
            <w:r>
              <w:rPr>
                <w:bCs/>
              </w:rPr>
              <w:t>для учащихся старшего дошкольного возраста</w:t>
            </w:r>
            <w:r>
              <w:t xml:space="preserve"> </w:t>
            </w:r>
          </w:p>
          <w:p w:rsidR="00B73963" w:rsidRPr="000071D4" w:rsidRDefault="00B73963" w:rsidP="0058266F">
            <w:pPr>
              <w:pStyle w:val="af8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09-12.01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ВЦО; «ДСКВ №1» пом. ГКП;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«Кудровский ДСКВ №1»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</w:pPr>
            <w:r w:rsidRPr="000071D4">
              <w:rPr>
                <w:b/>
              </w:rPr>
              <w:t>ОПО:</w:t>
            </w:r>
            <w:r>
              <w:t xml:space="preserve"> Театрализованное представление. </w:t>
            </w:r>
          </w:p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</w:pPr>
            <w:r>
              <w:t>Кукольный спектакль: «Снежное чудо</w:t>
            </w:r>
            <w:r w:rsidRPr="00D87E52">
              <w:t>»</w:t>
            </w:r>
            <w:r>
              <w:t xml:space="preserve"> </w:t>
            </w:r>
            <w:r>
              <w:rPr>
                <w:bCs/>
              </w:rPr>
              <w:t>для учащихся младшего дошкольного возраста</w:t>
            </w:r>
            <w:r>
              <w:t xml:space="preserve"> </w:t>
            </w:r>
          </w:p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Е.Ю.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Лебединская А.К.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            11:00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ДДЮТ,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</w:pPr>
            <w:r w:rsidRPr="000071D4">
              <w:rPr>
                <w:b/>
              </w:rPr>
              <w:t>ОПО:</w:t>
            </w:r>
            <w:r>
              <w:t xml:space="preserve"> </w:t>
            </w:r>
            <w:r>
              <w:rPr>
                <w:bCs/>
              </w:rPr>
              <w:t xml:space="preserve">Музыкально-спортивное тематическое развлечение </w:t>
            </w:r>
            <w:r>
              <w:t>«Медвежонок и новый год».</w:t>
            </w:r>
          </w:p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Группы: №7, №8, №9, №10, №11, №12, младший дошкольный возраст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Осаульчик С.В.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Рауданен Н.В.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             11:00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ДДЮТ,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 w:rsidRPr="000071D4">
              <w:rPr>
                <w:b/>
              </w:rPr>
              <w:t>ОПО:</w:t>
            </w:r>
            <w:r>
              <w:t xml:space="preserve"> </w:t>
            </w:r>
            <w:r>
              <w:rPr>
                <w:bCs/>
              </w:rPr>
              <w:t xml:space="preserve">Музыкально-спортивное тематическое мероприятие </w:t>
            </w:r>
            <w:r>
              <w:t>«Новогодние превращения».</w:t>
            </w:r>
          </w:p>
          <w:p w:rsidR="00B73963" w:rsidRDefault="00B73963" w:rsidP="0058266F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Группы №1, №2, №3, №4, №5, №6</w:t>
            </w:r>
            <w:r w:rsidR="008F11B3">
              <w:rPr>
                <w:bCs/>
              </w:rPr>
              <w:t>,</w:t>
            </w:r>
            <w:r>
              <w:rPr>
                <w:bCs/>
              </w:rPr>
              <w:t xml:space="preserve"> старший дошкольный возраст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Осаульчик С.В.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Рауданен Н.В.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              16:30</w:t>
            </w:r>
          </w:p>
          <w:p w:rsidR="00B73963" w:rsidRPr="00DA77F7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ДДТ «Современник»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A77F7" w:rsidRDefault="00B73963" w:rsidP="00BF233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ансамбля народной песни «Оберег» в Творческом мероприятии «Рождество»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A77F7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С.С.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 </w:t>
            </w:r>
          </w:p>
          <w:p w:rsidR="00B73963" w:rsidRPr="00B35198" w:rsidRDefault="00B73963" w:rsidP="00BF2330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«Кудровский ЦО №2»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35198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вокального ансамбля «Голос-Арт» в Концертной программе «Старый Новый год»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35198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Л.С.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 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(14:30, 17:30)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№1» 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Всеволожска</w:t>
            </w:r>
          </w:p>
          <w:p w:rsidR="00B73963" w:rsidRPr="004A5487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4A5487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образцового детского коллектива «Хоровая студия «Тоника» в концертной программе «Праздник Рождества»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Михальская Т</w:t>
            </w:r>
            <w:r w:rsidRPr="00E27A9F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О.В.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Н.И.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A9F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E27A9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73963" w:rsidRPr="00EA6E3A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Кудашкина Е.А.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              18:00</w:t>
            </w:r>
          </w:p>
          <w:p w:rsidR="00B73963" w:rsidRPr="00A220E0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Гарболовская СОШ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220E0" w:rsidRDefault="00B73963" w:rsidP="00BF23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E458B">
              <w:rPr>
                <w:b/>
                <w:color w:val="000000"/>
                <w:sz w:val="24"/>
                <w:szCs w:val="24"/>
                <w:shd w:val="clear" w:color="auto" w:fill="FFFFFF"/>
              </w:rPr>
              <w:t>ОМХТ: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Участие образцового детского коллектива «Музыкально-хоровая студия «Гармония» в концертной программе «Веселое рождество»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Барыленко Л.В.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Е.Р.</w:t>
            </w:r>
          </w:p>
          <w:p w:rsidR="00B73963" w:rsidRPr="00A220E0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Л.П.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«Дубровская СОШ»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6E">
              <w:rPr>
                <w:rFonts w:ascii="Times New Roman" w:hAnsi="Times New Roman" w:cs="Times New Roman"/>
                <w:b/>
                <w:sz w:val="24"/>
                <w:szCs w:val="24"/>
              </w:rPr>
              <w:t>ОТТ: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4D5">
              <w:rPr>
                <w:rFonts w:ascii="Times New Roman" w:hAnsi="Times New Roman" w:cs="Times New Roman"/>
                <w:sz w:val="24"/>
                <w:szCs w:val="24"/>
              </w:rPr>
              <w:t>Празднуем Рождество: Показ спектакля «Что придумываем  мы…»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Детское объединение «Отражение»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Анкудинова О.З.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1B4716">
            <w:pPr>
              <w:pStyle w:val="af5"/>
            </w:pPr>
            <w:r>
              <w:t>12-20.01</w:t>
            </w:r>
          </w:p>
          <w:p w:rsidR="00B73963" w:rsidRPr="004E7DD9" w:rsidRDefault="00B73963" w:rsidP="001B4716">
            <w:pPr>
              <w:pStyle w:val="af5"/>
            </w:pPr>
            <w:r>
              <w:t>г. Кострома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68271E" w:rsidRDefault="00B73963" w:rsidP="00B44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детского объединения в очередном этапе детского Кубка России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68271E" w:rsidRDefault="00B73963" w:rsidP="001B4716">
            <w:pPr>
              <w:pStyle w:val="af5"/>
            </w:pPr>
            <w:r>
              <w:t>Волков В.В.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             13:00</w:t>
            </w:r>
          </w:p>
          <w:p w:rsidR="00B73963" w:rsidRPr="00A220E0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школа «Логос»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220E0" w:rsidRDefault="00B73963" w:rsidP="00BF23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E458B">
              <w:rPr>
                <w:b/>
                <w:sz w:val="24"/>
                <w:szCs w:val="24"/>
              </w:rPr>
              <w:t>ОМХТ:</w:t>
            </w:r>
            <w:r>
              <w:rPr>
                <w:sz w:val="24"/>
                <w:szCs w:val="24"/>
              </w:rPr>
              <w:t xml:space="preserve"> Участие образцового детского коллектива «Детско-юношеский хор «София» в Рождественском отчетном концерте младшего и подготовительного хора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Гуцу М.В.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  <w:p w:rsidR="00B73963" w:rsidRPr="00A220E0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Скачкова Я.В.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             15:00 Санкт-Петербург</w:t>
            </w:r>
          </w:p>
          <w:p w:rsidR="00B73963" w:rsidRPr="00DA77F7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творчества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A77F7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ансамбля народной песни «Оберег» в Рождественском концерте «Васильев вечер»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A77F7" w:rsidRDefault="00B73963" w:rsidP="00BF2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С.С.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14.01</w:t>
            </w:r>
          </w:p>
          <w:p w:rsidR="00B73963" w:rsidRPr="00DD1254" w:rsidRDefault="00B73963" w:rsidP="0058266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Волосово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D1254" w:rsidRDefault="00B73963" w:rsidP="0058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ОТТ:</w:t>
            </w:r>
            <w:r w:rsidRPr="007F16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  <w:r w:rsidRPr="007F16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ОДК «Театральная студия «Люди и куклы»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Областном открытом фестивале-конкурсе театральных коллективов ЛО «Новогодняя карусель»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D1254" w:rsidRDefault="00B73963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2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Могильниченко Д.Ю.</w:t>
            </w:r>
          </w:p>
          <w:p w:rsidR="00B73963" w:rsidRPr="00DD1254" w:rsidRDefault="00B73963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2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B73963" w:rsidRPr="00CD2C12" w:rsidRDefault="00B73963" w:rsidP="001D53B0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  <w:bdr w:val="none" w:sz="0" w:space="0" w:color="auto" w:frame="1"/>
              </w:rPr>
              <w:t>Санкт-Петербург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44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хореографического коллектива «Надежда» в Международном фестивале «Наши люди»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>Винюкова Н.В.</w:t>
            </w:r>
          </w:p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73963" w:rsidRDefault="00B73963" w:rsidP="001D53B0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B73963" w:rsidRPr="00CD2C12" w:rsidRDefault="00B73963" w:rsidP="001D53B0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 xml:space="preserve">театр «Скороход»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44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хореографического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«Арфа»</w:t>
            </w: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фестивале восточного танца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>Маликова А.С.</w:t>
            </w:r>
          </w:p>
        </w:tc>
      </w:tr>
      <w:tr w:rsidR="00B73963" w:rsidRPr="007C1A19" w:rsidTr="00F42F2C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F4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              16:00</w:t>
            </w:r>
          </w:p>
          <w:p w:rsidR="00B73963" w:rsidRPr="000247E1" w:rsidRDefault="00B73963" w:rsidP="00F4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0247E1" w:rsidRDefault="00B73963" w:rsidP="00F42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6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РЦВиПОД: </w:t>
            </w:r>
            <w:r w:rsidRPr="005826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Координационного совета Парламента старшеклассников Всеволожского района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F4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Гамаль Е.В.</w:t>
            </w:r>
          </w:p>
          <w:p w:rsidR="00B73963" w:rsidRPr="000247E1" w:rsidRDefault="00B73963" w:rsidP="00F42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Берсенёва Н.М.</w:t>
            </w:r>
          </w:p>
        </w:tc>
      </w:tr>
      <w:tr w:rsidR="00B73963" w:rsidRPr="007C1A19" w:rsidTr="00B4485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1B4716">
            <w:pPr>
              <w:pStyle w:val="af5"/>
            </w:pPr>
            <w:r>
              <w:t>15-20.01</w:t>
            </w:r>
          </w:p>
          <w:p w:rsidR="00B73963" w:rsidRPr="005D7159" w:rsidRDefault="00B73963" w:rsidP="001B4716">
            <w:pPr>
              <w:pStyle w:val="af5"/>
            </w:pPr>
            <w:r>
              <w:t>г. Сосновый бор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5D7159" w:rsidRDefault="00B73963" w:rsidP="001B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объединений в</w:t>
            </w:r>
            <w:r w:rsidRPr="002F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по шахматам. Юноши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>девушки до 19 лет</w:t>
            </w:r>
            <w:r w:rsidRPr="005D71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1B4716">
            <w:pPr>
              <w:pStyle w:val="af5"/>
            </w:pPr>
            <w:r>
              <w:t>Волков В.В.</w:t>
            </w:r>
          </w:p>
          <w:p w:rsidR="00B73963" w:rsidRDefault="00B73963" w:rsidP="001B4716">
            <w:pPr>
              <w:pStyle w:val="af5"/>
            </w:pPr>
            <w:r>
              <w:t>Дементьев О.Н.</w:t>
            </w:r>
          </w:p>
          <w:p w:rsidR="00B73963" w:rsidRPr="0068271E" w:rsidRDefault="00B73963" w:rsidP="001B4716">
            <w:pPr>
              <w:pStyle w:val="af5"/>
            </w:pPr>
            <w:r>
              <w:t>Рубцова Т.А.</w:t>
            </w:r>
          </w:p>
        </w:tc>
      </w:tr>
      <w:tr w:rsidR="00B73963" w:rsidRPr="007C1A19" w:rsidTr="0051227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42F2C" w:rsidRDefault="00B73963" w:rsidP="00F42F2C">
            <w:pPr>
              <w:pStyle w:val="aff5"/>
              <w:jc w:val="left"/>
            </w:pPr>
            <w:r w:rsidRPr="00F42F2C">
              <w:t>15.01-31.01</w:t>
            </w:r>
          </w:p>
          <w:p w:rsidR="00B73963" w:rsidRPr="00F42F2C" w:rsidRDefault="00B73963" w:rsidP="00F42F2C">
            <w:pPr>
              <w:pStyle w:val="aff5"/>
              <w:jc w:val="left"/>
              <w:rPr>
                <w:highlight w:val="yellow"/>
              </w:rPr>
            </w:pPr>
            <w:r w:rsidRPr="00F42F2C"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F42F2C" w:rsidRDefault="00B73963" w:rsidP="00512273">
            <w:pPr>
              <w:pStyle w:val="aff2"/>
              <w:rPr>
                <w:b/>
                <w:i/>
                <w:shd w:val="clear" w:color="auto" w:fill="FFFFFF"/>
                <w:lang w:val="ru-RU"/>
              </w:rPr>
            </w:pPr>
            <w:r w:rsidRPr="00F42F2C">
              <w:rPr>
                <w:b/>
                <w:i/>
                <w:shd w:val="clear" w:color="auto" w:fill="F2F2F2" w:themeFill="background1" w:themeFillShade="F2"/>
                <w:lang w:val="ru-RU"/>
              </w:rPr>
              <w:t xml:space="preserve">ЦЭО: </w:t>
            </w:r>
            <w:r w:rsidRPr="00F42F2C">
              <w:rPr>
                <w:b/>
                <w:i/>
                <w:shd w:val="clear" w:color="auto" w:fill="F2F2F2" w:themeFill="background1" w:themeFillShade="F2"/>
              </w:rPr>
              <w:t xml:space="preserve">Районное мероприятие для обучающихся </w:t>
            </w:r>
            <w:r w:rsidRPr="00F42F2C">
              <w:rPr>
                <w:b/>
                <w:i/>
                <w:shd w:val="clear" w:color="auto" w:fill="F2F2F2" w:themeFill="background1" w:themeFillShade="F2"/>
                <w:lang w:val="ru-RU"/>
              </w:rPr>
              <w:t>7</w:t>
            </w:r>
            <w:r w:rsidRPr="00F42F2C">
              <w:rPr>
                <w:b/>
                <w:i/>
                <w:shd w:val="clear" w:color="auto" w:fill="F2F2F2" w:themeFill="background1" w:themeFillShade="F2"/>
              </w:rPr>
              <w:t>-11 классов - фотоконкурс «</w:t>
            </w:r>
            <w:r w:rsidRPr="00F42F2C">
              <w:rPr>
                <w:b/>
                <w:i/>
                <w:shd w:val="clear" w:color="auto" w:fill="F2F2F2" w:themeFill="background1" w:themeFillShade="F2"/>
                <w:lang w:val="ru-RU"/>
              </w:rPr>
              <w:t>Зима в объективе</w:t>
            </w:r>
            <w:r w:rsidRPr="00F42F2C">
              <w:rPr>
                <w:b/>
                <w:i/>
                <w:shd w:val="clear" w:color="auto" w:fill="F2F2F2" w:themeFill="background1" w:themeFillShade="F2"/>
              </w:rPr>
              <w:t>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42F2C" w:rsidRDefault="00B73963" w:rsidP="00512273">
            <w:pPr>
              <w:pStyle w:val="aff2"/>
              <w:rPr>
                <w:lang w:val="ru-RU"/>
              </w:rPr>
            </w:pPr>
            <w:r w:rsidRPr="00F42F2C">
              <w:rPr>
                <w:lang w:val="ru-RU"/>
              </w:rPr>
              <w:t>Ивченко Ю.А.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B73963" w:rsidRPr="000247E1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«Кудровская СОШ №3»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0247E1" w:rsidRDefault="00B73963" w:rsidP="005826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ОТТ: 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Показ спектакля «Морозко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х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«Остров мечты»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0247E1" w:rsidRDefault="00B73963" w:rsidP="005826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Дзагоева</w:t>
            </w:r>
            <w:proofErr w:type="spellEnd"/>
            <w:r w:rsidRPr="000247E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            11:00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87E52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4">
              <w:rPr>
                <w:rFonts w:ascii="Times New Roman" w:hAnsi="Times New Roman" w:cs="Times New Roman"/>
                <w:b/>
                <w:sz w:val="24"/>
                <w:szCs w:val="24"/>
              </w:rPr>
              <w:t>ОПО: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E5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представление. </w:t>
            </w:r>
          </w:p>
          <w:p w:rsidR="00B73963" w:rsidRPr="00D87E52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спектакль: </w:t>
            </w:r>
            <w:r w:rsidRPr="00401610">
              <w:rPr>
                <w:rFonts w:ascii="Times New Roman" w:hAnsi="Times New Roman" w:cs="Times New Roman"/>
                <w:sz w:val="24"/>
                <w:szCs w:val="24"/>
              </w:rPr>
              <w:t>«Колобок спешит на Ёлку»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87E52">
              <w:rPr>
                <w:rFonts w:ascii="Times New Roman" w:hAnsi="Times New Roman" w:cs="Times New Roman"/>
                <w:sz w:val="24"/>
                <w:szCs w:val="24"/>
              </w:rPr>
              <w:t>руппы №7,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E52">
              <w:rPr>
                <w:rFonts w:ascii="Times New Roman" w:hAnsi="Times New Roman" w:cs="Times New Roman"/>
                <w:sz w:val="24"/>
                <w:szCs w:val="24"/>
              </w:rPr>
              <w:t>№8,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E52">
              <w:rPr>
                <w:rFonts w:ascii="Times New Roman" w:hAnsi="Times New Roman" w:cs="Times New Roman"/>
                <w:sz w:val="24"/>
                <w:szCs w:val="24"/>
              </w:rPr>
              <w:t>№9,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E52">
              <w:rPr>
                <w:rFonts w:ascii="Times New Roman" w:hAnsi="Times New Roman" w:cs="Times New Roman"/>
                <w:sz w:val="24"/>
                <w:szCs w:val="24"/>
              </w:rPr>
              <w:t>№10,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E52">
              <w:rPr>
                <w:rFonts w:ascii="Times New Roman" w:hAnsi="Times New Roman" w:cs="Times New Roman"/>
                <w:sz w:val="24"/>
                <w:szCs w:val="24"/>
              </w:rPr>
              <w:t>№11,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E52">
              <w:rPr>
                <w:rFonts w:ascii="Times New Roman" w:hAnsi="Times New Roman" w:cs="Times New Roman"/>
                <w:sz w:val="24"/>
                <w:szCs w:val="24"/>
              </w:rPr>
              <w:t xml:space="preserve">№12,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E52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Осаульчик С.В.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Рауданен Н.В.</w:t>
            </w:r>
          </w:p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A2C7A" w:rsidRDefault="00B73963" w:rsidP="0058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B73963" w:rsidRPr="00AA2C7A" w:rsidRDefault="00B73963" w:rsidP="0058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A2C7A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A">
              <w:rPr>
                <w:rFonts w:ascii="Times New Roman" w:hAnsi="Times New Roman" w:cs="Times New Roman"/>
                <w:b/>
                <w:sz w:val="24"/>
                <w:szCs w:val="24"/>
              </w:rPr>
              <w:t>ОТТ:</w:t>
            </w: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>ОДК «Театральная студия «Люди и куклы»,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объединения</w:t>
            </w: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 xml:space="preserve"> «Лукоморье»,                     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объединения</w:t>
            </w: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 xml:space="preserve"> «Отражение»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творчества «Свет Рождественской звезды», посвященного празднику Рождества Христова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A2C7A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>Арутюнова Т.П.</w:t>
            </w:r>
          </w:p>
          <w:p w:rsidR="00B73963" w:rsidRPr="00AA2C7A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>Могильниченко Д.Ю.</w:t>
            </w:r>
          </w:p>
          <w:p w:rsidR="00B73963" w:rsidRPr="00AA2C7A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  <w:p w:rsidR="00B73963" w:rsidRPr="00AA2C7A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C7A">
              <w:rPr>
                <w:rFonts w:ascii="Times New Roman" w:hAnsi="Times New Roman" w:cs="Times New Roman"/>
                <w:sz w:val="24"/>
                <w:szCs w:val="24"/>
              </w:rPr>
              <w:t>Анкудинова О.З.</w:t>
            </w:r>
          </w:p>
        </w:tc>
      </w:tr>
      <w:tr w:rsidR="00B73963" w:rsidRPr="007C1A19" w:rsidTr="00AA2C7A">
        <w:trPr>
          <w:cantSplit/>
          <w:trHeight w:val="85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57F38" w:rsidRDefault="00B73963" w:rsidP="0058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757F3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73963" w:rsidRDefault="00B73963" w:rsidP="0058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38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B73963" w:rsidRPr="00757F38" w:rsidRDefault="00B73963" w:rsidP="00582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A2C7A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ОМО:  Муниципальный конкурс литературного творчества «Свет Рождественской звезды», посвященный празднику Рождества Христова 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B73963" w:rsidRPr="00757F38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122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B73963" w:rsidRPr="000247E1" w:rsidRDefault="00B73963" w:rsidP="005122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Кудровская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0247E1" w:rsidRDefault="00B73963" w:rsidP="005122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ОТТ: 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 xml:space="preserve"> Показ спектакля «Морозко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«Остров мечты»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0247E1" w:rsidRDefault="00B73963" w:rsidP="0051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7E1">
              <w:rPr>
                <w:rFonts w:ascii="Times New Roman" w:hAnsi="Times New Roman" w:cs="Times New Roman"/>
                <w:sz w:val="24"/>
                <w:szCs w:val="24"/>
              </w:rPr>
              <w:t>Дзагоева</w:t>
            </w:r>
            <w:proofErr w:type="spellEnd"/>
            <w:r w:rsidRPr="000247E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73963" w:rsidRPr="007C1A19" w:rsidTr="00F42F2C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42F2C" w:rsidRDefault="00B73963" w:rsidP="00A65E05">
            <w:pPr>
              <w:pStyle w:val="aff5"/>
              <w:jc w:val="left"/>
            </w:pPr>
            <w:r w:rsidRPr="00F42F2C">
              <w:t>17-19.01</w:t>
            </w:r>
          </w:p>
          <w:p w:rsidR="00B73963" w:rsidRPr="00F42F2C" w:rsidRDefault="00B73963" w:rsidP="00A65E05">
            <w:pPr>
              <w:pStyle w:val="aff5"/>
              <w:jc w:val="left"/>
            </w:pPr>
            <w:r w:rsidRPr="00F42F2C">
              <w:t>Гатчинский район ДОЛ «Лесная сказка»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42F2C" w:rsidRDefault="00B73963" w:rsidP="00A65E05">
            <w:pPr>
              <w:pStyle w:val="aff2"/>
              <w:rPr>
                <w:b/>
                <w:i/>
                <w:lang w:val="ru-RU"/>
              </w:rPr>
            </w:pPr>
            <w:r w:rsidRPr="00F42F2C">
              <w:rPr>
                <w:b/>
                <w:i/>
                <w:lang w:val="ru-RU"/>
              </w:rPr>
              <w:t xml:space="preserve">РЦВиПОД: Школа актива лидеров ученического самоуправления Всеволожского района </w:t>
            </w:r>
          </w:p>
          <w:p w:rsidR="00B73963" w:rsidRPr="00F42F2C" w:rsidRDefault="00B73963" w:rsidP="00A65E05">
            <w:pPr>
              <w:pStyle w:val="aff2"/>
              <w:rPr>
                <w:b/>
                <w:i/>
                <w:lang w:val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42F2C" w:rsidRDefault="00B73963" w:rsidP="00A65E05">
            <w:pPr>
              <w:pStyle w:val="aff2"/>
              <w:rPr>
                <w:kern w:val="0"/>
                <w:szCs w:val="22"/>
                <w:lang w:val="ru-RU"/>
              </w:rPr>
            </w:pPr>
            <w:r w:rsidRPr="00F42F2C">
              <w:rPr>
                <w:kern w:val="0"/>
                <w:szCs w:val="22"/>
                <w:lang w:val="ru-RU"/>
              </w:rPr>
              <w:t>Гамаль Е.В.</w:t>
            </w:r>
          </w:p>
          <w:p w:rsidR="00B73963" w:rsidRPr="00F42F2C" w:rsidRDefault="00B73963" w:rsidP="00A65E05">
            <w:pPr>
              <w:pStyle w:val="aff2"/>
              <w:rPr>
                <w:kern w:val="0"/>
                <w:szCs w:val="22"/>
                <w:lang w:val="ru-RU"/>
              </w:rPr>
            </w:pPr>
            <w:r w:rsidRPr="00F42F2C">
              <w:rPr>
                <w:kern w:val="0"/>
                <w:szCs w:val="22"/>
                <w:lang w:val="ru-RU"/>
              </w:rPr>
              <w:t>Берсенева Н.М.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             11:00</w:t>
            </w:r>
          </w:p>
          <w:p w:rsidR="00B73963" w:rsidRPr="00713A9E" w:rsidRDefault="00B73963" w:rsidP="00A65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pStyle w:val="af8"/>
              <w:spacing w:before="0" w:beforeAutospacing="0" w:after="0" w:afterAutospacing="0"/>
              <w:jc w:val="both"/>
            </w:pPr>
            <w:r w:rsidRPr="000071D4">
              <w:rPr>
                <w:b/>
              </w:rPr>
              <w:t>ОПО:</w:t>
            </w:r>
            <w:r>
              <w:t xml:space="preserve"> Театрализованное представление. </w:t>
            </w:r>
          </w:p>
          <w:p w:rsidR="00B73963" w:rsidRDefault="00B73963" w:rsidP="00A65E05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Кукольный спектакль: «Как Петрушка новый год искал» </w:t>
            </w:r>
            <w:r>
              <w:rPr>
                <w:bCs/>
              </w:rPr>
              <w:t>для учащихся старшего дошкольного возраста.</w:t>
            </w:r>
          </w:p>
          <w:p w:rsidR="00B73963" w:rsidRDefault="00B73963" w:rsidP="00A65E05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Группы №1, №2, №3, №4, №5, №6 </w:t>
            </w:r>
          </w:p>
          <w:p w:rsidR="00B73963" w:rsidRPr="00713A9E" w:rsidRDefault="00B73963" w:rsidP="00A65E05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Осаульчик С.В.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Рауданен Н.В.</w:t>
            </w:r>
          </w:p>
          <w:p w:rsidR="00B73963" w:rsidRPr="00713A9E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1D53B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19.01</w:t>
            </w:r>
          </w:p>
          <w:p w:rsidR="00B73963" w:rsidRPr="00C7260D" w:rsidRDefault="00B73963" w:rsidP="001D53B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</w:rPr>
              <w:t>пос.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розова, Первомайская,  10а, 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7260D" w:rsidRDefault="00B73963" w:rsidP="001D53B0">
            <w:pPr>
              <w:pStyle w:val="228bf8a64b8551e1msonormal"/>
              <w:shd w:val="clear" w:color="auto" w:fill="FFFFFF"/>
              <w:spacing w:before="0" w:beforeAutospacing="0" w:after="160" w:afterAutospacing="0" w:line="197" w:lineRule="atLeast"/>
              <w:jc w:val="both"/>
              <w:rPr>
                <w:b/>
              </w:rPr>
            </w:pPr>
            <w:r>
              <w:rPr>
                <w:b/>
              </w:rPr>
              <w:t xml:space="preserve">МОДТ: </w:t>
            </w:r>
            <w:r w:rsidRPr="006157CC">
              <w:t xml:space="preserve">Организация </w:t>
            </w:r>
            <w:r>
              <w:t xml:space="preserve">показа учебного спектакля «Волк и семеро козлят на новый лад» для первоклассников МОУ «СОШ </w:t>
            </w:r>
            <w:proofErr w:type="spellStart"/>
            <w:r>
              <w:t>пос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им. Морозова»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7260D" w:rsidRDefault="00B73963" w:rsidP="001D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А.А.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19.01</w:t>
            </w:r>
          </w:p>
          <w:p w:rsidR="00B73963" w:rsidRPr="00DD1254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ДДЮТ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D1254" w:rsidRDefault="00B73963" w:rsidP="00A65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ОТТ:</w:t>
            </w:r>
            <w:r w:rsidRPr="007F16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с выпускниками – наставничество – показ спектакля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Ёлы-Пукин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Дед Мороз» </w:t>
            </w:r>
            <w:r w:rsidRPr="007F16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ОДК «Театральная студия «Люди и куклы»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D1254" w:rsidRDefault="00B73963" w:rsidP="00A6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2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Могильниченко Д.Ю.</w:t>
            </w:r>
          </w:p>
          <w:p w:rsidR="00B73963" w:rsidRPr="00DD1254" w:rsidRDefault="00B73963" w:rsidP="00A6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2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 </w:t>
            </w:r>
          </w:p>
          <w:p w:rsidR="00B73963" w:rsidRPr="00FE68CE" w:rsidRDefault="00B73963" w:rsidP="00BF2330">
            <w:pPr>
              <w:pStyle w:val="8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Санкт-Петербург Отель </w:t>
            </w:r>
            <w:r w:rsidRPr="002F1645">
              <w:rPr>
                <w:rFonts w:ascii="Times New Roman" w:hAnsi="Times New Roman"/>
                <w:sz w:val="24"/>
                <w:szCs w:val="24"/>
                <w:lang w:val="ru-RU"/>
              </w:rPr>
              <w:t>«Санкт-Петербург»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E68CE" w:rsidRDefault="00B73963" w:rsidP="00BF2330">
            <w:pPr>
              <w:pStyle w:val="8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5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ОМХТ:</w:t>
            </w:r>
            <w:r w:rsidRPr="001355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Участие вокального ансамбля «Голос-Арт»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 </w:t>
            </w:r>
            <w:r w:rsidRPr="002F1645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2F16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F1645">
              <w:rPr>
                <w:rFonts w:ascii="Times New Roman" w:hAnsi="Times New Roman"/>
                <w:sz w:val="24"/>
                <w:szCs w:val="24"/>
                <w:lang w:val="ru-RU"/>
              </w:rPr>
              <w:t>-фестивал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музыкально-художественного творчества </w:t>
            </w:r>
            <w:r w:rsidRPr="002F1645">
              <w:rPr>
                <w:rFonts w:ascii="Times New Roman" w:hAnsi="Times New Roman"/>
                <w:sz w:val="24"/>
                <w:szCs w:val="24"/>
                <w:lang w:val="ru-RU"/>
              </w:rPr>
              <w:t>«Новогодняя звезда»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1355E0" w:rsidRDefault="00B73963" w:rsidP="00BF2330">
            <w:pPr>
              <w:pStyle w:val="8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Бобкова Л.С.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B73963" w:rsidRPr="007702B6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702B6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вокального ансамбля «Голос-Арт» в Региональном смотре-конкурсе «Родина моя»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702B6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Л.С.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 xml:space="preserve">ГБУДО </w:t>
            </w:r>
          </w:p>
          <w:p w:rsidR="00B73963" w:rsidRPr="005A492D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>«Центр «Ладога»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58799A" w:rsidRDefault="00B73963" w:rsidP="00A65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85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5A492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дии анимации и кино «Вартемяги»   в региональном кинофестивале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«Открытие» в рамках реализации проекта </w:t>
            </w:r>
          </w:p>
          <w:p w:rsidR="00B73963" w:rsidRPr="000E1134" w:rsidRDefault="00B73963" w:rsidP="00A65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«КИНОПРОСВЕЩЕНИЕ»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К.В.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Г.В.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963" w:rsidRDefault="00B73963" w:rsidP="00A65E05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5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73963" w:rsidRPr="00783185" w:rsidRDefault="00B73963" w:rsidP="00A65E05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5">
              <w:rPr>
                <w:rFonts w:ascii="Times New Roman" w:hAnsi="Times New Roman" w:cs="Times New Roman"/>
                <w:sz w:val="24"/>
                <w:szCs w:val="24"/>
              </w:rPr>
              <w:t>г. Сертолово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83185" w:rsidRDefault="00B73963" w:rsidP="008F1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31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ОТТ:</w:t>
            </w:r>
            <w:r w:rsidRPr="00783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Детское объединение «Волшебная флейта» </w:t>
            </w:r>
            <w:r w:rsidRPr="0078318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</w:t>
            </w:r>
            <w:r w:rsidR="008F11B3">
              <w:rPr>
                <w:rFonts w:ascii="Times New Roman" w:hAnsi="Times New Roman" w:cs="Times New Roman"/>
                <w:sz w:val="24"/>
                <w:szCs w:val="24"/>
              </w:rPr>
              <w:t xml:space="preserve"> 80-летию</w:t>
            </w:r>
            <w:r w:rsidRPr="007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B3">
              <w:rPr>
                <w:rFonts w:ascii="Times New Roman" w:hAnsi="Times New Roman" w:cs="Times New Roman"/>
                <w:sz w:val="24"/>
                <w:szCs w:val="24"/>
              </w:rPr>
              <w:t>со дня полного освобождения</w:t>
            </w:r>
            <w:r w:rsidRPr="00783185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8F11B3">
              <w:rPr>
                <w:rFonts w:ascii="Times New Roman" w:hAnsi="Times New Roman" w:cs="Times New Roman"/>
                <w:sz w:val="24"/>
                <w:szCs w:val="24"/>
              </w:rPr>
              <w:t>а от фашистской</w:t>
            </w:r>
            <w:r w:rsidRPr="007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3185">
              <w:rPr>
                <w:rFonts w:ascii="Times New Roman" w:hAnsi="Times New Roman" w:cs="Times New Roman"/>
                <w:sz w:val="24"/>
                <w:szCs w:val="24"/>
              </w:rPr>
              <w:t>локады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83185" w:rsidRDefault="00B73963" w:rsidP="00A65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5">
              <w:rPr>
                <w:rFonts w:ascii="Times New Roman" w:hAnsi="Times New Roman" w:cs="Times New Roman"/>
                <w:sz w:val="24"/>
                <w:szCs w:val="24"/>
              </w:rPr>
              <w:t>Куликова С.А.</w:t>
            </w:r>
          </w:p>
        </w:tc>
      </w:tr>
      <w:tr w:rsidR="00B73963" w:rsidRPr="007C1A19" w:rsidTr="001D53B0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20-22.01</w:t>
            </w:r>
          </w:p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Style w:val="10"/>
                <w:sz w:val="24"/>
                <w:szCs w:val="24"/>
                <w:bdr w:val="none" w:sz="0" w:space="0" w:color="auto" w:frame="1"/>
              </w:rPr>
              <w:t>Санкт</w:t>
            </w:r>
            <w:r>
              <w:rPr>
                <w:rStyle w:val="10"/>
                <w:sz w:val="24"/>
                <w:szCs w:val="24"/>
                <w:bdr w:val="none" w:sz="0" w:space="0" w:color="auto" w:frame="1"/>
              </w:rPr>
              <w:t>-Петербург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CD2C12" w:rsidRDefault="00B73963" w:rsidP="001D53B0">
            <w:pPr>
              <w:pStyle w:val="1"/>
              <w:spacing w:line="240" w:lineRule="atLeast"/>
              <w:contextualSpacing/>
              <w:jc w:val="both"/>
            </w:pPr>
            <w:r w:rsidRPr="00030444">
              <w:rPr>
                <w:b/>
              </w:rPr>
              <w:t>ОХТ:</w:t>
            </w:r>
            <w:r w:rsidRPr="00CD2C12">
              <w:t xml:space="preserve">  Участие хореографического коллектива «Надежда» в Международном  конкурсе-фестивале хореографического искусства «Невские изумруды»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>Винюкова Н.В.</w:t>
            </w:r>
          </w:p>
        </w:tc>
      </w:tr>
      <w:tr w:rsidR="00B73963" w:rsidRPr="007C1A19" w:rsidTr="009B517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 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A5FED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образцового детского коллектива «Детско-юношеский хор «София»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Межконфессиональном фестивале «Лики»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Гуцу М.В.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Скачкова Я.В.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21.01-30.04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B73963" w:rsidRDefault="00B73963" w:rsidP="00A65E05">
            <w:pPr>
              <w:spacing w:after="0" w:line="240" w:lineRule="auto"/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85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1D684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детского объединения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цифровых </w:t>
            </w:r>
            <w:r w:rsidRPr="001D6841">
              <w:rPr>
                <w:rFonts w:ascii="Times New Roman" w:hAnsi="Times New Roman" w:cs="Times New Roman"/>
                <w:sz w:val="24"/>
                <w:szCs w:val="24"/>
              </w:rPr>
              <w:t>технологий» во Всероссийском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D6841">
              <w:rPr>
                <w:rFonts w:ascii="Times New Roman" w:hAnsi="Times New Roman" w:cs="Times New Roman"/>
                <w:sz w:val="24"/>
                <w:szCs w:val="24"/>
              </w:rPr>
              <w:t>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841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«Без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841">
              <w:rPr>
                <w:rFonts w:ascii="Times New Roman" w:hAnsi="Times New Roman" w:cs="Times New Roman"/>
                <w:sz w:val="24"/>
                <w:szCs w:val="24"/>
              </w:rPr>
              <w:t xml:space="preserve">давности» 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К.В.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Д.С.</w:t>
            </w:r>
          </w:p>
        </w:tc>
      </w:tr>
      <w:tr w:rsidR="00B73963" w:rsidRPr="007C1A19" w:rsidTr="00B4485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pStyle w:val="af5"/>
            </w:pPr>
            <w:r>
              <w:t>22.01</w:t>
            </w:r>
          </w:p>
          <w:p w:rsidR="00B73963" w:rsidRDefault="00B73963" w:rsidP="00A65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85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Кудрово, </w:t>
            </w:r>
          </w:p>
          <w:p w:rsidR="00B73963" w:rsidRPr="00DC6833" w:rsidRDefault="00B73963" w:rsidP="00A65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41а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4485E" w:rsidRDefault="00B73963" w:rsidP="00A65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СО: </w:t>
            </w:r>
            <w:r w:rsidRPr="00B44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B44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(районный) этап открытых Всероссийских соревнований по шахматам «Белая ладья» среди команд общеобразовательных организаций 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pStyle w:val="af5"/>
            </w:pPr>
            <w:r>
              <w:t>Павлий Н.А.</w:t>
            </w:r>
          </w:p>
          <w:p w:rsidR="00B73963" w:rsidRDefault="00B73963" w:rsidP="00A65E05">
            <w:pPr>
              <w:pStyle w:val="af5"/>
            </w:pPr>
            <w:r>
              <w:t>Волков В.В.</w:t>
            </w:r>
          </w:p>
          <w:p w:rsidR="00B73963" w:rsidRPr="0068271E" w:rsidRDefault="00B73963" w:rsidP="00A65E05">
            <w:pPr>
              <w:pStyle w:val="af5"/>
            </w:pPr>
          </w:p>
        </w:tc>
      </w:tr>
      <w:tr w:rsidR="00B73963" w:rsidRPr="007C1A19" w:rsidTr="001970CA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22-28.01</w:t>
            </w:r>
          </w:p>
          <w:p w:rsidR="00B73963" w:rsidRPr="00A220E0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Великий Новгород</w:t>
            </w: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220E0" w:rsidRDefault="00B73963" w:rsidP="00BF23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E458B">
              <w:rPr>
                <w:b/>
                <w:color w:val="000000"/>
                <w:sz w:val="24"/>
                <w:szCs w:val="24"/>
                <w:shd w:val="clear" w:color="auto" w:fill="FFFFFF"/>
              </w:rPr>
              <w:t>ОМХТ: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Участие образцового детского коллектива «Ансамбль русской музыки и песни «Узорица» в международном образовательном фестивале «Открытое искусство»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Финогенова А.А.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Финогенова М.Н.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С.С.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73963" w:rsidRPr="007C1A19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73963" w:rsidRPr="007C1A19" w:rsidTr="00F42F2C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42F2C" w:rsidRDefault="00B73963" w:rsidP="00A65E05">
            <w:pPr>
              <w:pStyle w:val="aff5"/>
              <w:jc w:val="left"/>
            </w:pPr>
            <w:r w:rsidRPr="00F42F2C">
              <w:rPr>
                <w:bCs/>
                <w:szCs w:val="24"/>
              </w:rPr>
              <w:t>22.01-01.02</w:t>
            </w:r>
          </w:p>
          <w:p w:rsidR="00B73963" w:rsidRPr="00F42F2C" w:rsidRDefault="00B73963" w:rsidP="00A65E05">
            <w:pPr>
              <w:pStyle w:val="aff5"/>
              <w:jc w:val="left"/>
              <w:rPr>
                <w:bCs/>
                <w:szCs w:val="24"/>
              </w:rPr>
            </w:pPr>
            <w:r w:rsidRPr="00F42F2C"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42F2C" w:rsidRDefault="00B73963" w:rsidP="00A65E05">
            <w:pPr>
              <w:pStyle w:val="aff2"/>
              <w:rPr>
                <w:b/>
                <w:i/>
              </w:rPr>
            </w:pPr>
            <w:r w:rsidRPr="00F42F2C">
              <w:rPr>
                <w:b/>
                <w:i/>
                <w:lang w:val="ru-RU"/>
              </w:rPr>
              <w:t xml:space="preserve">ОМО: </w:t>
            </w:r>
            <w:r w:rsidRPr="00F42F2C">
              <w:rPr>
                <w:b/>
                <w:i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42F2C" w:rsidRDefault="00B73963" w:rsidP="00A65E05">
            <w:pPr>
              <w:pStyle w:val="aff2"/>
              <w:rPr>
                <w:lang w:val="ru-RU"/>
              </w:rPr>
            </w:pPr>
            <w:r w:rsidRPr="00F42F2C">
              <w:rPr>
                <w:lang w:val="ru-RU"/>
              </w:rPr>
              <w:t>Шадрин А.Ю.</w:t>
            </w:r>
          </w:p>
          <w:p w:rsidR="00B73963" w:rsidRPr="00F42F2C" w:rsidRDefault="00B73963" w:rsidP="00A65E05">
            <w:pPr>
              <w:pStyle w:val="aff2"/>
              <w:rPr>
                <w:lang w:val="ru-RU"/>
              </w:rPr>
            </w:pPr>
            <w:r w:rsidRPr="00F42F2C">
              <w:rPr>
                <w:lang w:val="ru-RU"/>
              </w:rPr>
              <w:t>Епифанова Л.В.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B73963" w:rsidRPr="00783185" w:rsidRDefault="00B73963" w:rsidP="00A65E05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C7C3C" w:rsidRDefault="00B73963" w:rsidP="00A65E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C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ОТТ: </w:t>
            </w:r>
            <w:r w:rsidRPr="00CC7C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театрального Мастер-класса в 5 классах в</w:t>
            </w:r>
            <w:r w:rsidRPr="00CC7C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рамках программы наставничества. </w:t>
            </w:r>
            <w:r w:rsidRPr="00CC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объединение</w:t>
            </w:r>
            <w:r w:rsidRPr="00CC7C3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7C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«Отражение»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83185" w:rsidRDefault="00B73963" w:rsidP="00A65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A1B">
              <w:rPr>
                <w:rFonts w:ascii="Times New Roman" w:hAnsi="Times New Roman" w:cs="Times New Roman"/>
                <w:sz w:val="24"/>
                <w:szCs w:val="24"/>
              </w:rPr>
              <w:t>Анкудинова О.З.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             13:00</w:t>
            </w:r>
          </w:p>
          <w:p w:rsidR="00B73963" w:rsidRPr="00A220E0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«Гарболовская СОШ»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06086D" w:rsidRDefault="00B73963" w:rsidP="00BF2330">
            <w:pPr>
              <w:pStyle w:val="ac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458B">
              <w:rPr>
                <w:b/>
                <w:color w:val="000000"/>
                <w:sz w:val="24"/>
                <w:szCs w:val="24"/>
                <w:shd w:val="clear" w:color="auto" w:fill="FFFFFF"/>
              </w:rPr>
              <w:t>ОМХТ: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Участие образцового детского коллектива «Музыкально-хоровая студия «Гармония» в </w:t>
            </w:r>
            <w:r w:rsidRPr="0006086D">
              <w:rPr>
                <w:color w:val="000000"/>
                <w:sz w:val="24"/>
                <w:szCs w:val="24"/>
                <w:shd w:val="clear" w:color="auto" w:fill="FFFFFF"/>
              </w:rPr>
              <w:t>Литературно-музыкальн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06086D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компози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ции «Музыка осажденного города» </w:t>
            </w:r>
            <w:r w:rsidRPr="0006086D">
              <w:rPr>
                <w:color w:val="000000"/>
                <w:sz w:val="24"/>
                <w:szCs w:val="24"/>
                <w:shd w:val="clear" w:color="auto" w:fill="FFFFFF"/>
              </w:rPr>
              <w:t>(в рамках творческого проекта «Санкт-Петербург – глазами композиторов»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Барыленко Л.В.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Е.Р.</w:t>
            </w:r>
          </w:p>
          <w:p w:rsidR="00B73963" w:rsidRPr="007C1A19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Л.П.</w:t>
            </w:r>
          </w:p>
        </w:tc>
      </w:tr>
      <w:tr w:rsidR="00B73963" w:rsidRPr="007C1A19" w:rsidTr="0058266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pStyle w:val="aff5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24.01              11:00</w:t>
            </w:r>
          </w:p>
          <w:p w:rsidR="00B73963" w:rsidRDefault="00B73963" w:rsidP="00A65E05">
            <w:pPr>
              <w:pStyle w:val="aff5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МОБУ «СОШ «Муринский ЦО № 2»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58266F" w:rsidRDefault="00B73963" w:rsidP="00A65E05">
            <w:pPr>
              <w:pStyle w:val="aff2"/>
              <w:tabs>
                <w:tab w:val="left" w:pos="2110"/>
              </w:tabs>
              <w:rPr>
                <w:rFonts w:eastAsia="Calibri"/>
                <w:b/>
                <w:i/>
                <w:kern w:val="0"/>
                <w:szCs w:val="24"/>
                <w:lang w:val="ru-RU" w:eastAsia="ru-RU"/>
              </w:rPr>
            </w:pPr>
            <w:r w:rsidRPr="0058266F">
              <w:rPr>
                <w:b/>
                <w:i/>
                <w:szCs w:val="24"/>
              </w:rPr>
              <w:t xml:space="preserve">РЦВиПОД: </w:t>
            </w:r>
            <w:r w:rsidRPr="0058266F">
              <w:rPr>
                <w:rFonts w:eastAsia="Calibri"/>
                <w:b/>
                <w:i/>
                <w:kern w:val="0"/>
                <w:szCs w:val="24"/>
                <w:lang w:val="ru-RU" w:eastAsia="ru-RU"/>
              </w:rPr>
              <w:t xml:space="preserve">Районная военно-патриотическая эстафета среди обучающихся кадетских классов Всеволожского района, </w:t>
            </w:r>
            <w:r w:rsidRPr="00F42F2C">
              <w:rPr>
                <w:rFonts w:eastAsia="Calibri"/>
                <w:b/>
                <w:i/>
                <w:kern w:val="0"/>
                <w:szCs w:val="24"/>
                <w:lang w:val="ru-RU" w:eastAsia="ru-RU"/>
              </w:rPr>
              <w:t xml:space="preserve">посвященная </w:t>
            </w:r>
            <w:r w:rsidRPr="00F42F2C">
              <w:rPr>
                <w:b/>
                <w:i/>
                <w:shd w:val="clear" w:color="auto" w:fill="F2F2F2" w:themeFill="background1" w:themeFillShade="F2"/>
              </w:rPr>
              <w:t xml:space="preserve">80-летию </w:t>
            </w:r>
            <w:r w:rsidRPr="00F42F2C">
              <w:rPr>
                <w:b/>
                <w:i/>
                <w:shd w:val="clear" w:color="auto" w:fill="F2F2F2" w:themeFill="background1" w:themeFillShade="F2"/>
                <w:lang w:val="ru-RU"/>
              </w:rPr>
              <w:t>со</w:t>
            </w:r>
            <w:r w:rsidRPr="00F42F2C">
              <w:rPr>
                <w:rFonts w:eastAsia="Calibri"/>
                <w:b/>
                <w:i/>
                <w:kern w:val="0"/>
                <w:szCs w:val="24"/>
                <w:lang w:val="ru-RU" w:eastAsia="ru-RU"/>
              </w:rPr>
              <w:t xml:space="preserve"> дня полного освобождения Ленинграда от фашистской блокады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pStyle w:val="aff2"/>
              <w:rPr>
                <w:rFonts w:eastAsia="Calibri"/>
                <w:kern w:val="0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Cs w:val="24"/>
                <w:lang w:val="ru-RU" w:eastAsia="ru-RU"/>
              </w:rPr>
              <w:t>Гамаль Е.В.</w:t>
            </w:r>
          </w:p>
          <w:p w:rsidR="00B73963" w:rsidRDefault="00B73963" w:rsidP="00A65E05">
            <w:pPr>
              <w:pStyle w:val="aff2"/>
              <w:rPr>
                <w:rFonts w:eastAsia="Calibri"/>
                <w:kern w:val="0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Cs w:val="24"/>
                <w:lang w:val="ru-RU" w:eastAsia="ru-RU"/>
              </w:rPr>
              <w:t>Москаленко Е.В.</w:t>
            </w:r>
          </w:p>
        </w:tc>
      </w:tr>
      <w:tr w:rsidR="00B73963" w:rsidRPr="007C1A19" w:rsidTr="001D53B0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7260D" w:rsidRDefault="00B73963" w:rsidP="001D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25-26.01</w:t>
            </w:r>
          </w:p>
          <w:p w:rsidR="00B73963" w:rsidRPr="00C7260D" w:rsidRDefault="00B73963" w:rsidP="001D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Морозова, Первомайская,10а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C7260D" w:rsidRDefault="00B73963" w:rsidP="001D53B0">
            <w:pPr>
              <w:pStyle w:val="228bf8a64b8551e1msonormal"/>
              <w:shd w:val="clear" w:color="auto" w:fill="FFFFFF"/>
              <w:spacing w:before="0" w:beforeAutospacing="0" w:after="0" w:afterAutospacing="0" w:line="197" w:lineRule="atLeast"/>
              <w:jc w:val="both"/>
              <w:rPr>
                <w:color w:val="1A1A1A"/>
              </w:rPr>
            </w:pPr>
            <w:r w:rsidRPr="00C7260D">
              <w:rPr>
                <w:b/>
              </w:rPr>
              <w:t xml:space="preserve">МОДТ: </w:t>
            </w:r>
            <w:r w:rsidRPr="00C7260D">
              <w:t xml:space="preserve">Организация и проведение </w:t>
            </w:r>
            <w:r w:rsidRPr="00C7260D">
              <w:rPr>
                <w:color w:val="000000"/>
                <w:lang w:eastAsia="en-US"/>
              </w:rPr>
              <w:t xml:space="preserve">тематического </w:t>
            </w:r>
            <w:r w:rsidRPr="00C7260D">
              <w:rPr>
                <w:color w:val="1A1A1A"/>
              </w:rPr>
              <w:t>мероприятия «Д</w:t>
            </w:r>
            <w:r>
              <w:rPr>
                <w:color w:val="1A1A1A"/>
              </w:rPr>
              <w:t>ень  снятия блокады Ленинграда»</w:t>
            </w:r>
            <w:r w:rsidRPr="00C7260D">
              <w:rPr>
                <w:color w:val="1A1A1A"/>
              </w:rPr>
              <w:t xml:space="preserve"> </w:t>
            </w:r>
            <w:r w:rsidRPr="00C7260D">
              <w:rPr>
                <w:color w:val="000000"/>
                <w:lang w:eastAsia="en-US"/>
              </w:rPr>
              <w:t xml:space="preserve">для </w:t>
            </w:r>
            <w:r w:rsidRPr="00C7260D">
              <w:rPr>
                <w:color w:val="000000"/>
                <w:shd w:val="clear" w:color="auto" w:fill="FFFFFF"/>
              </w:rPr>
              <w:t>групп № 1, 2, 3 объединения «Ступеньки»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7260D" w:rsidRDefault="00B73963" w:rsidP="001D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60D">
              <w:rPr>
                <w:rFonts w:ascii="Times New Roman" w:hAnsi="Times New Roman" w:cs="Times New Roman"/>
                <w:sz w:val="24"/>
                <w:szCs w:val="24"/>
              </w:rPr>
              <w:t>Талавер</w:t>
            </w:r>
            <w:proofErr w:type="spellEnd"/>
            <w:r w:rsidRPr="00C7260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73963" w:rsidRPr="007C1A19" w:rsidTr="00EA798A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              13:30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№1»</w:t>
            </w:r>
          </w:p>
          <w:p w:rsidR="00B73963" w:rsidRPr="004A5487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4A5487" w:rsidRDefault="00B73963" w:rsidP="008F1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образцового детского коллектива «Хоровая студия «Тоника» в концерте</w:t>
            </w:r>
            <w:r w:rsidR="008F1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B3" w:rsidRPr="008F1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посвященно</w:t>
            </w:r>
            <w:r w:rsidR="008F1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8F11B3" w:rsidRPr="008F1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80-летию со дня полного освобождения Ленинграда от фашистской блокады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E27A9F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A9F">
              <w:rPr>
                <w:rFonts w:ascii="Times New Roman" w:hAnsi="Times New Roman" w:cs="Times New Roman"/>
                <w:sz w:val="24"/>
                <w:szCs w:val="24"/>
              </w:rPr>
              <w:t>Лавкова</w:t>
            </w:r>
            <w:proofErr w:type="spellEnd"/>
            <w:r w:rsidRPr="00E27A9F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A9F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E27A9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73963" w:rsidRPr="004A5487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3" w:rsidRPr="007C1A19" w:rsidTr="008D4F0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              11:00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«Гарболовская СОШ»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             14:00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Васкелово</w:t>
            </w:r>
            <w:proofErr w:type="spellEnd"/>
          </w:p>
          <w:p w:rsidR="00B73963" w:rsidRPr="00A220E0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220E0" w:rsidRDefault="00B73963" w:rsidP="008F11B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E458B">
              <w:rPr>
                <w:b/>
                <w:color w:val="000000"/>
                <w:sz w:val="24"/>
                <w:szCs w:val="24"/>
                <w:shd w:val="clear" w:color="auto" w:fill="FFFFFF"/>
              </w:rPr>
              <w:t>ОМХТ: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Участие образцового детского коллектива «Музыкально-хоровая студия «Гармония» в торжественном концерте, посвященного </w:t>
            </w:r>
            <w:r w:rsidR="008F11B3">
              <w:rPr>
                <w:color w:val="000000"/>
                <w:sz w:val="24"/>
                <w:szCs w:val="24"/>
                <w:shd w:val="clear" w:color="auto" w:fill="FFFFFF"/>
              </w:rPr>
              <w:t xml:space="preserve">80-летию со дня полного освобождения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Ленинграда</w:t>
            </w:r>
            <w:r w:rsidR="008F11B3">
              <w:rPr>
                <w:color w:val="000000"/>
                <w:sz w:val="24"/>
                <w:szCs w:val="24"/>
                <w:shd w:val="clear" w:color="auto" w:fill="FFFFFF"/>
              </w:rPr>
              <w:t xml:space="preserve"> от фашистской блокады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Барыленко Л.В.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Е.Р.</w:t>
            </w:r>
          </w:p>
          <w:p w:rsidR="00B73963" w:rsidRPr="007C1A19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26-28.01 </w:t>
            </w:r>
          </w:p>
          <w:p w:rsidR="00B73963" w:rsidRPr="00DD1254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Великий Новгород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D1254" w:rsidRDefault="00B73963" w:rsidP="00A65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ОТТ:</w:t>
            </w:r>
            <w:r w:rsidRPr="007F16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  <w:r w:rsidRPr="007F16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ОДК «Театральная студия «Люди и куклы»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Международном образовательном фестивале «Открытое искусство»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E321F" w:rsidRDefault="00B73963" w:rsidP="00A65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E321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Могильниченко Д.Ю.</w:t>
            </w:r>
          </w:p>
          <w:p w:rsidR="00B73963" w:rsidRPr="00DD1254" w:rsidRDefault="00B73963" w:rsidP="00A6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2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</w:tc>
      </w:tr>
      <w:tr w:rsidR="00B73963" w:rsidRPr="007C1A19" w:rsidTr="00B4485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              10:00</w:t>
            </w:r>
          </w:p>
          <w:p w:rsidR="00B73963" w:rsidRPr="00DC6833" w:rsidRDefault="00B73963" w:rsidP="00A65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«Дубровская СОШ»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4485E" w:rsidRDefault="00B73963" w:rsidP="00A65E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СО: Муниципальный этап соревнований лиги школьного спорта «Хоккей в валенках»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pStyle w:val="af5"/>
            </w:pPr>
            <w:r>
              <w:t>Павлий Н.А.</w:t>
            </w:r>
          </w:p>
          <w:p w:rsidR="00B73963" w:rsidRPr="0068271E" w:rsidRDefault="00B73963" w:rsidP="00A65E05">
            <w:pPr>
              <w:pStyle w:val="af5"/>
            </w:pPr>
            <w:r>
              <w:t>Кудрявцева С.Н.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  <w:p w:rsidR="00B73963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Нижнеосельковское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кладбище</w:t>
            </w:r>
          </w:p>
          <w:p w:rsidR="00B73963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571ABE" w:rsidRDefault="00B73963" w:rsidP="008F1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ОТТ: </w:t>
            </w:r>
            <w:r w:rsidRPr="00641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детского объединения «Праздники детства» в митинге, посвящённом полному освобождению Ленинграда от</w:t>
            </w:r>
            <w:r w:rsidR="008F1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фашистской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блокады. Литературная композиция «Свеча памяти»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D1254" w:rsidRDefault="00B73963" w:rsidP="00A6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Луговая И.А.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  </w:t>
            </w:r>
          </w:p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«Кудровский ЦО №2»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pStyle w:val="ac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458B">
              <w:rPr>
                <w:b/>
                <w:sz w:val="24"/>
                <w:szCs w:val="24"/>
              </w:rPr>
              <w:t>ОМХТ:</w:t>
            </w:r>
            <w:r>
              <w:rPr>
                <w:sz w:val="24"/>
                <w:szCs w:val="24"/>
              </w:rPr>
              <w:t xml:space="preserve"> Участие вокального ансамбля «Голос-Арт» в Концертной программе «Блокада Ленинграда»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Л.С.</w:t>
            </w:r>
          </w:p>
        </w:tc>
      </w:tr>
      <w:tr w:rsidR="00B73963" w:rsidRPr="007C1A19" w:rsidTr="000D4FF0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9F103E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F103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27.01</w:t>
            </w:r>
          </w:p>
          <w:p w:rsidR="00B73963" w:rsidRPr="009F103E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9F103E" w:rsidRDefault="00B73963" w:rsidP="00BF2330">
            <w:pPr>
              <w:pStyle w:val="228bf8a64b8551e1msonormal"/>
              <w:shd w:val="clear" w:color="auto" w:fill="FFFFFF"/>
              <w:spacing w:before="0" w:beforeAutospacing="0" w:after="0" w:afterAutospacing="0" w:line="197" w:lineRule="atLeast"/>
              <w:jc w:val="both"/>
              <w:rPr>
                <w:b/>
              </w:rPr>
            </w:pPr>
            <w:r w:rsidRPr="009F103E">
              <w:rPr>
                <w:b/>
              </w:rPr>
              <w:t xml:space="preserve">МОДТ: </w:t>
            </w:r>
            <w:r w:rsidRPr="009F103E">
              <w:rPr>
                <w:color w:val="000000"/>
              </w:rPr>
              <w:t xml:space="preserve">Участие детского </w:t>
            </w:r>
            <w:r>
              <w:rPr>
                <w:color w:val="000000"/>
                <w:shd w:val="clear" w:color="auto" w:fill="FFFFFF"/>
              </w:rPr>
              <w:t>объединения «Ступеньки» в</w:t>
            </w:r>
            <w:r w:rsidRPr="009F103E">
              <w:rPr>
                <w:color w:val="1A1A1A"/>
              </w:rPr>
              <w:t xml:space="preserve"> конкурсе «Зимние узоры» Международного фестиваля</w:t>
            </w:r>
            <w:r>
              <w:rPr>
                <w:color w:val="1A1A1A"/>
              </w:rPr>
              <w:t xml:space="preserve"> «Волшебная феерия»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60D">
              <w:rPr>
                <w:rFonts w:ascii="Times New Roman" w:hAnsi="Times New Roman" w:cs="Times New Roman"/>
                <w:sz w:val="24"/>
                <w:szCs w:val="24"/>
              </w:rPr>
              <w:t>Талавер</w:t>
            </w:r>
            <w:proofErr w:type="spellEnd"/>
            <w:r w:rsidRPr="00C7260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73963" w:rsidRPr="00C7260D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B73963" w:rsidRPr="007C1A19" w:rsidTr="001D53B0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1D53B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27.01</w:t>
            </w:r>
          </w:p>
          <w:p w:rsidR="00B73963" w:rsidRPr="00C7260D" w:rsidRDefault="00B73963" w:rsidP="001D53B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</w:rPr>
              <w:t xml:space="preserve">пос. Морозова, Первомайская,  10а,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C7260D" w:rsidRDefault="00B73963" w:rsidP="001D53B0">
            <w:pPr>
              <w:pStyle w:val="228bf8a64b8551e1msonormal"/>
              <w:shd w:val="clear" w:color="auto" w:fill="FFFFFF"/>
              <w:spacing w:before="0" w:beforeAutospacing="0" w:after="0" w:afterAutospacing="0" w:line="197" w:lineRule="atLeast"/>
              <w:jc w:val="both"/>
              <w:rPr>
                <w:b/>
              </w:rPr>
            </w:pPr>
            <w:r w:rsidRPr="00C7260D">
              <w:rPr>
                <w:b/>
              </w:rPr>
              <w:t xml:space="preserve">МОДТ: </w:t>
            </w:r>
            <w:r w:rsidRPr="00C7260D">
              <w:t xml:space="preserve">Организация и проведение </w:t>
            </w:r>
            <w:r w:rsidRPr="00C7260D">
              <w:rPr>
                <w:color w:val="000000"/>
                <w:lang w:eastAsia="en-US"/>
              </w:rPr>
              <w:t xml:space="preserve">тематического </w:t>
            </w:r>
            <w:proofErr w:type="spellStart"/>
            <w:r>
              <w:rPr>
                <w:color w:val="1A1A1A"/>
              </w:rPr>
              <w:t>брейн</w:t>
            </w:r>
            <w:proofErr w:type="spellEnd"/>
            <w:r>
              <w:rPr>
                <w:color w:val="1A1A1A"/>
              </w:rPr>
              <w:t xml:space="preserve">-ринга </w:t>
            </w:r>
            <w:r w:rsidRPr="00C7260D">
              <w:rPr>
                <w:color w:val="1A1A1A"/>
              </w:rPr>
              <w:t xml:space="preserve"> «</w:t>
            </w:r>
            <w:r>
              <w:rPr>
                <w:color w:val="1A1A1A"/>
              </w:rPr>
              <w:t>Дорога Жизни – Дорога Победы</w:t>
            </w:r>
            <w:r w:rsidRPr="00C7260D">
              <w:rPr>
                <w:color w:val="1A1A1A"/>
              </w:rPr>
              <w:t>»</w:t>
            </w:r>
            <w:r>
              <w:rPr>
                <w:color w:val="1A1A1A"/>
              </w:rPr>
              <w:t xml:space="preserve"> </w:t>
            </w:r>
            <w:r w:rsidRPr="002B632D">
              <w:rPr>
                <w:color w:val="000000"/>
                <w:shd w:val="clear" w:color="auto" w:fill="FFFFFF"/>
              </w:rPr>
              <w:t>ко Дню полного освобождения Ленинграда от фашистской блокады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7260D" w:rsidRDefault="00B73963" w:rsidP="001D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1D53B0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B73963" w:rsidRPr="00CD2C12" w:rsidRDefault="00B73963" w:rsidP="001D53B0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B73963" w:rsidRPr="00CD2C12" w:rsidRDefault="00B73963" w:rsidP="001D53B0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44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хореографического коллектива «Надежда» в Международном конкурсе «Точка взлета»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>Винюкова Н.В.</w:t>
            </w:r>
          </w:p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30-31.01</w:t>
            </w:r>
          </w:p>
          <w:p w:rsidR="00B73963" w:rsidRPr="00DD1254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Санкт-Петербург ГДТЮ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11F24" w:rsidRDefault="00B73963" w:rsidP="008F1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76E">
              <w:rPr>
                <w:rFonts w:ascii="Times New Roman" w:hAnsi="Times New Roman" w:cs="Times New Roman"/>
                <w:b/>
                <w:sz w:val="24"/>
                <w:szCs w:val="24"/>
              </w:rPr>
              <w:t>ОТТ:</w:t>
            </w:r>
            <w:r w:rsidRPr="007F1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</w:t>
            </w:r>
            <w:r w:rsidRPr="00F1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Pr="00F11F24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программ «Созвездие игры. Дети»</w:t>
            </w:r>
            <w:r w:rsidR="008F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6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ОДК «Театральная студия «Люди и куклы»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E321F" w:rsidRDefault="00B73963" w:rsidP="00A65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BE321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Могильниченко Д.Ю.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2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  <w:p w:rsidR="00B73963" w:rsidRPr="00DD1254" w:rsidRDefault="00B73963" w:rsidP="00A6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Шпилевой А.С.</w:t>
            </w:r>
          </w:p>
        </w:tc>
      </w:tr>
      <w:tr w:rsidR="00B73963" w:rsidRPr="007C1A19" w:rsidTr="00F35B3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31.01</w:t>
            </w:r>
          </w:p>
          <w:p w:rsidR="00B73963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Санкт-Петербург</w:t>
            </w:r>
          </w:p>
          <w:p w:rsidR="00B73963" w:rsidRPr="00DD1254" w:rsidRDefault="00B73963" w:rsidP="00A65E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Филармони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4D6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Pr="004D6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Шостаковича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D1254" w:rsidRDefault="00B73963" w:rsidP="00A65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D6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4D6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детским объединением «Отражение» </w:t>
            </w:r>
            <w:r w:rsidRPr="004D6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концерта в Санкт-Петербургской Филармонии им.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Шостаковича</w:t>
            </w:r>
            <w:r w:rsidRPr="004D6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рамках наставничества </w:t>
            </w:r>
            <w:r w:rsidRPr="004D6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«Знакомство с классич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еской музыкой П.И. Чайковского»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D1254" w:rsidRDefault="00B73963" w:rsidP="00A6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Анкудинова О.З.</w:t>
            </w:r>
          </w:p>
        </w:tc>
      </w:tr>
      <w:tr w:rsidR="00B73963" w:rsidRPr="007C1A19" w:rsidTr="00F1474A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58799A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              </w:t>
            </w:r>
            <w:r w:rsidRPr="00763E8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ДДЮТ</w:t>
            </w:r>
          </w:p>
          <w:p w:rsidR="00B73963" w:rsidRPr="00713A9E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F1474A" w:rsidRDefault="00B73963" w:rsidP="00A65E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ОДПТ: Подведение итогов муниципальной выставки-конкурса  детского изобразительного  творчества и фотографии «Бессмертная победа Ленинграда», посвящённой 80-летию полного освобождения Ленинграда от фашистской блокады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F">
              <w:rPr>
                <w:rFonts w:ascii="Times New Roman" w:hAnsi="Times New Roman" w:cs="Times New Roman"/>
                <w:sz w:val="24"/>
                <w:szCs w:val="24"/>
              </w:rPr>
              <w:t>Кириллова В.А.</w:t>
            </w:r>
          </w:p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К.В.</w:t>
            </w:r>
          </w:p>
          <w:p w:rsidR="00B73963" w:rsidRPr="00713A9E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3" w:rsidRPr="007C1A19" w:rsidTr="0051227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73963" w:rsidRPr="002E34D2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ДОУ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E023D" w:rsidRDefault="00B73963" w:rsidP="00A65E05">
            <w:pPr>
              <w:pStyle w:val="aff2"/>
              <w:rPr>
                <w:b/>
                <w:i/>
                <w:lang w:val="ru-RU"/>
              </w:rPr>
            </w:pPr>
            <w:r w:rsidRPr="00DE023D">
              <w:rPr>
                <w:b/>
                <w:i/>
                <w:lang w:val="ru-RU"/>
              </w:rPr>
              <w:t xml:space="preserve">ОМО: </w:t>
            </w:r>
            <w:r w:rsidRPr="00DE023D">
              <w:rPr>
                <w:b/>
                <w:i/>
              </w:rPr>
              <w:t>Организация и проведение акций по правилам дорожного движения: «Вежливый водитель!», «Внимание – дети!», «Внимание пешеход»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B73963" w:rsidRPr="00B35198" w:rsidRDefault="00B73963" w:rsidP="00A6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B73963" w:rsidRPr="007C1A19" w:rsidTr="00B75567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CD2C12" w:rsidRDefault="00B73963" w:rsidP="001D53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44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хореографического коллектива «Надежда»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>атриотической акции-концерте «Россия выстоит»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C12">
              <w:rPr>
                <w:rFonts w:ascii="Times New Roman" w:hAnsi="Times New Roman" w:cs="Times New Roman"/>
                <w:sz w:val="24"/>
                <w:szCs w:val="24"/>
              </w:rPr>
              <w:t>Винюкова Н.В.</w:t>
            </w:r>
          </w:p>
          <w:p w:rsidR="00B73963" w:rsidRPr="00CD2C12" w:rsidRDefault="00B73963" w:rsidP="001D53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3" w:rsidRPr="007C1A19" w:rsidTr="0008666A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73963" w:rsidRPr="00DA77F7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A77F7" w:rsidRDefault="00B73963" w:rsidP="00BF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8B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ансамбля народной песни «Оберег» в Международном конкурсе народного вокала «Его величество фольклор!»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DA77F7" w:rsidRDefault="00B73963" w:rsidP="00BF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С.С.</w:t>
            </w:r>
          </w:p>
        </w:tc>
      </w:tr>
      <w:tr w:rsidR="00B73963" w:rsidRPr="007C1A19" w:rsidTr="00512273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42F2C" w:rsidRDefault="00B73963" w:rsidP="00A65E05">
            <w:pPr>
              <w:pStyle w:val="aff5"/>
            </w:pPr>
            <w:r w:rsidRPr="00F42F2C">
              <w:t>Декабрь-январь</w:t>
            </w:r>
          </w:p>
          <w:p w:rsidR="00B73963" w:rsidRPr="00F42F2C" w:rsidRDefault="00B73963" w:rsidP="00A65E05">
            <w:pPr>
              <w:pStyle w:val="aff5"/>
            </w:pPr>
            <w:r w:rsidRPr="00F42F2C">
              <w:t>по назначению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F42F2C" w:rsidRDefault="00B73963" w:rsidP="00A65E05">
            <w:pPr>
              <w:pStyle w:val="aff2"/>
              <w:rPr>
                <w:b/>
                <w:i/>
                <w:lang w:val="ru-RU"/>
              </w:rPr>
            </w:pPr>
            <w:r w:rsidRPr="00F42F2C">
              <w:rPr>
                <w:b/>
                <w:i/>
                <w:lang w:val="ru-RU"/>
              </w:rPr>
              <w:t xml:space="preserve">ОХТ: </w:t>
            </w:r>
            <w:r w:rsidRPr="00F42F2C">
              <w:rPr>
                <w:b/>
                <w:i/>
              </w:rPr>
              <w:t xml:space="preserve">Муниципальный этап </w:t>
            </w:r>
            <w:r w:rsidRPr="00F42F2C">
              <w:rPr>
                <w:b/>
                <w:i/>
                <w:lang w:val="en-US"/>
              </w:rPr>
              <w:t>XII</w:t>
            </w:r>
            <w:r w:rsidRPr="00F42F2C">
              <w:rPr>
                <w:b/>
                <w:i/>
              </w:rPr>
              <w:t xml:space="preserve"> Епархиальных Кирилло-Мефодиевских чтений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A65E05">
            <w:pPr>
              <w:pStyle w:val="aff2"/>
              <w:rPr>
                <w:kern w:val="0"/>
                <w:szCs w:val="22"/>
                <w:lang w:val="ru-RU"/>
              </w:rPr>
            </w:pPr>
            <w:r w:rsidRPr="00F42F2C">
              <w:rPr>
                <w:kern w:val="0"/>
                <w:szCs w:val="22"/>
                <w:lang w:val="ru-RU"/>
              </w:rPr>
              <w:t>Маркович О.Г.</w:t>
            </w:r>
          </w:p>
          <w:p w:rsidR="00B73963" w:rsidRPr="00F42F2C" w:rsidRDefault="00B73963" w:rsidP="00A65E05">
            <w:pPr>
              <w:pStyle w:val="aff2"/>
              <w:rPr>
                <w:kern w:val="0"/>
                <w:szCs w:val="22"/>
                <w:lang w:val="ru-RU"/>
              </w:rPr>
            </w:pPr>
            <w:r>
              <w:rPr>
                <w:kern w:val="0"/>
                <w:szCs w:val="22"/>
                <w:lang w:val="ru-RU"/>
              </w:rPr>
              <w:t>Ермичой О.В.</w:t>
            </w:r>
          </w:p>
        </w:tc>
      </w:tr>
      <w:tr w:rsidR="00B73963" w:rsidRPr="007C1A19" w:rsidTr="0008548E">
        <w:trPr>
          <w:cantSplit/>
          <w:trHeight w:val="346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деятельность</w:t>
            </w:r>
          </w:p>
        </w:tc>
      </w:tr>
      <w:tr w:rsidR="00B73963" w:rsidRPr="007C1A19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220E0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220E0" w:rsidRDefault="00B73963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РЦВиПОД: </w:t>
            </w:r>
            <w:r w:rsidRPr="00A646B1">
              <w:rPr>
                <w:rFonts w:ascii="Times New Roman" w:hAnsi="Times New Roman" w:cs="Times New Roman"/>
                <w:bCs/>
                <w:sz w:val="24"/>
                <w:szCs w:val="24"/>
              </w:rPr>
              <w:t>Разр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аботка нормативных документов по сопровождению муниципального этапа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A220E0" w:rsidRDefault="00B73963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0E0">
              <w:rPr>
                <w:rFonts w:ascii="Times New Roman" w:hAnsi="Times New Roman" w:cs="Times New Roman"/>
                <w:bCs/>
                <w:sz w:val="24"/>
                <w:szCs w:val="24"/>
              </w:rPr>
              <w:t>Гамаль Е.В.</w:t>
            </w:r>
          </w:p>
          <w:p w:rsidR="00B73963" w:rsidRPr="00A220E0" w:rsidRDefault="00B73963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0E0">
              <w:rPr>
                <w:rFonts w:ascii="Times New Roman" w:hAnsi="Times New Roman" w:cs="Times New Roman"/>
                <w:bCs/>
                <w:sz w:val="24"/>
                <w:szCs w:val="24"/>
              </w:rPr>
              <w:t>Лещенко О.А.</w:t>
            </w:r>
          </w:p>
          <w:p w:rsidR="00B73963" w:rsidRPr="00A220E0" w:rsidRDefault="00B73963" w:rsidP="0058266F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0E0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Л.П.</w:t>
            </w:r>
          </w:p>
        </w:tc>
      </w:tr>
      <w:tr w:rsidR="00B73963" w:rsidRPr="007C1A19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761C0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761C0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F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анализ деятельности, составление информационных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равок, отчетов по необходимости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761C0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73963" w:rsidRPr="007C1A19" w:rsidTr="00E32857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761C0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761C0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F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Сбор и систематизация информационно-методических  материалов для педагогов по направленностям. Пополнение методического обеспечения </w:t>
            </w:r>
            <w:r w:rsidRPr="00B76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с требованиями новых руководящих документов в 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области  дополнительного образования. Разработка методических рекомендаций, диагностичес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материалов по необходимости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B761C0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73963" w:rsidRPr="007C1A19" w:rsidTr="00E32857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761C0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B761C0" w:rsidRDefault="00B73963" w:rsidP="0056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F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приказов по организации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етодической работы в учреждении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73963" w:rsidRPr="00B761C0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73963" w:rsidRPr="007C1A19" w:rsidTr="00075D09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pStyle w:val="af5"/>
              <w:spacing w:line="276" w:lineRule="auto"/>
            </w:pPr>
            <w: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61707">
            <w:pPr>
              <w:pStyle w:val="af5"/>
              <w:jc w:val="both"/>
              <w:rPr>
                <w:bCs/>
              </w:rPr>
            </w:pPr>
            <w:r>
              <w:rPr>
                <w:bCs/>
              </w:rPr>
              <w:t xml:space="preserve">Подготовка отчётной документации по деятельности ШСК  (ЕИС </w:t>
            </w:r>
            <w:proofErr w:type="spellStart"/>
            <w:r>
              <w:rPr>
                <w:bCs/>
              </w:rPr>
              <w:t>ФКиС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BF2330">
            <w:pPr>
              <w:pStyle w:val="af5"/>
              <w:spacing w:line="276" w:lineRule="auto"/>
            </w:pPr>
            <w:r>
              <w:t>Павлий Н.А.</w:t>
            </w:r>
          </w:p>
        </w:tc>
      </w:tr>
      <w:tr w:rsidR="00B73963" w:rsidRPr="007C1A19" w:rsidTr="0008548E">
        <w:trPr>
          <w:cantSplit/>
          <w:trHeight w:val="35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Инженерно-технические мероприятия</w:t>
            </w:r>
          </w:p>
        </w:tc>
      </w:tr>
      <w:tr w:rsidR="00B73963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73963" w:rsidRPr="008622E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РИО: </w:t>
            </w:r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обработка материала для составления видеороликов о наиболее значимых мероприятиях, произошедших в течение месяца в образовательной системе Всеволожского района. Подготовка к выпуску очередного номера районной межшкольной газеты «Наше ВСЁ!»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Ляпин А.С.</w:t>
            </w:r>
          </w:p>
          <w:p w:rsidR="00B73963" w:rsidRPr="008622E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</w:tc>
      </w:tr>
      <w:tr w:rsidR="00B73963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pStyle w:val="af8"/>
              <w:spacing w:before="0" w:beforeAutospacing="0" w:after="0" w:afterAutospacing="0"/>
              <w:jc w:val="both"/>
            </w:pPr>
            <w:r w:rsidRPr="008622ED">
              <w:rPr>
                <w:b/>
              </w:rPr>
              <w:t xml:space="preserve">ИТО, ОДПТ: </w:t>
            </w:r>
            <w:r w:rsidRPr="008622ED">
              <w:t xml:space="preserve">Техническая поддержка и размещение материалов на сайте ДДЮТ </w:t>
            </w:r>
            <w:proofErr w:type="spellStart"/>
            <w:r w:rsidRPr="008622ED">
              <w:rPr>
                <w:lang w:val="en-US"/>
              </w:rPr>
              <w:t>ddut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vsevobr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ru</w:t>
            </w:r>
            <w:proofErr w:type="spellEnd"/>
            <w:r w:rsidRPr="008622ED">
              <w:t xml:space="preserve">, сайта Комитета по образованию </w:t>
            </w:r>
            <w:proofErr w:type="spellStart"/>
            <w:r w:rsidRPr="008622ED">
              <w:rPr>
                <w:lang w:val="en-US"/>
              </w:rPr>
              <w:t>komitet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vsevobr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ru</w:t>
            </w:r>
            <w:proofErr w:type="spellEnd"/>
            <w:r w:rsidRPr="008622ED">
              <w:t>. Сетевое консультирование обучающихся и педагогов на сетевых проектах АИТ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622ED">
              <w:rPr>
                <w:sz w:val="24"/>
                <w:szCs w:val="24"/>
              </w:rPr>
              <w:t>Скуленкова М.В.</w:t>
            </w:r>
          </w:p>
          <w:p w:rsidR="00B73963" w:rsidRPr="008622ED" w:rsidRDefault="00B73963" w:rsidP="0058266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622ED">
              <w:rPr>
                <w:sz w:val="24"/>
                <w:szCs w:val="24"/>
              </w:rPr>
              <w:t>Скуленков С.Н.</w:t>
            </w:r>
          </w:p>
        </w:tc>
      </w:tr>
      <w:tr w:rsidR="00B73963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pStyle w:val="af8"/>
              <w:spacing w:before="0" w:beforeAutospacing="0" w:after="0" w:afterAutospacing="0"/>
              <w:jc w:val="both"/>
              <w:rPr>
                <w:b/>
              </w:rPr>
            </w:pPr>
            <w:r w:rsidRPr="003C17A0">
              <w:rPr>
                <w:b/>
              </w:rPr>
              <w:t>ИТО:</w:t>
            </w:r>
            <w:r>
              <w:t xml:space="preserve"> Техническая поддержка работы компьютерной и офисной техники в учреждении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E916E1" w:rsidRDefault="00B73963" w:rsidP="0058266F">
            <w:pPr>
              <w:pStyle w:val="TableParagraph"/>
              <w:spacing w:before="0"/>
              <w:ind w:left="0"/>
              <w:rPr>
                <w:sz w:val="24"/>
              </w:rPr>
            </w:pPr>
            <w:r w:rsidRPr="00E916E1">
              <w:rPr>
                <w:sz w:val="24"/>
              </w:rPr>
              <w:t xml:space="preserve">Сергеев Д.С. Самаркин И.С. Маланин С.Б. </w:t>
            </w:r>
          </w:p>
          <w:p w:rsidR="00B73963" w:rsidRPr="00E916E1" w:rsidRDefault="00B73963" w:rsidP="0058266F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 w:rsidRPr="00E916E1">
              <w:rPr>
                <w:sz w:val="24"/>
              </w:rPr>
              <w:t>Талавер</w:t>
            </w:r>
            <w:proofErr w:type="spellEnd"/>
            <w:r w:rsidRPr="00E916E1">
              <w:rPr>
                <w:sz w:val="24"/>
              </w:rPr>
              <w:t xml:space="preserve"> И.И.</w:t>
            </w:r>
          </w:p>
          <w:p w:rsidR="00B73963" w:rsidRPr="008622ED" w:rsidRDefault="00B73963" w:rsidP="0058266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916E1">
              <w:rPr>
                <w:sz w:val="24"/>
              </w:rPr>
              <w:t>Федечкина</w:t>
            </w:r>
            <w:proofErr w:type="spellEnd"/>
            <w:r w:rsidRPr="00E916E1">
              <w:rPr>
                <w:sz w:val="24"/>
              </w:rPr>
              <w:t xml:space="preserve"> М.Ю.</w:t>
            </w:r>
          </w:p>
        </w:tc>
      </w:tr>
      <w:tr w:rsidR="00B73963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макетов, видеороликов и видеозаставок для мероп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риятий и по итогам мероприятий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Маланин С.Б.</w:t>
            </w:r>
          </w:p>
          <w:p w:rsidR="00B73963" w:rsidRPr="008622E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Д.С.</w:t>
            </w:r>
          </w:p>
        </w:tc>
      </w:tr>
      <w:tr w:rsidR="00B73963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7C1A19" w:rsidRDefault="00B73963" w:rsidP="0058266F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Pr="008622ED" w:rsidRDefault="00B73963" w:rsidP="0058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портала </w:t>
            </w:r>
            <w:proofErr w:type="spellStart"/>
            <w:r w:rsidRPr="008622E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vsevobr</w:t>
            </w:r>
            <w:proofErr w:type="spellEnd"/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622E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3963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Ляпин А.С.</w:t>
            </w:r>
          </w:p>
          <w:p w:rsidR="00B73963" w:rsidRPr="008622ED" w:rsidRDefault="00B73963" w:rsidP="0058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Д.С.</w:t>
            </w:r>
          </w:p>
        </w:tc>
      </w:tr>
    </w:tbl>
    <w:p w:rsidR="001A453D" w:rsidRPr="007C1A19" w:rsidRDefault="001A453D" w:rsidP="007C1A1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6A" w:rsidRPr="00926B75" w:rsidRDefault="00920D40" w:rsidP="007C1A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Заместитель директора по </w:t>
      </w:r>
      <w:r w:rsidR="001A453D" w:rsidRPr="00926B75">
        <w:rPr>
          <w:rFonts w:ascii="Times New Roman" w:hAnsi="Times New Roman" w:cs="Times New Roman"/>
          <w:sz w:val="28"/>
          <w:szCs w:val="24"/>
        </w:rPr>
        <w:t xml:space="preserve">ВР         </w:t>
      </w:r>
      <w:r w:rsidR="00380AE8" w:rsidRPr="00926B75">
        <w:rPr>
          <w:rFonts w:ascii="Times New Roman" w:hAnsi="Times New Roman" w:cs="Times New Roman"/>
          <w:sz w:val="28"/>
          <w:szCs w:val="24"/>
        </w:rPr>
        <w:t xml:space="preserve"> </w:t>
      </w:r>
      <w:r w:rsidR="00E76092" w:rsidRPr="00926B75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380AE8" w:rsidRPr="00926B75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1A453D" w:rsidRPr="00926B75">
        <w:rPr>
          <w:rFonts w:ascii="Times New Roman" w:hAnsi="Times New Roman" w:cs="Times New Roman"/>
          <w:sz w:val="28"/>
          <w:szCs w:val="24"/>
        </w:rPr>
        <w:t xml:space="preserve">   </w:t>
      </w:r>
      <w:r w:rsidR="00380AE8" w:rsidRPr="00926B75">
        <w:rPr>
          <w:rFonts w:ascii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sz w:val="28"/>
          <w:szCs w:val="24"/>
        </w:rPr>
        <w:t>А.Ю. Шадрин</w:t>
      </w:r>
    </w:p>
    <w:sectPr w:rsidR="00303A6A" w:rsidRPr="00926B75" w:rsidSect="00965C60">
      <w:footerReference w:type="default" r:id="rId8"/>
      <w:pgSz w:w="11906" w:h="16838"/>
      <w:pgMar w:top="142" w:right="28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35" w:rsidRDefault="002D2635" w:rsidP="0014447E">
      <w:pPr>
        <w:spacing w:after="0" w:line="240" w:lineRule="auto"/>
      </w:pPr>
      <w:r>
        <w:separator/>
      </w:r>
    </w:p>
  </w:endnote>
  <w:endnote w:type="continuationSeparator" w:id="0">
    <w:p w:rsidR="002D2635" w:rsidRDefault="002D2635" w:rsidP="0014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BookCond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BookCondC;MS Got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566660"/>
      <w:docPartObj>
        <w:docPartGallery w:val="Page Numbers (Bottom of Page)"/>
        <w:docPartUnique/>
      </w:docPartObj>
    </w:sdtPr>
    <w:sdtEndPr/>
    <w:sdtContent>
      <w:p w:rsidR="001D53B0" w:rsidRDefault="001D53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B3">
          <w:rPr>
            <w:noProof/>
          </w:rPr>
          <w:t>8</w:t>
        </w:r>
        <w:r>
          <w:fldChar w:fldCharType="end"/>
        </w:r>
      </w:p>
    </w:sdtContent>
  </w:sdt>
  <w:p w:rsidR="001D53B0" w:rsidRDefault="001D53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35" w:rsidRDefault="002D2635" w:rsidP="0014447E">
      <w:pPr>
        <w:spacing w:after="0" w:line="240" w:lineRule="auto"/>
      </w:pPr>
      <w:r>
        <w:separator/>
      </w:r>
    </w:p>
  </w:footnote>
  <w:footnote w:type="continuationSeparator" w:id="0">
    <w:p w:rsidR="002D2635" w:rsidRDefault="002D2635" w:rsidP="0014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A025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86C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40E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84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6C9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CB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E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486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BE2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5A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ranklinGothicBookCondC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FranklinGothicBookCondC"/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752B66"/>
    <w:multiLevelType w:val="hybridMultilevel"/>
    <w:tmpl w:val="693E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B666E6"/>
    <w:multiLevelType w:val="multilevel"/>
    <w:tmpl w:val="0CFECFAE"/>
    <w:lvl w:ilvl="0">
      <w:start w:val="15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500"/>
        </w:tabs>
        <w:ind w:left="1500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13">
    <w:nsid w:val="02094F8C"/>
    <w:multiLevelType w:val="multilevel"/>
    <w:tmpl w:val="705274D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4">
    <w:nsid w:val="03D7077F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A155BA"/>
    <w:multiLevelType w:val="multilevel"/>
    <w:tmpl w:val="7382C65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C9216F"/>
    <w:multiLevelType w:val="multilevel"/>
    <w:tmpl w:val="C548E54A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9E95874"/>
    <w:multiLevelType w:val="multilevel"/>
    <w:tmpl w:val="C196294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CB10450"/>
    <w:multiLevelType w:val="hybridMultilevel"/>
    <w:tmpl w:val="7382C650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6B3197"/>
    <w:multiLevelType w:val="multilevel"/>
    <w:tmpl w:val="4DE81160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F81D4F"/>
    <w:multiLevelType w:val="multilevel"/>
    <w:tmpl w:val="94367858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16240DD6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9326D6"/>
    <w:multiLevelType w:val="hybridMultilevel"/>
    <w:tmpl w:val="0680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902CF"/>
    <w:multiLevelType w:val="multilevel"/>
    <w:tmpl w:val="DBC25DE8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7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1DFB54F6"/>
    <w:multiLevelType w:val="hybridMultilevel"/>
    <w:tmpl w:val="705274D4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5">
    <w:nsid w:val="2EBF0FB8"/>
    <w:multiLevelType w:val="multilevel"/>
    <w:tmpl w:val="515455D4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45BE5A49"/>
    <w:multiLevelType w:val="multilevel"/>
    <w:tmpl w:val="DE96BF80"/>
    <w:lvl w:ilvl="0">
      <w:start w:val="1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4A44468B"/>
    <w:multiLevelType w:val="multilevel"/>
    <w:tmpl w:val="F89C30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0355138"/>
    <w:multiLevelType w:val="hybridMultilevel"/>
    <w:tmpl w:val="95BCB9C8"/>
    <w:lvl w:ilvl="0" w:tplc="FFFFFFFF">
      <w:start w:val="1"/>
      <w:numFmt w:val="upperRoman"/>
      <w:pStyle w:val="a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42C23"/>
    <w:multiLevelType w:val="multilevel"/>
    <w:tmpl w:val="AEC42C32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3FF241C"/>
    <w:multiLevelType w:val="hybridMultilevel"/>
    <w:tmpl w:val="1C0ECBC0"/>
    <w:lvl w:ilvl="0" w:tplc="670EF58A">
      <w:start w:val="1"/>
      <w:numFmt w:val="decimal"/>
      <w:lvlText w:val="%1."/>
      <w:lvlJc w:val="center"/>
      <w:pPr>
        <w:tabs>
          <w:tab w:val="num" w:pos="724"/>
        </w:tabs>
        <w:ind w:left="724" w:hanging="436"/>
      </w:pPr>
      <w:rPr>
        <w:rFonts w:ascii="FranklinGothicBookCondC" w:hAnsi="FranklinGothicBookCondC" w:cs="Times New Roman" w:hint="default"/>
        <w:color w:val="4D467E"/>
      </w:rPr>
    </w:lvl>
    <w:lvl w:ilvl="1" w:tplc="82BAAB68">
      <w:start w:val="1"/>
      <w:numFmt w:val="decimal"/>
      <w:lvlText w:val="%2."/>
      <w:lvlJc w:val="right"/>
      <w:pPr>
        <w:tabs>
          <w:tab w:val="num" w:pos="953"/>
        </w:tabs>
        <w:ind w:left="953" w:hanging="436"/>
      </w:pPr>
      <w:rPr>
        <w:rFonts w:ascii="FranklinGothicBookCondC" w:hAnsi="FranklinGothicBookCondC" w:cs="FranklinGothicBookCondC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31">
    <w:nsid w:val="590F4C1C"/>
    <w:multiLevelType w:val="multilevel"/>
    <w:tmpl w:val="7988E4D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F67286"/>
    <w:multiLevelType w:val="hybridMultilevel"/>
    <w:tmpl w:val="F09AE886"/>
    <w:lvl w:ilvl="0" w:tplc="BFEAEDF2">
      <w:start w:val="20"/>
      <w:numFmt w:val="decimal"/>
      <w:lvlText w:val="%1."/>
      <w:lvlJc w:val="left"/>
      <w:pPr>
        <w:tabs>
          <w:tab w:val="num" w:pos="1590"/>
        </w:tabs>
        <w:ind w:left="159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F72788"/>
    <w:multiLevelType w:val="multilevel"/>
    <w:tmpl w:val="849004FE"/>
    <w:lvl w:ilvl="0">
      <w:start w:val="18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00E3A40"/>
    <w:multiLevelType w:val="hybridMultilevel"/>
    <w:tmpl w:val="EC983EFA"/>
    <w:lvl w:ilvl="0" w:tplc="7ED2A0B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23F46C1"/>
    <w:multiLevelType w:val="multilevel"/>
    <w:tmpl w:val="2DD4AB02"/>
    <w:lvl w:ilvl="0">
      <w:start w:val="16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2F4724B"/>
    <w:multiLevelType w:val="multilevel"/>
    <w:tmpl w:val="0C963D9E"/>
    <w:lvl w:ilvl="0">
      <w:start w:val="27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7">
    <w:nsid w:val="727F5358"/>
    <w:multiLevelType w:val="multilevel"/>
    <w:tmpl w:val="1B3E88CE"/>
    <w:lvl w:ilvl="0">
      <w:start w:val="22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33E6A4A"/>
    <w:multiLevelType w:val="multilevel"/>
    <w:tmpl w:val="D9D8CD3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54950BB"/>
    <w:multiLevelType w:val="hybridMultilevel"/>
    <w:tmpl w:val="C1962948"/>
    <w:lvl w:ilvl="0" w:tplc="0288692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8F4625"/>
    <w:multiLevelType w:val="multilevel"/>
    <w:tmpl w:val="714A7E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40860"/>
    <w:multiLevelType w:val="multilevel"/>
    <w:tmpl w:val="F9D4EA88"/>
    <w:lvl w:ilvl="0">
      <w:start w:val="29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B4D7D9E"/>
    <w:multiLevelType w:val="multilevel"/>
    <w:tmpl w:val="F378E8E8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E641904"/>
    <w:multiLevelType w:val="hybridMultilevel"/>
    <w:tmpl w:val="6040DDE8"/>
    <w:lvl w:ilvl="0" w:tplc="A3706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0"/>
  </w:num>
  <w:num w:numId="3">
    <w:abstractNumId w:val="36"/>
  </w:num>
  <w:num w:numId="4">
    <w:abstractNumId w:val="36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39"/>
  </w:num>
  <w:num w:numId="8">
    <w:abstractNumId w:val="32"/>
  </w:num>
  <w:num w:numId="9">
    <w:abstractNumId w:val="17"/>
  </w:num>
  <w:num w:numId="10">
    <w:abstractNumId w:val="40"/>
  </w:num>
  <w:num w:numId="11">
    <w:abstractNumId w:val="31"/>
  </w:num>
  <w:num w:numId="12">
    <w:abstractNumId w:val="24"/>
  </w:num>
  <w:num w:numId="13">
    <w:abstractNumId w:val="13"/>
  </w:num>
  <w:num w:numId="14">
    <w:abstractNumId w:val="21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6"/>
  </w:num>
  <w:num w:numId="29">
    <w:abstractNumId w:val="25"/>
  </w:num>
  <w:num w:numId="30">
    <w:abstractNumId w:val="35"/>
  </w:num>
  <w:num w:numId="31">
    <w:abstractNumId w:val="43"/>
  </w:num>
  <w:num w:numId="32">
    <w:abstractNumId w:val="19"/>
  </w:num>
  <w:num w:numId="33">
    <w:abstractNumId w:val="12"/>
  </w:num>
  <w:num w:numId="34">
    <w:abstractNumId w:val="37"/>
  </w:num>
  <w:num w:numId="35">
    <w:abstractNumId w:val="23"/>
  </w:num>
  <w:num w:numId="36">
    <w:abstractNumId w:val="29"/>
  </w:num>
  <w:num w:numId="37">
    <w:abstractNumId w:val="33"/>
  </w:num>
  <w:num w:numId="38">
    <w:abstractNumId w:val="41"/>
  </w:num>
  <w:num w:numId="39">
    <w:abstractNumId w:val="16"/>
  </w:num>
  <w:num w:numId="40">
    <w:abstractNumId w:val="42"/>
  </w:num>
  <w:num w:numId="41">
    <w:abstractNumId w:val="22"/>
  </w:num>
  <w:num w:numId="42">
    <w:abstractNumId w:val="34"/>
  </w:num>
  <w:num w:numId="43">
    <w:abstractNumId w:val="10"/>
  </w:num>
  <w:num w:numId="44">
    <w:abstractNumId w:val="27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03"/>
    <w:rsid w:val="00004AD6"/>
    <w:rsid w:val="00010968"/>
    <w:rsid w:val="000126D7"/>
    <w:rsid w:val="000153C1"/>
    <w:rsid w:val="00015885"/>
    <w:rsid w:val="00015CC3"/>
    <w:rsid w:val="00020CD0"/>
    <w:rsid w:val="00021703"/>
    <w:rsid w:val="00021E38"/>
    <w:rsid w:val="00021E85"/>
    <w:rsid w:val="000243D8"/>
    <w:rsid w:val="000249E4"/>
    <w:rsid w:val="00026C52"/>
    <w:rsid w:val="000324AB"/>
    <w:rsid w:val="0003277F"/>
    <w:rsid w:val="0003442C"/>
    <w:rsid w:val="00036AC1"/>
    <w:rsid w:val="0004614C"/>
    <w:rsid w:val="00057642"/>
    <w:rsid w:val="00063057"/>
    <w:rsid w:val="000674D3"/>
    <w:rsid w:val="00071842"/>
    <w:rsid w:val="00071DAD"/>
    <w:rsid w:val="00072765"/>
    <w:rsid w:val="00076F9D"/>
    <w:rsid w:val="00084BEF"/>
    <w:rsid w:val="0008548E"/>
    <w:rsid w:val="000A047F"/>
    <w:rsid w:val="000A4174"/>
    <w:rsid w:val="000A5C0D"/>
    <w:rsid w:val="000A6C3A"/>
    <w:rsid w:val="000B31E2"/>
    <w:rsid w:val="000C030A"/>
    <w:rsid w:val="000C3C4D"/>
    <w:rsid w:val="000C70AA"/>
    <w:rsid w:val="000D12CD"/>
    <w:rsid w:val="000D2C13"/>
    <w:rsid w:val="000D5A8C"/>
    <w:rsid w:val="000D6367"/>
    <w:rsid w:val="000E56B2"/>
    <w:rsid w:val="000E6869"/>
    <w:rsid w:val="000E6EA4"/>
    <w:rsid w:val="000E7BED"/>
    <w:rsid w:val="000F1287"/>
    <w:rsid w:val="000F1661"/>
    <w:rsid w:val="000F2E04"/>
    <w:rsid w:val="000F411D"/>
    <w:rsid w:val="000F46E3"/>
    <w:rsid w:val="000F4BB3"/>
    <w:rsid w:val="000F5528"/>
    <w:rsid w:val="00100135"/>
    <w:rsid w:val="00100192"/>
    <w:rsid w:val="00100CE9"/>
    <w:rsid w:val="0010343B"/>
    <w:rsid w:val="00110AC9"/>
    <w:rsid w:val="001115B8"/>
    <w:rsid w:val="0011224B"/>
    <w:rsid w:val="00116817"/>
    <w:rsid w:val="0012270C"/>
    <w:rsid w:val="0012720C"/>
    <w:rsid w:val="00132615"/>
    <w:rsid w:val="00133B2C"/>
    <w:rsid w:val="00140274"/>
    <w:rsid w:val="001407CA"/>
    <w:rsid w:val="00141E9B"/>
    <w:rsid w:val="00143D33"/>
    <w:rsid w:val="0014421D"/>
    <w:rsid w:val="0014447E"/>
    <w:rsid w:val="00150DF7"/>
    <w:rsid w:val="001517A5"/>
    <w:rsid w:val="00151B49"/>
    <w:rsid w:val="00154E6E"/>
    <w:rsid w:val="00155D4B"/>
    <w:rsid w:val="00155D62"/>
    <w:rsid w:val="0015761C"/>
    <w:rsid w:val="00157964"/>
    <w:rsid w:val="00161C43"/>
    <w:rsid w:val="00163546"/>
    <w:rsid w:val="00164564"/>
    <w:rsid w:val="00165098"/>
    <w:rsid w:val="001658E1"/>
    <w:rsid w:val="00165F33"/>
    <w:rsid w:val="00173066"/>
    <w:rsid w:val="00173DED"/>
    <w:rsid w:val="00177661"/>
    <w:rsid w:val="0018307A"/>
    <w:rsid w:val="001843E0"/>
    <w:rsid w:val="00186EBE"/>
    <w:rsid w:val="0019343D"/>
    <w:rsid w:val="001970CA"/>
    <w:rsid w:val="001A0F69"/>
    <w:rsid w:val="001A453D"/>
    <w:rsid w:val="001B1B79"/>
    <w:rsid w:val="001B299F"/>
    <w:rsid w:val="001B3720"/>
    <w:rsid w:val="001B3EA4"/>
    <w:rsid w:val="001B4716"/>
    <w:rsid w:val="001B5AF2"/>
    <w:rsid w:val="001B5E94"/>
    <w:rsid w:val="001D53B0"/>
    <w:rsid w:val="001D5D18"/>
    <w:rsid w:val="001D713B"/>
    <w:rsid w:val="001E14DF"/>
    <w:rsid w:val="001E3E57"/>
    <w:rsid w:val="001E3FD4"/>
    <w:rsid w:val="001E5F00"/>
    <w:rsid w:val="001E73C4"/>
    <w:rsid w:val="001F0B53"/>
    <w:rsid w:val="001F16AA"/>
    <w:rsid w:val="001F6EF3"/>
    <w:rsid w:val="00201A0F"/>
    <w:rsid w:val="002029AF"/>
    <w:rsid w:val="00206C2F"/>
    <w:rsid w:val="00210A78"/>
    <w:rsid w:val="0021316C"/>
    <w:rsid w:val="00221949"/>
    <w:rsid w:val="00232859"/>
    <w:rsid w:val="00232DAF"/>
    <w:rsid w:val="0023444E"/>
    <w:rsid w:val="00234F43"/>
    <w:rsid w:val="0023511A"/>
    <w:rsid w:val="002371C1"/>
    <w:rsid w:val="002378F7"/>
    <w:rsid w:val="00242B72"/>
    <w:rsid w:val="00243052"/>
    <w:rsid w:val="00243D44"/>
    <w:rsid w:val="00244F61"/>
    <w:rsid w:val="002459A0"/>
    <w:rsid w:val="002479B3"/>
    <w:rsid w:val="00251A61"/>
    <w:rsid w:val="00253915"/>
    <w:rsid w:val="00261711"/>
    <w:rsid w:val="0026173B"/>
    <w:rsid w:val="0026322A"/>
    <w:rsid w:val="00271E37"/>
    <w:rsid w:val="00273D70"/>
    <w:rsid w:val="00275698"/>
    <w:rsid w:val="00276647"/>
    <w:rsid w:val="002776F0"/>
    <w:rsid w:val="0028487F"/>
    <w:rsid w:val="00284975"/>
    <w:rsid w:val="00284E0E"/>
    <w:rsid w:val="00285676"/>
    <w:rsid w:val="00285F81"/>
    <w:rsid w:val="0029177C"/>
    <w:rsid w:val="0029798B"/>
    <w:rsid w:val="002A02FA"/>
    <w:rsid w:val="002A2E87"/>
    <w:rsid w:val="002A3EF9"/>
    <w:rsid w:val="002A5077"/>
    <w:rsid w:val="002A6E13"/>
    <w:rsid w:val="002B1BC9"/>
    <w:rsid w:val="002B576A"/>
    <w:rsid w:val="002B721E"/>
    <w:rsid w:val="002C6F37"/>
    <w:rsid w:val="002D08D7"/>
    <w:rsid w:val="002D15F2"/>
    <w:rsid w:val="002D2635"/>
    <w:rsid w:val="002D635F"/>
    <w:rsid w:val="002E0C72"/>
    <w:rsid w:val="002E11AE"/>
    <w:rsid w:val="002F503B"/>
    <w:rsid w:val="002F7F82"/>
    <w:rsid w:val="00303A6A"/>
    <w:rsid w:val="00304B05"/>
    <w:rsid w:val="00304C4E"/>
    <w:rsid w:val="003053F5"/>
    <w:rsid w:val="00305481"/>
    <w:rsid w:val="003067BF"/>
    <w:rsid w:val="003074D0"/>
    <w:rsid w:val="003130F6"/>
    <w:rsid w:val="0031491C"/>
    <w:rsid w:val="003149A6"/>
    <w:rsid w:val="00317077"/>
    <w:rsid w:val="00321CC7"/>
    <w:rsid w:val="00323112"/>
    <w:rsid w:val="00323A79"/>
    <w:rsid w:val="003317D8"/>
    <w:rsid w:val="00334204"/>
    <w:rsid w:val="00334772"/>
    <w:rsid w:val="00335D98"/>
    <w:rsid w:val="00340AF8"/>
    <w:rsid w:val="00344EBB"/>
    <w:rsid w:val="003561AF"/>
    <w:rsid w:val="003608D7"/>
    <w:rsid w:val="00360A73"/>
    <w:rsid w:val="00363774"/>
    <w:rsid w:val="0036412A"/>
    <w:rsid w:val="00371153"/>
    <w:rsid w:val="00371543"/>
    <w:rsid w:val="003748C1"/>
    <w:rsid w:val="00374EE5"/>
    <w:rsid w:val="00380AE8"/>
    <w:rsid w:val="0038255B"/>
    <w:rsid w:val="00386EE2"/>
    <w:rsid w:val="00393084"/>
    <w:rsid w:val="003953DB"/>
    <w:rsid w:val="00397C59"/>
    <w:rsid w:val="003A1B12"/>
    <w:rsid w:val="003A3755"/>
    <w:rsid w:val="003B7BA6"/>
    <w:rsid w:val="003D6092"/>
    <w:rsid w:val="003E055F"/>
    <w:rsid w:val="003E2267"/>
    <w:rsid w:val="003E4EE9"/>
    <w:rsid w:val="003E5B2D"/>
    <w:rsid w:val="003E7049"/>
    <w:rsid w:val="003E7CAD"/>
    <w:rsid w:val="003F02D7"/>
    <w:rsid w:val="003F2704"/>
    <w:rsid w:val="003F4A0D"/>
    <w:rsid w:val="003F5B64"/>
    <w:rsid w:val="0040036A"/>
    <w:rsid w:val="00410E2E"/>
    <w:rsid w:val="004115B5"/>
    <w:rsid w:val="0041440A"/>
    <w:rsid w:val="00414536"/>
    <w:rsid w:val="00416670"/>
    <w:rsid w:val="00423C64"/>
    <w:rsid w:val="00424025"/>
    <w:rsid w:val="00424406"/>
    <w:rsid w:val="00426BE7"/>
    <w:rsid w:val="00430877"/>
    <w:rsid w:val="00430CD5"/>
    <w:rsid w:val="00431D03"/>
    <w:rsid w:val="00432059"/>
    <w:rsid w:val="00432F07"/>
    <w:rsid w:val="0043463A"/>
    <w:rsid w:val="00435798"/>
    <w:rsid w:val="00441168"/>
    <w:rsid w:val="0044338E"/>
    <w:rsid w:val="00444BC8"/>
    <w:rsid w:val="0044502B"/>
    <w:rsid w:val="004515F2"/>
    <w:rsid w:val="0045423F"/>
    <w:rsid w:val="00454546"/>
    <w:rsid w:val="00456410"/>
    <w:rsid w:val="00461FAB"/>
    <w:rsid w:val="0047590A"/>
    <w:rsid w:val="00484D9B"/>
    <w:rsid w:val="004851AA"/>
    <w:rsid w:val="0049105C"/>
    <w:rsid w:val="00491468"/>
    <w:rsid w:val="004979C8"/>
    <w:rsid w:val="004A1642"/>
    <w:rsid w:val="004A4DC6"/>
    <w:rsid w:val="004A73E0"/>
    <w:rsid w:val="004A79D0"/>
    <w:rsid w:val="004A7B6C"/>
    <w:rsid w:val="004B6A32"/>
    <w:rsid w:val="004B7B9E"/>
    <w:rsid w:val="004C0AF2"/>
    <w:rsid w:val="004C128E"/>
    <w:rsid w:val="004C6F61"/>
    <w:rsid w:val="004C72E0"/>
    <w:rsid w:val="004C7F14"/>
    <w:rsid w:val="004D0119"/>
    <w:rsid w:val="004D2884"/>
    <w:rsid w:val="004D3494"/>
    <w:rsid w:val="004D46F1"/>
    <w:rsid w:val="004E16F4"/>
    <w:rsid w:val="004E22A0"/>
    <w:rsid w:val="004E2477"/>
    <w:rsid w:val="004E3024"/>
    <w:rsid w:val="004E6509"/>
    <w:rsid w:val="004F2171"/>
    <w:rsid w:val="004F39E6"/>
    <w:rsid w:val="004F4816"/>
    <w:rsid w:val="00501E44"/>
    <w:rsid w:val="00504C54"/>
    <w:rsid w:val="0050614F"/>
    <w:rsid w:val="005074B4"/>
    <w:rsid w:val="00507F7A"/>
    <w:rsid w:val="00512273"/>
    <w:rsid w:val="0052023C"/>
    <w:rsid w:val="005221A6"/>
    <w:rsid w:val="00523EF6"/>
    <w:rsid w:val="005322C7"/>
    <w:rsid w:val="00532C24"/>
    <w:rsid w:val="00533321"/>
    <w:rsid w:val="00533813"/>
    <w:rsid w:val="0053441D"/>
    <w:rsid w:val="00534A4A"/>
    <w:rsid w:val="00535461"/>
    <w:rsid w:val="00543A57"/>
    <w:rsid w:val="005454E8"/>
    <w:rsid w:val="0055085E"/>
    <w:rsid w:val="00550E12"/>
    <w:rsid w:val="00553274"/>
    <w:rsid w:val="005556CE"/>
    <w:rsid w:val="00561707"/>
    <w:rsid w:val="0056525A"/>
    <w:rsid w:val="0056690C"/>
    <w:rsid w:val="00570E28"/>
    <w:rsid w:val="00573445"/>
    <w:rsid w:val="005738D2"/>
    <w:rsid w:val="005757EF"/>
    <w:rsid w:val="005761C0"/>
    <w:rsid w:val="0058248C"/>
    <w:rsid w:val="0058266F"/>
    <w:rsid w:val="00585F48"/>
    <w:rsid w:val="0059299C"/>
    <w:rsid w:val="005935BC"/>
    <w:rsid w:val="00594AD4"/>
    <w:rsid w:val="005967EA"/>
    <w:rsid w:val="005975BE"/>
    <w:rsid w:val="005A2399"/>
    <w:rsid w:val="005A714B"/>
    <w:rsid w:val="005B1610"/>
    <w:rsid w:val="005B31B4"/>
    <w:rsid w:val="005B327E"/>
    <w:rsid w:val="005B4158"/>
    <w:rsid w:val="005B6FC4"/>
    <w:rsid w:val="005B7BF0"/>
    <w:rsid w:val="005C3576"/>
    <w:rsid w:val="005C5B01"/>
    <w:rsid w:val="005D0ADB"/>
    <w:rsid w:val="005D3191"/>
    <w:rsid w:val="005D5CF1"/>
    <w:rsid w:val="005D7747"/>
    <w:rsid w:val="005E27B6"/>
    <w:rsid w:val="005F1A63"/>
    <w:rsid w:val="005F2A55"/>
    <w:rsid w:val="005F6E45"/>
    <w:rsid w:val="00600318"/>
    <w:rsid w:val="006014C0"/>
    <w:rsid w:val="006052DC"/>
    <w:rsid w:val="00605807"/>
    <w:rsid w:val="00605EB5"/>
    <w:rsid w:val="0061309A"/>
    <w:rsid w:val="00614267"/>
    <w:rsid w:val="00614476"/>
    <w:rsid w:val="0061498F"/>
    <w:rsid w:val="00615195"/>
    <w:rsid w:val="00616032"/>
    <w:rsid w:val="0061679B"/>
    <w:rsid w:val="00620005"/>
    <w:rsid w:val="00621D38"/>
    <w:rsid w:val="0062690F"/>
    <w:rsid w:val="00627A5A"/>
    <w:rsid w:val="006311E8"/>
    <w:rsid w:val="00631EE0"/>
    <w:rsid w:val="00632115"/>
    <w:rsid w:val="0063289F"/>
    <w:rsid w:val="006469CA"/>
    <w:rsid w:val="006571D0"/>
    <w:rsid w:val="00675375"/>
    <w:rsid w:val="00676B0C"/>
    <w:rsid w:val="00680E4F"/>
    <w:rsid w:val="00680FB3"/>
    <w:rsid w:val="00692A14"/>
    <w:rsid w:val="006A0D62"/>
    <w:rsid w:val="006A14A2"/>
    <w:rsid w:val="006A1CB7"/>
    <w:rsid w:val="006A37E2"/>
    <w:rsid w:val="006A429F"/>
    <w:rsid w:val="006A4FBC"/>
    <w:rsid w:val="006A7DEE"/>
    <w:rsid w:val="006B0366"/>
    <w:rsid w:val="006B4292"/>
    <w:rsid w:val="006B5D9A"/>
    <w:rsid w:val="006C2A31"/>
    <w:rsid w:val="006C4E11"/>
    <w:rsid w:val="006C74A3"/>
    <w:rsid w:val="006D034A"/>
    <w:rsid w:val="006D12A4"/>
    <w:rsid w:val="006D558C"/>
    <w:rsid w:val="006D5D3B"/>
    <w:rsid w:val="006E1736"/>
    <w:rsid w:val="006E18BE"/>
    <w:rsid w:val="006F1A8C"/>
    <w:rsid w:val="006F3439"/>
    <w:rsid w:val="006F4476"/>
    <w:rsid w:val="006F4834"/>
    <w:rsid w:val="00702F6F"/>
    <w:rsid w:val="00713115"/>
    <w:rsid w:val="007139D2"/>
    <w:rsid w:val="00713A9E"/>
    <w:rsid w:val="00713F30"/>
    <w:rsid w:val="007156B6"/>
    <w:rsid w:val="007157C0"/>
    <w:rsid w:val="00716623"/>
    <w:rsid w:val="00720266"/>
    <w:rsid w:val="00730A3D"/>
    <w:rsid w:val="0073159E"/>
    <w:rsid w:val="00736F13"/>
    <w:rsid w:val="00742C31"/>
    <w:rsid w:val="00742DFC"/>
    <w:rsid w:val="00750457"/>
    <w:rsid w:val="00752F80"/>
    <w:rsid w:val="0075300D"/>
    <w:rsid w:val="00762266"/>
    <w:rsid w:val="0076482F"/>
    <w:rsid w:val="00765499"/>
    <w:rsid w:val="0076606E"/>
    <w:rsid w:val="007702B6"/>
    <w:rsid w:val="00772EB8"/>
    <w:rsid w:val="0077456F"/>
    <w:rsid w:val="0077467E"/>
    <w:rsid w:val="00774D56"/>
    <w:rsid w:val="00777F73"/>
    <w:rsid w:val="007813C3"/>
    <w:rsid w:val="007814FF"/>
    <w:rsid w:val="00785662"/>
    <w:rsid w:val="00791884"/>
    <w:rsid w:val="00796D99"/>
    <w:rsid w:val="0079703B"/>
    <w:rsid w:val="0079781A"/>
    <w:rsid w:val="007A019A"/>
    <w:rsid w:val="007A2211"/>
    <w:rsid w:val="007A2A78"/>
    <w:rsid w:val="007B136F"/>
    <w:rsid w:val="007B515C"/>
    <w:rsid w:val="007C0F1C"/>
    <w:rsid w:val="007C1A19"/>
    <w:rsid w:val="007C2F4A"/>
    <w:rsid w:val="007C4172"/>
    <w:rsid w:val="007C5B2B"/>
    <w:rsid w:val="007D09E3"/>
    <w:rsid w:val="007D0E2A"/>
    <w:rsid w:val="007D131B"/>
    <w:rsid w:val="007E053E"/>
    <w:rsid w:val="007E39FC"/>
    <w:rsid w:val="007E6046"/>
    <w:rsid w:val="007F2290"/>
    <w:rsid w:val="007F3B9E"/>
    <w:rsid w:val="007F4087"/>
    <w:rsid w:val="007F56FF"/>
    <w:rsid w:val="007F68EF"/>
    <w:rsid w:val="007F7B10"/>
    <w:rsid w:val="007F7B41"/>
    <w:rsid w:val="00804D00"/>
    <w:rsid w:val="00811A5B"/>
    <w:rsid w:val="00811BD3"/>
    <w:rsid w:val="00814C36"/>
    <w:rsid w:val="00815BEC"/>
    <w:rsid w:val="0082032C"/>
    <w:rsid w:val="00820C99"/>
    <w:rsid w:val="00820D68"/>
    <w:rsid w:val="00822C1B"/>
    <w:rsid w:val="00830FA3"/>
    <w:rsid w:val="00831A02"/>
    <w:rsid w:val="008351A8"/>
    <w:rsid w:val="0083596D"/>
    <w:rsid w:val="008411B0"/>
    <w:rsid w:val="00841A61"/>
    <w:rsid w:val="008453EA"/>
    <w:rsid w:val="00853A23"/>
    <w:rsid w:val="00853DEE"/>
    <w:rsid w:val="00861B06"/>
    <w:rsid w:val="00861BC0"/>
    <w:rsid w:val="0086341C"/>
    <w:rsid w:val="00865C9E"/>
    <w:rsid w:val="00875C76"/>
    <w:rsid w:val="00882421"/>
    <w:rsid w:val="00884C2A"/>
    <w:rsid w:val="00890371"/>
    <w:rsid w:val="00892F8A"/>
    <w:rsid w:val="008977E6"/>
    <w:rsid w:val="008A0C2E"/>
    <w:rsid w:val="008A3951"/>
    <w:rsid w:val="008B7E08"/>
    <w:rsid w:val="008B7E28"/>
    <w:rsid w:val="008C054C"/>
    <w:rsid w:val="008C154A"/>
    <w:rsid w:val="008C19C1"/>
    <w:rsid w:val="008C1B97"/>
    <w:rsid w:val="008C351C"/>
    <w:rsid w:val="008C56C4"/>
    <w:rsid w:val="008C5EDE"/>
    <w:rsid w:val="008C6064"/>
    <w:rsid w:val="008D3191"/>
    <w:rsid w:val="008E0FF5"/>
    <w:rsid w:val="008E1827"/>
    <w:rsid w:val="008E2764"/>
    <w:rsid w:val="008E43C8"/>
    <w:rsid w:val="008E7967"/>
    <w:rsid w:val="008F11B3"/>
    <w:rsid w:val="008F5A73"/>
    <w:rsid w:val="008F7CB7"/>
    <w:rsid w:val="008F7F18"/>
    <w:rsid w:val="00901A18"/>
    <w:rsid w:val="00901A61"/>
    <w:rsid w:val="00901E6C"/>
    <w:rsid w:val="0090755C"/>
    <w:rsid w:val="00911C8F"/>
    <w:rsid w:val="00912C0B"/>
    <w:rsid w:val="00914E52"/>
    <w:rsid w:val="0091556C"/>
    <w:rsid w:val="009172BC"/>
    <w:rsid w:val="0092079A"/>
    <w:rsid w:val="00920B5C"/>
    <w:rsid w:val="00920D40"/>
    <w:rsid w:val="009217DD"/>
    <w:rsid w:val="00925C56"/>
    <w:rsid w:val="00926B75"/>
    <w:rsid w:val="00927191"/>
    <w:rsid w:val="00927F2B"/>
    <w:rsid w:val="00935F99"/>
    <w:rsid w:val="00953396"/>
    <w:rsid w:val="009554F9"/>
    <w:rsid w:val="0096319B"/>
    <w:rsid w:val="00965C60"/>
    <w:rsid w:val="009806E2"/>
    <w:rsid w:val="00980D94"/>
    <w:rsid w:val="00981575"/>
    <w:rsid w:val="00981A7C"/>
    <w:rsid w:val="00982815"/>
    <w:rsid w:val="00983505"/>
    <w:rsid w:val="00984993"/>
    <w:rsid w:val="00990A8E"/>
    <w:rsid w:val="009911EA"/>
    <w:rsid w:val="00992231"/>
    <w:rsid w:val="009935FA"/>
    <w:rsid w:val="009A0742"/>
    <w:rsid w:val="009A520B"/>
    <w:rsid w:val="009B3CA2"/>
    <w:rsid w:val="009B56E9"/>
    <w:rsid w:val="009B7181"/>
    <w:rsid w:val="009B79D1"/>
    <w:rsid w:val="009C023A"/>
    <w:rsid w:val="009C34DF"/>
    <w:rsid w:val="009C3A81"/>
    <w:rsid w:val="009C44CA"/>
    <w:rsid w:val="009C4BA9"/>
    <w:rsid w:val="009D1C23"/>
    <w:rsid w:val="009D1C95"/>
    <w:rsid w:val="009D4A12"/>
    <w:rsid w:val="009D752B"/>
    <w:rsid w:val="009E2A92"/>
    <w:rsid w:val="009E48ED"/>
    <w:rsid w:val="009E56AC"/>
    <w:rsid w:val="009E56D1"/>
    <w:rsid w:val="009F2F39"/>
    <w:rsid w:val="009F3E0D"/>
    <w:rsid w:val="009F481E"/>
    <w:rsid w:val="009F7AF2"/>
    <w:rsid w:val="00A00012"/>
    <w:rsid w:val="00A015D8"/>
    <w:rsid w:val="00A02CFE"/>
    <w:rsid w:val="00A0417A"/>
    <w:rsid w:val="00A04EAA"/>
    <w:rsid w:val="00A115E4"/>
    <w:rsid w:val="00A11FE2"/>
    <w:rsid w:val="00A17297"/>
    <w:rsid w:val="00A20763"/>
    <w:rsid w:val="00A20F8D"/>
    <w:rsid w:val="00A250CF"/>
    <w:rsid w:val="00A31200"/>
    <w:rsid w:val="00A33D6A"/>
    <w:rsid w:val="00A35B03"/>
    <w:rsid w:val="00A35C58"/>
    <w:rsid w:val="00A41D79"/>
    <w:rsid w:val="00A422B9"/>
    <w:rsid w:val="00A4463D"/>
    <w:rsid w:val="00A46EB2"/>
    <w:rsid w:val="00A55554"/>
    <w:rsid w:val="00A56322"/>
    <w:rsid w:val="00A567EF"/>
    <w:rsid w:val="00A61BBF"/>
    <w:rsid w:val="00A65E05"/>
    <w:rsid w:val="00A6608D"/>
    <w:rsid w:val="00A71FFA"/>
    <w:rsid w:val="00A74AE8"/>
    <w:rsid w:val="00A80EEE"/>
    <w:rsid w:val="00A90D59"/>
    <w:rsid w:val="00A945DA"/>
    <w:rsid w:val="00A95E07"/>
    <w:rsid w:val="00A968B8"/>
    <w:rsid w:val="00AA2C7A"/>
    <w:rsid w:val="00AA3F16"/>
    <w:rsid w:val="00AA4B1A"/>
    <w:rsid w:val="00AA63AB"/>
    <w:rsid w:val="00AA71F9"/>
    <w:rsid w:val="00AA7F3E"/>
    <w:rsid w:val="00AB2895"/>
    <w:rsid w:val="00AB6698"/>
    <w:rsid w:val="00AB6F71"/>
    <w:rsid w:val="00AC0306"/>
    <w:rsid w:val="00AC0F5B"/>
    <w:rsid w:val="00AC2DB0"/>
    <w:rsid w:val="00AC3142"/>
    <w:rsid w:val="00AD0394"/>
    <w:rsid w:val="00AD14C4"/>
    <w:rsid w:val="00AD372A"/>
    <w:rsid w:val="00AD5A0A"/>
    <w:rsid w:val="00AD5BB2"/>
    <w:rsid w:val="00AD6FB3"/>
    <w:rsid w:val="00AE072B"/>
    <w:rsid w:val="00AE1800"/>
    <w:rsid w:val="00AE1E8D"/>
    <w:rsid w:val="00AE3364"/>
    <w:rsid w:val="00AE578C"/>
    <w:rsid w:val="00AE6AD4"/>
    <w:rsid w:val="00AF01CE"/>
    <w:rsid w:val="00AF4904"/>
    <w:rsid w:val="00B028FD"/>
    <w:rsid w:val="00B042C1"/>
    <w:rsid w:val="00B10914"/>
    <w:rsid w:val="00B131A7"/>
    <w:rsid w:val="00B15633"/>
    <w:rsid w:val="00B2127C"/>
    <w:rsid w:val="00B23414"/>
    <w:rsid w:val="00B23681"/>
    <w:rsid w:val="00B2431A"/>
    <w:rsid w:val="00B24AFA"/>
    <w:rsid w:val="00B27840"/>
    <w:rsid w:val="00B30CFF"/>
    <w:rsid w:val="00B31005"/>
    <w:rsid w:val="00B368AA"/>
    <w:rsid w:val="00B36C3B"/>
    <w:rsid w:val="00B4485E"/>
    <w:rsid w:val="00B502DD"/>
    <w:rsid w:val="00B5092C"/>
    <w:rsid w:val="00B52285"/>
    <w:rsid w:val="00B5324E"/>
    <w:rsid w:val="00B563AA"/>
    <w:rsid w:val="00B60D87"/>
    <w:rsid w:val="00B61320"/>
    <w:rsid w:val="00B63FB0"/>
    <w:rsid w:val="00B73963"/>
    <w:rsid w:val="00B75567"/>
    <w:rsid w:val="00B761FF"/>
    <w:rsid w:val="00B85C15"/>
    <w:rsid w:val="00B90274"/>
    <w:rsid w:val="00B90929"/>
    <w:rsid w:val="00B90A72"/>
    <w:rsid w:val="00B90C1F"/>
    <w:rsid w:val="00B910CD"/>
    <w:rsid w:val="00B93575"/>
    <w:rsid w:val="00B948A7"/>
    <w:rsid w:val="00BA1F3A"/>
    <w:rsid w:val="00BA2CA6"/>
    <w:rsid w:val="00BA30F1"/>
    <w:rsid w:val="00BA53A1"/>
    <w:rsid w:val="00BB1326"/>
    <w:rsid w:val="00BB3518"/>
    <w:rsid w:val="00BB5E15"/>
    <w:rsid w:val="00BB6C25"/>
    <w:rsid w:val="00BB7A53"/>
    <w:rsid w:val="00BC08A0"/>
    <w:rsid w:val="00BD0201"/>
    <w:rsid w:val="00BD0F47"/>
    <w:rsid w:val="00BD527B"/>
    <w:rsid w:val="00BE0689"/>
    <w:rsid w:val="00BE1D79"/>
    <w:rsid w:val="00BE2121"/>
    <w:rsid w:val="00BE28FD"/>
    <w:rsid w:val="00BE321F"/>
    <w:rsid w:val="00BE5545"/>
    <w:rsid w:val="00BE732B"/>
    <w:rsid w:val="00BE7CC9"/>
    <w:rsid w:val="00BF0BF7"/>
    <w:rsid w:val="00BF3D05"/>
    <w:rsid w:val="00BF6E64"/>
    <w:rsid w:val="00C02404"/>
    <w:rsid w:val="00C02BCA"/>
    <w:rsid w:val="00C04453"/>
    <w:rsid w:val="00C070C9"/>
    <w:rsid w:val="00C0723C"/>
    <w:rsid w:val="00C103DC"/>
    <w:rsid w:val="00C11159"/>
    <w:rsid w:val="00C11674"/>
    <w:rsid w:val="00C12F56"/>
    <w:rsid w:val="00C135D6"/>
    <w:rsid w:val="00C1584F"/>
    <w:rsid w:val="00C15BB0"/>
    <w:rsid w:val="00C17BC8"/>
    <w:rsid w:val="00C20B09"/>
    <w:rsid w:val="00C21131"/>
    <w:rsid w:val="00C23B7C"/>
    <w:rsid w:val="00C251DF"/>
    <w:rsid w:val="00C2603D"/>
    <w:rsid w:val="00C3436D"/>
    <w:rsid w:val="00C378DD"/>
    <w:rsid w:val="00C40AA6"/>
    <w:rsid w:val="00C40B8E"/>
    <w:rsid w:val="00C4200B"/>
    <w:rsid w:val="00C4263D"/>
    <w:rsid w:val="00C4420C"/>
    <w:rsid w:val="00C44CD7"/>
    <w:rsid w:val="00C51B7D"/>
    <w:rsid w:val="00C5248E"/>
    <w:rsid w:val="00C55033"/>
    <w:rsid w:val="00C659E1"/>
    <w:rsid w:val="00C675A3"/>
    <w:rsid w:val="00C704F7"/>
    <w:rsid w:val="00C74CDA"/>
    <w:rsid w:val="00C7569B"/>
    <w:rsid w:val="00C77A7F"/>
    <w:rsid w:val="00C85B24"/>
    <w:rsid w:val="00C86415"/>
    <w:rsid w:val="00C871F1"/>
    <w:rsid w:val="00C91442"/>
    <w:rsid w:val="00C930E6"/>
    <w:rsid w:val="00C931DE"/>
    <w:rsid w:val="00C931E4"/>
    <w:rsid w:val="00C971BC"/>
    <w:rsid w:val="00CA2B08"/>
    <w:rsid w:val="00CA6E3B"/>
    <w:rsid w:val="00CB78BE"/>
    <w:rsid w:val="00CB7A02"/>
    <w:rsid w:val="00CC0C46"/>
    <w:rsid w:val="00CC13B9"/>
    <w:rsid w:val="00CC5F8E"/>
    <w:rsid w:val="00CD2EE2"/>
    <w:rsid w:val="00CD4B85"/>
    <w:rsid w:val="00CD5C05"/>
    <w:rsid w:val="00CD77F0"/>
    <w:rsid w:val="00CE0A11"/>
    <w:rsid w:val="00CF057B"/>
    <w:rsid w:val="00CF0C2C"/>
    <w:rsid w:val="00CF16EF"/>
    <w:rsid w:val="00D05612"/>
    <w:rsid w:val="00D06C7C"/>
    <w:rsid w:val="00D14747"/>
    <w:rsid w:val="00D15D26"/>
    <w:rsid w:val="00D170A1"/>
    <w:rsid w:val="00D23CBB"/>
    <w:rsid w:val="00D25E89"/>
    <w:rsid w:val="00D317F0"/>
    <w:rsid w:val="00D32B96"/>
    <w:rsid w:val="00D42F41"/>
    <w:rsid w:val="00D43367"/>
    <w:rsid w:val="00D457DE"/>
    <w:rsid w:val="00D52FD6"/>
    <w:rsid w:val="00D53AC0"/>
    <w:rsid w:val="00D608D1"/>
    <w:rsid w:val="00D60CAA"/>
    <w:rsid w:val="00D60E27"/>
    <w:rsid w:val="00D643DA"/>
    <w:rsid w:val="00D65339"/>
    <w:rsid w:val="00D6732D"/>
    <w:rsid w:val="00D67441"/>
    <w:rsid w:val="00D70884"/>
    <w:rsid w:val="00D7115B"/>
    <w:rsid w:val="00D72CCF"/>
    <w:rsid w:val="00D7396E"/>
    <w:rsid w:val="00D74ACB"/>
    <w:rsid w:val="00D74FEB"/>
    <w:rsid w:val="00D7543F"/>
    <w:rsid w:val="00D75835"/>
    <w:rsid w:val="00D761E0"/>
    <w:rsid w:val="00D82375"/>
    <w:rsid w:val="00D8523C"/>
    <w:rsid w:val="00D907EE"/>
    <w:rsid w:val="00D9324B"/>
    <w:rsid w:val="00D9565C"/>
    <w:rsid w:val="00D96A57"/>
    <w:rsid w:val="00DA135C"/>
    <w:rsid w:val="00DA383D"/>
    <w:rsid w:val="00DB1711"/>
    <w:rsid w:val="00DB28EA"/>
    <w:rsid w:val="00DB59B2"/>
    <w:rsid w:val="00DB7F6C"/>
    <w:rsid w:val="00DC2DB4"/>
    <w:rsid w:val="00DC41E8"/>
    <w:rsid w:val="00DD0669"/>
    <w:rsid w:val="00DD2B65"/>
    <w:rsid w:val="00DE023D"/>
    <w:rsid w:val="00DE776C"/>
    <w:rsid w:val="00DF4607"/>
    <w:rsid w:val="00DF4FDE"/>
    <w:rsid w:val="00DF55B3"/>
    <w:rsid w:val="00DF5F28"/>
    <w:rsid w:val="00DF5F59"/>
    <w:rsid w:val="00E00B5D"/>
    <w:rsid w:val="00E01A8B"/>
    <w:rsid w:val="00E03992"/>
    <w:rsid w:val="00E06E6F"/>
    <w:rsid w:val="00E10F16"/>
    <w:rsid w:val="00E14BD4"/>
    <w:rsid w:val="00E21297"/>
    <w:rsid w:val="00E2140D"/>
    <w:rsid w:val="00E2203B"/>
    <w:rsid w:val="00E243CC"/>
    <w:rsid w:val="00E248A4"/>
    <w:rsid w:val="00E27609"/>
    <w:rsid w:val="00E3267D"/>
    <w:rsid w:val="00E32857"/>
    <w:rsid w:val="00E403F4"/>
    <w:rsid w:val="00E40C05"/>
    <w:rsid w:val="00E4416C"/>
    <w:rsid w:val="00E468B7"/>
    <w:rsid w:val="00E5006C"/>
    <w:rsid w:val="00E60394"/>
    <w:rsid w:val="00E65650"/>
    <w:rsid w:val="00E66C08"/>
    <w:rsid w:val="00E72143"/>
    <w:rsid w:val="00E72823"/>
    <w:rsid w:val="00E76092"/>
    <w:rsid w:val="00E7695C"/>
    <w:rsid w:val="00E8017C"/>
    <w:rsid w:val="00E804AF"/>
    <w:rsid w:val="00E83588"/>
    <w:rsid w:val="00E83CEC"/>
    <w:rsid w:val="00E849EC"/>
    <w:rsid w:val="00E911E1"/>
    <w:rsid w:val="00E916E1"/>
    <w:rsid w:val="00E940CC"/>
    <w:rsid w:val="00E9663F"/>
    <w:rsid w:val="00E9698F"/>
    <w:rsid w:val="00E970B2"/>
    <w:rsid w:val="00E9775D"/>
    <w:rsid w:val="00E977F9"/>
    <w:rsid w:val="00EA2FEF"/>
    <w:rsid w:val="00EB059B"/>
    <w:rsid w:val="00EB1F4A"/>
    <w:rsid w:val="00EB3792"/>
    <w:rsid w:val="00EB402E"/>
    <w:rsid w:val="00EC025D"/>
    <w:rsid w:val="00EC270E"/>
    <w:rsid w:val="00EC2975"/>
    <w:rsid w:val="00EC2EE0"/>
    <w:rsid w:val="00EC42C2"/>
    <w:rsid w:val="00EC7663"/>
    <w:rsid w:val="00EC76AC"/>
    <w:rsid w:val="00EC7DFE"/>
    <w:rsid w:val="00ED0747"/>
    <w:rsid w:val="00ED1A24"/>
    <w:rsid w:val="00ED32D5"/>
    <w:rsid w:val="00ED3AA6"/>
    <w:rsid w:val="00ED5D8B"/>
    <w:rsid w:val="00ED6927"/>
    <w:rsid w:val="00ED73AF"/>
    <w:rsid w:val="00ED7C43"/>
    <w:rsid w:val="00EE04C0"/>
    <w:rsid w:val="00EE3215"/>
    <w:rsid w:val="00EE3DA9"/>
    <w:rsid w:val="00EE5A95"/>
    <w:rsid w:val="00EF3101"/>
    <w:rsid w:val="00EF5CC2"/>
    <w:rsid w:val="00F07FAF"/>
    <w:rsid w:val="00F138D2"/>
    <w:rsid w:val="00F1474A"/>
    <w:rsid w:val="00F166F1"/>
    <w:rsid w:val="00F17052"/>
    <w:rsid w:val="00F22583"/>
    <w:rsid w:val="00F24CCF"/>
    <w:rsid w:val="00F30941"/>
    <w:rsid w:val="00F31392"/>
    <w:rsid w:val="00F316A0"/>
    <w:rsid w:val="00F3503C"/>
    <w:rsid w:val="00F35B3B"/>
    <w:rsid w:val="00F37D0F"/>
    <w:rsid w:val="00F40212"/>
    <w:rsid w:val="00F42927"/>
    <w:rsid w:val="00F42E20"/>
    <w:rsid w:val="00F42F2C"/>
    <w:rsid w:val="00F4372F"/>
    <w:rsid w:val="00F56264"/>
    <w:rsid w:val="00F621F9"/>
    <w:rsid w:val="00F6260A"/>
    <w:rsid w:val="00F628E0"/>
    <w:rsid w:val="00F72404"/>
    <w:rsid w:val="00F748A7"/>
    <w:rsid w:val="00F76AA1"/>
    <w:rsid w:val="00F8164F"/>
    <w:rsid w:val="00F82DF1"/>
    <w:rsid w:val="00F83F6C"/>
    <w:rsid w:val="00F85C64"/>
    <w:rsid w:val="00F86FE0"/>
    <w:rsid w:val="00F8742A"/>
    <w:rsid w:val="00F92193"/>
    <w:rsid w:val="00F93F4D"/>
    <w:rsid w:val="00F96EEC"/>
    <w:rsid w:val="00FA0672"/>
    <w:rsid w:val="00FA16F7"/>
    <w:rsid w:val="00FB0142"/>
    <w:rsid w:val="00FB0398"/>
    <w:rsid w:val="00FB16CE"/>
    <w:rsid w:val="00FB1AFC"/>
    <w:rsid w:val="00FB53C4"/>
    <w:rsid w:val="00FC17AE"/>
    <w:rsid w:val="00FC32D4"/>
    <w:rsid w:val="00FC4543"/>
    <w:rsid w:val="00FD2C21"/>
    <w:rsid w:val="00FD361A"/>
    <w:rsid w:val="00FD5C42"/>
    <w:rsid w:val="00FD62AB"/>
    <w:rsid w:val="00FE010C"/>
    <w:rsid w:val="00FE68CE"/>
    <w:rsid w:val="00FF5F5A"/>
    <w:rsid w:val="00FF735E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22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link w:val="af6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uiPriority w:val="99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7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екстСеридина"/>
    <w:basedOn w:val="a1"/>
    <w:link w:val="afa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a">
    <w:name w:val="текстСеридина Знак"/>
    <w:link w:val="af9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b">
    <w:name w:val="текст серидина"/>
    <w:basedOn w:val="a1"/>
    <w:link w:val="afc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c">
    <w:name w:val="текст серидина Знак"/>
    <w:link w:val="afb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d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e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e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1"/>
    <w:link w:val="aff0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0">
    <w:name w:val="Основной текст Знак"/>
    <w:basedOn w:val="a2"/>
    <w:link w:val="aff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d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af6">
    <w:name w:val="Без интервала Знак"/>
    <w:link w:val="af5"/>
    <w:uiPriority w:val="1"/>
    <w:locked/>
    <w:rsid w:val="00EB059B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2"/>
    <w:rsid w:val="00243D44"/>
  </w:style>
  <w:style w:type="paragraph" w:styleId="aff1">
    <w:name w:val="TOC Heading"/>
    <w:basedOn w:val="1"/>
    <w:next w:val="a1"/>
    <w:uiPriority w:val="99"/>
    <w:rsid w:val="008E2764"/>
    <w:pPr>
      <w:keepLines/>
      <w:spacing w:before="480" w:line="276" w:lineRule="auto"/>
      <w:outlineLvl w:val="9"/>
    </w:pPr>
    <w:rPr>
      <w:rFonts w:ascii="Cambria" w:eastAsia="Calibri" w:hAnsi="Cambria"/>
      <w:b/>
      <w:bCs/>
      <w:color w:val="365F91"/>
      <w:sz w:val="20"/>
      <w:szCs w:val="28"/>
      <w:lang w:val="x-none" w:eastAsia="en-US"/>
    </w:rPr>
  </w:style>
  <w:style w:type="paragraph" w:customStyle="1" w:styleId="aff2">
    <w:name w:val="Таб_текст"/>
    <w:basedOn w:val="ac"/>
    <w:link w:val="aff3"/>
    <w:qFormat/>
    <w:rsid w:val="00CF0C2C"/>
    <w:pPr>
      <w:tabs>
        <w:tab w:val="left" w:pos="993"/>
      </w:tabs>
    </w:pPr>
    <w:rPr>
      <w:rFonts w:eastAsia="Times New Roman"/>
      <w:kern w:val="36"/>
      <w:sz w:val="24"/>
      <w:szCs w:val="28"/>
      <w:lang w:val="x-none" w:eastAsia="x-none"/>
    </w:rPr>
  </w:style>
  <w:style w:type="character" w:customStyle="1" w:styleId="aff3">
    <w:name w:val="Таб_текст Знак"/>
    <w:link w:val="aff2"/>
    <w:rsid w:val="00CF0C2C"/>
    <w:rPr>
      <w:rFonts w:ascii="Times New Roman" w:eastAsia="Times New Roman" w:hAnsi="Times New Roman"/>
      <w:kern w:val="36"/>
      <w:sz w:val="24"/>
      <w:szCs w:val="28"/>
      <w:lang w:val="x-none" w:eastAsia="x-none"/>
    </w:rPr>
  </w:style>
  <w:style w:type="character" w:customStyle="1" w:styleId="aff4">
    <w:name w:val="Таб_сер Знак"/>
    <w:link w:val="aff5"/>
    <w:locked/>
    <w:rsid w:val="003E7CAD"/>
    <w:rPr>
      <w:rFonts w:ascii="Times New Roman" w:eastAsia="Times New Roman" w:hAnsi="Times New Roman"/>
      <w:sz w:val="24"/>
    </w:rPr>
  </w:style>
  <w:style w:type="paragraph" w:customStyle="1" w:styleId="aff5">
    <w:name w:val="Таб_сер"/>
    <w:basedOn w:val="a1"/>
    <w:link w:val="aff4"/>
    <w:qFormat/>
    <w:rsid w:val="003E7C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0">
    <w:name w:val="11текстСер"/>
    <w:basedOn w:val="a1"/>
    <w:link w:val="111"/>
    <w:qFormat/>
    <w:rsid w:val="00284975"/>
    <w:pPr>
      <w:spacing w:after="0" w:line="240" w:lineRule="auto"/>
      <w:jc w:val="center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11">
    <w:name w:val="11текстСер Знак"/>
    <w:link w:val="110"/>
    <w:rsid w:val="00284975"/>
    <w:rPr>
      <w:rFonts w:ascii="Times New Roman" w:eastAsia="Times New Roman" w:hAnsi="Times New Roman"/>
      <w:lang w:val="x-none" w:eastAsia="x-none"/>
    </w:rPr>
  </w:style>
  <w:style w:type="paragraph" w:customStyle="1" w:styleId="aff6">
    <w:name w:val="курсив"/>
    <w:basedOn w:val="ae"/>
    <w:link w:val="aff7"/>
    <w:qFormat/>
    <w:rsid w:val="000D12CD"/>
    <w:pPr>
      <w:ind w:firstLine="0"/>
    </w:pPr>
    <w:rPr>
      <w:rFonts w:eastAsia="Times New Roman"/>
      <w:i/>
      <w:szCs w:val="22"/>
      <w:lang w:val="x-none" w:eastAsia="x-none"/>
    </w:rPr>
  </w:style>
  <w:style w:type="character" w:customStyle="1" w:styleId="aff7">
    <w:name w:val="курсив Знак"/>
    <w:link w:val="aff6"/>
    <w:rsid w:val="000D12CD"/>
    <w:rPr>
      <w:rFonts w:ascii="Times New Roman" w:eastAsia="Times New Roman" w:hAnsi="Times New Roman"/>
      <w:i/>
      <w:sz w:val="24"/>
      <w:lang w:val="x-none" w:eastAsia="x-none"/>
    </w:rPr>
  </w:style>
  <w:style w:type="character" w:customStyle="1" w:styleId="text">
    <w:name w:val="text"/>
    <w:basedOn w:val="a2"/>
    <w:rsid w:val="00F35B3B"/>
  </w:style>
  <w:style w:type="paragraph" w:customStyle="1" w:styleId="228bf8a64b8551e1msonormal">
    <w:name w:val="228bf8a64b8551e1msonormal"/>
    <w:basedOn w:val="a1"/>
    <w:rsid w:val="001D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15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Эксмо</Company>
  <LinksUpToDate>false</LinksUpToDate>
  <CharactersWithSpaces>30105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Шадрин Алексей Юрьевич</cp:lastModifiedBy>
  <cp:revision>113</cp:revision>
  <cp:lastPrinted>2023-11-29T07:28:00Z</cp:lastPrinted>
  <dcterms:created xsi:type="dcterms:W3CDTF">2023-08-21T10:00:00Z</dcterms:created>
  <dcterms:modified xsi:type="dcterms:W3CDTF">2023-12-26T09:30:00Z</dcterms:modified>
</cp:coreProperties>
</file>