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D" w:rsidRPr="005B31B4" w:rsidRDefault="001A453D" w:rsidP="007C1A19">
      <w:pPr>
        <w:pStyle w:val="5"/>
        <w:keepNext/>
        <w:keepLines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4"/>
          <w:lang w:eastAsia="ru-RU"/>
        </w:rPr>
      </w:pPr>
      <w:r w:rsidRPr="005B31B4">
        <w:rPr>
          <w:rFonts w:ascii="Times New Roman" w:hAnsi="Times New Roman"/>
          <w:b w:val="0"/>
          <w:i w:val="0"/>
          <w:sz w:val="28"/>
          <w:szCs w:val="24"/>
          <w:lang w:eastAsia="ru-RU"/>
        </w:rPr>
        <w:t>Утверждаю</w:t>
      </w:r>
    </w:p>
    <w:p w:rsidR="001A453D" w:rsidRPr="005B31B4" w:rsidRDefault="001A453D" w:rsidP="007C1A1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Директор МБОУДО ДДЮТ</w:t>
      </w:r>
    </w:p>
    <w:p w:rsidR="001A453D" w:rsidRPr="005B31B4" w:rsidRDefault="00B028F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2D635F" w:rsidRPr="005B31B4">
        <w:rPr>
          <w:rFonts w:ascii="Times New Roman" w:hAnsi="Times New Roman" w:cs="Times New Roman"/>
          <w:sz w:val="28"/>
          <w:szCs w:val="24"/>
          <w:lang w:eastAsia="ru-RU"/>
        </w:rPr>
        <w:t>___________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А.Т.</w:t>
      </w:r>
      <w:r w:rsidR="00F42E20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Моржинский</w:t>
      </w:r>
    </w:p>
    <w:p w:rsidR="001A453D" w:rsidRPr="007C1A19" w:rsidRDefault="001A453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План мероприятий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МБОУДО ДДЮТ Всеволожского района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4A79D0">
        <w:rPr>
          <w:rFonts w:ascii="Times New Roman" w:hAnsi="Times New Roman" w:cs="Times New Roman"/>
          <w:b/>
          <w:sz w:val="28"/>
          <w:szCs w:val="24"/>
          <w:lang w:eastAsia="ru-RU"/>
        </w:rPr>
        <w:t>дека</w:t>
      </w:r>
      <w:r w:rsidR="00853A23">
        <w:rPr>
          <w:rFonts w:ascii="Times New Roman" w:hAnsi="Times New Roman" w:cs="Times New Roman"/>
          <w:b/>
          <w:sz w:val="28"/>
          <w:szCs w:val="24"/>
          <w:lang w:eastAsia="ru-RU"/>
        </w:rPr>
        <w:t>брь</w:t>
      </w:r>
      <w:r w:rsidR="00ED73AF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23444E" w:rsidRPr="005B31B4">
        <w:rPr>
          <w:rFonts w:ascii="Times New Roman" w:hAnsi="Times New Roman" w:cs="Times New Roman"/>
          <w:sz w:val="28"/>
          <w:szCs w:val="24"/>
          <w:lang w:eastAsia="ru-RU"/>
        </w:rPr>
        <w:t>202</w:t>
      </w:r>
      <w:r w:rsidR="00853A23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1A453D" w:rsidRPr="007C1A19" w:rsidRDefault="001A453D" w:rsidP="007C1A19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A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10593" w:type="dxa"/>
        <w:tblInd w:w="288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61"/>
        <w:gridCol w:w="5493"/>
        <w:gridCol w:w="2268"/>
      </w:tblGrid>
      <w:tr w:rsidR="002029AF" w:rsidRPr="007C1A19" w:rsidTr="0008548E">
        <w:trPr>
          <w:cantSplit/>
          <w:trHeight w:val="489"/>
          <w:tblHeader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29AF" w:rsidRPr="007C1A19" w:rsidTr="0008548E">
        <w:trPr>
          <w:cantSplit/>
          <w:trHeight w:val="28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605807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7C1A19" w:rsidRDefault="006058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Default="00605807" w:rsidP="00605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07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05807">
              <w:rPr>
                <w:rFonts w:ascii="Times New Roman" w:hAnsi="Times New Roman" w:cs="Times New Roman"/>
                <w:sz w:val="24"/>
                <w:szCs w:val="24"/>
              </w:rPr>
              <w:t xml:space="preserve">      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580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05807" w:rsidRPr="00605807" w:rsidRDefault="00605807" w:rsidP="00605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C51B7D" w:rsidRDefault="00605807" w:rsidP="004A7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ЭМС:</w:t>
            </w:r>
            <w:r w:rsidRPr="00C51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методической работы за первое полугодие (работа МО, ИД)</w:t>
            </w:r>
            <w:r w:rsidRPr="000131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B761C0" w:rsidRDefault="006058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605807" w:rsidRDefault="006058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 Е.П.</w:t>
            </w:r>
          </w:p>
          <w:p w:rsidR="00605807" w:rsidRPr="00B761C0" w:rsidRDefault="00605807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РСП, методисты, руководители МО</w:t>
            </w:r>
          </w:p>
        </w:tc>
      </w:tr>
      <w:tr w:rsidR="00605807" w:rsidRPr="007C1A19" w:rsidTr="0008548E">
        <w:trPr>
          <w:cantSplit/>
          <w:trHeight w:val="28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7C1A19" w:rsidRDefault="00605807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605807" w:rsidRPr="007C1A19" w:rsidTr="0008548E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05807" w:rsidRPr="007C1A19" w:rsidRDefault="006058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Default="006058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1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             10:00</w:t>
            </w:r>
          </w:p>
          <w:p w:rsidR="00605807" w:rsidRPr="007C1A19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605807" w:rsidRPr="007C1A19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7C1A19" w:rsidRDefault="00605807" w:rsidP="004A7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эффективному контракту (декабрь)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605807" w:rsidRPr="007C1A19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605807" w:rsidRDefault="00605807" w:rsidP="008B7E28">
            <w:pPr>
              <w:pStyle w:val="TableParagraph"/>
              <w:spacing w:before="0"/>
              <w:ind w:left="0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 Л.В.</w:t>
            </w:r>
          </w:p>
          <w:p w:rsidR="00605807" w:rsidRPr="0001141E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41E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605807" w:rsidRPr="007C1A19" w:rsidTr="0008548E">
        <w:trPr>
          <w:cantSplit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7C1A19" w:rsidRDefault="00605807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605807" w:rsidRPr="007C1A19" w:rsidTr="0008548E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7C1A19" w:rsidRDefault="006058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7C1A19" w:rsidRDefault="006058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605807" w:rsidRPr="007C1A19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605807" w:rsidRPr="007C1A19" w:rsidRDefault="006058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D15D26" w:rsidRDefault="00605807" w:rsidP="00CC0C4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деятельности структурных подразделений на текущую неделю</w:t>
            </w:r>
            <w:r w:rsidRPr="00CC0C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C0C46" w:rsidRPr="00CC0C4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Итоги </w:t>
            </w:r>
            <w:r w:rsidR="00CC0C46" w:rsidRPr="00CC0C46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 игры по станциям «Турнир пяти наук» (02.12)</w:t>
            </w:r>
            <w:r w:rsidR="00CC0C46">
              <w:rPr>
                <w:b/>
                <w:i/>
              </w:rPr>
              <w:t xml:space="preserve">; </w:t>
            </w:r>
            <w:r w:rsidR="00CC0C46" w:rsidRPr="00CC0C46">
              <w:rPr>
                <w:rFonts w:ascii="Times New Roman" w:hAnsi="Times New Roman" w:cs="Times New Roman"/>
                <w:i/>
                <w:sz w:val="24"/>
              </w:rPr>
              <w:t xml:space="preserve">Конкурс авторской песни среди обучающихся кадетских классов </w:t>
            </w:r>
            <w:r w:rsidR="00CC0C46" w:rsidRPr="00CC0C46">
              <w:rPr>
                <w:rFonts w:ascii="Times New Roman" w:hAnsi="Times New Roman" w:cs="Times New Roman"/>
                <w:i/>
                <w:sz w:val="24"/>
                <w:szCs w:val="24"/>
              </w:rPr>
              <w:t>«Ладога моя, Ладога…», посвященный 80-летию снятию блокады Ленинграда</w:t>
            </w:r>
            <w:r w:rsidR="00CC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(01-22.12); </w:t>
            </w:r>
            <w:r w:rsidR="00CC0C46" w:rsidRPr="00CC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Муниципальный конкурс юных фотожурналистов «Мир моими глазами»</w:t>
            </w:r>
            <w:r w:rsidR="00CC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(27.11-20.12);</w:t>
            </w:r>
            <w:r w:rsidR="00CC0C46" w:rsidRPr="00CC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Очередные этапы творческого </w:t>
            </w:r>
            <w:proofErr w:type="gramStart"/>
            <w:r w:rsidR="00CC0C46" w:rsidRPr="00CC0C46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интернет-марафона</w:t>
            </w:r>
            <w:proofErr w:type="gramEnd"/>
            <w:r w:rsidR="00CC0C46" w:rsidRPr="00CC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«Большое космическое путешествие»</w:t>
            </w:r>
            <w:r w:rsidR="00CC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(04, 18.12)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605807" w:rsidRPr="007C1A19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605807" w:rsidRPr="007C1A19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605807" w:rsidRPr="007C1A19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605807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7C1A19" w:rsidRDefault="006058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7C1A19" w:rsidRDefault="006058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605807" w:rsidRPr="007C1A19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605807" w:rsidRPr="007C1A19" w:rsidRDefault="006058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C0C46" w:rsidRPr="005975BE" w:rsidRDefault="00605807" w:rsidP="00CC0C46">
            <w:pPr>
              <w:pStyle w:val="110"/>
              <w:jc w:val="both"/>
              <w:rPr>
                <w:i/>
                <w:sz w:val="28"/>
                <w:szCs w:val="24"/>
                <w:lang w:val="ru-RU"/>
              </w:rPr>
            </w:pPr>
            <w:r w:rsidRPr="007C1A19">
              <w:rPr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CC0C46" w:rsidRPr="00CC0C46">
              <w:rPr>
                <w:i/>
                <w:sz w:val="24"/>
                <w:szCs w:val="24"/>
              </w:rPr>
              <w:t xml:space="preserve">Школа актива для школьного ученического самоуправления </w:t>
            </w:r>
            <w:r w:rsidR="00CC0C46">
              <w:rPr>
                <w:i/>
                <w:sz w:val="24"/>
                <w:szCs w:val="24"/>
                <w:lang w:val="ru-RU"/>
              </w:rPr>
              <w:t>(15.12)</w:t>
            </w:r>
            <w:r w:rsidR="005975BE">
              <w:rPr>
                <w:i/>
                <w:sz w:val="24"/>
                <w:szCs w:val="24"/>
                <w:lang w:val="ru-RU"/>
              </w:rPr>
              <w:t xml:space="preserve">; </w:t>
            </w:r>
            <w:r w:rsidR="005975BE" w:rsidRPr="005975BE">
              <w:rPr>
                <w:i/>
                <w:sz w:val="24"/>
              </w:rPr>
              <w:t>Муниципальный этап Епархиального конкурса</w:t>
            </w:r>
            <w:r w:rsidR="005975BE" w:rsidRPr="005975BE">
              <w:rPr>
                <w:i/>
                <w:sz w:val="24"/>
                <w:lang w:val="ru-RU"/>
              </w:rPr>
              <w:t xml:space="preserve"> </w:t>
            </w:r>
            <w:r w:rsidR="005975BE" w:rsidRPr="005975BE">
              <w:rPr>
                <w:rFonts w:eastAsia="Cambria"/>
                <w:i/>
                <w:sz w:val="24"/>
              </w:rPr>
              <w:t>«</w:t>
            </w:r>
            <w:r w:rsidR="005975BE" w:rsidRPr="005975BE">
              <w:rPr>
                <w:rFonts w:eastAsia="Cambria"/>
                <w:i/>
                <w:sz w:val="24"/>
                <w:lang w:val="ru-RU"/>
              </w:rPr>
              <w:t>Б</w:t>
            </w:r>
            <w:proofErr w:type="spellStart"/>
            <w:r w:rsidR="005975BE" w:rsidRPr="005975BE">
              <w:rPr>
                <w:rFonts w:eastAsia="Cambria"/>
                <w:i/>
                <w:sz w:val="24"/>
              </w:rPr>
              <w:t>рейн</w:t>
            </w:r>
            <w:proofErr w:type="spellEnd"/>
            <w:r w:rsidR="005975BE" w:rsidRPr="005975BE">
              <w:rPr>
                <w:rFonts w:eastAsia="Cambria"/>
                <w:i/>
                <w:sz w:val="24"/>
              </w:rPr>
              <w:t>-ринг» к празднику Рождества Христова</w:t>
            </w:r>
            <w:r w:rsidR="005975BE">
              <w:rPr>
                <w:rFonts w:eastAsia="Cambria"/>
                <w:i/>
                <w:sz w:val="24"/>
                <w:lang w:val="ru-RU"/>
              </w:rPr>
              <w:t xml:space="preserve"> (15.12) </w:t>
            </w:r>
          </w:p>
          <w:p w:rsidR="00605807" w:rsidRPr="00D15D26" w:rsidRDefault="00605807" w:rsidP="004A79D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605807" w:rsidRPr="007C1A19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605807" w:rsidRPr="007C1A19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605807" w:rsidRPr="007C1A19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605807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7C1A19" w:rsidRDefault="006058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7C1A19" w:rsidRDefault="006058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605807" w:rsidRPr="007C1A19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605807" w:rsidRPr="007C1A19" w:rsidRDefault="006058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D15D26" w:rsidRDefault="00605807" w:rsidP="004A79D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5975BE" w:rsidRPr="005975BE">
              <w:rPr>
                <w:rFonts w:ascii="Times New Roman" w:hAnsi="Times New Roman" w:cs="Times New Roman"/>
                <w:i/>
                <w:sz w:val="24"/>
              </w:rPr>
              <w:t>Муниципальный этап областного конкурса видеороликов на антикоррупционную тематику «Мы за честную Россию без коррупции»</w:t>
            </w:r>
            <w:r w:rsidR="005975BE">
              <w:rPr>
                <w:rFonts w:ascii="Times New Roman" w:hAnsi="Times New Roman" w:cs="Times New Roman"/>
                <w:i/>
                <w:sz w:val="24"/>
              </w:rPr>
              <w:t xml:space="preserve"> (19.12-20.01); </w:t>
            </w:r>
            <w:r w:rsidR="005975BE" w:rsidRPr="005975BE">
              <w:rPr>
                <w:rFonts w:ascii="Times New Roman" w:hAnsi="Times New Roman" w:cs="Times New Roman"/>
                <w:i/>
                <w:sz w:val="24"/>
              </w:rPr>
              <w:t>Театрализованное - представление «Новогодняя сказка»</w:t>
            </w:r>
            <w:r w:rsidR="005975BE">
              <w:rPr>
                <w:rFonts w:ascii="Times New Roman" w:hAnsi="Times New Roman" w:cs="Times New Roman"/>
                <w:i/>
                <w:sz w:val="24"/>
              </w:rPr>
              <w:t xml:space="preserve"> ШДТ «Занимайка» (18-19.12) </w:t>
            </w:r>
            <w:r w:rsidR="005975BE" w:rsidRPr="005975BE">
              <w:rPr>
                <w:rFonts w:ascii="Times New Roman" w:hAnsi="Times New Roman" w:cs="Times New Roman"/>
                <w:i/>
                <w:sz w:val="24"/>
              </w:rPr>
              <w:t>Новогодняя развлекательная программа для школьников</w:t>
            </w:r>
            <w:r w:rsidR="005975BE">
              <w:rPr>
                <w:rFonts w:ascii="Times New Roman" w:hAnsi="Times New Roman" w:cs="Times New Roman"/>
                <w:i/>
                <w:sz w:val="24"/>
              </w:rPr>
              <w:t xml:space="preserve"> (20-29.12)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605807" w:rsidRPr="007C1A19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605807" w:rsidRPr="007C1A19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605807" w:rsidRPr="007C1A19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605807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7C1A19" w:rsidRDefault="006058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7C1A19" w:rsidRDefault="006058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605807" w:rsidRPr="007C1A19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605807" w:rsidRPr="007C1A19" w:rsidRDefault="00605807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D15D26" w:rsidRDefault="00605807" w:rsidP="005975B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5975BE" w:rsidRPr="005975BE">
              <w:rPr>
                <w:rFonts w:ascii="Times New Roman" w:hAnsi="Times New Roman" w:cs="Times New Roman"/>
                <w:i/>
                <w:sz w:val="24"/>
              </w:rPr>
              <w:t xml:space="preserve">Уличная новогодняя развлекательная программа для жителей </w:t>
            </w:r>
            <w:proofErr w:type="spellStart"/>
            <w:r w:rsidR="005975BE" w:rsidRPr="005975BE">
              <w:rPr>
                <w:rFonts w:ascii="Times New Roman" w:hAnsi="Times New Roman" w:cs="Times New Roman"/>
                <w:i/>
                <w:sz w:val="24"/>
              </w:rPr>
              <w:t>Бернгардовки</w:t>
            </w:r>
            <w:proofErr w:type="spellEnd"/>
            <w:r w:rsidR="005975BE">
              <w:rPr>
                <w:rFonts w:ascii="Times New Roman" w:hAnsi="Times New Roman" w:cs="Times New Roman"/>
                <w:i/>
                <w:sz w:val="24"/>
              </w:rPr>
              <w:t xml:space="preserve"> (29.12); </w:t>
            </w:r>
            <w:r w:rsidR="005975BE" w:rsidRPr="005975BE">
              <w:rPr>
                <w:rFonts w:ascii="Times New Roman" w:hAnsi="Times New Roman" w:cs="Times New Roman"/>
                <w:i/>
                <w:sz w:val="24"/>
              </w:rPr>
              <w:t>Организация и проведение акций по правилам дорожного движения: «Вежливый водитель!», «Внимание – дети!», «Внимание пешеход»</w:t>
            </w:r>
            <w:r w:rsidR="005975BE" w:rsidRPr="005975BE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5975BE" w:rsidRPr="005975BE">
              <w:rPr>
                <w:rFonts w:ascii="Times New Roman" w:hAnsi="Times New Roman" w:cs="Times New Roman"/>
                <w:i/>
                <w:sz w:val="24"/>
              </w:rPr>
              <w:t>(д</w:t>
            </w:r>
            <w:r w:rsidR="005975BE">
              <w:rPr>
                <w:rFonts w:ascii="Times New Roman" w:hAnsi="Times New Roman" w:cs="Times New Roman"/>
                <w:i/>
                <w:sz w:val="24"/>
              </w:rPr>
              <w:t>е</w:t>
            </w:r>
            <w:r w:rsidR="005975BE" w:rsidRPr="005975BE">
              <w:rPr>
                <w:rFonts w:ascii="Times New Roman" w:hAnsi="Times New Roman" w:cs="Times New Roman"/>
                <w:i/>
                <w:sz w:val="24"/>
              </w:rPr>
              <w:t>кабрь-январь)</w:t>
            </w:r>
            <w:r w:rsidR="001B5E94"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="001B5E94" w:rsidRPr="001B5E94">
              <w:rPr>
                <w:rFonts w:ascii="Times New Roman" w:hAnsi="Times New Roman" w:cs="Times New Roman"/>
                <w:i/>
                <w:sz w:val="24"/>
              </w:rPr>
              <w:t>Участие образцовых детских коллективов: «Детско-юношеский хор «София», «Хоровая студия «Тоника», «Музыкально-хоровая студия «Гармония» в праздничном концерте с государственным оркестром русских народных инструментов «Метелица»</w:t>
            </w:r>
            <w:r w:rsidR="001B5E94">
              <w:rPr>
                <w:rFonts w:ascii="Times New Roman" w:hAnsi="Times New Roman" w:cs="Times New Roman"/>
                <w:i/>
                <w:sz w:val="24"/>
              </w:rPr>
              <w:t xml:space="preserve"> (29.12)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605807" w:rsidRPr="007C1A19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605807" w:rsidRPr="007C1A19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605807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605807" w:rsidRPr="007C1A19" w:rsidRDefault="00605807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605807" w:rsidRPr="007C1A19" w:rsidTr="0008548E">
        <w:trPr>
          <w:cantSplit/>
          <w:trHeight w:val="400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7C1A19" w:rsidRDefault="00605807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Совещания при заместителе директора по УВР, ВР, </w:t>
            </w:r>
          </w:p>
          <w:p w:rsidR="00605807" w:rsidRPr="007C1A19" w:rsidRDefault="00605807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</w:t>
            </w:r>
            <w:proofErr w:type="gramEnd"/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организационно-массового отдела</w:t>
            </w:r>
          </w:p>
        </w:tc>
      </w:tr>
      <w:tr w:rsidR="00605807" w:rsidRPr="007C1A19" w:rsidTr="0008548E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7C1A19" w:rsidRDefault="006058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B0142" w:rsidRPr="00A02CFE" w:rsidRDefault="006311E8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25-27.12    </w:t>
            </w:r>
          </w:p>
          <w:p w:rsidR="00605807" w:rsidRPr="00A02CFE" w:rsidRDefault="00FB0142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  <w:r w:rsidR="006311E8" w:rsidRPr="00A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A02CFE" w:rsidRDefault="006311E8" w:rsidP="0075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с РСП по итогам дополнительного внутреннего контроля деятельности ПДО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A02CFE" w:rsidRDefault="006311E8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6311E8" w:rsidRPr="00A02CFE" w:rsidRDefault="006311E8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605807" w:rsidRPr="007C1A19" w:rsidTr="0008548E">
        <w:trPr>
          <w:cantSplit/>
          <w:trHeight w:val="4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7C1A19" w:rsidRDefault="00605807" w:rsidP="007C1A19">
            <w:pPr>
              <w:pStyle w:val="1"/>
              <w:keepLines/>
              <w:widowControl w:val="0"/>
              <w:jc w:val="center"/>
            </w:pPr>
            <w:r w:rsidRPr="007C1A19">
              <w:rPr>
                <w:b/>
              </w:rPr>
              <w:t>Совещания, методические объединения, практикумы, мастер-классы в отделах</w:t>
            </w:r>
          </w:p>
        </w:tc>
      </w:tr>
      <w:tr w:rsidR="00605807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7C1A19" w:rsidRDefault="006058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Default="00605807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              13:15</w:t>
            </w:r>
          </w:p>
          <w:p w:rsidR="00605807" w:rsidRPr="007C1A19" w:rsidRDefault="00605807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7C1A19" w:rsidRDefault="00605807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67B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здорового образа жизни у дошкольников посредством использования игровых технологий в условиях вз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аимодействия Учреждения и семьи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F767B6" w:rsidRDefault="00605807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B6">
              <w:rPr>
                <w:rFonts w:ascii="Times New Roman" w:hAnsi="Times New Roman" w:cs="Times New Roman"/>
                <w:sz w:val="24"/>
                <w:szCs w:val="24"/>
              </w:rPr>
              <w:t>Самарина С.А.</w:t>
            </w:r>
          </w:p>
          <w:p w:rsidR="00605807" w:rsidRPr="007C1A19" w:rsidRDefault="00605807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807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7C1A19" w:rsidRDefault="00605807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Default="00605807" w:rsidP="00615195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              11:00</w:t>
            </w:r>
          </w:p>
          <w:p w:rsidR="00605807" w:rsidRPr="00DD1254" w:rsidRDefault="00605807" w:rsidP="00615195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анкт-Петербург ГДТЮ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Default="00605807" w:rsidP="00615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3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B562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руководителей театров кукол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5807" w:rsidRPr="00B562CE" w:rsidRDefault="00605807" w:rsidP="00615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мастер-класса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Нейрографика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театральной роли» - </w:t>
            </w:r>
            <w:r w:rsidRPr="00C043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ОДК «Театральная студия «Люди и куклы»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807" w:rsidRPr="00615195" w:rsidRDefault="00605807" w:rsidP="00615195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15195">
              <w:rPr>
                <w:rFonts w:ascii="Times New Roman" w:hAnsi="Times New Roman" w:cs="Times New Roman"/>
                <w:szCs w:val="24"/>
                <w:lang w:eastAsia="ru-RU"/>
              </w:rPr>
              <w:t>Могильниченко Д.Ю.</w:t>
            </w:r>
          </w:p>
          <w:p w:rsidR="00605807" w:rsidRPr="00B562CE" w:rsidRDefault="00605807" w:rsidP="0061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Сафонова И.В.</w:t>
            </w:r>
          </w:p>
        </w:tc>
      </w:tr>
      <w:tr w:rsidR="00F85C64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536545" w:rsidRDefault="00F85C64" w:rsidP="00F85C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</w:t>
            </w:r>
            <w:r w:rsidRPr="00536545">
              <w:rPr>
                <w:rFonts w:ascii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536545"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536545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6545">
              <w:rPr>
                <w:rFonts w:ascii="Times New Roman" w:hAnsi="Times New Roman" w:cs="Times New Roman"/>
                <w:sz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</w:rPr>
              <w:t xml:space="preserve">им. </w:t>
            </w:r>
            <w:r w:rsidRPr="00536545">
              <w:rPr>
                <w:rFonts w:ascii="Times New Roman" w:hAnsi="Times New Roman" w:cs="Times New Roman"/>
                <w:sz w:val="24"/>
              </w:rPr>
              <w:t>Морозова, Первомайская, 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536545" w:rsidRDefault="00F85C64" w:rsidP="00BE06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6545">
              <w:rPr>
                <w:rFonts w:ascii="Times New Roman" w:hAnsi="Times New Roman" w:cs="Times New Roman"/>
                <w:b/>
                <w:sz w:val="24"/>
              </w:rPr>
              <w:t>МОДТ  СО</w:t>
            </w:r>
            <w:r w:rsidRPr="00536545">
              <w:rPr>
                <w:rFonts w:ascii="Times New Roman" w:hAnsi="Times New Roman" w:cs="Times New Roman"/>
                <w:sz w:val="24"/>
              </w:rPr>
              <w:t>: «Сохранность качественного состава детских  объединений отдела за первое полугодие»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536545" w:rsidRDefault="00F85C64" w:rsidP="00BE0689">
            <w:pPr>
              <w:pStyle w:val="1"/>
            </w:pPr>
            <w:r w:rsidRPr="00536545">
              <w:t>Октябрёва Л.В.</w:t>
            </w:r>
          </w:p>
        </w:tc>
      </w:tr>
      <w:tr w:rsidR="00F85C64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Default="00F85C64" w:rsidP="0061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F85C64" w:rsidRPr="007C1A19" w:rsidRDefault="00F85C64" w:rsidP="0061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961EF" w:rsidRDefault="00F85C64" w:rsidP="00615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19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1EF">
              <w:rPr>
                <w:rFonts w:ascii="Times New Roman" w:hAnsi="Times New Roman" w:cs="Times New Roman"/>
                <w:sz w:val="24"/>
                <w:szCs w:val="24"/>
              </w:rPr>
              <w:t>Совещание участников инновационной деятельности ЦЭО: отчет за прошедший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 и планирование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961EF" w:rsidRDefault="00F85C64" w:rsidP="0061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1EF">
              <w:rPr>
                <w:rFonts w:ascii="Times New Roman" w:hAnsi="Times New Roman" w:cs="Times New Roman"/>
                <w:sz w:val="24"/>
                <w:szCs w:val="24"/>
              </w:rPr>
              <w:t>Константинов Л.В.</w:t>
            </w:r>
          </w:p>
        </w:tc>
      </w:tr>
      <w:tr w:rsidR="00F85C64" w:rsidRPr="007C1A19" w:rsidTr="006014C0">
        <w:trPr>
          <w:cantSplit/>
          <w:trHeight w:val="73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B761C0" w:rsidRDefault="00F85C64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B761C0" w:rsidRDefault="00F85C64" w:rsidP="00CC0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учебно-методических объединений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(ГЦРДО) по направленностям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B761C0" w:rsidRDefault="00F85C64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</w:tr>
      <w:tr w:rsidR="00F85C64" w:rsidRPr="007C1A19" w:rsidTr="006014C0">
        <w:trPr>
          <w:cantSplit/>
          <w:trHeight w:val="73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3D723F" w:rsidRDefault="00F85C64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>Каждый вторник 14:00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3D723F" w:rsidRDefault="00F85C64" w:rsidP="00CC0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70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>Совещание с методистами НМО: текущая деятельность научно-методического сопровождения образовательной деятельности учреждения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B761C0" w:rsidRDefault="00F85C64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F85C64" w:rsidRPr="003D723F" w:rsidRDefault="00F85C64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 xml:space="preserve">Гайдабура Е.П. </w:t>
            </w:r>
          </w:p>
        </w:tc>
      </w:tr>
      <w:tr w:rsidR="00F85C64" w:rsidRPr="007C1A19" w:rsidTr="0008548E">
        <w:trPr>
          <w:cantSplit/>
          <w:trHeight w:val="39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85C64" w:rsidRPr="007C1A19" w:rsidRDefault="00F85C64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Собеседования, консультации (в том числе для родителей)</w:t>
            </w:r>
          </w:p>
        </w:tc>
      </w:tr>
      <w:tr w:rsidR="00F85C64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2029AF" w:rsidRDefault="00F85C64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D56415" w:rsidRDefault="00F85C64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помощь по организации работы ПДО, РСП, ОУ в базе АИС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Default="00F85C64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РСП </w:t>
            </w:r>
          </w:p>
          <w:p w:rsidR="00F85C64" w:rsidRDefault="00F85C64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F85C64" w:rsidRPr="002029AF" w:rsidRDefault="00F85C64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</w:tr>
      <w:tr w:rsidR="00F85C64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2029AF" w:rsidRDefault="00F85C64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2029AF" w:rsidRDefault="00F85C64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подаче заявок 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обучение по </w:t>
            </w:r>
            <w:proofErr w:type="gramStart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АИС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Default="00F85C64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 Конькова Е.Н.</w:t>
            </w:r>
          </w:p>
          <w:p w:rsidR="00F85C64" w:rsidRPr="002029AF" w:rsidRDefault="00F85C64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ММЦДОДВР</w:t>
            </w:r>
          </w:p>
        </w:tc>
      </w:tr>
      <w:tr w:rsidR="00F85C64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B761C0" w:rsidRDefault="00F85C64" w:rsidP="004E247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B761C0" w:rsidRDefault="00F85C64" w:rsidP="004E2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педагогов по направлениям, по инновационной деятельности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B761C0" w:rsidRDefault="00F85C64" w:rsidP="004E2477">
            <w:pPr>
              <w:pStyle w:val="1"/>
              <w:keepLines/>
              <w:widowControl w:val="0"/>
            </w:pPr>
            <w:r w:rsidRPr="00B761C0">
              <w:t>Методисты</w:t>
            </w:r>
          </w:p>
        </w:tc>
      </w:tr>
      <w:tr w:rsidR="00F85C64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B761C0" w:rsidRDefault="00F85C64" w:rsidP="004E247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B761C0" w:rsidRDefault="00F85C64" w:rsidP="004E2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педагогических работников по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овке аттестационных материалов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B761C0" w:rsidRDefault="00F85C64" w:rsidP="004E2477">
            <w:pPr>
              <w:pStyle w:val="1"/>
              <w:keepLines/>
              <w:widowControl w:val="0"/>
            </w:pPr>
            <w:r w:rsidRPr="00F04E08">
              <w:t>Ленкова Ю.П.</w:t>
            </w:r>
          </w:p>
        </w:tc>
      </w:tr>
      <w:tr w:rsidR="00F85C64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13A9E" w:rsidRDefault="00F85C64" w:rsidP="004E247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13A9E" w:rsidRDefault="00F85C64" w:rsidP="004E2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6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 по прохождению КПК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Default="00F85C64" w:rsidP="004E2477">
            <w:r w:rsidRPr="00F04E08">
              <w:rPr>
                <w:rFonts w:ascii="Times New Roman" w:hAnsi="Times New Roman" w:cs="Times New Roman"/>
                <w:sz w:val="24"/>
                <w:szCs w:val="24"/>
              </w:rPr>
              <w:t>Ленкова Ю.П.</w:t>
            </w:r>
          </w:p>
        </w:tc>
      </w:tr>
      <w:tr w:rsidR="00F85C64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3A7C3F" w:rsidRDefault="00F85C64" w:rsidP="004E2477">
            <w:r w:rsidRPr="003A7C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3A7C3F" w:rsidRDefault="00F85C64" w:rsidP="004E2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РСП и ПДО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ДДЮТ, кураторов, наставников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CB5664" w:rsidRDefault="00F85C64" w:rsidP="004E2477">
            <w:pPr>
              <w:pStyle w:val="1"/>
              <w:keepLines/>
              <w:widowControl w:val="0"/>
            </w:pPr>
            <w:proofErr w:type="spellStart"/>
            <w:r>
              <w:t>Бровина</w:t>
            </w:r>
            <w:proofErr w:type="spellEnd"/>
            <w:r>
              <w:t xml:space="preserve"> О.В.</w:t>
            </w:r>
          </w:p>
          <w:p w:rsidR="00F85C64" w:rsidRPr="003A7C3F" w:rsidRDefault="00F85C64" w:rsidP="004E2477">
            <w:pPr>
              <w:pStyle w:val="1"/>
              <w:keepLines/>
              <w:widowControl w:val="0"/>
            </w:pPr>
          </w:p>
        </w:tc>
      </w:tr>
      <w:tr w:rsidR="00F85C64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3A7C3F" w:rsidRDefault="00F85C64" w:rsidP="004E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CB5664" w:rsidRDefault="00F85C64" w:rsidP="004E2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B5664">
              <w:rPr>
                <w:rFonts w:ascii="Times New Roman" w:hAnsi="Times New Roman" w:cs="Times New Roman"/>
                <w:sz w:val="24"/>
                <w:szCs w:val="24"/>
              </w:rPr>
              <w:t>Консультации для руководителей МО, ММО по организации работы объединений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CB5664" w:rsidRDefault="00F85C64" w:rsidP="004E2477">
            <w:pPr>
              <w:pStyle w:val="1"/>
              <w:keepLines/>
              <w:widowControl w:val="0"/>
            </w:pPr>
            <w:r w:rsidRPr="00CB5664">
              <w:t>Гайдабура Е.П.</w:t>
            </w:r>
          </w:p>
          <w:p w:rsidR="00F85C64" w:rsidRPr="00CB5664" w:rsidRDefault="00F85C64" w:rsidP="004E2477">
            <w:pPr>
              <w:rPr>
                <w:rFonts w:ascii="Times New Roman" w:hAnsi="Times New Roman" w:cs="Times New Roman"/>
                <w:lang w:eastAsia="ru-RU"/>
              </w:rPr>
            </w:pPr>
            <w:r w:rsidRPr="00CB5664">
              <w:rPr>
                <w:rFonts w:ascii="Times New Roman" w:hAnsi="Times New Roman" w:cs="Times New Roman"/>
                <w:lang w:eastAsia="ru-RU"/>
              </w:rPr>
              <w:t>Алексеева Л.М.</w:t>
            </w:r>
          </w:p>
        </w:tc>
      </w:tr>
      <w:tr w:rsidR="00F85C64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Default="00F85C64" w:rsidP="004E247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85C64" w:rsidRPr="007C1A19" w:rsidRDefault="00F85C64" w:rsidP="004E2477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0675BB" w:rsidRDefault="00F85C64" w:rsidP="004E2477">
            <w:pPr>
              <w:spacing w:after="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4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5BB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родителей:</w:t>
            </w:r>
          </w:p>
          <w:p w:rsidR="00F85C64" w:rsidRPr="007C1A19" w:rsidRDefault="00F85C64" w:rsidP="004E2477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«Безопасные каник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улы, или Новый год по правилам»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Default="00F85C64" w:rsidP="004E2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F85C64" w:rsidRPr="000675BB" w:rsidRDefault="00F85C64" w:rsidP="004E2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85C64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Default="00F85C64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01-10.12</w:t>
            </w:r>
          </w:p>
          <w:p w:rsidR="00F85C64" w:rsidRPr="007C1A19" w:rsidRDefault="00F85C64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545">
              <w:rPr>
                <w:rFonts w:ascii="Times New Roman" w:hAnsi="Times New Roman" w:cs="Times New Roman"/>
                <w:sz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</w:rPr>
              <w:t xml:space="preserve">им. </w:t>
            </w:r>
            <w:r w:rsidRPr="00536545">
              <w:rPr>
                <w:rFonts w:ascii="Times New Roman" w:hAnsi="Times New Roman" w:cs="Times New Roman"/>
                <w:sz w:val="24"/>
              </w:rPr>
              <w:t>Морозова, Первомайская, 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D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МОДТ: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педагогов дополнительного образования  Быковой К.С., Быковой А.С. по подготовке открытого занятия в рамках подготовки к аттестации на установление квалификационной категории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F85C64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Default="00F85C64" w:rsidP="004E2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  <w:p w:rsidR="00F85C64" w:rsidRPr="007C1A19" w:rsidRDefault="00F85C64" w:rsidP="00304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144а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4E2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4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воспитателей</w:t>
            </w:r>
            <w:r w:rsidRPr="009C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«Формирование у детей экологических знаний, норм и правил взаимодействия с природой»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C4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«Новые подходы к экологическому воспитанию детей дошкольного возраста»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0675BB" w:rsidRDefault="00F85C64" w:rsidP="004E2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F85C64" w:rsidRPr="007C1A19" w:rsidRDefault="00F85C64" w:rsidP="004E2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5D9"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 w:rsidRPr="009C45D9">
              <w:rPr>
                <w:rFonts w:ascii="Times New Roman" w:hAnsi="Times New Roman" w:cs="Times New Roman"/>
                <w:sz w:val="24"/>
                <w:szCs w:val="24"/>
              </w:rPr>
              <w:t xml:space="preserve"> Ю.С. Антипова А.Л.</w:t>
            </w:r>
          </w:p>
        </w:tc>
      </w:tr>
      <w:tr w:rsidR="00F85C64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Default="00F85C64" w:rsidP="00CC0C4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              14:00</w:t>
            </w:r>
          </w:p>
          <w:p w:rsidR="00F85C64" w:rsidRPr="00713A9E" w:rsidRDefault="00F85C64" w:rsidP="00CC0C4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605807" w:rsidRDefault="00F85C64" w:rsidP="00CC0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807">
              <w:rPr>
                <w:rFonts w:ascii="Times New Roman" w:hAnsi="Times New Roman" w:cs="Times New Roman"/>
                <w:b/>
                <w:sz w:val="24"/>
              </w:rPr>
              <w:t>ОПО: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5807">
              <w:rPr>
                <w:rFonts w:ascii="Times New Roman" w:hAnsi="Times New Roman" w:cs="Times New Roman"/>
                <w:sz w:val="24"/>
              </w:rPr>
              <w:t>Оформление отчетной документации за 1-ое полугодие 2023-2024 учебный год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Default="00F85C64" w:rsidP="00CC0C46">
            <w:pPr>
              <w:pStyle w:val="1"/>
              <w:keepLines/>
              <w:widowControl w:val="0"/>
            </w:pPr>
            <w:r>
              <w:t xml:space="preserve">РСП </w:t>
            </w:r>
          </w:p>
          <w:p w:rsidR="00F85C64" w:rsidRPr="00713A9E" w:rsidRDefault="00F85C64" w:rsidP="00CC0C46">
            <w:pPr>
              <w:pStyle w:val="1"/>
              <w:keepLines/>
              <w:widowControl w:val="0"/>
            </w:pPr>
            <w:r>
              <w:t>Карпенкова С.А.</w:t>
            </w:r>
          </w:p>
        </w:tc>
      </w:tr>
      <w:tr w:rsidR="00F85C64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7C1A19">
            <w:pPr>
              <w:pStyle w:val="1"/>
              <w:jc w:val="center"/>
              <w:rPr>
                <w:bCs/>
              </w:rPr>
            </w:pPr>
            <w:r w:rsidRPr="007C1A19">
              <w:rPr>
                <w:b/>
                <w:bCs/>
              </w:rPr>
              <w:t>Открытые занятия</w:t>
            </w:r>
          </w:p>
        </w:tc>
      </w:tr>
      <w:tr w:rsidR="00F85C64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B761C0" w:rsidRDefault="00F85C64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B761C0" w:rsidRDefault="00F85C64" w:rsidP="00C51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5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Посещение занятий педагогов. Анализ занятий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B761C0" w:rsidRDefault="00F85C64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F85C64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7C1A19" w:rsidRDefault="00F85C64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Default="00F85C64" w:rsidP="00BE0689">
            <w:pPr>
              <w:pStyle w:val="af5"/>
            </w:pPr>
            <w:r>
              <w:t>14.12              16:45</w:t>
            </w:r>
          </w:p>
          <w:p w:rsidR="00F85C64" w:rsidRDefault="00F85C64" w:rsidP="00BE0689">
            <w:pPr>
              <w:pStyle w:val="af5"/>
            </w:pPr>
            <w:r w:rsidRPr="00B35198">
              <w:t xml:space="preserve">пос. </w:t>
            </w:r>
            <w:r>
              <w:t xml:space="preserve">им. </w:t>
            </w:r>
            <w:r w:rsidRPr="00B35198">
              <w:t xml:space="preserve">Морозова, </w:t>
            </w:r>
          </w:p>
          <w:p w:rsidR="00F85C64" w:rsidRPr="007C1A19" w:rsidRDefault="00F85C64" w:rsidP="00BE0689">
            <w:pPr>
              <w:pStyle w:val="af5"/>
            </w:pPr>
            <w:r>
              <w:t>Первомайская,10а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Pr="003C2AF7" w:rsidRDefault="00F85C64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МОДТ: </w:t>
            </w:r>
            <w:r w:rsidRPr="003C2AF7">
              <w:rPr>
                <w:rFonts w:ascii="Times New Roman" w:hAnsi="Times New Roman" w:cs="Times New Roman"/>
                <w:sz w:val="24"/>
              </w:rPr>
              <w:t>Открытое занятие педагога дополнительного образования Б</w:t>
            </w:r>
            <w:r>
              <w:rPr>
                <w:rFonts w:ascii="Times New Roman" w:hAnsi="Times New Roman" w:cs="Times New Roman"/>
                <w:sz w:val="24"/>
              </w:rPr>
              <w:t>ыковой А.С.</w:t>
            </w:r>
            <w:r w:rsidRPr="003C2AF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3C2AF7">
              <w:rPr>
                <w:rFonts w:ascii="Times New Roman" w:hAnsi="Times New Roman" w:cs="Times New Roman"/>
                <w:sz w:val="24"/>
              </w:rPr>
              <w:t>рамках подготовки к прохождению аттестации на установление квалификационной категории. Тема: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548DD4"/>
              </w:rPr>
              <w:t>Комбинация на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548DD4"/>
              </w:rPr>
              <w:t>деми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548DD4"/>
              </w:rPr>
              <w:t xml:space="preserve">-плие» </w:t>
            </w:r>
            <w:r w:rsidRPr="0072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548DD4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548DD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548DD4"/>
              </w:rPr>
              <w:t>гранд-</w:t>
            </w:r>
            <w:r w:rsidRPr="0072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548DD4"/>
              </w:rPr>
              <w:t>плие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548DD4"/>
              </w:rPr>
              <w:t>»</w:t>
            </w:r>
            <w:r w:rsidRPr="0072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548DD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548DD4"/>
              </w:rPr>
              <w:t xml:space="preserve">стиле </w:t>
            </w:r>
            <w:r w:rsidRPr="0072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548DD4"/>
              </w:rPr>
              <w:t>джаз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548DD4"/>
              </w:rPr>
              <w:t xml:space="preserve"> модерн»</w:t>
            </w:r>
            <w:r w:rsidRPr="0072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color="548DD4"/>
              </w:rPr>
              <w:t xml:space="preserve"> 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85C64" w:rsidRDefault="00F85C64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  <w:p w:rsidR="00F85C64" w:rsidRDefault="00F85C64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Вечкунин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85C64" w:rsidRPr="007C1A19" w:rsidRDefault="00F85C64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EF6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23EF6" w:rsidRPr="007C1A19" w:rsidRDefault="00523EF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23EF6" w:rsidRDefault="00523EF6" w:rsidP="00523EF6">
            <w:pPr>
              <w:pStyle w:val="af5"/>
            </w:pPr>
            <w:r>
              <w:t>14.12              17:40</w:t>
            </w:r>
          </w:p>
          <w:p w:rsidR="00523EF6" w:rsidRDefault="00523EF6" w:rsidP="00523EF6">
            <w:pPr>
              <w:pStyle w:val="af5"/>
            </w:pPr>
            <w:r w:rsidRPr="00B35198">
              <w:t xml:space="preserve">пос. </w:t>
            </w:r>
            <w:r>
              <w:t xml:space="preserve">им. </w:t>
            </w:r>
            <w:r w:rsidRPr="00B35198">
              <w:t xml:space="preserve">Морозова, </w:t>
            </w:r>
          </w:p>
          <w:p w:rsidR="00523EF6" w:rsidRDefault="00523EF6" w:rsidP="00523EF6">
            <w:pPr>
              <w:pStyle w:val="af5"/>
            </w:pPr>
            <w:r w:rsidRPr="00B35198">
              <w:t>ул. Первомайская,  д.10а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23EF6" w:rsidRPr="003C2AF7" w:rsidRDefault="00523EF6" w:rsidP="0052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F5D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МОДТ: </w:t>
            </w:r>
            <w:r w:rsidRPr="003C2AF7">
              <w:rPr>
                <w:rFonts w:ascii="Times New Roman" w:hAnsi="Times New Roman" w:cs="Times New Roman"/>
                <w:sz w:val="24"/>
              </w:rPr>
              <w:t>Открытое занятие педагога дополнительного образования Б</w:t>
            </w:r>
            <w:r>
              <w:rPr>
                <w:rFonts w:ascii="Times New Roman" w:hAnsi="Times New Roman" w:cs="Times New Roman"/>
                <w:sz w:val="24"/>
              </w:rPr>
              <w:t>ыковой К.С.</w:t>
            </w:r>
            <w:r w:rsidRPr="003C2AF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и концертмейстера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Алборой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Н.Г. в </w:t>
            </w:r>
            <w:r w:rsidRPr="003C2AF7">
              <w:rPr>
                <w:rFonts w:ascii="Times New Roman" w:hAnsi="Times New Roman" w:cs="Times New Roman"/>
                <w:sz w:val="24"/>
              </w:rPr>
              <w:t>рамках подготовки к прохождению аттестации на установление квалификационной категории. Тема: «</w:t>
            </w:r>
            <w:r>
              <w:rPr>
                <w:rFonts w:ascii="Times New Roman" w:hAnsi="Times New Roman" w:cs="Times New Roman"/>
                <w:sz w:val="24"/>
              </w:rPr>
              <w:t>Особенности исполнения движения «батман фондю» в классическом и народно - сценическом танце»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23EF6" w:rsidRDefault="00523EF6" w:rsidP="0052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  <w:p w:rsidR="00523EF6" w:rsidRDefault="00523EF6" w:rsidP="0052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Карпенков А.Б.</w:t>
            </w:r>
          </w:p>
        </w:tc>
      </w:tr>
      <w:tr w:rsidR="00523EF6" w:rsidRPr="007C1A19" w:rsidTr="0008548E">
        <w:trPr>
          <w:cantSplit/>
          <w:trHeight w:val="32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23EF6" w:rsidRPr="007C1A19" w:rsidRDefault="00523EF6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523EF6" w:rsidRPr="007C1A19" w:rsidTr="0008548E">
        <w:trPr>
          <w:cantSplit/>
          <w:trHeight w:val="26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23EF6" w:rsidRPr="007C1A19" w:rsidRDefault="00523EF6" w:rsidP="007C1A19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523EF6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23EF6" w:rsidRPr="007C1A19" w:rsidRDefault="00523EF6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23EF6" w:rsidRPr="007C1A19" w:rsidRDefault="00523EF6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23EF6" w:rsidRDefault="00523EF6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6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плана по посещаемости детей дошкольного объединения.</w:t>
            </w:r>
          </w:p>
          <w:p w:rsidR="00523EF6" w:rsidRPr="007C1A19" w:rsidRDefault="00523EF6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8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Организация питания в группах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23EF6" w:rsidRDefault="00523EF6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523EF6" w:rsidRPr="007C1A19" w:rsidRDefault="00523EF6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М.А.  </w:t>
            </w:r>
          </w:p>
        </w:tc>
      </w:tr>
      <w:tr w:rsidR="00BE0689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30472D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2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2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укомплектованности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наполняемости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  <w:p w:rsidR="00BE0689" w:rsidRPr="007C1A19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А.С.</w:t>
            </w:r>
          </w:p>
        </w:tc>
      </w:tr>
      <w:tr w:rsidR="00BE0689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029AF" w:rsidRDefault="00BE0689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029AF" w:rsidRDefault="00BE0689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для родителей (законных представителей) по работе АИС «Навигатор ДОД 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обработка заявок от родителей и учащихся старше 14 лет; формирование группового и численного состава учащихся в системе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029AF" w:rsidRDefault="00BE0689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  <w:p w:rsidR="00BE0689" w:rsidRDefault="00BE0689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BE0689" w:rsidRPr="002029AF" w:rsidRDefault="00BE0689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89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4C04E7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4C04E7" w:rsidRDefault="00BE0689" w:rsidP="008B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внутренний контроль педагогов дополнительного образования по итогам фронтальной проверки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4C04E7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BE0689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7C1A19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BE0689" w:rsidRPr="007C1A19" w:rsidTr="00B85C1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85C15">
            <w:pPr>
              <w:pStyle w:val="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11-29.12</w:t>
            </w:r>
          </w:p>
          <w:p w:rsidR="00BE0689" w:rsidRPr="000729BF" w:rsidRDefault="00BE0689" w:rsidP="00B85C15">
            <w:pPr>
              <w:pStyle w:val="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Базовые площадки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8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5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роведения промежуточной аттес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учащихся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21949" w:rsidRDefault="00BE0689" w:rsidP="00221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421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BE0689" w:rsidRPr="007C1A19" w:rsidTr="00B85C1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2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календарно-учебных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графиков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Наличие оценочных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материалов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  <w:p w:rsidR="00BE0689" w:rsidRPr="007C1A1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А.С.</w:t>
            </w:r>
          </w:p>
        </w:tc>
      </w:tr>
      <w:tr w:rsidR="00BE0689" w:rsidRPr="007C1A19" w:rsidTr="00523EF6">
        <w:trPr>
          <w:cantSplit/>
          <w:trHeight w:val="52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00217" w:rsidRDefault="00BE0689" w:rsidP="00523EF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0217">
              <w:rPr>
                <w:rFonts w:ascii="Times New Roman" w:hAnsi="Times New Roman" w:cs="Times New Roman"/>
                <w:sz w:val="24"/>
              </w:rPr>
              <w:t>Первая неделя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00217" w:rsidRDefault="00BE0689" w:rsidP="00523EF6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F5D14">
              <w:rPr>
                <w:rFonts w:ascii="Times New Roman" w:hAnsi="Times New Roman" w:cs="Times New Roman"/>
                <w:b/>
                <w:spacing w:val="-8"/>
                <w:sz w:val="24"/>
              </w:rPr>
              <w:t>МОДТ:</w:t>
            </w:r>
            <w:r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9A0FC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9A0FCB">
              <w:rPr>
                <w:rFonts w:ascii="Times New Roman" w:hAnsi="Times New Roman" w:cs="Times New Roman"/>
                <w:sz w:val="24"/>
                <w:szCs w:val="24"/>
              </w:rPr>
              <w:t>ведения  журналов учёта работы  педагогов дополнительного образования</w:t>
            </w:r>
            <w:proofErr w:type="gram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00217" w:rsidRDefault="00BE0689" w:rsidP="00BE0689">
            <w:pPr>
              <w:keepNext/>
              <w:keepLines/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00217">
              <w:rPr>
                <w:rFonts w:ascii="Times New Roman" w:hAnsi="Times New Roman" w:cs="Times New Roman"/>
                <w:sz w:val="24"/>
              </w:rPr>
              <w:t>Октябрёва Л.В.</w:t>
            </w:r>
          </w:p>
        </w:tc>
      </w:tr>
      <w:tr w:rsidR="00BE0689" w:rsidRPr="007C1A19" w:rsidTr="00B85C1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18-19.12</w:t>
            </w:r>
          </w:p>
          <w:p w:rsidR="00BE0689" w:rsidRDefault="00BE0689" w:rsidP="00CC0C46">
            <w:pPr>
              <w:pStyle w:val="af5"/>
            </w:pPr>
            <w:r>
              <w:t>09:30-10:00</w:t>
            </w:r>
          </w:p>
          <w:p w:rsidR="00BE0689" w:rsidRDefault="00BE0689" w:rsidP="00CC0C46">
            <w:pPr>
              <w:pStyle w:val="af5"/>
            </w:pPr>
            <w:r>
              <w:t>11:30-12:30</w:t>
            </w:r>
          </w:p>
          <w:p w:rsidR="00FF7659" w:rsidRDefault="00FF765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89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      </w:t>
            </w:r>
          </w:p>
          <w:p w:rsidR="00BE0689" w:rsidRPr="007C7657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13:00-14:00 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5F70B9" w:rsidRDefault="00BE0689" w:rsidP="00CC0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70B9">
              <w:rPr>
                <w:rFonts w:ascii="Times New Roman" w:hAnsi="Times New Roman" w:cs="Times New Roman"/>
                <w:b/>
                <w:sz w:val="24"/>
              </w:rPr>
              <w:t>ОПО: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70B9">
              <w:rPr>
                <w:rFonts w:ascii="Times New Roman" w:hAnsi="Times New Roman" w:cs="Times New Roman"/>
                <w:sz w:val="24"/>
              </w:rPr>
              <w:t>Организация учебного процесса, своевременность проведения инструктажа.</w:t>
            </w:r>
          </w:p>
          <w:p w:rsidR="00BE0689" w:rsidRPr="005F70B9" w:rsidRDefault="00BE0689" w:rsidP="00CC0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70B9">
              <w:rPr>
                <w:rFonts w:ascii="Times New Roman" w:hAnsi="Times New Roman" w:cs="Times New Roman"/>
                <w:sz w:val="24"/>
              </w:rPr>
              <w:t>Выполнение правил техники безопасности во время проведения массовых мероприятий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7657" w:rsidRDefault="00BE0689" w:rsidP="00CC0C46">
            <w:pPr>
              <w:pStyle w:val="af5"/>
            </w:pPr>
            <w:r w:rsidRPr="007C7657">
              <w:t>Бородина Е.Ю.</w:t>
            </w:r>
          </w:p>
          <w:p w:rsidR="00BE0689" w:rsidRPr="007C7657" w:rsidRDefault="00BE0689" w:rsidP="00CC0C46">
            <w:pPr>
              <w:pStyle w:val="af5"/>
            </w:pPr>
            <w:proofErr w:type="gramStart"/>
            <w:r w:rsidRPr="007C7657">
              <w:t>Соковых</w:t>
            </w:r>
            <w:proofErr w:type="gramEnd"/>
            <w:r w:rsidRPr="007C7657">
              <w:t xml:space="preserve"> М.</w:t>
            </w:r>
            <w:r>
              <w:t>В.</w:t>
            </w:r>
            <w:r w:rsidRPr="007C7657">
              <w:t xml:space="preserve"> Полозова О.Н.</w:t>
            </w:r>
          </w:p>
          <w:p w:rsidR="00BE0689" w:rsidRPr="007C7657" w:rsidRDefault="00BE0689" w:rsidP="00CC0C46">
            <w:pPr>
              <w:pStyle w:val="af5"/>
            </w:pPr>
            <w:r w:rsidRPr="007C7657">
              <w:t>Глушко С.П.</w:t>
            </w:r>
          </w:p>
          <w:p w:rsidR="00BE0689" w:rsidRPr="007C7657" w:rsidRDefault="00BE0689" w:rsidP="00CC0C46">
            <w:pPr>
              <w:pStyle w:val="af5"/>
            </w:pPr>
            <w:r w:rsidRPr="007C7657">
              <w:t>Рауданен Н.В.</w:t>
            </w:r>
          </w:p>
          <w:p w:rsidR="00BE0689" w:rsidRPr="005F70B9" w:rsidRDefault="00BE0689" w:rsidP="00CC0C46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7657">
              <w:rPr>
                <w:rFonts w:ascii="Times New Roman" w:hAnsi="Times New Roman" w:cs="Times New Roman"/>
              </w:rPr>
              <w:t>Шмелькова</w:t>
            </w:r>
            <w:proofErr w:type="spellEnd"/>
            <w:r w:rsidRPr="007C7657">
              <w:rPr>
                <w:rFonts w:ascii="Times New Roman" w:hAnsi="Times New Roman" w:cs="Times New Roman"/>
              </w:rPr>
              <w:t xml:space="preserve"> М.М.</w:t>
            </w:r>
          </w:p>
          <w:p w:rsidR="00BE0689" w:rsidRPr="001B575B" w:rsidRDefault="00BE0689" w:rsidP="00CC0C46">
            <w:pPr>
              <w:pStyle w:val="af5"/>
            </w:pPr>
            <w:r w:rsidRPr="007C7657">
              <w:t>Карпенкова С.А</w:t>
            </w:r>
          </w:p>
        </w:tc>
      </w:tr>
      <w:tr w:rsidR="00BE0689" w:rsidRPr="007C1A19" w:rsidTr="00B85C1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              10:00</w:t>
            </w:r>
          </w:p>
          <w:p w:rsidR="00BE0689" w:rsidRPr="00713A9E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5F70B9" w:rsidRDefault="00BE0689" w:rsidP="00CC0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70B9">
              <w:rPr>
                <w:rFonts w:ascii="Times New Roman" w:hAnsi="Times New Roman" w:cs="Times New Roman"/>
                <w:b/>
                <w:sz w:val="24"/>
              </w:rPr>
              <w:t>ОПО: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70B9">
              <w:rPr>
                <w:rFonts w:ascii="Times New Roman" w:hAnsi="Times New Roman" w:cs="Times New Roman"/>
                <w:sz w:val="24"/>
              </w:rPr>
              <w:t>Контроль укомплектованности и наполняемости учебных групп, сохранности и   движения контингента на базе МБОУДО ДДЮТ (в том числе с использованием  ИС «Навигатор ДОД ЛО»)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8F0DB2" w:rsidRDefault="00BE0689" w:rsidP="00CC0C46">
            <w:pPr>
              <w:pStyle w:val="af5"/>
            </w:pPr>
            <w:r w:rsidRPr="008F0DB2">
              <w:t>Бородина Е.Ю.</w:t>
            </w:r>
          </w:p>
          <w:p w:rsidR="00BE0689" w:rsidRPr="008F0DB2" w:rsidRDefault="00BE0689" w:rsidP="00CC0C46">
            <w:pPr>
              <w:pStyle w:val="af5"/>
            </w:pPr>
            <w:r w:rsidRPr="008F0DB2">
              <w:t>Бойко Н.А.</w:t>
            </w:r>
          </w:p>
          <w:p w:rsidR="00BE0689" w:rsidRPr="008F0DB2" w:rsidRDefault="00BE0689" w:rsidP="00CC0C46">
            <w:pPr>
              <w:pStyle w:val="af5"/>
            </w:pPr>
            <w:r w:rsidRPr="008F0DB2">
              <w:t>Соковых М. В.</w:t>
            </w:r>
          </w:p>
          <w:p w:rsidR="00BE0689" w:rsidRDefault="00BE0689" w:rsidP="00CC0C46">
            <w:pPr>
              <w:pStyle w:val="af5"/>
            </w:pPr>
            <w:proofErr w:type="spellStart"/>
            <w:r w:rsidRPr="008F0DB2">
              <w:t>Чернышёва</w:t>
            </w:r>
            <w:proofErr w:type="spellEnd"/>
            <w:r w:rsidRPr="008F0DB2">
              <w:t xml:space="preserve"> А.В.</w:t>
            </w:r>
          </w:p>
          <w:p w:rsidR="00BE0689" w:rsidRPr="008F0DB2" w:rsidRDefault="00BE0689" w:rsidP="00CC0C46">
            <w:pPr>
              <w:pStyle w:val="af5"/>
            </w:pPr>
            <w:r>
              <w:t>Глушко С.П. Рауданен Н.В.</w:t>
            </w:r>
          </w:p>
          <w:p w:rsidR="00BE0689" w:rsidRPr="001B575B" w:rsidRDefault="00BE0689" w:rsidP="00CC0C46">
            <w:pPr>
              <w:pStyle w:val="af5"/>
            </w:pPr>
            <w:r w:rsidRPr="008F0DB2">
              <w:t>Карпенкова С.А</w:t>
            </w:r>
          </w:p>
        </w:tc>
      </w:tr>
      <w:tr w:rsidR="00BE0689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Pr="007C1A19" w:rsidRDefault="00BE0689" w:rsidP="007C1A19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BE0689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F8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F8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67B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аботы воспитателей,  учителей-</w:t>
            </w:r>
            <w:r w:rsidRPr="00F767B6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логопедов  в группах  компенсирующей   направленности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BE0689" w:rsidRPr="007C1A19" w:rsidRDefault="00BE0689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М.А.  </w:t>
            </w:r>
          </w:p>
        </w:tc>
      </w:tr>
      <w:tr w:rsidR="00BE0689" w:rsidRPr="007C1A19" w:rsidTr="00B85C15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13A9E" w:rsidRDefault="00BE0689" w:rsidP="00B85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13A9E" w:rsidRDefault="00BE0689" w:rsidP="00B8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54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деятельности педагога дополнительного образования первого года работы (Коляда К.Р.)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85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В.А.</w:t>
            </w:r>
          </w:p>
          <w:p w:rsidR="00BE0689" w:rsidRPr="00713A9E" w:rsidRDefault="00BE0689" w:rsidP="00B85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89" w:rsidRPr="007C1A19" w:rsidTr="00304C4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61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615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57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единых требований к оформлению журналов. Наполняемость учебных групп. Использование в работе АИС «Навигатор ДОД ЛО»</w:t>
            </w:r>
          </w:p>
          <w:p w:rsidR="00BE0689" w:rsidRDefault="00BE0689" w:rsidP="0061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ПДО: Тихонова Т.В., Рыбкина Ю.Е.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30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</w:tc>
      </w:tr>
      <w:tr w:rsidR="00BE0689" w:rsidRPr="007C1A19" w:rsidTr="00304C4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615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45F77" w:rsidRDefault="00BE0689" w:rsidP="00141E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РИО: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деятельности педагога дополнительного образования Терентьевой В.Е.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14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BE0689" w:rsidRDefault="00BE0689" w:rsidP="0014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</w:tc>
      </w:tr>
      <w:tr w:rsidR="00BE0689" w:rsidRPr="007C1A19" w:rsidTr="00304C4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01, 07.12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2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документации </w:t>
            </w:r>
            <w:r w:rsidRPr="00ED478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D478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Веселова В.В. и Кудашкиной Е.А. к аттестации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  <w:p w:rsidR="00BE0689" w:rsidRPr="007C1A1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</w:tc>
      </w:tr>
      <w:tr w:rsidR="00BE0689" w:rsidRPr="007C1A19" w:rsidTr="00304C4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              10:00</w:t>
            </w:r>
          </w:p>
          <w:p w:rsidR="00BE0689" w:rsidRPr="00192905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5F70B9" w:rsidRDefault="00BE0689" w:rsidP="00605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70B9">
              <w:rPr>
                <w:rFonts w:ascii="Times New Roman" w:hAnsi="Times New Roman" w:cs="Times New Roman"/>
                <w:b/>
                <w:sz w:val="24"/>
              </w:rPr>
              <w:t>ОПО:</w:t>
            </w:r>
            <w:r>
              <w:rPr>
                <w:rFonts w:ascii="Times New Roman" w:hAnsi="Times New Roman" w:cs="Times New Roman"/>
                <w:sz w:val="24"/>
              </w:rPr>
              <w:t xml:space="preserve"> Проверка на с</w:t>
            </w:r>
            <w:r w:rsidRPr="005F70B9">
              <w:rPr>
                <w:rFonts w:ascii="Times New Roman" w:hAnsi="Times New Roman" w:cs="Times New Roman"/>
                <w:sz w:val="24"/>
              </w:rPr>
              <w:t>оответствие к</w:t>
            </w:r>
            <w:r>
              <w:rPr>
                <w:rFonts w:ascii="Times New Roman" w:hAnsi="Times New Roman" w:cs="Times New Roman"/>
                <w:sz w:val="24"/>
              </w:rPr>
              <w:t xml:space="preserve">алендарно-учебных графиков ДОП. </w:t>
            </w:r>
            <w:r w:rsidRPr="005F70B9">
              <w:rPr>
                <w:rFonts w:ascii="Times New Roman" w:hAnsi="Times New Roman" w:cs="Times New Roman"/>
                <w:sz w:val="24"/>
              </w:rPr>
              <w:t>Наличие оценочных и учебно-методических материалов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CC0C46">
            <w:pPr>
              <w:pStyle w:val="af5"/>
            </w:pPr>
            <w:r w:rsidRPr="00BF724B">
              <w:t>Глушко С.П.</w:t>
            </w:r>
          </w:p>
          <w:p w:rsidR="00BE0689" w:rsidRPr="001B575B" w:rsidRDefault="00BE0689" w:rsidP="00CC0C46">
            <w:pPr>
              <w:pStyle w:val="af5"/>
            </w:pPr>
            <w:r w:rsidRPr="00BF724B">
              <w:t>Карпенкова С.А</w:t>
            </w:r>
          </w:p>
        </w:tc>
      </w:tr>
      <w:tr w:rsidR="00BE0689" w:rsidRPr="007C1A19" w:rsidTr="00304C4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4C04E7" w:rsidRDefault="00BE0689" w:rsidP="00615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4C04E7" w:rsidRDefault="00BE0689" w:rsidP="00615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B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СО:</w:t>
            </w:r>
            <w:r w:rsidRPr="00597B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D478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ED478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Ясинской М.О.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4C04E7" w:rsidRDefault="00BE0689" w:rsidP="00615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Павлий Н.А.</w:t>
            </w:r>
          </w:p>
        </w:tc>
      </w:tr>
      <w:tr w:rsidR="00BE0689" w:rsidRPr="007C1A19" w:rsidTr="00304C4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615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615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E19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деятельности </w:t>
            </w:r>
            <w:r w:rsidRPr="00ED4782">
              <w:rPr>
                <w:rFonts w:ascii="Times New Roman" w:hAnsi="Times New Roman" w:cs="Times New Roman"/>
                <w:sz w:val="24"/>
                <w:szCs w:val="24"/>
              </w:rPr>
              <w:t>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в части работы в ИС «Навигатор»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615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Белус Н.Ф.</w:t>
            </w:r>
          </w:p>
        </w:tc>
      </w:tr>
      <w:tr w:rsidR="00BE0689" w:rsidRPr="007C1A19" w:rsidTr="00304C4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61519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BE0689" w:rsidRPr="004C04E7" w:rsidRDefault="00BE0689" w:rsidP="0061519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ED4782" w:rsidRDefault="00BE0689" w:rsidP="0061519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B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СО:</w:t>
            </w:r>
            <w:r w:rsidRPr="00597B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D478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ED4782">
              <w:rPr>
                <w:rFonts w:ascii="Times New Roman" w:hAnsi="Times New Roman" w:cs="Times New Roman"/>
                <w:sz w:val="24"/>
                <w:szCs w:val="24"/>
              </w:rPr>
              <w:t>педагога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Смирновой А.К. 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4C04E7" w:rsidRDefault="00BE0689" w:rsidP="00615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Павлий Н.А.</w:t>
            </w:r>
          </w:p>
        </w:tc>
      </w:tr>
      <w:tr w:rsidR="00BE0689" w:rsidRPr="007C1A19" w:rsidTr="0008548E">
        <w:trPr>
          <w:cantSplit/>
          <w:trHeight w:val="10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Pr="007C1A19" w:rsidRDefault="00BE0689" w:rsidP="00141E9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BE0689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029AF" w:rsidRDefault="00BE0689" w:rsidP="0014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B00EB1" w:rsidRDefault="00BE0689" w:rsidP="0014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мониторинг работы ОУ с 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14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 Конькова Е.Н.</w:t>
            </w:r>
          </w:p>
          <w:p w:rsidR="00BE0689" w:rsidRPr="002029AF" w:rsidRDefault="00BE0689" w:rsidP="0014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</w:tr>
      <w:tr w:rsidR="00BE0689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675BB" w:rsidRDefault="00BE0689" w:rsidP="00141E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4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Предупредительный мониторинг: </w:t>
            </w:r>
          </w:p>
          <w:p w:rsidR="00BE0689" w:rsidRPr="007C1A19" w:rsidRDefault="00BE0689" w:rsidP="0014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bCs/>
                <w:sz w:val="24"/>
                <w:szCs w:val="24"/>
              </w:rPr>
              <w:t>«Анализ   работы педагогов по предоставлению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платных образовательных услуг»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675BB" w:rsidRDefault="00BE0689" w:rsidP="0014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BE0689" w:rsidRPr="000675BB" w:rsidRDefault="00BE0689" w:rsidP="0014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E0689" w:rsidRPr="007C1A19" w:rsidRDefault="00BE0689" w:rsidP="0014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89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4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 №1: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5BB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мониторинг: «Взаимодействие работы воспитателей,  учителей – логопедов  в группах 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омпенсирующей   направленности»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675BB" w:rsidRDefault="00BE0689" w:rsidP="0014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А.Н. </w:t>
            </w: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E0689" w:rsidRPr="007C1A19" w:rsidRDefault="00BE0689" w:rsidP="00141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5B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E0689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00217" w:rsidRDefault="00BE0689" w:rsidP="00BE068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00217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00217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0217">
              <w:rPr>
                <w:rFonts w:ascii="Times New Roman" w:hAnsi="Times New Roman" w:cs="Times New Roman"/>
                <w:b/>
                <w:sz w:val="24"/>
              </w:rPr>
              <w:t>МОДТ:</w:t>
            </w:r>
            <w:r w:rsidRPr="00000217">
              <w:rPr>
                <w:rFonts w:ascii="Times New Roman" w:hAnsi="Times New Roman" w:cs="Times New Roman"/>
                <w:sz w:val="24"/>
              </w:rPr>
              <w:t xml:space="preserve"> Участие обуча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000217">
              <w:rPr>
                <w:rFonts w:ascii="Times New Roman" w:hAnsi="Times New Roman" w:cs="Times New Roman"/>
                <w:sz w:val="24"/>
              </w:rPr>
              <w:t xml:space="preserve">щихся отдела в конкурсном движении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00217" w:rsidRDefault="00BE0689" w:rsidP="00BE068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00217">
              <w:rPr>
                <w:rFonts w:ascii="Times New Roman" w:hAnsi="Times New Roman" w:cs="Times New Roman"/>
                <w:sz w:val="24"/>
              </w:rPr>
              <w:t>Октябрёва Л.В.</w:t>
            </w:r>
          </w:p>
        </w:tc>
      </w:tr>
      <w:tr w:rsidR="00BE0689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217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00217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217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2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педагогами дополнительного образования </w:t>
            </w:r>
            <w:r w:rsidRPr="0000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производственного плана</w:t>
            </w:r>
            <w:r w:rsidRPr="0000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0217">
              <w:rPr>
                <w:rFonts w:ascii="Times New Roman" w:hAnsi="Times New Roman" w:cs="Times New Roman"/>
                <w:sz w:val="24"/>
                <w:szCs w:val="24"/>
              </w:rPr>
              <w:t xml:space="preserve"> 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217">
              <w:rPr>
                <w:rFonts w:ascii="Times New Roman" w:hAnsi="Times New Roman" w:cs="Times New Roman"/>
                <w:sz w:val="24"/>
              </w:rPr>
              <w:t>Октябрёва Л.В.</w:t>
            </w:r>
          </w:p>
        </w:tc>
      </w:tr>
      <w:tr w:rsidR="00BE0689" w:rsidRPr="007C1A19" w:rsidTr="0008548E">
        <w:trPr>
          <w:cantSplit/>
          <w:trHeight w:val="37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Pr="007C1A19" w:rsidRDefault="00BE0689" w:rsidP="00141E9B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Семинары, практикумы, конференции, ярмарки, курсы, участие в жюри, акции, выставки</w:t>
            </w:r>
          </w:p>
        </w:tc>
      </w:tr>
      <w:tr w:rsidR="00BE0689" w:rsidRPr="007C1A19" w:rsidTr="0008548E">
        <w:trPr>
          <w:cantSplit/>
          <w:trHeight w:val="21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Pr="007C1A19" w:rsidRDefault="00BE0689" w:rsidP="00141E9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BE0689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D142E6" w:rsidRDefault="00BE0689" w:rsidP="00CC0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E6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D142E6">
              <w:rPr>
                <w:rFonts w:ascii="Times New Roman" w:hAnsi="Times New Roman" w:cs="Times New Roman"/>
                <w:sz w:val="24"/>
                <w:szCs w:val="24"/>
              </w:rPr>
              <w:t xml:space="preserve"> Вебинары «Методическая среда» по плану ВЦХТ,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онлайн-семинары (АРОО)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D142E6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2E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BE0689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B761C0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D64218" w:rsidRDefault="00BE0689" w:rsidP="00CC0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6F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КПК и ПП по плану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сотрудников ДДЮТ на 2023-2024 учебный год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B761C0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ПДО, РСП</w:t>
            </w:r>
          </w:p>
        </w:tc>
      </w:tr>
      <w:tr w:rsidR="00BE0689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BE0689" w:rsidRPr="0030472D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Народного Творчества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A963AF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7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экзамене по курсам повышения квалификации эстрадного вокала «Современные методы работы с эстрадным ансамблем»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A963AF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Бобкова Л.С.</w:t>
            </w:r>
          </w:p>
        </w:tc>
      </w:tr>
      <w:tr w:rsidR="00BE0689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BE0689" w:rsidRPr="00837D07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C05AF0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72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педагога дополнительного образования во Всероссийском тестировании для педагогов «Образовательный процесс и общение»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837D07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BE0689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              10:30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BE0689" w:rsidRPr="007B08F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творчества юных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0472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педагога дополнительного образования в ГУМО по эстрадному вокалу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BE0689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  <w:p w:rsidR="00BE0689" w:rsidRPr="0030472D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«Академия талантов»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7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семинаре на тему: «Возможности Академии талантов как ресурсного центра по выявлению и поддержке одаренных детей, реестр одаренных детей»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Бобкова Л.С.</w:t>
            </w:r>
          </w:p>
        </w:tc>
      </w:tr>
      <w:tr w:rsidR="00BE0689" w:rsidRPr="007C1A19" w:rsidTr="0008548E">
        <w:trPr>
          <w:cantSplit/>
          <w:trHeight w:val="349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BE0689" w:rsidRPr="007C1A19" w:rsidTr="00BE28FD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BD11A7" w:rsidRDefault="00BE06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Мероприятия школьного, 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муниципаль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ного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и регионального 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этап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ов</w:t>
            </w:r>
          </w:p>
          <w:p w:rsidR="00BE0689" w:rsidRDefault="00BE0689" w:rsidP="00141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Всероссийской олимпиады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школьников (</w:t>
            </w:r>
            <w:proofErr w:type="spellStart"/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ВсОШ</w:t>
            </w:r>
            <w:proofErr w:type="spellEnd"/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)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01.12</w:t>
            </w:r>
          </w:p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both"/>
              <w:rPr>
                <w:bCs/>
                <w:i/>
                <w:kern w:val="36"/>
                <w:sz w:val="24"/>
                <w:szCs w:val="24"/>
              </w:rPr>
            </w:pPr>
            <w:r w:rsidRPr="000D12CD">
              <w:rPr>
                <w:rStyle w:val="aff7"/>
                <w:b/>
                <w:i w:val="0"/>
                <w:szCs w:val="24"/>
                <w:lang w:val="ru-RU"/>
              </w:rPr>
              <w:t>РЦВиПОД:</w:t>
            </w:r>
            <w:r>
              <w:rPr>
                <w:rStyle w:val="aff7"/>
                <w:i w:val="0"/>
                <w:szCs w:val="24"/>
                <w:lang w:val="ru-RU"/>
              </w:rPr>
              <w:t xml:space="preserve"> </w:t>
            </w:r>
            <w:r w:rsidRPr="000D12CD">
              <w:rPr>
                <w:rStyle w:val="aff7"/>
                <w:i w:val="0"/>
                <w:szCs w:val="24"/>
              </w:rPr>
              <w:t>Организация и проведение</w:t>
            </w:r>
            <w:r w:rsidRPr="000D12CD">
              <w:rPr>
                <w:sz w:val="24"/>
                <w:szCs w:val="24"/>
              </w:rPr>
              <w:t xml:space="preserve"> </w:t>
            </w:r>
            <w:r w:rsidRPr="000D12CD">
              <w:rPr>
                <w:bCs/>
                <w:kern w:val="36"/>
                <w:sz w:val="24"/>
                <w:szCs w:val="24"/>
              </w:rPr>
              <w:t xml:space="preserve">муниципального этапа </w:t>
            </w:r>
            <w:r w:rsidRPr="000D12CD">
              <w:rPr>
                <w:sz w:val="24"/>
                <w:szCs w:val="24"/>
              </w:rPr>
              <w:t>Всероссийской олимпиады школьников по биологии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Гамаль Е.В.</w:t>
            </w:r>
          </w:p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Соколова Л.П.</w:t>
            </w:r>
          </w:p>
          <w:p w:rsidR="00BE0689" w:rsidRPr="000D12CD" w:rsidRDefault="00BE0689" w:rsidP="00141E9B">
            <w:pPr>
              <w:pStyle w:val="110"/>
              <w:jc w:val="left"/>
              <w:rPr>
                <w:kern w:val="36"/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04.12</w:t>
            </w:r>
          </w:p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0D12CD">
              <w:rPr>
                <w:rStyle w:val="aff7"/>
                <w:b/>
                <w:i w:val="0"/>
                <w:szCs w:val="24"/>
                <w:lang w:val="ru-RU"/>
              </w:rPr>
              <w:t>РЦВиПОД:</w:t>
            </w:r>
            <w:r>
              <w:rPr>
                <w:rStyle w:val="aff7"/>
                <w:i w:val="0"/>
                <w:szCs w:val="24"/>
                <w:lang w:val="ru-RU"/>
              </w:rPr>
              <w:t xml:space="preserve"> </w:t>
            </w:r>
            <w:r w:rsidRPr="000D12CD">
              <w:rPr>
                <w:rStyle w:val="aff7"/>
                <w:i w:val="0"/>
                <w:szCs w:val="24"/>
              </w:rPr>
              <w:t>Организация и проведение</w:t>
            </w:r>
            <w:r w:rsidRPr="000D12CD">
              <w:rPr>
                <w:bCs/>
                <w:kern w:val="36"/>
                <w:sz w:val="24"/>
                <w:szCs w:val="24"/>
              </w:rPr>
              <w:t xml:space="preserve"> муниципального этапа </w:t>
            </w:r>
            <w:r w:rsidRPr="000D12CD">
              <w:rPr>
                <w:sz w:val="24"/>
                <w:szCs w:val="24"/>
              </w:rPr>
              <w:t>Всероссийской олимпиады школьников</w:t>
            </w:r>
            <w:r w:rsidRPr="000D12CD">
              <w:rPr>
                <w:bCs/>
                <w:kern w:val="36"/>
                <w:sz w:val="24"/>
                <w:szCs w:val="24"/>
              </w:rPr>
              <w:t xml:space="preserve"> по физике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Гамаль Е.В.</w:t>
            </w:r>
          </w:p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Соколова Л.П.</w:t>
            </w:r>
          </w:p>
          <w:p w:rsidR="00BE0689" w:rsidRPr="000D12CD" w:rsidRDefault="00BE0689" w:rsidP="00141E9B">
            <w:pPr>
              <w:pStyle w:val="110"/>
              <w:jc w:val="left"/>
              <w:rPr>
                <w:kern w:val="36"/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05.12</w:t>
            </w:r>
          </w:p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0D12CD">
              <w:rPr>
                <w:rStyle w:val="aff7"/>
                <w:b/>
                <w:i w:val="0"/>
                <w:szCs w:val="24"/>
                <w:lang w:val="ru-RU"/>
              </w:rPr>
              <w:t>РЦВиПОД:</w:t>
            </w:r>
            <w:r>
              <w:rPr>
                <w:rStyle w:val="aff7"/>
                <w:i w:val="0"/>
                <w:szCs w:val="24"/>
                <w:lang w:val="ru-RU"/>
              </w:rPr>
              <w:t xml:space="preserve"> </w:t>
            </w:r>
            <w:r w:rsidRPr="000D12CD">
              <w:rPr>
                <w:rStyle w:val="aff7"/>
                <w:i w:val="0"/>
                <w:szCs w:val="24"/>
              </w:rPr>
              <w:t>Организация и проведение</w:t>
            </w:r>
            <w:r w:rsidRPr="000D12CD">
              <w:rPr>
                <w:bCs/>
                <w:kern w:val="36"/>
                <w:sz w:val="24"/>
                <w:szCs w:val="24"/>
              </w:rPr>
              <w:t xml:space="preserve"> муниципального этапа </w:t>
            </w:r>
            <w:r w:rsidRPr="000D12CD">
              <w:rPr>
                <w:sz w:val="24"/>
                <w:szCs w:val="24"/>
              </w:rPr>
              <w:t>Всероссийской олимпиады школьников</w:t>
            </w:r>
            <w:r w:rsidRPr="000D12CD">
              <w:rPr>
                <w:bCs/>
                <w:kern w:val="36"/>
                <w:sz w:val="24"/>
                <w:szCs w:val="24"/>
              </w:rPr>
              <w:t xml:space="preserve"> по немецкому языку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Гамаль Е.В.</w:t>
            </w:r>
          </w:p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Соколова Л.П.</w:t>
            </w:r>
          </w:p>
          <w:p w:rsidR="00BE0689" w:rsidRPr="000D12CD" w:rsidRDefault="00BE0689" w:rsidP="00141E9B">
            <w:pPr>
              <w:pStyle w:val="110"/>
              <w:jc w:val="left"/>
              <w:rPr>
                <w:kern w:val="36"/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07-08.12</w:t>
            </w:r>
          </w:p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0D12CD">
              <w:rPr>
                <w:rStyle w:val="aff7"/>
                <w:b/>
                <w:i w:val="0"/>
                <w:szCs w:val="24"/>
                <w:lang w:val="ru-RU"/>
              </w:rPr>
              <w:t>РЦВиПОД:</w:t>
            </w:r>
            <w:r>
              <w:rPr>
                <w:rStyle w:val="aff7"/>
                <w:i w:val="0"/>
                <w:szCs w:val="24"/>
                <w:lang w:val="ru-RU"/>
              </w:rPr>
              <w:t xml:space="preserve"> </w:t>
            </w:r>
            <w:r w:rsidRPr="000D12CD">
              <w:rPr>
                <w:rStyle w:val="aff7"/>
                <w:i w:val="0"/>
                <w:szCs w:val="24"/>
              </w:rPr>
              <w:t>Организация и проведение</w:t>
            </w:r>
            <w:r w:rsidRPr="000D12CD">
              <w:rPr>
                <w:bCs/>
                <w:kern w:val="36"/>
                <w:sz w:val="24"/>
                <w:szCs w:val="24"/>
              </w:rPr>
              <w:t xml:space="preserve"> муниципального этапа </w:t>
            </w:r>
            <w:r w:rsidRPr="000D12CD">
              <w:rPr>
                <w:sz w:val="24"/>
                <w:szCs w:val="24"/>
              </w:rPr>
              <w:t>Всероссийской олимпиады школьников</w:t>
            </w:r>
            <w:r w:rsidRPr="000D12CD">
              <w:rPr>
                <w:bCs/>
                <w:kern w:val="36"/>
                <w:sz w:val="24"/>
                <w:szCs w:val="24"/>
              </w:rPr>
              <w:t xml:space="preserve"> по технологии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Гамаль Е.В.</w:t>
            </w:r>
          </w:p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Соколова Л.П.</w:t>
            </w:r>
          </w:p>
          <w:p w:rsidR="00BE0689" w:rsidRPr="000D12CD" w:rsidRDefault="00BE0689" w:rsidP="00141E9B">
            <w:pPr>
              <w:pStyle w:val="110"/>
              <w:jc w:val="left"/>
              <w:rPr>
                <w:kern w:val="36"/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11.12</w:t>
            </w:r>
          </w:p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0D12CD">
              <w:rPr>
                <w:rStyle w:val="aff7"/>
                <w:b/>
                <w:i w:val="0"/>
                <w:szCs w:val="24"/>
                <w:lang w:val="ru-RU"/>
              </w:rPr>
              <w:t>РЦВиПОД:</w:t>
            </w:r>
            <w:r>
              <w:rPr>
                <w:rStyle w:val="aff7"/>
                <w:i w:val="0"/>
                <w:szCs w:val="24"/>
                <w:lang w:val="ru-RU"/>
              </w:rPr>
              <w:t xml:space="preserve"> </w:t>
            </w:r>
            <w:r w:rsidRPr="000D12CD">
              <w:rPr>
                <w:rStyle w:val="aff7"/>
                <w:i w:val="0"/>
                <w:szCs w:val="24"/>
              </w:rPr>
              <w:t>Организация и проведение</w:t>
            </w:r>
            <w:r w:rsidRPr="000D12CD">
              <w:rPr>
                <w:bCs/>
                <w:kern w:val="36"/>
                <w:sz w:val="24"/>
                <w:szCs w:val="24"/>
              </w:rPr>
              <w:t xml:space="preserve"> муниципального этапа </w:t>
            </w:r>
            <w:r w:rsidRPr="000D12CD">
              <w:rPr>
                <w:sz w:val="24"/>
                <w:szCs w:val="24"/>
              </w:rPr>
              <w:t>Всероссийской олимпиады школьников</w:t>
            </w:r>
            <w:r w:rsidRPr="000D12CD">
              <w:rPr>
                <w:bCs/>
                <w:kern w:val="36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Гамаль Е.В.</w:t>
            </w:r>
          </w:p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Соколова Л.П.</w:t>
            </w:r>
          </w:p>
          <w:p w:rsidR="00BE0689" w:rsidRPr="000D12CD" w:rsidRDefault="00BE0689" w:rsidP="00141E9B">
            <w:pPr>
              <w:pStyle w:val="110"/>
              <w:jc w:val="left"/>
              <w:rPr>
                <w:kern w:val="36"/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12-13.12</w:t>
            </w:r>
          </w:p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0D12CD">
              <w:rPr>
                <w:rStyle w:val="aff7"/>
                <w:b/>
                <w:i w:val="0"/>
                <w:szCs w:val="24"/>
                <w:lang w:val="ru-RU"/>
              </w:rPr>
              <w:t>РЦВиПОД:</w:t>
            </w:r>
            <w:r>
              <w:rPr>
                <w:rStyle w:val="aff7"/>
                <w:i w:val="0"/>
                <w:szCs w:val="24"/>
                <w:lang w:val="ru-RU"/>
              </w:rPr>
              <w:t xml:space="preserve"> </w:t>
            </w:r>
            <w:r w:rsidRPr="000D12CD">
              <w:rPr>
                <w:rStyle w:val="aff7"/>
                <w:i w:val="0"/>
                <w:szCs w:val="24"/>
              </w:rPr>
              <w:t>Организация и проведение</w:t>
            </w:r>
            <w:r w:rsidRPr="000D12CD">
              <w:rPr>
                <w:bCs/>
                <w:kern w:val="36"/>
                <w:sz w:val="24"/>
                <w:szCs w:val="24"/>
              </w:rPr>
              <w:t xml:space="preserve"> муниципального этапа </w:t>
            </w:r>
            <w:r w:rsidRPr="000D12CD">
              <w:rPr>
                <w:sz w:val="24"/>
                <w:szCs w:val="24"/>
              </w:rPr>
              <w:t>Всероссийской олимпиады школьников</w:t>
            </w:r>
            <w:r w:rsidRPr="000D12CD">
              <w:rPr>
                <w:bCs/>
                <w:kern w:val="36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Гамаль Е.В.</w:t>
            </w:r>
          </w:p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Соколова Л.П.</w:t>
            </w:r>
          </w:p>
          <w:p w:rsidR="00BE0689" w:rsidRPr="000D12CD" w:rsidRDefault="00BE0689" w:rsidP="00141E9B">
            <w:pPr>
              <w:pStyle w:val="110"/>
              <w:jc w:val="left"/>
              <w:rPr>
                <w:kern w:val="36"/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14.12</w:t>
            </w:r>
          </w:p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0D12CD">
              <w:rPr>
                <w:rStyle w:val="aff7"/>
                <w:b/>
                <w:i w:val="0"/>
                <w:szCs w:val="24"/>
                <w:lang w:val="ru-RU"/>
              </w:rPr>
              <w:t>РЦВиПОД:</w:t>
            </w:r>
            <w:r>
              <w:rPr>
                <w:rStyle w:val="aff7"/>
                <w:i w:val="0"/>
                <w:szCs w:val="24"/>
                <w:lang w:val="ru-RU"/>
              </w:rPr>
              <w:t xml:space="preserve"> </w:t>
            </w:r>
            <w:r w:rsidRPr="000D12CD">
              <w:rPr>
                <w:rStyle w:val="aff7"/>
                <w:i w:val="0"/>
                <w:szCs w:val="24"/>
              </w:rPr>
              <w:t>Организация и проведение</w:t>
            </w:r>
            <w:r w:rsidRPr="000D12CD">
              <w:rPr>
                <w:bCs/>
                <w:kern w:val="36"/>
                <w:sz w:val="24"/>
                <w:szCs w:val="24"/>
              </w:rPr>
              <w:t xml:space="preserve"> муниципального этапа </w:t>
            </w:r>
            <w:r w:rsidRPr="000D12CD">
              <w:rPr>
                <w:sz w:val="24"/>
                <w:szCs w:val="24"/>
              </w:rPr>
              <w:t>Всероссийской олимпиады школьников</w:t>
            </w:r>
            <w:r w:rsidRPr="000D12CD">
              <w:rPr>
                <w:bCs/>
                <w:kern w:val="36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Гамаль Е.В.</w:t>
            </w:r>
          </w:p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Соколова Л.П.</w:t>
            </w:r>
          </w:p>
          <w:p w:rsidR="00BE0689" w:rsidRPr="000D12CD" w:rsidRDefault="00BE0689" w:rsidP="00141E9B">
            <w:pPr>
              <w:pStyle w:val="110"/>
              <w:jc w:val="left"/>
              <w:rPr>
                <w:kern w:val="36"/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15.12 Общеобразовательные учреждения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0D12CD">
              <w:rPr>
                <w:rStyle w:val="aff7"/>
                <w:b/>
                <w:i w:val="0"/>
                <w:szCs w:val="24"/>
                <w:lang w:val="ru-RU"/>
              </w:rPr>
              <w:t>РЦВиПОД:</w:t>
            </w:r>
            <w:r>
              <w:rPr>
                <w:rStyle w:val="aff7"/>
                <w:i w:val="0"/>
                <w:szCs w:val="24"/>
                <w:lang w:val="ru-RU"/>
              </w:rPr>
              <w:t xml:space="preserve"> </w:t>
            </w:r>
            <w:r w:rsidRPr="000D12CD">
              <w:rPr>
                <w:rStyle w:val="aff7"/>
                <w:i w:val="0"/>
                <w:szCs w:val="24"/>
              </w:rPr>
              <w:t>Организация и проведение</w:t>
            </w:r>
            <w:r w:rsidRPr="000D12CD">
              <w:rPr>
                <w:bCs/>
                <w:kern w:val="36"/>
                <w:sz w:val="24"/>
                <w:szCs w:val="24"/>
              </w:rPr>
              <w:t xml:space="preserve"> муниципального этапа </w:t>
            </w:r>
            <w:r w:rsidRPr="000D12CD">
              <w:rPr>
                <w:sz w:val="24"/>
                <w:szCs w:val="24"/>
              </w:rPr>
              <w:t>Всероссийской олимпиады школьников</w:t>
            </w:r>
            <w:r w:rsidRPr="000D12CD">
              <w:rPr>
                <w:bCs/>
                <w:kern w:val="36"/>
                <w:sz w:val="24"/>
                <w:szCs w:val="24"/>
              </w:rPr>
              <w:t xml:space="preserve"> по испанскому языку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Гамаль Е.В.</w:t>
            </w:r>
          </w:p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Соколова Л.П.</w:t>
            </w:r>
          </w:p>
          <w:p w:rsidR="00BE0689" w:rsidRPr="000D12CD" w:rsidRDefault="00BE0689" w:rsidP="00141E9B">
            <w:pPr>
              <w:pStyle w:val="110"/>
              <w:jc w:val="left"/>
              <w:rPr>
                <w:kern w:val="36"/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15.12</w:t>
            </w:r>
          </w:p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0D12CD">
              <w:rPr>
                <w:rStyle w:val="aff7"/>
                <w:b/>
                <w:i w:val="0"/>
                <w:szCs w:val="24"/>
                <w:lang w:val="ru-RU"/>
              </w:rPr>
              <w:t>РЦВиПОД:</w:t>
            </w:r>
            <w:r>
              <w:rPr>
                <w:rStyle w:val="aff7"/>
                <w:i w:val="0"/>
                <w:szCs w:val="24"/>
                <w:lang w:val="ru-RU"/>
              </w:rPr>
              <w:t xml:space="preserve"> </w:t>
            </w:r>
            <w:r w:rsidRPr="000D12CD">
              <w:rPr>
                <w:rStyle w:val="aff7"/>
                <w:i w:val="0"/>
                <w:szCs w:val="24"/>
              </w:rPr>
              <w:t>Организация и проведение</w:t>
            </w:r>
            <w:r w:rsidRPr="000D12CD">
              <w:rPr>
                <w:bCs/>
                <w:kern w:val="36"/>
                <w:sz w:val="24"/>
                <w:szCs w:val="24"/>
              </w:rPr>
              <w:t xml:space="preserve"> муниципального этапа </w:t>
            </w:r>
            <w:r w:rsidRPr="000D12CD">
              <w:rPr>
                <w:sz w:val="24"/>
                <w:szCs w:val="24"/>
              </w:rPr>
              <w:t>Всероссийской олимпиады школьников</w:t>
            </w:r>
            <w:r w:rsidRPr="000D12CD">
              <w:rPr>
                <w:bCs/>
                <w:kern w:val="36"/>
                <w:sz w:val="24"/>
                <w:szCs w:val="24"/>
              </w:rPr>
              <w:t xml:space="preserve"> по китайскому языку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Гамаль Е.В.</w:t>
            </w:r>
          </w:p>
          <w:p w:rsidR="00BE0689" w:rsidRPr="000D12CD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Соколова Л.П.</w:t>
            </w:r>
          </w:p>
          <w:p w:rsidR="00BE0689" w:rsidRPr="000D12CD" w:rsidRDefault="00BE0689" w:rsidP="00141E9B">
            <w:pPr>
              <w:pStyle w:val="110"/>
              <w:jc w:val="left"/>
              <w:rPr>
                <w:kern w:val="36"/>
                <w:sz w:val="24"/>
                <w:szCs w:val="24"/>
              </w:rPr>
            </w:pPr>
            <w:r w:rsidRPr="000D12CD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F1680F" w:rsidRDefault="00BE0689" w:rsidP="00141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A434A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  <w:proofErr w:type="spellStart"/>
            <w:r w:rsidRPr="003A434A">
              <w:rPr>
                <w:rFonts w:ascii="Times New Roman" w:hAnsi="Times New Roman" w:cs="Times New Roman"/>
                <w:b/>
                <w:sz w:val="24"/>
              </w:rPr>
              <w:t>Медиацентра</w:t>
            </w:r>
            <w:proofErr w:type="spellEnd"/>
            <w:r w:rsidRPr="003A434A">
              <w:rPr>
                <w:rFonts w:ascii="Times New Roman" w:hAnsi="Times New Roman" w:cs="Times New Roman"/>
                <w:b/>
                <w:sz w:val="24"/>
              </w:rPr>
              <w:t xml:space="preserve"> (удаленной площадки ГБУ «Центр «Интеллект»)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По назначению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Гатчинский р-он ДОЛ «Лесная сказка»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both"/>
              <w:rPr>
                <w:rFonts w:eastAsia="Calibri"/>
                <w:sz w:val="24"/>
                <w:szCs w:val="24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rFonts w:eastAsia="Calibri"/>
                <w:sz w:val="24"/>
                <w:szCs w:val="24"/>
              </w:rPr>
              <w:t>Выездная олимпиадная сессия по астрономии</w:t>
            </w:r>
          </w:p>
          <w:p w:rsidR="00BE0689" w:rsidRPr="002A6E13" w:rsidRDefault="00BE0689" w:rsidP="00141E9B">
            <w:pPr>
              <w:pStyle w:val="11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27.11-02.12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bCs/>
                <w:kern w:val="36"/>
                <w:sz w:val="24"/>
                <w:szCs w:val="24"/>
              </w:rPr>
              <w:t>Образовательная программа по физике «Хорошая физика», «Экспериментальная физика»</w:t>
            </w:r>
          </w:p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27.11-02.12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bCs/>
                <w:kern w:val="36"/>
                <w:sz w:val="24"/>
                <w:szCs w:val="24"/>
              </w:rPr>
              <w:t>Образовательная программа по истории «Общие вопросы отечественной истории», «Специальные вопросы отечественной истории»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28-29.11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дистанционно</w:t>
            </w:r>
            <w:r w:rsidRPr="002A6E13">
              <w:rPr>
                <w:i/>
                <w:sz w:val="24"/>
                <w:szCs w:val="24"/>
              </w:rPr>
              <w:t xml:space="preserve"> </w:t>
            </w:r>
            <w:r w:rsidRPr="002A6E13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bCs/>
                <w:kern w:val="36"/>
                <w:sz w:val="24"/>
                <w:szCs w:val="24"/>
              </w:rPr>
              <w:t>КПП «</w:t>
            </w:r>
            <w:proofErr w:type="spellStart"/>
            <w:r w:rsidRPr="002A6E13">
              <w:rPr>
                <w:bCs/>
                <w:kern w:val="36"/>
                <w:sz w:val="24"/>
                <w:szCs w:val="24"/>
              </w:rPr>
              <w:t>Хроматографический</w:t>
            </w:r>
            <w:proofErr w:type="spellEnd"/>
            <w:r w:rsidRPr="002A6E13">
              <w:rPr>
                <w:bCs/>
                <w:kern w:val="36"/>
                <w:sz w:val="24"/>
                <w:szCs w:val="24"/>
              </w:rPr>
              <w:t xml:space="preserve"> анализ»</w:t>
            </w:r>
          </w:p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29.11-02.12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bCs/>
                <w:kern w:val="36"/>
                <w:sz w:val="24"/>
                <w:szCs w:val="24"/>
              </w:rPr>
              <w:t>КПП «Когнитивные исследования. Психология»</w:t>
            </w:r>
          </w:p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04-09.12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bCs/>
                <w:kern w:val="36"/>
                <w:sz w:val="24"/>
                <w:szCs w:val="24"/>
              </w:rPr>
              <w:t>Образовательная сессия «Биология/Экология»</w:t>
            </w:r>
          </w:p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04-09.12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bCs/>
                <w:kern w:val="36"/>
                <w:sz w:val="24"/>
                <w:szCs w:val="24"/>
              </w:rPr>
              <w:t>Образовательная сессия по обществознанию «Живое обществознание. Социальные науки»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04-09.12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bCs/>
                <w:kern w:val="36"/>
                <w:sz w:val="24"/>
                <w:szCs w:val="24"/>
              </w:rPr>
              <w:t>Образовательная сессия по информатике «Алгоритм структура данных»</w:t>
            </w:r>
          </w:p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04-09.12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bCs/>
                <w:kern w:val="36"/>
                <w:sz w:val="24"/>
                <w:szCs w:val="24"/>
              </w:rPr>
              <w:t>Проектная школа по биологии/экологии</w:t>
            </w:r>
          </w:p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11-16.12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  <w:lang w:val="ru-RU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bCs/>
                <w:kern w:val="36"/>
                <w:sz w:val="24"/>
                <w:szCs w:val="24"/>
              </w:rPr>
              <w:t>Образовательная сессия по математике «Углубленная, олимпиадная, исследовательская математика», «Математические идеи и методы»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11-16.12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bCs/>
                <w:kern w:val="36"/>
                <w:sz w:val="24"/>
                <w:szCs w:val="24"/>
              </w:rPr>
              <w:t>Образовательная сессия по химии «Учение о химическом процессе». «Синтез и анализ – основа современной химии»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11-16.12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bCs/>
                <w:kern w:val="36"/>
                <w:sz w:val="24"/>
                <w:szCs w:val="24"/>
              </w:rPr>
              <w:t xml:space="preserve">Проектная школа по направлению физика/информатика </w:t>
            </w:r>
          </w:p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11-16.12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bCs/>
                <w:kern w:val="36"/>
                <w:sz w:val="24"/>
                <w:szCs w:val="24"/>
              </w:rPr>
              <w:t>Проектная школа по направлению биология/экология</w:t>
            </w:r>
          </w:p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12-13.12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дистанционно ГБУ «Центр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bCs/>
                <w:kern w:val="36"/>
                <w:sz w:val="24"/>
                <w:szCs w:val="24"/>
              </w:rPr>
              <w:t>КПП «Физические исследования. Колебания и волны»</w:t>
            </w:r>
          </w:p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18-23.12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bCs/>
                <w:kern w:val="36"/>
                <w:sz w:val="24"/>
                <w:szCs w:val="24"/>
              </w:rPr>
              <w:t>Образовательная сессия по немецкому языку «Немецкий язык – с удовольствием»</w:t>
            </w:r>
          </w:p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18-23.12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bCs/>
                <w:kern w:val="36"/>
                <w:sz w:val="24"/>
                <w:szCs w:val="24"/>
              </w:rPr>
              <w:t>Образовательная сессия  по ИЗО и ДПИ «Материалы и техники изобразительного, декоративного искусства и дизайна»</w:t>
            </w:r>
          </w:p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18-23.12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bCs/>
                <w:kern w:val="36"/>
                <w:sz w:val="24"/>
                <w:szCs w:val="24"/>
              </w:rPr>
              <w:t>Образовательная сессия по информатике «Информатика и программирование»</w:t>
            </w:r>
          </w:p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18-23.12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bCs/>
                <w:kern w:val="36"/>
                <w:sz w:val="24"/>
                <w:szCs w:val="24"/>
              </w:rPr>
              <w:t xml:space="preserve">Проектная школа по химии </w:t>
            </w:r>
          </w:p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20-23.12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bCs/>
                <w:kern w:val="36"/>
                <w:sz w:val="24"/>
                <w:szCs w:val="24"/>
              </w:rPr>
              <w:t>КПП «Физические исследования. Колебания и волны»</w:t>
            </w:r>
          </w:p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 xml:space="preserve">В течение месяца 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ГБУ «Центр «Интеллект»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i/>
                <w:sz w:val="24"/>
                <w:szCs w:val="24"/>
                <w:lang w:val="ru-RU"/>
              </w:rPr>
            </w:pPr>
            <w:r w:rsidRPr="002A6E13">
              <w:rPr>
                <w:rFonts w:eastAsia="Calibri"/>
                <w:b/>
                <w:sz w:val="24"/>
                <w:szCs w:val="24"/>
                <w:lang w:val="ru-RU"/>
              </w:rPr>
              <w:t>РЦВиПОД: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A6E13">
              <w:rPr>
                <w:bCs/>
                <w:kern w:val="36"/>
                <w:sz w:val="24"/>
                <w:szCs w:val="24"/>
              </w:rPr>
              <w:t>Олимпиадные школы</w:t>
            </w:r>
            <w:r w:rsidRPr="002A6E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(п</w:t>
            </w:r>
            <w:r w:rsidRPr="002A6E13">
              <w:rPr>
                <w:sz w:val="24"/>
                <w:szCs w:val="24"/>
              </w:rPr>
              <w:t>о графику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  <w:p w:rsidR="00BE0689" w:rsidRPr="002A6E13" w:rsidRDefault="00BE0689" w:rsidP="00141E9B">
            <w:pPr>
              <w:pStyle w:val="110"/>
              <w:jc w:val="both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Гамаль Е.В.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Соколова Л.П.</w:t>
            </w:r>
          </w:p>
          <w:p w:rsidR="00BE0689" w:rsidRPr="002A6E13" w:rsidRDefault="00BE0689" w:rsidP="00141E9B">
            <w:pPr>
              <w:pStyle w:val="110"/>
              <w:jc w:val="left"/>
              <w:rPr>
                <w:sz w:val="24"/>
                <w:szCs w:val="24"/>
              </w:rPr>
            </w:pPr>
            <w:r w:rsidRPr="002A6E13">
              <w:rPr>
                <w:sz w:val="24"/>
                <w:szCs w:val="24"/>
              </w:rPr>
              <w:t>Лещенко О.А.</w:t>
            </w:r>
          </w:p>
        </w:tc>
      </w:tr>
      <w:tr w:rsidR="00BE0689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141E9B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DE023D" w:rsidRDefault="00BE0689" w:rsidP="0014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DE0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Для учащихся</w:t>
            </w:r>
          </w:p>
        </w:tc>
      </w:tr>
      <w:tr w:rsidR="00BE0689" w:rsidRPr="007C1A19" w:rsidTr="00BE0689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BE0689" w:rsidRPr="007B08F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C05AF0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0472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детского музыкального коллектива «Элегия» в 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Международной олимпиаде «Музыкальный снегопад»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BE0689" w:rsidRPr="007C1A19" w:rsidTr="008B7E08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04, 18.12</w:t>
            </w:r>
          </w:p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CC0C46" w:rsidRDefault="00BE0689" w:rsidP="008B7E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РИО: Очередные этапы </w:t>
            </w:r>
            <w:proofErr w:type="gramStart"/>
            <w:r w:rsidRPr="00CC0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творческого</w:t>
            </w:r>
            <w:proofErr w:type="gramEnd"/>
            <w:r w:rsidRPr="00CC0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интернет-марафона «Большое космическое путешествие»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Метлинова Е.Е.</w:t>
            </w:r>
          </w:p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BE0689" w:rsidRPr="007C1A19" w:rsidTr="0008548E">
        <w:trPr>
          <w:cantSplit/>
          <w:trHeight w:val="35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Pr="007C1A19" w:rsidRDefault="00BE0689" w:rsidP="008B7E0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Массовые и организационные мероприятия</w:t>
            </w:r>
          </w:p>
        </w:tc>
      </w:tr>
      <w:tr w:rsidR="00BE0689" w:rsidRPr="007C1A19" w:rsidTr="0008548E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Pr="007C1A19" w:rsidRDefault="00BE0689" w:rsidP="008B7E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Для родителей (законных представителей)</w:t>
            </w:r>
          </w:p>
        </w:tc>
      </w:tr>
      <w:tr w:rsidR="00BE0689" w:rsidRPr="007C1A19" w:rsidTr="00A55554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5F70B9" w:rsidRDefault="00BE0689" w:rsidP="00CC0C46">
            <w:pPr>
              <w:pStyle w:val="af5"/>
            </w:pPr>
            <w:r w:rsidRPr="005F70B9">
              <w:t>05, 12</w:t>
            </w:r>
            <w:r>
              <w:t>.12</w:t>
            </w:r>
          </w:p>
          <w:p w:rsidR="00BE0689" w:rsidRDefault="00BE0689" w:rsidP="00CC0C46">
            <w:pPr>
              <w:pStyle w:val="af5"/>
            </w:pPr>
            <w:r>
              <w:t xml:space="preserve">            </w:t>
            </w:r>
            <w:r w:rsidRPr="005F70B9">
              <w:t>09:30-10:30</w:t>
            </w:r>
          </w:p>
          <w:p w:rsidR="00BE0689" w:rsidRDefault="00BE0689" w:rsidP="00CC0C46">
            <w:pPr>
              <w:pStyle w:val="af5"/>
            </w:pPr>
            <w:r>
              <w:t xml:space="preserve">            </w:t>
            </w:r>
            <w:r w:rsidRPr="005F70B9">
              <w:t>12:00-13:00</w:t>
            </w:r>
          </w:p>
          <w:p w:rsidR="00BE0689" w:rsidRPr="005F70B9" w:rsidRDefault="00BE0689" w:rsidP="00CC0C46">
            <w:pPr>
              <w:pStyle w:val="af5"/>
            </w:pPr>
            <w:r w:rsidRPr="005F70B9">
              <w:t>06, 13</w:t>
            </w:r>
            <w:r>
              <w:t>.12</w:t>
            </w:r>
          </w:p>
          <w:p w:rsidR="00BE0689" w:rsidRDefault="00BE0689" w:rsidP="00CC0C46">
            <w:pPr>
              <w:pStyle w:val="af5"/>
            </w:pPr>
            <w:r>
              <w:t xml:space="preserve">            </w:t>
            </w:r>
            <w:r w:rsidRPr="005F70B9">
              <w:t>12:00-13:00</w:t>
            </w:r>
            <w:r>
              <w:t xml:space="preserve"> </w:t>
            </w:r>
          </w:p>
          <w:p w:rsidR="00BE0689" w:rsidRPr="005F70B9" w:rsidRDefault="00BE0689" w:rsidP="00CC0C46">
            <w:pPr>
              <w:pStyle w:val="af5"/>
            </w:pPr>
            <w:r>
              <w:t xml:space="preserve">            </w:t>
            </w:r>
            <w:r w:rsidRPr="005F70B9">
              <w:t>15:00-16:00</w:t>
            </w:r>
          </w:p>
          <w:p w:rsidR="00BE0689" w:rsidRDefault="00BE0689" w:rsidP="00CC0C46">
            <w:pPr>
              <w:pStyle w:val="af5"/>
            </w:pPr>
            <w:r w:rsidRPr="005F70B9">
              <w:t>01, 08, 15</w:t>
            </w:r>
            <w:r>
              <w:t>.12</w:t>
            </w:r>
            <w:r w:rsidRPr="005F70B9">
              <w:t xml:space="preserve">              </w:t>
            </w:r>
            <w:r>
              <w:t xml:space="preserve">     </w:t>
            </w:r>
          </w:p>
          <w:p w:rsidR="00BE0689" w:rsidRDefault="00BE0689" w:rsidP="00CC0C46">
            <w:pPr>
              <w:pStyle w:val="af5"/>
            </w:pPr>
            <w:r>
              <w:t xml:space="preserve">            09:30-10:30</w:t>
            </w:r>
          </w:p>
          <w:p w:rsidR="00BE0689" w:rsidRDefault="00BE0689" w:rsidP="00CC0C46">
            <w:pPr>
              <w:pStyle w:val="af5"/>
            </w:pPr>
            <w:r>
              <w:t xml:space="preserve">            12:00-13:00</w:t>
            </w:r>
          </w:p>
          <w:p w:rsidR="00BE0689" w:rsidRDefault="00BE0689" w:rsidP="00CC0C46">
            <w:pPr>
              <w:pStyle w:val="af5"/>
            </w:pPr>
            <w: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CC0C46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 xml:space="preserve">ОПО: </w:t>
            </w:r>
            <w:r w:rsidRPr="005F70B9">
              <w:t>Репетиции</w:t>
            </w:r>
            <w:r>
              <w:t xml:space="preserve"> театрализованных - представлений для учащихся и родителей детских объединений: ШДТ «Занимайка» и «Берёзка»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</w:p>
          <w:p w:rsidR="00BE0689" w:rsidRPr="004E3519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19">
              <w:rPr>
                <w:rFonts w:ascii="Times New Roman" w:hAnsi="Times New Roman" w:cs="Times New Roman"/>
                <w:sz w:val="24"/>
                <w:szCs w:val="24"/>
              </w:rPr>
              <w:t xml:space="preserve">Белова С.В. </w:t>
            </w:r>
          </w:p>
          <w:p w:rsidR="00BE0689" w:rsidRPr="004E3519" w:rsidRDefault="00BE0689" w:rsidP="00CC0C46">
            <w:pPr>
              <w:pStyle w:val="af5"/>
            </w:pPr>
            <w:r w:rsidRPr="004E3519">
              <w:t>Глушко С.П.</w:t>
            </w:r>
          </w:p>
          <w:p w:rsidR="00BE0689" w:rsidRDefault="00BE0689" w:rsidP="00CC0C46">
            <w:pPr>
              <w:pStyle w:val="af5"/>
            </w:pPr>
            <w:r w:rsidRPr="004E3519">
              <w:t>Осаульчик С.В.</w:t>
            </w:r>
          </w:p>
          <w:p w:rsidR="00BE0689" w:rsidRPr="004E3519" w:rsidRDefault="00BE0689" w:rsidP="00CC0C46">
            <w:pPr>
              <w:pStyle w:val="af5"/>
            </w:pPr>
            <w:r w:rsidRPr="004E3519">
              <w:t>Полозова О.Н.</w:t>
            </w:r>
          </w:p>
          <w:p w:rsidR="00BE0689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19"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  <w:p w:rsidR="00BE0689" w:rsidRDefault="00BE0689" w:rsidP="00CC0C46">
            <w:pPr>
              <w:pStyle w:val="af5"/>
            </w:pPr>
            <w:proofErr w:type="spellStart"/>
            <w:r>
              <w:t>Шмелькова</w:t>
            </w:r>
            <w:proofErr w:type="spellEnd"/>
            <w:r>
              <w:t xml:space="preserve"> М.М.</w:t>
            </w:r>
          </w:p>
        </w:tc>
      </w:tr>
      <w:tr w:rsidR="00BE0689" w:rsidRPr="007C1A19" w:rsidTr="00304C4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61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27F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BE0689" w:rsidRPr="007227FA" w:rsidRDefault="00BE0689" w:rsidP="0061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227FA" w:rsidRDefault="00BE0689" w:rsidP="006151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ОТТ:</w:t>
            </w:r>
            <w:r w:rsidRPr="007227FA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концерт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</w:t>
            </w:r>
            <w:r w:rsidRPr="007227FA">
              <w:rPr>
                <w:rFonts w:ascii="Times New Roman" w:hAnsi="Times New Roman" w:cs="Times New Roman"/>
                <w:sz w:val="24"/>
                <w:szCs w:val="24"/>
              </w:rPr>
              <w:t xml:space="preserve"> «Лукоморье»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227FA" w:rsidRDefault="00BE0689" w:rsidP="006151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Арутюнова Т.</w:t>
            </w:r>
            <w:r w:rsidRPr="007227F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BE0689" w:rsidRPr="007C1A19" w:rsidTr="00304C4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15.12</w:t>
            </w:r>
          </w:p>
          <w:p w:rsidR="00BE0689" w:rsidRPr="00DD1254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DD1254" w:rsidRDefault="00BE0689" w:rsidP="0061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Праздник Древнего мира </w:t>
            </w:r>
            <w:r w:rsidRPr="002F5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ОДК «Театральная студия «Люди и куклы»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577C07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77C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Могильниченко Д.Ю.</w:t>
            </w:r>
          </w:p>
          <w:p w:rsidR="00BE0689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  <w:p w:rsidR="00BE0689" w:rsidRPr="00DD1254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Шпилевой А.С.</w:t>
            </w:r>
          </w:p>
        </w:tc>
      </w:tr>
      <w:tr w:rsidR="00BE0689" w:rsidRPr="007C1A19" w:rsidTr="00304C4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16.12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Морозова, ул. Первомайская,  д.10а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103FB2" w:rsidRDefault="00BE0689" w:rsidP="00BE0689">
            <w:pPr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МОДТ: </w:t>
            </w:r>
            <w:r w:rsidRPr="00103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показа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спектакля </w:t>
            </w:r>
            <w:r w:rsidRPr="00103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«Волк и семеро козлят в Новогоднем лесу» для родителей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учащихся </w:t>
            </w:r>
            <w:r w:rsidRPr="00B705DE">
              <w:rPr>
                <w:rFonts w:ascii="Times New Roman" w:hAnsi="Times New Roman" w:cs="Times New Roman"/>
                <w:sz w:val="24"/>
                <w:szCs w:val="24"/>
              </w:rPr>
              <w:t>детского объединения «Музыкальный театр «Виват»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523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А.А.</w:t>
            </w:r>
          </w:p>
        </w:tc>
      </w:tr>
      <w:tr w:rsidR="00BE0689" w:rsidRPr="007C1A19" w:rsidTr="00A55554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CC0C46">
            <w:pPr>
              <w:pStyle w:val="af5"/>
            </w:pPr>
            <w:r>
              <w:t xml:space="preserve">18.12              09:30       </w:t>
            </w:r>
          </w:p>
          <w:p w:rsidR="00BE0689" w:rsidRDefault="00BE0689" w:rsidP="00CC0C46">
            <w:pPr>
              <w:pStyle w:val="af5"/>
            </w:pPr>
            <w: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5F70B9" w:rsidRDefault="00BE0689" w:rsidP="00CC0C46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 xml:space="preserve">ОПО: </w:t>
            </w:r>
            <w:r>
              <w:t xml:space="preserve">Театрализованное представление </w:t>
            </w:r>
            <w:r w:rsidRPr="00634D8C">
              <w:t>«Новогодняя сказка» для групп среднего дошкольного возраста</w:t>
            </w:r>
            <w:r>
              <w:t xml:space="preserve">  </w:t>
            </w:r>
          </w:p>
          <w:p w:rsidR="00BE0689" w:rsidRDefault="00BE0689" w:rsidP="00CC0C46">
            <w:pPr>
              <w:pStyle w:val="af5"/>
              <w:jc w:val="both"/>
              <w:rPr>
                <w:b/>
              </w:rPr>
            </w:pPr>
            <w:r>
              <w:t xml:space="preserve">ДО ШДТ «Занимайка» группы № 9-11 и ДО «Берёзка» Группы № 1-2 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4E3519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19">
              <w:rPr>
                <w:rFonts w:ascii="Times New Roman" w:hAnsi="Times New Roman" w:cs="Times New Roman"/>
                <w:sz w:val="24"/>
                <w:szCs w:val="24"/>
              </w:rPr>
              <w:t xml:space="preserve">Белова С.В. </w:t>
            </w:r>
          </w:p>
          <w:p w:rsidR="00BE0689" w:rsidRPr="004E3519" w:rsidRDefault="00BE0689" w:rsidP="00CC0C46">
            <w:pPr>
              <w:pStyle w:val="af5"/>
            </w:pPr>
            <w:r w:rsidRPr="004E3519">
              <w:t>Глушко С.П.</w:t>
            </w:r>
          </w:p>
          <w:p w:rsidR="00BE0689" w:rsidRDefault="00BE0689" w:rsidP="00CC0C46">
            <w:pPr>
              <w:pStyle w:val="af5"/>
            </w:pPr>
            <w:r w:rsidRPr="004E3519">
              <w:t>Осаульчик С.В.</w:t>
            </w:r>
          </w:p>
          <w:p w:rsidR="00BE0689" w:rsidRPr="004E3519" w:rsidRDefault="00BE0689" w:rsidP="00CC0C46">
            <w:pPr>
              <w:pStyle w:val="af5"/>
            </w:pPr>
            <w:r w:rsidRPr="004E3519">
              <w:t>Полозова О.Н.</w:t>
            </w:r>
          </w:p>
          <w:p w:rsidR="00BE0689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19"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  <w:p w:rsidR="00BE0689" w:rsidRDefault="00BE0689" w:rsidP="00CC0C46">
            <w:pPr>
              <w:pStyle w:val="af5"/>
            </w:pPr>
            <w:proofErr w:type="spellStart"/>
            <w:r>
              <w:t>Шмелькова</w:t>
            </w:r>
            <w:proofErr w:type="spellEnd"/>
            <w:r>
              <w:t xml:space="preserve"> М.М Бородина Е.Ю.</w:t>
            </w:r>
          </w:p>
        </w:tc>
      </w:tr>
      <w:tr w:rsidR="00BE0689" w:rsidRPr="007C1A19" w:rsidTr="00A55554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CC0C46">
            <w:pPr>
              <w:pStyle w:val="af5"/>
            </w:pPr>
            <w:r>
              <w:t>18.12              11:30</w:t>
            </w:r>
          </w:p>
          <w:p w:rsidR="00BE0689" w:rsidRDefault="00BE0689" w:rsidP="00CC0C46">
            <w:pPr>
              <w:pStyle w:val="af5"/>
            </w:pPr>
            <w: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5F70B9" w:rsidRDefault="00BE0689" w:rsidP="00CC0C46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 xml:space="preserve">ОПО:  </w:t>
            </w:r>
            <w:r>
              <w:t xml:space="preserve">Театрализованное представление </w:t>
            </w:r>
            <w:r w:rsidRPr="00634D8C">
              <w:t>«Новогодняя сказка» для</w:t>
            </w:r>
            <w:r>
              <w:t xml:space="preserve"> групп младшего дошкольного возраста  </w:t>
            </w:r>
          </w:p>
          <w:p w:rsidR="00BE0689" w:rsidRDefault="00BE0689" w:rsidP="00CC0C46">
            <w:pPr>
              <w:pStyle w:val="af5"/>
              <w:jc w:val="both"/>
            </w:pPr>
            <w:r>
              <w:t xml:space="preserve">ДО ШДТ «Занимайка» группы № 12-16 и  ДО «Берёзка» Группы № 3-4 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4E3519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19">
              <w:rPr>
                <w:rFonts w:ascii="Times New Roman" w:hAnsi="Times New Roman" w:cs="Times New Roman"/>
                <w:sz w:val="24"/>
                <w:szCs w:val="24"/>
              </w:rPr>
              <w:t xml:space="preserve">Белова С.В. </w:t>
            </w:r>
          </w:p>
          <w:p w:rsidR="00BE0689" w:rsidRPr="004E3519" w:rsidRDefault="00BE0689" w:rsidP="00CC0C46">
            <w:pPr>
              <w:pStyle w:val="af5"/>
            </w:pPr>
            <w:r w:rsidRPr="004E3519">
              <w:t>Глушко С.П.</w:t>
            </w:r>
          </w:p>
          <w:p w:rsidR="00BE0689" w:rsidRDefault="00BE0689" w:rsidP="00CC0C46">
            <w:pPr>
              <w:pStyle w:val="af5"/>
            </w:pPr>
            <w:r w:rsidRPr="004E3519">
              <w:t>Осаульчик С.В.</w:t>
            </w:r>
          </w:p>
          <w:p w:rsidR="00BE0689" w:rsidRPr="004E3519" w:rsidRDefault="00BE0689" w:rsidP="00CC0C46">
            <w:pPr>
              <w:pStyle w:val="af5"/>
            </w:pPr>
            <w:r w:rsidRPr="004E3519">
              <w:t>Полозова О.Н.</w:t>
            </w:r>
          </w:p>
          <w:p w:rsidR="00BE0689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19"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  <w:p w:rsidR="00BE0689" w:rsidRDefault="00BE0689" w:rsidP="00CC0C46">
            <w:pPr>
              <w:pStyle w:val="af5"/>
            </w:pPr>
            <w:proofErr w:type="spellStart"/>
            <w:r>
              <w:t>Шмелькова</w:t>
            </w:r>
            <w:proofErr w:type="spellEnd"/>
            <w:r>
              <w:t xml:space="preserve"> М.М Бородина Е.Ю.</w:t>
            </w:r>
          </w:p>
        </w:tc>
      </w:tr>
      <w:tr w:rsidR="00BE0689" w:rsidRPr="007C1A19" w:rsidTr="00A55554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CC0C46">
            <w:pPr>
              <w:pStyle w:val="af5"/>
            </w:pPr>
            <w:r>
              <w:t xml:space="preserve">19.12              09:30       </w:t>
            </w:r>
          </w:p>
          <w:p w:rsidR="00BE0689" w:rsidRDefault="00BE0689" w:rsidP="00CC0C46">
            <w:pPr>
              <w:pStyle w:val="af5"/>
            </w:pPr>
            <w: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CC0C46">
            <w:pPr>
              <w:pStyle w:val="af5"/>
              <w:jc w:val="both"/>
              <w:rPr>
                <w:bCs/>
              </w:rPr>
            </w:pPr>
            <w:r>
              <w:rPr>
                <w:b/>
              </w:rPr>
              <w:t xml:space="preserve">ОПО:  </w:t>
            </w:r>
            <w:r>
              <w:t xml:space="preserve">Музыкальное театрализованное представление: </w:t>
            </w:r>
            <w:r w:rsidRPr="00634D8C">
              <w:t>«Снежная страна»</w:t>
            </w:r>
            <w:r>
              <w:rPr>
                <w:bCs/>
              </w:rPr>
              <w:t xml:space="preserve"> для учащихся подготовительного к школе возраста ДО ШДТ «Занимайка».</w:t>
            </w:r>
          </w:p>
          <w:p w:rsidR="00BE0689" w:rsidRDefault="00BE0689" w:rsidP="00CC0C46">
            <w:pPr>
              <w:pStyle w:val="af5"/>
              <w:rPr>
                <w:b/>
              </w:rPr>
            </w:pPr>
            <w:r>
              <w:rPr>
                <w:bCs/>
              </w:rPr>
              <w:t xml:space="preserve"> Группы № 1- № 4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4E3519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19">
              <w:rPr>
                <w:rFonts w:ascii="Times New Roman" w:hAnsi="Times New Roman" w:cs="Times New Roman"/>
                <w:sz w:val="24"/>
                <w:szCs w:val="24"/>
              </w:rPr>
              <w:t xml:space="preserve">Белова С.В. </w:t>
            </w:r>
          </w:p>
          <w:p w:rsidR="00BE0689" w:rsidRPr="004E3519" w:rsidRDefault="00BE0689" w:rsidP="00CC0C46">
            <w:pPr>
              <w:pStyle w:val="af5"/>
            </w:pPr>
            <w:r w:rsidRPr="004E3519">
              <w:t>Глушко С.П.</w:t>
            </w:r>
          </w:p>
          <w:p w:rsidR="00BE0689" w:rsidRDefault="00BE0689" w:rsidP="00CC0C46">
            <w:pPr>
              <w:pStyle w:val="af5"/>
            </w:pPr>
            <w:r w:rsidRPr="004E3519">
              <w:t>Осаульчик С.В.</w:t>
            </w:r>
          </w:p>
          <w:p w:rsidR="00BE0689" w:rsidRPr="004E3519" w:rsidRDefault="00BE0689" w:rsidP="00CC0C46">
            <w:pPr>
              <w:pStyle w:val="af5"/>
            </w:pPr>
            <w:r w:rsidRPr="004E3519">
              <w:t>Полозова О.Н.</w:t>
            </w:r>
          </w:p>
          <w:p w:rsidR="00BE0689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19"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  <w:p w:rsidR="00BE0689" w:rsidRDefault="00BE0689" w:rsidP="00CC0C46">
            <w:pPr>
              <w:pStyle w:val="af5"/>
            </w:pPr>
            <w:proofErr w:type="spellStart"/>
            <w:r>
              <w:t>Шмелькова</w:t>
            </w:r>
            <w:proofErr w:type="spellEnd"/>
            <w:r>
              <w:t xml:space="preserve"> М.М </w:t>
            </w:r>
          </w:p>
        </w:tc>
      </w:tr>
      <w:tr w:rsidR="00BE0689" w:rsidRPr="007C1A19" w:rsidTr="00A55554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CC0C46">
            <w:pPr>
              <w:pStyle w:val="af5"/>
            </w:pPr>
            <w:r>
              <w:t>19.12              11:30</w:t>
            </w:r>
          </w:p>
          <w:p w:rsidR="00BE0689" w:rsidRDefault="00BE0689" w:rsidP="00CC0C46">
            <w:pPr>
              <w:pStyle w:val="af5"/>
            </w:pPr>
            <w: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CC0C46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 xml:space="preserve">ОПО: </w:t>
            </w:r>
            <w:r>
              <w:t xml:space="preserve">Музыкальное театрализованное представление: </w:t>
            </w:r>
            <w:r w:rsidRPr="00634D8C">
              <w:t>«Снежная страна»</w:t>
            </w:r>
            <w:r w:rsidRPr="009A1D7D">
              <w:rPr>
                <w:b/>
              </w:rPr>
              <w:t xml:space="preserve"> </w:t>
            </w:r>
            <w:r>
              <w:rPr>
                <w:bCs/>
              </w:rPr>
              <w:t>для учащихся старшего дошкольного возраста групп №5-№8 ДО ШДТ «Занимайка»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194C59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C59">
              <w:rPr>
                <w:rFonts w:ascii="Times New Roman" w:hAnsi="Times New Roman" w:cs="Times New Roman"/>
                <w:sz w:val="24"/>
                <w:szCs w:val="24"/>
              </w:rPr>
              <w:t xml:space="preserve">Белова С.В. </w:t>
            </w:r>
          </w:p>
          <w:p w:rsidR="00BE0689" w:rsidRPr="00194C59" w:rsidRDefault="00BE0689" w:rsidP="00CC0C46">
            <w:pPr>
              <w:pStyle w:val="af5"/>
            </w:pPr>
            <w:r w:rsidRPr="00194C59">
              <w:t>Глушко С.П.</w:t>
            </w:r>
          </w:p>
          <w:p w:rsidR="00BE0689" w:rsidRPr="00194C59" w:rsidRDefault="00BE0689" w:rsidP="00CC0C46">
            <w:pPr>
              <w:pStyle w:val="af5"/>
            </w:pPr>
            <w:r w:rsidRPr="00194C59">
              <w:t>Осаульчик С.В.</w:t>
            </w:r>
          </w:p>
          <w:p w:rsidR="00BE0689" w:rsidRPr="00194C59" w:rsidRDefault="00BE0689" w:rsidP="00CC0C46">
            <w:pPr>
              <w:pStyle w:val="af5"/>
            </w:pPr>
            <w:r w:rsidRPr="00194C59">
              <w:t>Полозова О.Н.</w:t>
            </w:r>
          </w:p>
          <w:p w:rsidR="00BE0689" w:rsidRPr="00194C59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C59"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  <w:p w:rsidR="00BE0689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C59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194C59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</w:p>
        </w:tc>
      </w:tr>
      <w:tr w:rsidR="00BE0689" w:rsidRPr="007C1A19" w:rsidTr="00304C4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F17052">
            <w:pPr>
              <w:pStyle w:val="af5"/>
            </w:pPr>
            <w:r>
              <w:t>18-28.12</w:t>
            </w:r>
          </w:p>
          <w:p w:rsidR="00BE0689" w:rsidRPr="00713A9E" w:rsidRDefault="00FF7659" w:rsidP="00F17052">
            <w:pPr>
              <w:pStyle w:val="af5"/>
            </w:pPr>
            <w:r>
              <w:t>Базовые площадки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F17052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 w:rsidRPr="00F266AC">
              <w:t>Галерея детского творчества</w:t>
            </w:r>
            <w:r>
              <w:t>.</w:t>
            </w:r>
          </w:p>
          <w:p w:rsidR="00BE0689" w:rsidRPr="00713A9E" w:rsidRDefault="00BE0689" w:rsidP="00F17052">
            <w:pPr>
              <w:pStyle w:val="af5"/>
              <w:jc w:val="both"/>
            </w:pPr>
            <w:r>
              <w:t>В</w:t>
            </w:r>
            <w:r w:rsidRPr="00AE0E14">
              <w:t>ыставка творческих работ</w:t>
            </w:r>
            <w:r>
              <w:t xml:space="preserve"> детей ДО ОПО «Зимушка Зима»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4E3519" w:rsidRDefault="00BE0689" w:rsidP="00F17052">
            <w:pPr>
              <w:pStyle w:val="af5"/>
            </w:pPr>
            <w:r w:rsidRPr="004E3519">
              <w:t>Бородина Е.Ю.</w:t>
            </w:r>
          </w:p>
          <w:p w:rsidR="00BE0689" w:rsidRPr="004E3519" w:rsidRDefault="00BE0689" w:rsidP="00F17052">
            <w:pPr>
              <w:pStyle w:val="af5"/>
            </w:pPr>
            <w:r w:rsidRPr="004E3519">
              <w:t>Бойко Н.А.</w:t>
            </w:r>
          </w:p>
          <w:p w:rsidR="00BE0689" w:rsidRPr="004E3519" w:rsidRDefault="00BE0689" w:rsidP="00F17052">
            <w:pPr>
              <w:pStyle w:val="af5"/>
            </w:pPr>
            <w:r w:rsidRPr="004E3519">
              <w:t>Луговая И.А.</w:t>
            </w:r>
          </w:p>
          <w:p w:rsidR="00BE0689" w:rsidRPr="004E3519" w:rsidRDefault="00BE0689" w:rsidP="00F17052">
            <w:pPr>
              <w:pStyle w:val="af5"/>
            </w:pPr>
            <w:r>
              <w:t>Лебединская А.К.</w:t>
            </w:r>
          </w:p>
          <w:p w:rsidR="00BE0689" w:rsidRPr="004E3519" w:rsidRDefault="00BE0689" w:rsidP="00F17052">
            <w:pPr>
              <w:pStyle w:val="af5"/>
            </w:pPr>
            <w:proofErr w:type="spellStart"/>
            <w:r w:rsidRPr="004E3519">
              <w:t>Рамзова</w:t>
            </w:r>
            <w:proofErr w:type="spellEnd"/>
            <w:r w:rsidRPr="004E3519">
              <w:t xml:space="preserve"> Ю.В.</w:t>
            </w:r>
          </w:p>
          <w:p w:rsidR="00BE0689" w:rsidRPr="004E3519" w:rsidRDefault="00BE0689" w:rsidP="00F17052">
            <w:pPr>
              <w:pStyle w:val="af5"/>
            </w:pPr>
            <w:r w:rsidRPr="004E3519">
              <w:t>Соковых М. В.</w:t>
            </w:r>
          </w:p>
          <w:p w:rsidR="00BE0689" w:rsidRPr="004E3519" w:rsidRDefault="00BE0689" w:rsidP="00F17052">
            <w:pPr>
              <w:pStyle w:val="af5"/>
            </w:pPr>
            <w:proofErr w:type="spellStart"/>
            <w:r w:rsidRPr="004E3519">
              <w:t>Чернышёва</w:t>
            </w:r>
            <w:proofErr w:type="spellEnd"/>
            <w:r w:rsidRPr="004E3519">
              <w:t xml:space="preserve"> А.В.</w:t>
            </w:r>
          </w:p>
          <w:p w:rsidR="00BE0689" w:rsidRPr="004E3519" w:rsidRDefault="00BE0689" w:rsidP="00F17052">
            <w:pPr>
              <w:pStyle w:val="af5"/>
            </w:pPr>
            <w:r w:rsidRPr="004E3519">
              <w:t>Полозова О.Н.</w:t>
            </w:r>
          </w:p>
          <w:p w:rsidR="00BE0689" w:rsidRPr="004E3519" w:rsidRDefault="00BE0689" w:rsidP="00F17052">
            <w:pPr>
              <w:pStyle w:val="af5"/>
            </w:pPr>
            <w:r w:rsidRPr="004E3519">
              <w:t>Глушко С.П.</w:t>
            </w:r>
          </w:p>
          <w:p w:rsidR="00BE0689" w:rsidRDefault="00BE0689" w:rsidP="00F17052">
            <w:pPr>
              <w:pStyle w:val="af5"/>
            </w:pPr>
            <w:r w:rsidRPr="004E3519">
              <w:t>Рауданен Н.В.</w:t>
            </w:r>
          </w:p>
          <w:p w:rsidR="00BE0689" w:rsidRPr="00713A9E" w:rsidRDefault="00BE0689" w:rsidP="00F17052">
            <w:pPr>
              <w:pStyle w:val="af5"/>
            </w:pPr>
            <w:proofErr w:type="spellStart"/>
            <w:r>
              <w:t>Шмелькова</w:t>
            </w:r>
            <w:proofErr w:type="spellEnd"/>
            <w:r>
              <w:t xml:space="preserve"> М.М.</w:t>
            </w:r>
          </w:p>
        </w:tc>
      </w:tr>
      <w:tr w:rsidR="00BE0689" w:rsidRPr="007C1A19" w:rsidTr="00304C4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8155B7" w:rsidRDefault="00BE0689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7">
              <w:rPr>
                <w:rFonts w:ascii="Times New Roman" w:hAnsi="Times New Roman" w:cs="Times New Roman"/>
                <w:sz w:val="24"/>
                <w:szCs w:val="24"/>
              </w:rPr>
              <w:t xml:space="preserve">19.12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11:30</w:t>
            </w:r>
          </w:p>
          <w:p w:rsidR="00BE0689" w:rsidRPr="008155B7" w:rsidRDefault="00BE0689" w:rsidP="00A55554">
            <w:pPr>
              <w:spacing w:after="0" w:line="240" w:lineRule="auto"/>
            </w:pPr>
            <w:r w:rsidRPr="008155B7">
              <w:rPr>
                <w:rFonts w:ascii="Times New Roman" w:hAnsi="Times New Roman" w:cs="Times New Roman"/>
                <w:sz w:val="24"/>
                <w:szCs w:val="24"/>
              </w:rPr>
              <w:t>«Кудровский ДСКВ № 1»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CC0C46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 xml:space="preserve">ОПО: </w:t>
            </w:r>
            <w:r>
              <w:t xml:space="preserve">Музыкальное театрализованное </w:t>
            </w:r>
            <w:r w:rsidRPr="00634D8C">
              <w:t>представление «Новогодние приключения зайки и мишки»</w:t>
            </w:r>
            <w:r>
              <w:t xml:space="preserve"> для младших дошкольников ДО «Почемучки»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4E3519" w:rsidRDefault="00BE0689" w:rsidP="00CC0C46">
            <w:pPr>
              <w:pStyle w:val="af5"/>
            </w:pPr>
            <w:r>
              <w:t>Лебединская А.К.</w:t>
            </w:r>
          </w:p>
          <w:p w:rsidR="00BE0689" w:rsidRDefault="00BE0689" w:rsidP="00CC0C46">
            <w:pPr>
              <w:pStyle w:val="af5"/>
            </w:pPr>
          </w:p>
        </w:tc>
      </w:tr>
      <w:tr w:rsidR="00BE0689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61519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8F3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E0689" w:rsidRPr="000E08F3" w:rsidRDefault="00BE0689" w:rsidP="0061519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площадки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E08F3" w:rsidRDefault="00BE0689" w:rsidP="006151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57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8F3">
              <w:rPr>
                <w:rFonts w:ascii="Times New Roman" w:hAnsi="Times New Roman" w:cs="Times New Roman"/>
                <w:sz w:val="24"/>
                <w:szCs w:val="24"/>
              </w:rPr>
              <w:t>Открытые занятия для родителей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ОДК</w:t>
            </w:r>
            <w:r w:rsidRPr="000E0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08F3">
              <w:rPr>
                <w:rFonts w:ascii="Times New Roman" w:hAnsi="Times New Roman" w:cs="Times New Roman"/>
                <w:sz w:val="24"/>
                <w:szCs w:val="24"/>
              </w:rPr>
              <w:t>хореографическ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E08F3">
              <w:rPr>
                <w:rFonts w:ascii="Times New Roman" w:hAnsi="Times New Roman" w:cs="Times New Roman"/>
                <w:sz w:val="24"/>
                <w:szCs w:val="24"/>
              </w:rPr>
              <w:t xml:space="preserve"> ансамбл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08F3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педагоги </w:t>
            </w:r>
            <w:proofErr w:type="spellStart"/>
            <w:r w:rsidRPr="000E08F3">
              <w:rPr>
                <w:rFonts w:ascii="Times New Roman" w:hAnsi="Times New Roman" w:cs="Times New Roman"/>
                <w:sz w:val="24"/>
                <w:szCs w:val="24"/>
              </w:rPr>
              <w:t>Бурихина</w:t>
            </w:r>
            <w:proofErr w:type="spellEnd"/>
            <w:r w:rsidRPr="000E08F3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08F3">
              <w:rPr>
                <w:rFonts w:ascii="Times New Roman" w:hAnsi="Times New Roman" w:cs="Times New Roman"/>
                <w:sz w:val="24"/>
                <w:szCs w:val="24"/>
              </w:rPr>
              <w:t>Синенко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Самсоненко О.С.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E08F3" w:rsidRDefault="00BE0689" w:rsidP="0061519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</w:tc>
      </w:tr>
      <w:tr w:rsidR="00BE0689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8155B7" w:rsidRDefault="00BE0689" w:rsidP="00A5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55B7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11:30</w:t>
            </w:r>
          </w:p>
          <w:p w:rsidR="00BE0689" w:rsidRPr="00A55554" w:rsidRDefault="00BE0689" w:rsidP="00A5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B7">
              <w:rPr>
                <w:rFonts w:ascii="Times New Roman" w:hAnsi="Times New Roman" w:cs="Times New Roman"/>
                <w:sz w:val="24"/>
                <w:szCs w:val="24"/>
              </w:rPr>
              <w:t>«Кудровский ДСКВ № 1»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A55554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 xml:space="preserve">ОПО: </w:t>
            </w:r>
            <w:r>
              <w:t xml:space="preserve">Музыкальное театрализованное представление </w:t>
            </w:r>
            <w:r w:rsidRPr="00634D8C">
              <w:t>«Новогодние приключения зайки и мишки»</w:t>
            </w:r>
            <w:r>
              <w:t xml:space="preserve"> для младших дошкольников ДО «Фантазёры»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4E3519" w:rsidRDefault="00BE0689" w:rsidP="00CC0C46">
            <w:pPr>
              <w:pStyle w:val="af5"/>
            </w:pPr>
            <w:proofErr w:type="spellStart"/>
            <w:r w:rsidRPr="004E3519">
              <w:t>Рамзова</w:t>
            </w:r>
            <w:proofErr w:type="spellEnd"/>
            <w:r w:rsidRPr="004E3519">
              <w:t xml:space="preserve"> Ю.В.</w:t>
            </w:r>
          </w:p>
          <w:p w:rsidR="00BE0689" w:rsidRDefault="00BE0689" w:rsidP="00CC0C46">
            <w:pPr>
              <w:pStyle w:val="af5"/>
            </w:pPr>
          </w:p>
        </w:tc>
      </w:tr>
      <w:tr w:rsidR="00BE0689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A55554">
            <w:pPr>
              <w:pStyle w:val="af5"/>
            </w:pPr>
            <w:r>
              <w:t xml:space="preserve">21.12  </w:t>
            </w:r>
          </w:p>
          <w:p w:rsidR="00BE0689" w:rsidRDefault="00BE0689" w:rsidP="00A55554">
            <w:pPr>
              <w:pStyle w:val="af5"/>
            </w:pPr>
            <w:r>
              <w:t>МОБУ «Всеволожский ЦО»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A55554">
            <w:pPr>
              <w:pStyle w:val="af5"/>
              <w:jc w:val="both"/>
            </w:pPr>
            <w:r>
              <w:rPr>
                <w:b/>
              </w:rPr>
              <w:t xml:space="preserve">ОПО: </w:t>
            </w:r>
            <w:r>
              <w:t xml:space="preserve">Музыкальное театрализованное  представление </w:t>
            </w:r>
            <w:r w:rsidRPr="00A55554">
              <w:t>«Зимняя сказка»</w:t>
            </w:r>
            <w:r w:rsidRPr="00FD780B">
              <w:rPr>
                <w:b/>
              </w:rPr>
              <w:t xml:space="preserve"> </w:t>
            </w:r>
            <w:r>
              <w:t xml:space="preserve"> для старших дошкольников.</w:t>
            </w:r>
          </w:p>
          <w:p w:rsidR="00BE0689" w:rsidRDefault="00BE0689" w:rsidP="00A55554">
            <w:pPr>
              <w:pStyle w:val="af5"/>
              <w:jc w:val="both"/>
              <w:rPr>
                <w:b/>
              </w:rPr>
            </w:pPr>
            <w:r>
              <w:t xml:space="preserve"> ДО «Радуга». Группы № 2, № 3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CC0C46">
            <w:pPr>
              <w:pStyle w:val="af5"/>
            </w:pPr>
            <w:r>
              <w:t>Соковых М.В.</w:t>
            </w:r>
          </w:p>
        </w:tc>
      </w:tr>
      <w:tr w:rsidR="00BE0689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A55554">
            <w:pPr>
              <w:pStyle w:val="af5"/>
            </w:pPr>
            <w:r>
              <w:t>21.12              11:00</w:t>
            </w:r>
          </w:p>
          <w:p w:rsidR="00BE0689" w:rsidRPr="00B757FD" w:rsidRDefault="00BE0689" w:rsidP="00A5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ДО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A55554">
            <w:pPr>
              <w:pStyle w:val="af5"/>
              <w:jc w:val="both"/>
              <w:rPr>
                <w:b/>
              </w:rPr>
            </w:pPr>
            <w:r>
              <w:rPr>
                <w:b/>
              </w:rPr>
              <w:t xml:space="preserve">ОПО: </w:t>
            </w:r>
            <w:r>
              <w:t xml:space="preserve">Музыкальное театрализованное представление </w:t>
            </w:r>
            <w:r w:rsidRPr="00A55554">
              <w:t>«Новогодние приключения зайки и мишки» д</w:t>
            </w:r>
            <w:r>
              <w:t>ля старших дошкольников ДО «Развивайка», группы № 3, № 4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CC0C46">
            <w:pPr>
              <w:pStyle w:val="af5"/>
            </w:pPr>
            <w:r>
              <w:t>Бойко Н.А.</w:t>
            </w:r>
          </w:p>
        </w:tc>
      </w:tr>
      <w:tr w:rsidR="00BE0689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A55554">
            <w:pPr>
              <w:pStyle w:val="af5"/>
            </w:pPr>
            <w:r>
              <w:t>22.12              14:00 МОБУ «Осельковская СОШ»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A55554">
            <w:pPr>
              <w:pStyle w:val="af5"/>
              <w:jc w:val="both"/>
            </w:pPr>
            <w:r>
              <w:rPr>
                <w:b/>
              </w:rPr>
              <w:t xml:space="preserve">ОПО: </w:t>
            </w:r>
            <w:r>
              <w:t xml:space="preserve">Музыкальное театрализованное  представление  для старших дошкольников </w:t>
            </w:r>
            <w:r w:rsidRPr="00A55554">
              <w:t>«Новогодняя сказка. Чудо-Чудное-Диво-дивное»</w:t>
            </w:r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«Я расту и развиваюсь»</w:t>
            </w:r>
          </w:p>
          <w:p w:rsidR="00BE0689" w:rsidRDefault="00BE0689" w:rsidP="00A55554">
            <w:pPr>
              <w:pStyle w:val="af5"/>
              <w:rPr>
                <w:b/>
              </w:rPr>
            </w:pPr>
            <w:r>
              <w:t>Группы № 1, № 2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CC0C46">
            <w:pPr>
              <w:pStyle w:val="af5"/>
            </w:pPr>
            <w:r>
              <w:t>Луговая И.А.</w:t>
            </w:r>
          </w:p>
          <w:p w:rsidR="00BE0689" w:rsidRDefault="00BE0689" w:rsidP="00CC0C46">
            <w:pPr>
              <w:pStyle w:val="af5"/>
            </w:pPr>
          </w:p>
        </w:tc>
      </w:tr>
      <w:tr w:rsidR="00BE0689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A55554">
            <w:pPr>
              <w:pStyle w:val="af5"/>
            </w:pPr>
            <w:r>
              <w:t>22.12              11:00</w:t>
            </w:r>
          </w:p>
          <w:p w:rsidR="00BE0689" w:rsidRPr="00B757FD" w:rsidRDefault="00BE0689" w:rsidP="00A5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ДО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A55554" w:rsidRDefault="00BE0689" w:rsidP="00A55554">
            <w:pPr>
              <w:pStyle w:val="af5"/>
              <w:jc w:val="both"/>
            </w:pPr>
            <w:r>
              <w:rPr>
                <w:b/>
              </w:rPr>
              <w:t xml:space="preserve">ОПО: </w:t>
            </w:r>
            <w:r>
              <w:t xml:space="preserve">Музыкально-поэтическое тематическое занятие </w:t>
            </w:r>
            <w:r w:rsidRPr="00A55554">
              <w:t>«Новогодние приключения»</w:t>
            </w:r>
          </w:p>
          <w:p w:rsidR="00BE0689" w:rsidRDefault="00BE0689" w:rsidP="00A55554">
            <w:pPr>
              <w:pStyle w:val="af5"/>
              <w:rPr>
                <w:b/>
              </w:rPr>
            </w:pPr>
            <w:r>
              <w:t>ДО «Развивайка», Группы № 1, № 2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CC0C46">
            <w:pPr>
              <w:pStyle w:val="af5"/>
            </w:pPr>
            <w:r>
              <w:t>Бойко Н.А.</w:t>
            </w:r>
          </w:p>
        </w:tc>
      </w:tr>
      <w:tr w:rsidR="00BE0689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A55554">
            <w:pPr>
              <w:pStyle w:val="af5"/>
            </w:pPr>
            <w:r>
              <w:t>23.12              13:00</w:t>
            </w:r>
          </w:p>
          <w:p w:rsidR="00BE0689" w:rsidRDefault="00BE0689" w:rsidP="00A55554">
            <w:pPr>
              <w:pStyle w:val="af5"/>
            </w:pPr>
            <w: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A55554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t xml:space="preserve">Новогоднее театрализованное  представление  для старших дошкольников </w:t>
            </w:r>
          </w:p>
          <w:p w:rsidR="00BE0689" w:rsidRDefault="00BE0689" w:rsidP="00A55554">
            <w:pPr>
              <w:pStyle w:val="af5"/>
            </w:pPr>
            <w:r>
              <w:t>ДО «Радуга». Группа № 1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CC0C46">
            <w:pPr>
              <w:pStyle w:val="af5"/>
            </w:pPr>
            <w:r>
              <w:t>Соковых М.В</w:t>
            </w:r>
          </w:p>
        </w:tc>
      </w:tr>
      <w:tr w:rsidR="00BE0689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23.12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Морозова, ул. Первомайская,  д.10а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B705DE" w:rsidRDefault="00BE0689" w:rsidP="00BE0689">
            <w:pPr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F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МОДТ: </w:t>
            </w:r>
            <w:r w:rsidRPr="00103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проведение показа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спектакля</w:t>
            </w:r>
            <w:r w:rsidRPr="00103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шебный сундучок</w:t>
            </w:r>
            <w:r w:rsidRPr="00103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3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родителей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учащихся </w:t>
            </w:r>
            <w:r w:rsidRPr="00B705DE">
              <w:rPr>
                <w:rFonts w:ascii="Times New Roman" w:hAnsi="Times New Roman" w:cs="Times New Roman"/>
                <w:sz w:val="24"/>
                <w:szCs w:val="24"/>
              </w:rPr>
              <w:t>детского объединения «Музыкальный театр «Виват»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А.А.</w:t>
            </w:r>
          </w:p>
        </w:tc>
      </w:tr>
      <w:tr w:rsidR="00BE0689" w:rsidRPr="007C1A19" w:rsidTr="0008548E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Pr="007C1A19" w:rsidRDefault="00BE0689" w:rsidP="008B7E0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BE0689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4C04E7" w:rsidRDefault="00BE0689" w:rsidP="008B7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89" w:rsidRPr="007C1A19" w:rsidTr="0008548E">
        <w:trPr>
          <w:cantSplit/>
          <w:trHeight w:val="39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Для учащихся</w:t>
            </w:r>
          </w:p>
        </w:tc>
      </w:tr>
      <w:tr w:rsidR="00BE0689" w:rsidRPr="007C1A19" w:rsidTr="0028497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84975" w:rsidRDefault="00BE0689" w:rsidP="008B7E08">
            <w:pPr>
              <w:pStyle w:val="1"/>
            </w:pPr>
            <w:r w:rsidRPr="00284975">
              <w:t>29.09-31.01</w:t>
            </w:r>
          </w:p>
          <w:p w:rsidR="00BE0689" w:rsidRPr="00DE023D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84975">
              <w:rPr>
                <w:rFonts w:ascii="Times New Roman" w:hAnsi="Times New Roman" w:cs="Times New Roman"/>
                <w:sz w:val="24"/>
                <w:lang w:eastAsia="ru-RU"/>
              </w:rPr>
              <w:t>ДДЮТ</w:t>
            </w:r>
          </w:p>
          <w:p w:rsidR="00BE0689" w:rsidRPr="00284975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E023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Pr="00284975" w:rsidRDefault="00BE0689" w:rsidP="008B7E08">
            <w:pPr>
              <w:pStyle w:val="1"/>
              <w:jc w:val="both"/>
              <w:rPr>
                <w:b/>
                <w:i/>
              </w:rPr>
            </w:pPr>
            <w:r w:rsidRPr="00284975">
              <w:rPr>
                <w:b/>
                <w:i/>
              </w:rPr>
              <w:t>ОДПТ; РИО: Муниципальная выставка-конкурс  детского изобразительного  творчества    и фотографии «Бессмертная победа Ленинграда», посвящённая 80-летию полного освобождения Ленинграда от фашистской блокады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84975" w:rsidRDefault="00BE0689" w:rsidP="008B7E08">
            <w:pPr>
              <w:pStyle w:val="1"/>
            </w:pPr>
            <w:r w:rsidRPr="00284975">
              <w:t>Кириллова В.А.</w:t>
            </w:r>
          </w:p>
          <w:p w:rsidR="00BE0689" w:rsidRPr="00284975" w:rsidRDefault="00BE0689" w:rsidP="008B7E08">
            <w:pPr>
              <w:pStyle w:val="1"/>
            </w:pPr>
            <w:r w:rsidRPr="00284975">
              <w:t>Тонких О.А.</w:t>
            </w:r>
          </w:p>
        </w:tc>
      </w:tr>
      <w:tr w:rsidR="00BE0689" w:rsidRPr="007C1A19" w:rsidTr="0028497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84975" w:rsidRDefault="00BE0689" w:rsidP="008B7E08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 w:rsidRPr="00284975">
              <w:rPr>
                <w:sz w:val="24"/>
                <w:szCs w:val="24"/>
              </w:rPr>
              <w:t>27.11-20.12</w:t>
            </w:r>
          </w:p>
          <w:p w:rsidR="00BE0689" w:rsidRPr="00284975" w:rsidRDefault="00BE0689" w:rsidP="008B7E08">
            <w:pPr>
              <w:pStyle w:val="11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84975" w:rsidRDefault="00BE0689" w:rsidP="008B7E08">
            <w:pPr>
              <w:pStyle w:val="11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284975">
              <w:rPr>
                <w:b/>
                <w:i/>
                <w:sz w:val="24"/>
                <w:szCs w:val="24"/>
                <w:lang w:val="ru-RU"/>
              </w:rPr>
              <w:t xml:space="preserve">РИО: </w:t>
            </w:r>
            <w:r w:rsidRPr="00284975">
              <w:rPr>
                <w:b/>
                <w:i/>
                <w:sz w:val="24"/>
                <w:szCs w:val="24"/>
              </w:rPr>
              <w:t xml:space="preserve">Муниципальный </w:t>
            </w:r>
            <w:r>
              <w:rPr>
                <w:b/>
                <w:i/>
                <w:sz w:val="24"/>
                <w:szCs w:val="24"/>
                <w:lang w:val="ru-RU"/>
              </w:rPr>
              <w:t>к</w:t>
            </w:r>
            <w:proofErr w:type="spellStart"/>
            <w:r w:rsidRPr="00284975">
              <w:rPr>
                <w:b/>
                <w:i/>
                <w:sz w:val="24"/>
                <w:szCs w:val="24"/>
              </w:rPr>
              <w:t>онкурс</w:t>
            </w:r>
            <w:proofErr w:type="spellEnd"/>
            <w:r w:rsidRPr="00284975">
              <w:rPr>
                <w:b/>
                <w:i/>
                <w:sz w:val="24"/>
                <w:szCs w:val="24"/>
              </w:rPr>
              <w:t xml:space="preserve"> юных фотожурналистов «Мир моими глазами»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84975" w:rsidRDefault="00BE0689" w:rsidP="008B7E08">
            <w:pPr>
              <w:pStyle w:val="110"/>
              <w:jc w:val="left"/>
              <w:rPr>
                <w:sz w:val="24"/>
                <w:szCs w:val="24"/>
              </w:rPr>
            </w:pPr>
            <w:r w:rsidRPr="00284975">
              <w:rPr>
                <w:sz w:val="24"/>
                <w:szCs w:val="24"/>
              </w:rPr>
              <w:t>Тонких О.А.</w:t>
            </w:r>
          </w:p>
          <w:p w:rsidR="00BE0689" w:rsidRPr="00284975" w:rsidRDefault="00BE0689" w:rsidP="008B7E08">
            <w:pPr>
              <w:pStyle w:val="110"/>
              <w:jc w:val="left"/>
              <w:rPr>
                <w:sz w:val="24"/>
                <w:szCs w:val="24"/>
              </w:rPr>
            </w:pPr>
            <w:r w:rsidRPr="00284975">
              <w:rPr>
                <w:sz w:val="24"/>
                <w:szCs w:val="24"/>
              </w:rPr>
              <w:t>Соколова Т.Н.</w:t>
            </w:r>
          </w:p>
        </w:tc>
      </w:tr>
      <w:tr w:rsidR="00BE0689" w:rsidRPr="007C1A19" w:rsidTr="00304C4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01-04.12</w:t>
            </w:r>
          </w:p>
          <w:p w:rsidR="00BE0689" w:rsidRDefault="00BE0689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Казань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line="240" w:lineRule="atLeast"/>
              <w:contextualSpacing/>
              <w:jc w:val="both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хореографического коллектива «Коломбина»  в  Международном многожанровом фестивале творчества «Призвание - артист»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304C4E" w:rsidRDefault="00BE0689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Калганова С.В. Машин М.А.</w:t>
            </w:r>
          </w:p>
        </w:tc>
      </w:tr>
      <w:tr w:rsidR="00BE0689" w:rsidRPr="007C1A19" w:rsidTr="00304C4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61519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01-05.12</w:t>
            </w:r>
          </w:p>
          <w:p w:rsidR="00BE0689" w:rsidRPr="00DD1254" w:rsidRDefault="00BE0689" w:rsidP="0061519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Казань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DD1254" w:rsidRDefault="00BE0689" w:rsidP="0061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ОДК «Театральная студия «Люди и куклы» в Международном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многожанровом фестивале творчества «Призвание - артист»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577C07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77C0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Могильниченко Д.Ю.</w:t>
            </w:r>
          </w:p>
          <w:p w:rsidR="00BE0689" w:rsidRPr="00DD1254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</w:tc>
      </w:tr>
      <w:tr w:rsidR="00BE0689" w:rsidRPr="007C1A19" w:rsidTr="00BE068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Default="00BE0689" w:rsidP="00BE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01-20.12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1B5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Морозова, ул. Первомайская,  д.10а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B705DE" w:rsidRDefault="00BE0689" w:rsidP="00BE0689">
            <w:pPr>
              <w:pStyle w:val="af5"/>
              <w:rPr>
                <w:b/>
              </w:rPr>
            </w:pPr>
            <w:r w:rsidRPr="00B705DE">
              <w:rPr>
                <w:b/>
              </w:rPr>
              <w:t>МОДТ:</w:t>
            </w:r>
            <w:r>
              <w:rPr>
                <w:b/>
              </w:rPr>
              <w:t xml:space="preserve"> </w:t>
            </w:r>
            <w:r w:rsidRPr="00544F0E">
              <w:t>Организация и проведение конкурса среди учащихся МОДТ «Игрушка для улицы»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B705DE" w:rsidRDefault="00BE0689" w:rsidP="00BE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Ляпина М.В.</w:t>
            </w:r>
          </w:p>
        </w:tc>
      </w:tr>
      <w:tr w:rsidR="00BE0689" w:rsidRPr="007C1A19" w:rsidTr="00BE068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01.12.23-20.01.24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2D">
              <w:rPr>
                <w:rFonts w:ascii="Times New Roman" w:hAnsi="Times New Roman" w:cs="Times New Roman"/>
                <w:b/>
                <w:sz w:val="24"/>
              </w:rPr>
              <w:t>ОМХТ:</w:t>
            </w:r>
            <w:r w:rsidRPr="0095708A">
              <w:rPr>
                <w:rFonts w:ascii="Times New Roman" w:hAnsi="Times New Roman" w:cs="Times New Roman"/>
                <w:sz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</w:rPr>
              <w:t xml:space="preserve">вокального ансамбля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региональном смотре-конкурсе творческих коллективов «Родина моя»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Бобкова Л.С.</w:t>
            </w:r>
          </w:p>
        </w:tc>
      </w:tr>
      <w:tr w:rsidR="00BE0689" w:rsidRPr="007C1A19" w:rsidTr="00EE3DA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3210F6" w:rsidRDefault="00BE0689" w:rsidP="007E6046">
            <w:pPr>
              <w:pStyle w:val="af5"/>
            </w:pPr>
            <w:r>
              <w:t>01.12</w:t>
            </w:r>
          </w:p>
          <w:p w:rsidR="00BE0689" w:rsidRPr="003210F6" w:rsidRDefault="00BE0689" w:rsidP="007E6046">
            <w:pPr>
              <w:pStyle w:val="af5"/>
            </w:pPr>
            <w:r w:rsidRPr="003210F6">
              <w:t>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3210F6" w:rsidRDefault="00BE0689" w:rsidP="00EE3D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ДО отдела в п</w:t>
            </w:r>
            <w:r w:rsidRPr="0032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2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СЗФО по быстрым шахматам, блиц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3210F6" w:rsidRDefault="00BE0689" w:rsidP="007E6046">
            <w:pPr>
              <w:pStyle w:val="af5"/>
            </w:pPr>
            <w:r w:rsidRPr="003210F6">
              <w:t xml:space="preserve">Рубцова Т.А. </w:t>
            </w:r>
          </w:p>
          <w:p w:rsidR="00BE0689" w:rsidRPr="003210F6" w:rsidRDefault="00BE0689" w:rsidP="007E6046">
            <w:pPr>
              <w:pStyle w:val="af5"/>
            </w:pPr>
            <w:r w:rsidRPr="003210F6">
              <w:t>Дементьев О.Н.</w:t>
            </w:r>
          </w:p>
          <w:p w:rsidR="00BE0689" w:rsidRPr="003210F6" w:rsidRDefault="00BE0689" w:rsidP="007E6046">
            <w:pPr>
              <w:pStyle w:val="af5"/>
            </w:pPr>
            <w:r w:rsidRPr="003210F6">
              <w:t>Волков В.В.</w:t>
            </w:r>
          </w:p>
        </w:tc>
      </w:tr>
      <w:tr w:rsidR="00BE0689" w:rsidRPr="007C1A19" w:rsidTr="007B515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1D1C92" w:rsidRDefault="00BE0689" w:rsidP="009D75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1C92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1D1C92" w:rsidRDefault="00BE0689" w:rsidP="007B51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A">
              <w:rPr>
                <w:rFonts w:ascii="Times New Roman" w:hAnsi="Times New Roman" w:cs="Times New Roman"/>
                <w:b/>
                <w:sz w:val="24"/>
                <w:szCs w:val="24"/>
              </w:rPr>
              <w:t>ОТТ: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C92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«Царевна </w:t>
            </w:r>
            <w:proofErr w:type="spellStart"/>
            <w:r w:rsidRPr="001D1C92">
              <w:rPr>
                <w:rFonts w:ascii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 w:rsidRPr="001D1C92">
              <w:rPr>
                <w:rFonts w:ascii="Times New Roman" w:hAnsi="Times New Roman" w:cs="Times New Roman"/>
                <w:sz w:val="24"/>
                <w:szCs w:val="24"/>
              </w:rPr>
              <w:t>» для 1-х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театральным коллективом</w:t>
            </w:r>
            <w:r w:rsidRPr="00E10550">
              <w:rPr>
                <w:rFonts w:ascii="Times New Roman" w:hAnsi="Times New Roman" w:cs="Times New Roman"/>
                <w:sz w:val="24"/>
                <w:szCs w:val="24"/>
              </w:rPr>
              <w:t xml:space="preserve"> «Лукоморье»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1D1C92" w:rsidRDefault="00BE0689" w:rsidP="007B51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92">
              <w:rPr>
                <w:rFonts w:ascii="Times New Roman" w:hAnsi="Times New Roman" w:cs="Times New Roman"/>
                <w:sz w:val="24"/>
                <w:szCs w:val="24"/>
              </w:rPr>
              <w:t>Арутюнова Т.П.</w:t>
            </w:r>
          </w:p>
        </w:tc>
      </w:tr>
      <w:tr w:rsidR="00BE0689" w:rsidRPr="007C1A19" w:rsidTr="007B515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9D75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              16:00</w:t>
            </w:r>
          </w:p>
          <w:p w:rsidR="00BE0689" w:rsidRDefault="00BE0689" w:rsidP="009D75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B515C" w:rsidRDefault="00BE0689" w:rsidP="007B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5C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15C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7B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7B515C">
              <w:rPr>
                <w:rFonts w:ascii="Times New Roman" w:hAnsi="Times New Roman" w:cs="Times New Roman"/>
                <w:sz w:val="24"/>
                <w:szCs w:val="24"/>
              </w:rPr>
              <w:t>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51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7B515C">
              <w:rPr>
                <w:rFonts w:ascii="Times New Roman" w:hAnsi="Times New Roman" w:cs="Times New Roman"/>
                <w:sz w:val="24"/>
                <w:szCs w:val="24"/>
              </w:rPr>
              <w:t>иртуальный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7B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  <w:p w:rsidR="00BE0689" w:rsidRPr="001D1C92" w:rsidRDefault="00BE0689" w:rsidP="007B5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Ивашко И.Б.</w:t>
            </w:r>
          </w:p>
        </w:tc>
      </w:tr>
      <w:tr w:rsidR="00BE0689" w:rsidRPr="007C1A19" w:rsidTr="0028497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pStyle w:val="110"/>
              <w:jc w:val="left"/>
              <w:rPr>
                <w:sz w:val="24"/>
                <w:lang w:val="ru-RU"/>
              </w:rPr>
            </w:pPr>
            <w:r w:rsidRPr="00284975">
              <w:rPr>
                <w:sz w:val="24"/>
              </w:rPr>
              <w:t>01-2</w:t>
            </w:r>
            <w:r w:rsidRPr="00284975">
              <w:rPr>
                <w:sz w:val="24"/>
                <w:lang w:val="ru-RU"/>
              </w:rPr>
              <w:t>2</w:t>
            </w:r>
            <w:r w:rsidRPr="00284975">
              <w:rPr>
                <w:sz w:val="24"/>
              </w:rPr>
              <w:t>.12</w:t>
            </w:r>
          </w:p>
          <w:p w:rsidR="00BE0689" w:rsidRDefault="00BE0689" w:rsidP="008B7E08">
            <w:pPr>
              <w:pStyle w:val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ДДЮТ</w:t>
            </w:r>
          </w:p>
          <w:p w:rsidR="00BE0689" w:rsidRPr="00284975" w:rsidRDefault="00BE0689" w:rsidP="008B7E08">
            <w:pPr>
              <w:pStyle w:val="110"/>
              <w:jc w:val="left"/>
              <w:rPr>
                <w:sz w:val="24"/>
                <w:lang w:val="ru-RU"/>
              </w:rPr>
            </w:pP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84975" w:rsidRDefault="00BE0689" w:rsidP="00C86415">
            <w:pPr>
              <w:pStyle w:val="110"/>
              <w:jc w:val="both"/>
              <w:rPr>
                <w:b/>
                <w:i/>
                <w:sz w:val="24"/>
                <w:lang w:val="ru-RU"/>
              </w:rPr>
            </w:pPr>
            <w:r w:rsidRPr="00284975">
              <w:rPr>
                <w:b/>
                <w:i/>
                <w:sz w:val="24"/>
                <w:lang w:val="ru-RU"/>
              </w:rPr>
              <w:t xml:space="preserve">РЦВиПОД: </w:t>
            </w:r>
            <w:r w:rsidRPr="00284975">
              <w:rPr>
                <w:b/>
                <w:i/>
                <w:sz w:val="24"/>
              </w:rPr>
              <w:t xml:space="preserve">Конкурс авторской </w:t>
            </w:r>
            <w:r w:rsidRPr="00284975">
              <w:rPr>
                <w:b/>
                <w:i/>
                <w:sz w:val="24"/>
                <w:lang w:val="ru-RU"/>
              </w:rPr>
              <w:t>песни</w:t>
            </w:r>
            <w:r w:rsidRPr="00284975">
              <w:rPr>
                <w:b/>
                <w:i/>
                <w:sz w:val="24"/>
              </w:rPr>
              <w:t xml:space="preserve"> среди обучающихся кадетских классов</w:t>
            </w:r>
            <w:r w:rsidRPr="00284975">
              <w:rPr>
                <w:b/>
                <w:i/>
                <w:sz w:val="24"/>
                <w:lang w:val="ru-RU"/>
              </w:rPr>
              <w:t xml:space="preserve"> </w:t>
            </w:r>
            <w:r w:rsidRPr="00284975">
              <w:rPr>
                <w:b/>
                <w:i/>
                <w:sz w:val="24"/>
                <w:szCs w:val="24"/>
              </w:rPr>
              <w:t>«Ладога</w:t>
            </w:r>
            <w:r w:rsidR="00C86415">
              <w:rPr>
                <w:b/>
                <w:i/>
                <w:sz w:val="24"/>
                <w:szCs w:val="24"/>
                <w:lang w:val="ru-RU"/>
              </w:rPr>
              <w:t>,</w:t>
            </w:r>
            <w:r w:rsidRPr="00284975">
              <w:rPr>
                <w:b/>
                <w:i/>
                <w:sz w:val="24"/>
                <w:szCs w:val="24"/>
              </w:rPr>
              <w:t xml:space="preserve"> </w:t>
            </w:r>
            <w:r w:rsidR="00C86415">
              <w:rPr>
                <w:b/>
                <w:i/>
                <w:sz w:val="24"/>
                <w:szCs w:val="24"/>
                <w:lang w:val="ru-RU"/>
              </w:rPr>
              <w:t xml:space="preserve">родная </w:t>
            </w:r>
            <w:bookmarkStart w:id="0" w:name="_GoBack"/>
            <w:bookmarkEnd w:id="0"/>
            <w:r w:rsidRPr="00284975">
              <w:rPr>
                <w:b/>
                <w:i/>
                <w:sz w:val="24"/>
                <w:szCs w:val="24"/>
              </w:rPr>
              <w:t>Ладога…», посвященный 80-летию снятию блокады Ленинграда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84975" w:rsidRDefault="00BE0689" w:rsidP="008B7E08">
            <w:pPr>
              <w:pStyle w:val="110"/>
              <w:jc w:val="left"/>
              <w:rPr>
                <w:sz w:val="24"/>
              </w:rPr>
            </w:pPr>
            <w:r w:rsidRPr="00284975">
              <w:rPr>
                <w:sz w:val="24"/>
              </w:rPr>
              <w:t>Гамаль Е.В.</w:t>
            </w:r>
          </w:p>
          <w:p w:rsidR="00BE0689" w:rsidRPr="00284975" w:rsidRDefault="00BE0689" w:rsidP="008B7E08">
            <w:pPr>
              <w:pStyle w:val="110"/>
              <w:jc w:val="both"/>
              <w:rPr>
                <w:sz w:val="24"/>
                <w:lang w:val="ru-RU" w:eastAsia="ru-RU"/>
              </w:rPr>
            </w:pPr>
            <w:r w:rsidRPr="00284975">
              <w:rPr>
                <w:sz w:val="24"/>
              </w:rPr>
              <w:t xml:space="preserve">Москаленко </w:t>
            </w:r>
            <w:r w:rsidRPr="00284975">
              <w:rPr>
                <w:sz w:val="24"/>
                <w:lang w:val="ru-RU"/>
              </w:rPr>
              <w:t>Е.В.</w:t>
            </w:r>
          </w:p>
        </w:tc>
      </w:tr>
      <w:tr w:rsidR="00BE0689" w:rsidRPr="007C1A19" w:rsidTr="00DE023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84975" w:rsidRDefault="00BE0689" w:rsidP="008B7E08">
            <w:pPr>
              <w:pStyle w:val="aff5"/>
              <w:jc w:val="left"/>
            </w:pPr>
            <w:r w:rsidRPr="00284975">
              <w:t>02.12              11</w:t>
            </w:r>
            <w:r>
              <w:t>:</w:t>
            </w:r>
            <w:r w:rsidRPr="00284975">
              <w:t>00</w:t>
            </w:r>
          </w:p>
          <w:p w:rsidR="00BE0689" w:rsidRPr="00284975" w:rsidRDefault="00BE0689" w:rsidP="008B7E08">
            <w:pPr>
              <w:pStyle w:val="aff5"/>
              <w:jc w:val="left"/>
            </w:pPr>
            <w: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84975" w:rsidRDefault="00BE0689" w:rsidP="008B7E08">
            <w:pPr>
              <w:pStyle w:val="aff2"/>
              <w:rPr>
                <w:b/>
                <w:i/>
                <w:lang w:val="ru-RU"/>
              </w:rPr>
            </w:pPr>
            <w:r w:rsidRPr="00284975">
              <w:rPr>
                <w:b/>
                <w:i/>
                <w:lang w:val="ru-RU"/>
              </w:rPr>
              <w:t>ЦЭО: Муниципальная игра по станциям «Турнир пяти наук»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284975" w:rsidRDefault="00BE0689" w:rsidP="008B7E08">
            <w:pPr>
              <w:pStyle w:val="aff2"/>
              <w:jc w:val="left"/>
              <w:rPr>
                <w:lang w:val="ru-RU"/>
              </w:rPr>
            </w:pPr>
            <w:r w:rsidRPr="00284975">
              <w:rPr>
                <w:lang w:val="ru-RU"/>
              </w:rPr>
              <w:t>Ивченко Ю.А.</w:t>
            </w:r>
          </w:p>
        </w:tc>
      </w:tr>
      <w:tr w:rsidR="00BE0689" w:rsidRPr="007C1A19" w:rsidTr="00523EF6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544F0E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02.12</w:t>
            </w:r>
          </w:p>
          <w:p w:rsidR="00BE0689" w:rsidRPr="00544F0E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дер. Лесколово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103FB2" w:rsidRDefault="00BE0689" w:rsidP="00BE0689">
            <w:pPr>
              <w:pStyle w:val="13"/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МОДТ: </w:t>
            </w:r>
            <w:r w:rsidRPr="0010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Образцового детского коллектива «Хореографический ансамбль «Фейерверк»</w:t>
            </w:r>
            <w:r w:rsidRPr="00103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Межмуниципальном конкурсе-фестивал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«Танцевальное конфетти-2023»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05DE">
              <w:rPr>
                <w:rFonts w:ascii="Times New Roman" w:hAnsi="Times New Roman" w:cs="Times New Roman"/>
                <w:sz w:val="24"/>
                <w:szCs w:val="28"/>
              </w:rPr>
              <w:t>Карпенков А.Б.</w:t>
            </w:r>
          </w:p>
          <w:p w:rsidR="00BE0689" w:rsidRPr="00B705DE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Быкова К.С.</w:t>
            </w:r>
          </w:p>
          <w:p w:rsidR="00BE0689" w:rsidRPr="00B705DE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689" w:rsidRPr="007C1A19" w:rsidTr="00523EF6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«Карнавал»</w:t>
            </w:r>
          </w:p>
          <w:p w:rsidR="00BE0689" w:rsidRPr="001E5C7F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875B92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вокального ансамбля «Голос-АРТ» в Гала-концерте и церемонии награждения регионального конкурса «Фейерверк национальных культур»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875B92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Бобкова Л.С.</w:t>
            </w:r>
          </w:p>
        </w:tc>
      </w:tr>
      <w:tr w:rsidR="00BE0689" w:rsidRPr="007C1A19" w:rsidTr="00304C4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 </w:t>
            </w:r>
          </w:p>
          <w:p w:rsidR="00BE0689" w:rsidRDefault="00BE0689" w:rsidP="008B7E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</w:t>
            </w:r>
          </w:p>
          <w:p w:rsidR="00BE0689" w:rsidRDefault="00BE0689" w:rsidP="008B7E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  <w:p w:rsidR="00BE0689" w:rsidRDefault="00BE0689" w:rsidP="008B7E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хореографического коллектива «Новое движение»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конкурсе «Мисс Бугры»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E0689" w:rsidRPr="007C1A19" w:rsidTr="006151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1B5E94" w:rsidRDefault="001B5E94" w:rsidP="001B5E9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BE06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ицей №</w:t>
            </w:r>
            <w:r w:rsidR="00BE0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5E94" w:rsidRDefault="001B5E94" w:rsidP="001B5E9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  <w:p w:rsidR="00BE0689" w:rsidRDefault="00BE0689" w:rsidP="008B7E0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Default="00BE0689" w:rsidP="008B7E0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57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хореографического коллектива «Арфа» в межрегиональном конкурсе стильной хореографии «47 регион»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А.С.</w:t>
            </w:r>
          </w:p>
        </w:tc>
      </w:tr>
      <w:tr w:rsidR="00BE0689" w:rsidRPr="007C1A19" w:rsidTr="00304C4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CD6C90" w:rsidRDefault="00BE0689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BE0689" w:rsidRPr="00CD6C90" w:rsidRDefault="00BE0689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90">
              <w:rPr>
                <w:rFonts w:ascii="Times New Roman" w:hAnsi="Times New Roman" w:cs="Times New Roman"/>
                <w:sz w:val="24"/>
                <w:szCs w:val="24"/>
              </w:rPr>
              <w:t xml:space="preserve">АМУ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6C90">
              <w:rPr>
                <w:rFonts w:ascii="Times New Roman" w:hAnsi="Times New Roman" w:cs="Times New Roman"/>
                <w:sz w:val="24"/>
                <w:szCs w:val="24"/>
              </w:rPr>
              <w:t>КДЦ «Южный»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CB6157" w:rsidRDefault="00BE0689" w:rsidP="008B7E0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57"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CB6157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Style w:val="text"/>
                <w:rFonts w:ascii="Times New Roman" w:hAnsi="Times New Roman"/>
                <w:sz w:val="24"/>
                <w:szCs w:val="24"/>
              </w:rPr>
              <w:t>ОДК Х</w:t>
            </w:r>
            <w:r w:rsidRPr="00CB6157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ореографическ</w:t>
            </w:r>
            <w:r>
              <w:rPr>
                <w:rStyle w:val="text"/>
                <w:rFonts w:ascii="Times New Roman" w:hAnsi="Times New Roman"/>
                <w:sz w:val="24"/>
                <w:szCs w:val="24"/>
              </w:rPr>
              <w:t>ий коллектив</w:t>
            </w:r>
            <w:r w:rsidRPr="00CB6157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«Надежда» в </w:t>
            </w:r>
            <w:r w:rsidRPr="00CB6157">
              <w:rPr>
                <w:rFonts w:ascii="Times New Roman" w:hAnsi="Times New Roman" w:cs="Times New Roman"/>
                <w:sz w:val="24"/>
                <w:szCs w:val="24"/>
              </w:rPr>
              <w:t>Концерте,  посвященному Дню инвалида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CD6C90" w:rsidRDefault="00BE0689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  <w:p w:rsidR="00BE0689" w:rsidRPr="00CD6C90" w:rsidRDefault="00BE0689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89" w:rsidRPr="007C1A19" w:rsidTr="006151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3210F6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04-05.12</w:t>
            </w:r>
          </w:p>
          <w:p w:rsidR="00BE0689" w:rsidRPr="003210F6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Колпино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Pr="003210F6" w:rsidRDefault="00BE0689" w:rsidP="0061519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B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СО:</w:t>
            </w:r>
            <w:r w:rsidRPr="00597B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Кубок Санкт-Петербурга</w:t>
            </w:r>
            <w:r w:rsidRPr="00321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gramStart"/>
            <w:r w:rsidRPr="003210F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дистанции-связка</w:t>
            </w:r>
            <w:proofErr w:type="gramEnd"/>
            <w:r w:rsidRPr="003210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закрытых помещениях, ФИНАЛ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3210F6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Н.В.</w:t>
            </w:r>
          </w:p>
          <w:p w:rsidR="00BE0689" w:rsidRPr="003210F6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Таюрова</w:t>
            </w:r>
            <w:proofErr w:type="spellEnd"/>
            <w:r w:rsidRPr="0032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BE0689" w:rsidRPr="007C1A19" w:rsidTr="00BE068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04-20.12</w:t>
            </w:r>
          </w:p>
          <w:p w:rsidR="00BE0689" w:rsidRPr="0095708A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95708A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72D">
              <w:rPr>
                <w:rFonts w:ascii="Times New Roman" w:hAnsi="Times New Roman" w:cs="Times New Roman"/>
                <w:b/>
                <w:sz w:val="24"/>
              </w:rPr>
              <w:t>ОМХТ:</w:t>
            </w:r>
            <w:r w:rsidRPr="0095708A">
              <w:rPr>
                <w:rFonts w:ascii="Times New Roman" w:hAnsi="Times New Roman" w:cs="Times New Roman"/>
                <w:sz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</w:rPr>
              <w:t xml:space="preserve">ОДК «Ансамбль русской музыки и песни «Узорица», ОДК «Детско-юношеский хор «София», ансамбля народной песни «Оберег» </w:t>
            </w:r>
            <w:r w:rsidRPr="0095708A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EF250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Областном фольклорном фестивале-конкурсе </w:t>
            </w:r>
            <w:r w:rsidRPr="0095708A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95708A">
              <w:rPr>
                <w:rFonts w:ascii="Times New Roman" w:hAnsi="Times New Roman" w:cs="Times New Roman"/>
                <w:sz w:val="24"/>
              </w:rPr>
              <w:t>Ладожка</w:t>
            </w:r>
            <w:proofErr w:type="spellEnd"/>
            <w:r w:rsidRPr="009570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 С.С.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Трофимова А.Л.</w:t>
            </w:r>
          </w:p>
          <w:p w:rsidR="00BE0689" w:rsidRPr="0095708A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Финогенова А.А.</w:t>
            </w:r>
          </w:p>
        </w:tc>
      </w:tr>
      <w:tr w:rsidR="00BE0689" w:rsidRPr="007C1A19" w:rsidTr="00304C4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CD6C90" w:rsidRDefault="00BE0689" w:rsidP="008B7E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6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E0689" w:rsidRPr="00CD6C90" w:rsidRDefault="00BE0689" w:rsidP="008B7E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Тосно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CB6157" w:rsidRDefault="00BE0689" w:rsidP="008B7E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57"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CB6157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Участие хореографического коллектива «Надежда» в </w:t>
            </w:r>
            <w:r w:rsidRPr="00CB6157">
              <w:rPr>
                <w:rFonts w:ascii="Times New Roman" w:hAnsi="Times New Roman" w:cs="Times New Roman"/>
                <w:sz w:val="24"/>
                <w:szCs w:val="24"/>
              </w:rPr>
              <w:t>областном конкурсе хореографических коллективов «Веселый перепляс»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CD6C90" w:rsidRDefault="00BE0689" w:rsidP="008B7E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  <w:p w:rsidR="00BE0689" w:rsidRPr="00CD6C90" w:rsidRDefault="00BE0689" w:rsidP="008B7E0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89" w:rsidRPr="007C1A19" w:rsidTr="00BE068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544F0E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05.12</w:t>
            </w:r>
          </w:p>
          <w:p w:rsidR="00BE0689" w:rsidRPr="00544F0E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Тосно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Pr="00103FB2" w:rsidRDefault="00BE0689" w:rsidP="00523EF6">
            <w:pPr>
              <w:pStyle w:val="13"/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МОДТ: </w:t>
            </w:r>
            <w:r w:rsidRPr="0010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ОДК</w:t>
            </w:r>
            <w:r w:rsidRPr="00103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«Хореографический ансамбль «Фейерверк»</w:t>
            </w:r>
            <w:r w:rsidRPr="00103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Областном конкурсе хореографического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творчества «Весёлый перепляс»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B705DE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705DE">
              <w:rPr>
                <w:rFonts w:ascii="Times New Roman" w:hAnsi="Times New Roman" w:cs="Times New Roman"/>
                <w:sz w:val="24"/>
                <w:szCs w:val="28"/>
              </w:rPr>
              <w:t>Карпенков А.Б.</w:t>
            </w:r>
          </w:p>
          <w:p w:rsidR="00BE0689" w:rsidRPr="00B705DE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Быкова К.С.</w:t>
            </w:r>
          </w:p>
          <w:p w:rsidR="00BE0689" w:rsidRPr="00B705DE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0689" w:rsidRPr="007C1A19" w:rsidTr="006151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BE0689" w:rsidRDefault="00BE0689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  <w:p w:rsidR="00BE0689" w:rsidRDefault="00BE0689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Default="00BE0689" w:rsidP="008B7E0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C4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хореографического коллектива «Созвездие» в областном фестивале «Веселый перепляс»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Default="00BE0689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А.И.</w:t>
            </w:r>
          </w:p>
          <w:p w:rsidR="00BE0689" w:rsidRDefault="00BE0689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Ульзетуева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E0689" w:rsidRPr="007C1A19" w:rsidTr="00BE068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              18:00</w:t>
            </w:r>
          </w:p>
          <w:p w:rsidR="00BE0689" w:rsidRDefault="001B5E94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E0689">
              <w:rPr>
                <w:rFonts w:ascii="Times New Roman" w:hAnsi="Times New Roman" w:cs="Times New Roman"/>
                <w:sz w:val="24"/>
                <w:szCs w:val="24"/>
              </w:rPr>
              <w:t xml:space="preserve">У «Лицей №1» 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89" w:rsidRPr="00713A9E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13A9E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30472D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ОДК «Хоровая студия «Тоника»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30AF7">
              <w:rPr>
                <w:rFonts w:ascii="Times New Roman" w:hAnsi="Times New Roman" w:cs="Times New Roman"/>
                <w:sz w:val="24"/>
                <w:szCs w:val="24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AF7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AF7">
              <w:rPr>
                <w:rFonts w:ascii="Times New Roman" w:hAnsi="Times New Roman" w:cs="Times New Roman"/>
                <w:sz w:val="24"/>
                <w:szCs w:val="24"/>
              </w:rPr>
              <w:t xml:space="preserve"> «А.С.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AF7">
              <w:rPr>
                <w:rFonts w:ascii="Times New Roman" w:hAnsi="Times New Roman" w:cs="Times New Roman"/>
                <w:sz w:val="24"/>
                <w:szCs w:val="24"/>
              </w:rPr>
              <w:t>Пушкин и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AF7">
              <w:rPr>
                <w:rFonts w:ascii="Times New Roman" w:hAnsi="Times New Roman" w:cs="Times New Roman"/>
                <w:sz w:val="24"/>
                <w:szCs w:val="24"/>
              </w:rPr>
              <w:t>Глинка. Дружба двух гениев»  в рамках творческого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роекта « Музыка меняет наш мир»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В.В.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Михальская Т.В.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Кудашкина Е.А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  <w:p w:rsidR="00BE0689" w:rsidRPr="00713A9E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</w:tc>
      </w:tr>
      <w:tr w:rsidR="00BE0689" w:rsidRPr="007C1A19" w:rsidTr="00BE068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              10:00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              10:00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              10:00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E0">
              <w:rPr>
                <w:rFonts w:ascii="Times New Roman" w:hAnsi="Times New Roman" w:cs="Times New Roman"/>
                <w:sz w:val="24"/>
                <w:szCs w:val="24"/>
              </w:rPr>
              <w:t>МОУ «Гарболовская СОШ»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95708A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72D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образцового детского коллектива «Музыкально-хоровая студия «Гармония» в мероприятиях, проходящих в рамках наставнических практик, </w:t>
            </w:r>
            <w:r w:rsidRPr="00FE4BE0">
              <w:rPr>
                <w:rFonts w:ascii="Times New Roman" w:hAnsi="Times New Roman" w:cs="Times New Roman"/>
                <w:sz w:val="24"/>
              </w:rPr>
              <w:t>«История Рождественских балов в России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Барыленко Л.В.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</w:tc>
      </w:tr>
      <w:tr w:rsidR="00BE0689" w:rsidRPr="007C1A19" w:rsidTr="00141E9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BE0689" w:rsidRDefault="00BE0689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D319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C4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хореографического коллектива «Созвездие» в концерте для «Общества глухих»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А.И.</w:t>
            </w:r>
          </w:p>
          <w:p w:rsidR="00BE0689" w:rsidRDefault="00BE0689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E0689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08-09.12</w:t>
            </w:r>
          </w:p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E">
              <w:rPr>
                <w:rFonts w:ascii="Times New Roman" w:hAnsi="Times New Roman" w:cs="Times New Roman"/>
                <w:sz w:val="24"/>
                <w:szCs w:val="24"/>
              </w:rPr>
              <w:t>ГБУДО «Центр «Ладога»</w:t>
            </w:r>
          </w:p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416494" w:rsidRDefault="00BE0689" w:rsidP="008B7E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7A54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детских объединений «Мир глазами художника», «Солнечный круг»                 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областном</w:t>
            </w:r>
            <w:r w:rsidRPr="00416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е-конкурсе</w:t>
            </w:r>
            <w:r w:rsidRPr="00416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художественного творчества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6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организаций дополнительного образования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6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 истоков к современности»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Чураева Т.Т.</w:t>
            </w:r>
          </w:p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89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7E6046">
            <w:pPr>
              <w:pStyle w:val="af5"/>
            </w:pPr>
            <w:r>
              <w:t>08-10.12</w:t>
            </w:r>
          </w:p>
          <w:p w:rsidR="00BE0689" w:rsidRPr="003210F6" w:rsidRDefault="00BE0689" w:rsidP="007E6046">
            <w:pPr>
              <w:pStyle w:val="af5"/>
            </w:pPr>
            <w:r>
              <w:t>г. Тосно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3210F6" w:rsidRDefault="00BE0689" w:rsidP="007E60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турнир по шахматам «Приз «Центра Ладога» мальчики, девочки до 13 лет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3210F6" w:rsidRDefault="00BE0689" w:rsidP="007E6046">
            <w:pPr>
              <w:pStyle w:val="af5"/>
            </w:pPr>
            <w:r w:rsidRPr="003210F6">
              <w:t xml:space="preserve">Рубцова Т.А. </w:t>
            </w:r>
          </w:p>
          <w:p w:rsidR="00BE0689" w:rsidRPr="003210F6" w:rsidRDefault="00BE0689" w:rsidP="007E6046">
            <w:pPr>
              <w:pStyle w:val="af5"/>
            </w:pPr>
            <w:r w:rsidRPr="003210F6">
              <w:t>Дементьев О.Н.</w:t>
            </w:r>
          </w:p>
          <w:p w:rsidR="00BE0689" w:rsidRPr="003210F6" w:rsidRDefault="00BE0689" w:rsidP="007E6046">
            <w:pPr>
              <w:pStyle w:val="af5"/>
            </w:pPr>
            <w:r w:rsidRPr="003210F6">
              <w:t>Волков В.В.</w:t>
            </w:r>
          </w:p>
          <w:p w:rsidR="00BE0689" w:rsidRPr="003210F6" w:rsidRDefault="00BE0689" w:rsidP="007E6046">
            <w:pPr>
              <w:pStyle w:val="af5"/>
            </w:pPr>
            <w:r w:rsidRPr="003210F6">
              <w:t>Смирнов С.И.</w:t>
            </w:r>
          </w:p>
        </w:tc>
      </w:tr>
      <w:tr w:rsidR="00BE0689" w:rsidRPr="007C1A19" w:rsidTr="00F35B3B">
        <w:trPr>
          <w:cantSplit/>
          <w:trHeight w:val="762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CD6C90" w:rsidRDefault="00BE0689" w:rsidP="008B7E08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6C90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E0689" w:rsidRDefault="00BE0689" w:rsidP="008B7E08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C90"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</w:p>
          <w:p w:rsidR="00BE0689" w:rsidRPr="00CD6C90" w:rsidRDefault="00BE0689" w:rsidP="008B7E08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90">
              <w:rPr>
                <w:rFonts w:ascii="Times New Roman" w:hAnsi="Times New Roman" w:cs="Times New Roman"/>
                <w:sz w:val="24"/>
                <w:szCs w:val="24"/>
              </w:rPr>
              <w:t>ДК Машзавода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CD6C90" w:rsidRDefault="00BE0689" w:rsidP="008B7E08">
            <w:pPr>
              <w:pStyle w:val="1"/>
              <w:spacing w:line="240" w:lineRule="atLeast"/>
              <w:contextualSpacing/>
              <w:jc w:val="both"/>
            </w:pPr>
            <w:r w:rsidRPr="00CB6157">
              <w:rPr>
                <w:rStyle w:val="text"/>
                <w:b/>
              </w:rPr>
              <w:t>ОХТ:</w:t>
            </w:r>
            <w:r w:rsidRPr="000E08F3">
              <w:rPr>
                <w:rStyle w:val="text"/>
              </w:rPr>
              <w:t xml:space="preserve"> Участие хореографического коллектива «Надежда»</w:t>
            </w:r>
            <w:r>
              <w:rPr>
                <w:rStyle w:val="text"/>
              </w:rPr>
              <w:t xml:space="preserve"> в </w:t>
            </w:r>
            <w:r w:rsidRPr="00CD6C90">
              <w:t>Международн</w:t>
            </w:r>
            <w:r>
              <w:t>ом</w:t>
            </w:r>
            <w:r w:rsidRPr="00CD6C90">
              <w:t xml:space="preserve"> конкурс</w:t>
            </w:r>
            <w:r>
              <w:t>е</w:t>
            </w:r>
            <w:r w:rsidRPr="00CD6C90">
              <w:t>-фестивал</w:t>
            </w:r>
            <w:r>
              <w:t>е</w:t>
            </w:r>
            <w:r w:rsidRPr="00CD6C90">
              <w:t xml:space="preserve"> «Тульский сувенир»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CD6C90" w:rsidRDefault="00BE0689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</w:tc>
      </w:tr>
      <w:tr w:rsidR="00BE0689" w:rsidRPr="007C1A19" w:rsidTr="00F35B3B">
        <w:trPr>
          <w:cantSplit/>
          <w:trHeight w:val="762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              13:00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Сертолово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95708A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472D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ОДК «Ансамбль русской музыки и песни «Узорица» в концерте в поддержку мобилизованных граждан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BE0689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5A492D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4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09.12</w:t>
            </w:r>
          </w:p>
          <w:p w:rsidR="00BE0689" w:rsidRPr="005A492D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ГБУДО ДДТ «Левобережный</w:t>
            </w:r>
            <w:r w:rsidRPr="005A49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E1134" w:rsidRDefault="00BE0689" w:rsidP="008B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54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студии анимации и кино «Вартемяги»  в  фестивале межрегионального проекта </w:t>
            </w:r>
            <w:r w:rsidRPr="005A492D">
              <w:rPr>
                <w:rFonts w:ascii="Times New Roman" w:hAnsi="Times New Roman" w:cs="Times New Roman"/>
                <w:sz w:val="24"/>
                <w:szCs w:val="24"/>
              </w:rPr>
              <w:t>«Семена Дружбы»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BE0689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9D752B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BE0689" w:rsidRDefault="00BE0689" w:rsidP="009D752B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Сертолово,</w:t>
            </w:r>
          </w:p>
          <w:p w:rsidR="00BE0689" w:rsidRPr="00301AD3" w:rsidRDefault="00BE0689" w:rsidP="009D752B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01A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56-ОУЦ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301AD3" w:rsidRDefault="00BE0689" w:rsidP="007B51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A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детского объединения</w:t>
            </w:r>
            <w:r w:rsidRPr="00301A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01A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Волшебная флейта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01A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 дню Героев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301AD3" w:rsidRDefault="00BE0689" w:rsidP="007B51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AD3">
              <w:rPr>
                <w:rFonts w:ascii="Times New Roman" w:hAnsi="Times New Roman" w:cs="Times New Roman"/>
                <w:sz w:val="24"/>
                <w:szCs w:val="24"/>
              </w:rPr>
              <w:t>Куликова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BE0689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401B4A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4A">
              <w:rPr>
                <w:rFonts w:ascii="Times New Roman" w:hAnsi="Times New Roman" w:cs="Times New Roman"/>
                <w:sz w:val="24"/>
                <w:szCs w:val="24"/>
              </w:rPr>
              <w:t xml:space="preserve">11.12 </w:t>
            </w:r>
          </w:p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BE0689" w:rsidRPr="00401B4A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B4A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401B4A" w:rsidRDefault="00BE0689" w:rsidP="008B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54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B4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детской студии анимации «Эмоция» в Международном фестивале некоммерческого  мультипликационного и компьютерного фильма «Аниматор»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BE0689" w:rsidRPr="00401B4A" w:rsidRDefault="00BE0689" w:rsidP="008B7E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B4A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401B4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BE0689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BE0689" w:rsidRPr="00401B4A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«Дубровская СОШ»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DD1254" w:rsidRDefault="00BE0689" w:rsidP="009D7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1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Проведение мастер-классов для детей начальной школы детским объединением «Отражение»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DD1254" w:rsidRDefault="00BE0689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Анкудинова О.З.</w:t>
            </w:r>
          </w:p>
        </w:tc>
      </w:tr>
      <w:tr w:rsidR="00BE0689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              14:00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BE0">
              <w:rPr>
                <w:rFonts w:ascii="Times New Roman" w:hAnsi="Times New Roman" w:cs="Times New Roman"/>
                <w:sz w:val="24"/>
                <w:szCs w:val="24"/>
              </w:rPr>
              <w:t>МОУ «Гарболовская СОШ»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72D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ОДК «Музыкально-хоровая студия «Гармония» в праздничной программе «Святые символы России»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Барыленко Л.В.</w:t>
            </w:r>
          </w:p>
          <w:p w:rsidR="00BE0689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</w:tc>
      </w:tr>
      <w:tr w:rsidR="00BE0689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544F0E" w:rsidRDefault="00BE0689" w:rsidP="00BE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44F0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  <w:p w:rsidR="00BE0689" w:rsidRPr="00544F0E" w:rsidRDefault="00BE0689" w:rsidP="0052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F0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544F0E">
              <w:rPr>
                <w:rFonts w:ascii="Times New Roman" w:hAnsi="Times New Roman" w:cs="Times New Roman"/>
                <w:sz w:val="24"/>
                <w:szCs w:val="24"/>
              </w:rPr>
              <w:t xml:space="preserve">Морозова,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 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544F0E" w:rsidRDefault="00BE0689" w:rsidP="00BE0689">
            <w:pPr>
              <w:pStyle w:val="13"/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44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МОДТ: </w:t>
            </w:r>
            <w:r w:rsidRPr="00544F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544F0E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тематического мероприятия «</w:t>
            </w:r>
            <w:r w:rsidRPr="00544F0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Разноцветный мир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»</w:t>
            </w:r>
            <w:r w:rsidRPr="00544F0E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для </w:t>
            </w:r>
            <w:r w:rsidRPr="00544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 № 1, 2,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детского </w:t>
            </w:r>
            <w:r w:rsidRPr="00544F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объединения «Ступеньки»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544F0E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4F0E">
              <w:rPr>
                <w:rFonts w:ascii="Times New Roman" w:hAnsi="Times New Roman" w:cs="Times New Roman"/>
                <w:sz w:val="24"/>
                <w:szCs w:val="28"/>
              </w:rPr>
              <w:t>Талавер</w:t>
            </w:r>
            <w:proofErr w:type="spellEnd"/>
            <w:r w:rsidRPr="00544F0E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BE0689" w:rsidRPr="007C1A19" w:rsidTr="00DE023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DE023D" w:rsidRDefault="00BE0689" w:rsidP="008B7E08">
            <w:pPr>
              <w:pStyle w:val="110"/>
              <w:jc w:val="left"/>
              <w:rPr>
                <w:sz w:val="24"/>
              </w:rPr>
            </w:pPr>
            <w:r w:rsidRPr="00DE023D">
              <w:rPr>
                <w:sz w:val="24"/>
              </w:rPr>
              <w:t>15.12</w:t>
            </w:r>
          </w:p>
          <w:p w:rsidR="00BE0689" w:rsidRPr="00DE023D" w:rsidRDefault="00BE0689" w:rsidP="008B7E08">
            <w:pPr>
              <w:pStyle w:val="110"/>
              <w:jc w:val="both"/>
              <w:rPr>
                <w:b/>
                <w:i/>
                <w:sz w:val="24"/>
              </w:rPr>
            </w:pPr>
            <w:r w:rsidRPr="00DE023D">
              <w:rPr>
                <w:sz w:val="24"/>
                <w:szCs w:val="24"/>
              </w:rPr>
              <w:t>МОУ «СОШ № 4» г. Всеволожска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DE023D" w:rsidRDefault="00BE0689" w:rsidP="008B7E08">
            <w:pPr>
              <w:pStyle w:val="110"/>
              <w:jc w:val="both"/>
              <w:rPr>
                <w:b/>
                <w:i/>
                <w:sz w:val="24"/>
                <w:szCs w:val="24"/>
              </w:rPr>
            </w:pPr>
            <w:r w:rsidRPr="00DE023D">
              <w:rPr>
                <w:b/>
                <w:i/>
                <w:sz w:val="24"/>
                <w:szCs w:val="24"/>
                <w:lang w:val="ru-RU"/>
              </w:rPr>
              <w:t xml:space="preserve">РЦВиПОД: </w:t>
            </w:r>
            <w:r w:rsidRPr="00DE023D">
              <w:rPr>
                <w:b/>
                <w:i/>
                <w:sz w:val="24"/>
                <w:szCs w:val="24"/>
              </w:rPr>
              <w:t xml:space="preserve">Школа актива для школьного ученического самоуправления </w:t>
            </w:r>
          </w:p>
          <w:p w:rsidR="00BE0689" w:rsidRPr="00DE023D" w:rsidRDefault="00BE0689" w:rsidP="008B7E08">
            <w:pPr>
              <w:pStyle w:val="110"/>
              <w:jc w:val="both"/>
              <w:rPr>
                <w:b/>
                <w:i/>
                <w:kern w:val="36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DE023D" w:rsidRDefault="00BE0689" w:rsidP="008B7E08">
            <w:pPr>
              <w:pStyle w:val="110"/>
              <w:jc w:val="left"/>
              <w:rPr>
                <w:sz w:val="24"/>
                <w:szCs w:val="24"/>
              </w:rPr>
            </w:pPr>
            <w:r w:rsidRPr="00DE023D">
              <w:rPr>
                <w:sz w:val="24"/>
                <w:szCs w:val="24"/>
              </w:rPr>
              <w:t>Гамаль Е.В.</w:t>
            </w:r>
          </w:p>
          <w:p w:rsidR="00BE0689" w:rsidRPr="00DE023D" w:rsidRDefault="00BE0689" w:rsidP="008B7E08">
            <w:pPr>
              <w:pStyle w:val="110"/>
              <w:jc w:val="both"/>
              <w:rPr>
                <w:b/>
                <w:i/>
                <w:kern w:val="36"/>
                <w:sz w:val="24"/>
                <w:szCs w:val="28"/>
              </w:rPr>
            </w:pPr>
            <w:r w:rsidRPr="00DE023D">
              <w:rPr>
                <w:sz w:val="24"/>
                <w:szCs w:val="24"/>
              </w:rPr>
              <w:t>Царева Н.П.</w:t>
            </w:r>
          </w:p>
        </w:tc>
      </w:tr>
      <w:tr w:rsidR="00BE0689" w:rsidRPr="007C1A19" w:rsidTr="00DE023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              11:00</w:t>
            </w:r>
          </w:p>
          <w:p w:rsidR="00BE0689" w:rsidRDefault="00BE0689" w:rsidP="008B7E08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3» </w:t>
            </w:r>
          </w:p>
          <w:p w:rsidR="00BE0689" w:rsidRPr="00C32CFB" w:rsidRDefault="00BE0689" w:rsidP="008B7E08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DE023D" w:rsidRDefault="00BE0689" w:rsidP="007E6046">
            <w:pPr>
              <w:pStyle w:val="aff2"/>
              <w:rPr>
                <w:b/>
                <w:i/>
                <w:lang w:val="ru-RU"/>
              </w:rPr>
            </w:pPr>
            <w:r w:rsidRPr="00DE023D">
              <w:rPr>
                <w:b/>
                <w:i/>
                <w:lang w:val="ru-RU"/>
              </w:rPr>
              <w:t xml:space="preserve">ОМО: </w:t>
            </w:r>
            <w:r w:rsidRPr="00DE023D">
              <w:rPr>
                <w:b/>
                <w:i/>
              </w:rPr>
              <w:t>Муниципальный этап Епархиального конкурса</w:t>
            </w:r>
            <w:r w:rsidRPr="00DE023D">
              <w:rPr>
                <w:b/>
                <w:i/>
                <w:lang w:val="ru-RU"/>
              </w:rPr>
              <w:t xml:space="preserve"> </w:t>
            </w:r>
            <w:r w:rsidRPr="00DE023D">
              <w:rPr>
                <w:rFonts w:eastAsia="Cambria"/>
                <w:b/>
                <w:i/>
              </w:rPr>
              <w:t>«</w:t>
            </w:r>
            <w:r w:rsidRPr="00DE023D">
              <w:rPr>
                <w:rFonts w:eastAsia="Cambria"/>
                <w:b/>
                <w:i/>
                <w:lang w:val="ru-RU"/>
              </w:rPr>
              <w:t>Б</w:t>
            </w:r>
            <w:proofErr w:type="spellStart"/>
            <w:r w:rsidRPr="00DE023D">
              <w:rPr>
                <w:rFonts w:eastAsia="Cambria"/>
                <w:b/>
                <w:i/>
              </w:rPr>
              <w:t>рейн</w:t>
            </w:r>
            <w:proofErr w:type="spellEnd"/>
            <w:r w:rsidRPr="00DE023D">
              <w:rPr>
                <w:rFonts w:eastAsia="Cambria"/>
                <w:b/>
                <w:i/>
              </w:rPr>
              <w:t>-ринг» к празднику Рождества Христова</w:t>
            </w:r>
            <w:r w:rsidRPr="00DE023D">
              <w:rPr>
                <w:b/>
                <w:i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BE0689" w:rsidRPr="00B35198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О.А.</w:t>
            </w:r>
          </w:p>
        </w:tc>
      </w:tr>
      <w:tr w:rsidR="00BE0689" w:rsidRPr="007C1A19" w:rsidTr="007E6046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15-17.12</w:t>
            </w:r>
          </w:p>
          <w:p w:rsidR="00BE0689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Default="00BE0689" w:rsidP="007E60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B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СО:</w:t>
            </w:r>
            <w:r w:rsidRPr="00597B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A42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Участие ДО отдела</w:t>
            </w:r>
            <w:r w:rsidRPr="00CA42C7"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Межрегиональных соревнованиях по спортивному туризму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М.В.</w:t>
            </w:r>
          </w:p>
          <w:p w:rsidR="00BE0689" w:rsidRPr="003210F6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О.Ю.</w:t>
            </w:r>
          </w:p>
        </w:tc>
      </w:tr>
      <w:tr w:rsidR="00BE0689" w:rsidRPr="007C1A19" w:rsidTr="007E6046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7E6046">
            <w:pPr>
              <w:pStyle w:val="af5"/>
            </w:pPr>
            <w:r>
              <w:t>15-17.12</w:t>
            </w:r>
          </w:p>
          <w:p w:rsidR="00BE0689" w:rsidRPr="003210F6" w:rsidRDefault="00BE0689" w:rsidP="007E6046">
            <w:pPr>
              <w:pStyle w:val="af5"/>
            </w:pPr>
            <w:r>
              <w:t>Санкт-Петербург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Pr="00E0291A" w:rsidRDefault="00BE0689" w:rsidP="007E60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E02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детский шахматный фестиваль «Призы Деда Мороза 202</w:t>
            </w:r>
            <w:r w:rsidRPr="0095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поддержке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ЕвроХим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3210F6" w:rsidRDefault="00BE0689" w:rsidP="007E6046">
            <w:pPr>
              <w:pStyle w:val="af5"/>
            </w:pPr>
            <w:r w:rsidRPr="003210F6">
              <w:t xml:space="preserve">Рубцова Т.А. </w:t>
            </w:r>
          </w:p>
          <w:p w:rsidR="00BE0689" w:rsidRPr="003210F6" w:rsidRDefault="00BE0689" w:rsidP="007E6046">
            <w:pPr>
              <w:pStyle w:val="af5"/>
            </w:pPr>
            <w:r w:rsidRPr="003210F6">
              <w:t>Дементьев О.Н.</w:t>
            </w:r>
          </w:p>
          <w:p w:rsidR="00BE0689" w:rsidRPr="003210F6" w:rsidRDefault="00BE0689" w:rsidP="007E6046">
            <w:pPr>
              <w:pStyle w:val="af5"/>
            </w:pPr>
            <w:r w:rsidRPr="003210F6">
              <w:t>Волков В.В.</w:t>
            </w:r>
          </w:p>
          <w:p w:rsidR="00BE0689" w:rsidRPr="003210F6" w:rsidRDefault="00BE0689" w:rsidP="007E6046">
            <w:pPr>
              <w:pStyle w:val="af5"/>
            </w:pPr>
            <w:r w:rsidRPr="003210F6">
              <w:t>Смирнов С.И.</w:t>
            </w:r>
          </w:p>
        </w:tc>
      </w:tr>
      <w:tr w:rsidR="00BE0689" w:rsidRPr="007C1A19" w:rsidTr="006151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6151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15-17.12</w:t>
            </w:r>
          </w:p>
          <w:p w:rsidR="00BE0689" w:rsidRDefault="00BE0689" w:rsidP="006151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Санкт-Петербург</w:t>
            </w:r>
          </w:p>
          <w:p w:rsidR="00BE0689" w:rsidRPr="00DD1254" w:rsidRDefault="00BE0689" w:rsidP="006151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Музей Блока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DD1254" w:rsidRDefault="00BE0689" w:rsidP="0061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</w:t>
            </w:r>
            <w:r w:rsidRPr="002F5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</w:t>
            </w:r>
            <w:r w:rsidRPr="002F5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ОДК «Театральная студия «Люди и куклы»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городском конкурсе чтецов «Читаем Блока»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615195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1519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Могильниченко Д.Ю.</w:t>
            </w:r>
          </w:p>
        </w:tc>
      </w:tr>
      <w:tr w:rsidR="00BE0689" w:rsidRPr="007C1A19" w:rsidTr="006151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CB6157" w:rsidRDefault="00BE0689" w:rsidP="008B7E08">
            <w:pPr>
              <w:tabs>
                <w:tab w:val="left" w:pos="174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16.12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  <w:p w:rsidR="00BE0689" w:rsidRPr="00141E9B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BE0689" w:rsidRPr="00CB6157" w:rsidRDefault="00BE0689" w:rsidP="008B7E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B6157">
              <w:rPr>
                <w:rFonts w:ascii="Times New Roman" w:hAnsi="Times New Roman" w:cs="Times New Roman"/>
                <w:sz w:val="24"/>
                <w:szCs w:val="28"/>
              </w:rPr>
              <w:t xml:space="preserve">ГБОУ </w:t>
            </w:r>
            <w:proofErr w:type="spellStart"/>
            <w:r w:rsidRPr="00CB6157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№</w:t>
            </w:r>
            <w:r w:rsidRPr="00CB6157">
              <w:rPr>
                <w:rFonts w:ascii="Times New Roman" w:hAnsi="Times New Roman" w:cs="Times New Roman"/>
                <w:sz w:val="24"/>
                <w:szCs w:val="28"/>
              </w:rPr>
              <w:t xml:space="preserve"> 90</w:t>
            </w:r>
          </w:p>
          <w:p w:rsidR="00BE0689" w:rsidRDefault="00BE0689" w:rsidP="008B7E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Default="00BE0689" w:rsidP="008B7E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хореографического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«Новое движение»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открытом районном этапе городского конкурса «Танцевальная метель»  среди пар, ансамблей бального танца и танцевальных шоу-групп «Зимний бал-2023»</w:t>
            </w:r>
            <w:proofErr w:type="gram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E0689" w:rsidRPr="007C1A19" w:rsidTr="006151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CD6C90" w:rsidRDefault="00BE0689" w:rsidP="008B7E08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BE0689" w:rsidRDefault="00BE0689" w:rsidP="008B7E08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BE0689" w:rsidRPr="00CD6C90" w:rsidRDefault="00BE0689" w:rsidP="008B7E08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90">
              <w:rPr>
                <w:rFonts w:ascii="Times New Roman" w:hAnsi="Times New Roman" w:cs="Times New Roman"/>
                <w:sz w:val="24"/>
                <w:szCs w:val="24"/>
              </w:rPr>
              <w:t xml:space="preserve">Дворец искусств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CD6C90" w:rsidRDefault="00BE0689" w:rsidP="008B7E08">
            <w:pPr>
              <w:pStyle w:val="1"/>
              <w:spacing w:line="240" w:lineRule="atLeast"/>
              <w:contextualSpacing/>
              <w:jc w:val="both"/>
            </w:pPr>
            <w:r w:rsidRPr="00CB6157">
              <w:rPr>
                <w:rStyle w:val="text"/>
                <w:b/>
              </w:rPr>
              <w:t>ОХТ:</w:t>
            </w:r>
            <w:r w:rsidRPr="000E08F3">
              <w:rPr>
                <w:rStyle w:val="text"/>
              </w:rPr>
              <w:t xml:space="preserve"> Участие </w:t>
            </w:r>
            <w:r>
              <w:rPr>
                <w:rStyle w:val="text"/>
              </w:rPr>
              <w:t>ОДК Х</w:t>
            </w:r>
            <w:r w:rsidRPr="000E08F3">
              <w:rPr>
                <w:rStyle w:val="text"/>
              </w:rPr>
              <w:t>ореографическ</w:t>
            </w:r>
            <w:r>
              <w:rPr>
                <w:rStyle w:val="text"/>
              </w:rPr>
              <w:t>ий коллектив</w:t>
            </w:r>
            <w:r w:rsidRPr="000E08F3">
              <w:rPr>
                <w:rStyle w:val="text"/>
              </w:rPr>
              <w:t xml:space="preserve"> «Надежда»</w:t>
            </w:r>
            <w:r>
              <w:rPr>
                <w:rStyle w:val="text"/>
              </w:rPr>
              <w:t xml:space="preserve"> в </w:t>
            </w:r>
            <w:r w:rsidRPr="00CD6C90">
              <w:t>Межрегиональн</w:t>
            </w:r>
            <w:r>
              <w:t>ом</w:t>
            </w:r>
            <w:r w:rsidRPr="00CD6C90">
              <w:t xml:space="preserve"> детск</w:t>
            </w:r>
            <w:r>
              <w:t>ом</w:t>
            </w:r>
            <w:r w:rsidRPr="00CD6C90">
              <w:t xml:space="preserve"> фестивал</w:t>
            </w:r>
            <w:r>
              <w:t>е</w:t>
            </w:r>
            <w:r w:rsidRPr="00CD6C90">
              <w:t xml:space="preserve"> «Первый шаг»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CD6C90" w:rsidRDefault="00BE0689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  <w:p w:rsidR="00BE0689" w:rsidRPr="00CD6C90" w:rsidRDefault="00BE0689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89" w:rsidRPr="007C1A19" w:rsidTr="006151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CB6157" w:rsidRDefault="00BE0689" w:rsidP="00615195">
            <w:pPr>
              <w:tabs>
                <w:tab w:val="left" w:pos="174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16.12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10:00</w:t>
            </w:r>
          </w:p>
          <w:p w:rsidR="00BE0689" w:rsidRPr="00141E9B" w:rsidRDefault="00BE0689" w:rsidP="0061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BE0689" w:rsidRDefault="00BE0689" w:rsidP="00615195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57">
              <w:rPr>
                <w:rFonts w:ascii="Times New Roman" w:hAnsi="Times New Roman" w:cs="Times New Roman"/>
                <w:sz w:val="24"/>
                <w:szCs w:val="28"/>
              </w:rPr>
              <w:t xml:space="preserve">ГБОУ </w:t>
            </w:r>
            <w:proofErr w:type="spellStart"/>
            <w:r w:rsidRPr="00CB6157">
              <w:rPr>
                <w:rFonts w:ascii="Times New Roman" w:hAnsi="Times New Roman" w:cs="Times New Roman"/>
                <w:sz w:val="24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CB6157">
              <w:rPr>
                <w:rFonts w:ascii="Times New Roman" w:hAnsi="Times New Roman" w:cs="Times New Roman"/>
                <w:sz w:val="24"/>
                <w:szCs w:val="28"/>
              </w:rPr>
              <w:t>№ 90</w:t>
            </w:r>
          </w:p>
          <w:p w:rsidR="00BE0689" w:rsidRDefault="00BE0689" w:rsidP="00615195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Default="00BE0689" w:rsidP="006151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хореографического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«Эдельвейс»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открытом районном этапе городского конкурса «Танцевальная метель»  среди пар, ансамблей бального танца и танцевальных шоу-групп «Зимний бал-2023»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615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Верьялова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E0689" w:rsidRPr="007C1A19" w:rsidTr="006151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615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BE0689" w:rsidRPr="00752BBA" w:rsidRDefault="00BE0689" w:rsidP="006151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52BBA" w:rsidRDefault="00BE0689" w:rsidP="00615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A">
              <w:rPr>
                <w:rFonts w:ascii="Times New Roman" w:hAnsi="Times New Roman" w:cs="Times New Roman"/>
                <w:b/>
                <w:sz w:val="24"/>
                <w:szCs w:val="24"/>
              </w:rPr>
              <w:t>ОТТ: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52BBA">
              <w:rPr>
                <w:rFonts w:ascii="Times New Roman" w:hAnsi="Times New Roman" w:cs="Times New Roman"/>
                <w:sz w:val="24"/>
                <w:szCs w:val="24"/>
              </w:rPr>
              <w:t>театрального коллектива «Лукоморье»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Международном фестивале</w:t>
            </w:r>
            <w:r w:rsidRPr="00752BBA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«Открытые страницы»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52BBA" w:rsidRDefault="00BE0689" w:rsidP="006151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A">
              <w:rPr>
                <w:rFonts w:ascii="Times New Roman" w:hAnsi="Times New Roman" w:cs="Times New Roman"/>
                <w:sz w:val="24"/>
                <w:szCs w:val="24"/>
              </w:rPr>
              <w:t>Арутюнова Т.П.</w:t>
            </w:r>
          </w:p>
        </w:tc>
      </w:tr>
      <w:tr w:rsidR="00BE0689" w:rsidRPr="007C1A19" w:rsidTr="006151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им. Горького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вокального ансамбля «Голос-АРТ» в Межрегиональном детском фестивале «Первый шаг»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Бобкова Л.С.</w:t>
            </w:r>
          </w:p>
        </w:tc>
      </w:tr>
      <w:tr w:rsidR="00BE0689" w:rsidRPr="007C1A19" w:rsidTr="006151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3210F6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16-18.12 </w:t>
            </w:r>
          </w:p>
          <w:p w:rsidR="00BE0689" w:rsidRPr="003210F6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Pr="003210F6" w:rsidRDefault="00BE0689" w:rsidP="0061519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B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СО:</w:t>
            </w:r>
            <w:r w:rsidRPr="00597B9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Участие ДО отдела 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Всероссийских соревнованиях по спортивному туризму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3210F6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О.Ю.</w:t>
            </w:r>
          </w:p>
          <w:p w:rsidR="00BE0689" w:rsidRPr="003210F6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Таюрова</w:t>
            </w:r>
            <w:proofErr w:type="spellEnd"/>
            <w:r w:rsidRPr="0032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BE0689" w:rsidRPr="003210F6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Межевич</w:t>
            </w:r>
            <w:proofErr w:type="spellEnd"/>
            <w:r w:rsidRPr="0032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BE0689" w:rsidRPr="007C1A19" w:rsidTr="00BE068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АМУ «КДЦ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7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вокального ансамбля «Голос-АРТ» в Концертной программе, посвящённой подведению итогов работы за 2022-2023 женского совета г. Кудрово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Бобкова Л.С.</w:t>
            </w:r>
          </w:p>
        </w:tc>
      </w:tr>
      <w:tr w:rsidR="00BE0689" w:rsidRPr="007C1A19" w:rsidTr="006151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6151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18-20.12</w:t>
            </w:r>
          </w:p>
          <w:p w:rsidR="00BE0689" w:rsidRDefault="00BE0689" w:rsidP="006151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:rsidR="00BE0689" w:rsidRDefault="00BE0689" w:rsidP="006151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«Измайлово»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6151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8B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хореографического коллектива «Созвездие»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Алегрия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61519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А.И.</w:t>
            </w:r>
          </w:p>
        </w:tc>
      </w:tr>
      <w:tr w:rsidR="00BE0689" w:rsidRPr="007C1A19" w:rsidTr="006151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6151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18-22.12</w:t>
            </w:r>
          </w:p>
          <w:p w:rsidR="00BE0689" w:rsidRPr="00DD1254" w:rsidRDefault="00BE0689" w:rsidP="006151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DD1254" w:rsidRDefault="00BE0689" w:rsidP="0061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ОТТ:</w:t>
            </w:r>
            <w:r w:rsidRPr="002F5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«Рождественские чтения» - мастерская художественного чтения. </w:t>
            </w:r>
            <w:r w:rsidRPr="002F5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ОДК «Театральная студия «Люди и куклы»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615195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1519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Могильниченко Д.Ю.</w:t>
            </w:r>
          </w:p>
        </w:tc>
      </w:tr>
      <w:tr w:rsidR="00BE0689" w:rsidRPr="007C1A19" w:rsidTr="006151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6151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18-29.12</w:t>
            </w:r>
          </w:p>
          <w:p w:rsidR="00BE0689" w:rsidRPr="00DD1254" w:rsidRDefault="00BE0689" w:rsidP="006151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DD1254" w:rsidRDefault="00BE0689" w:rsidP="0061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4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ОТТ</w:t>
            </w:r>
            <w:r w:rsidRPr="002F5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Новогодние мастер-классы тематические по направлениям занятий студии. </w:t>
            </w:r>
            <w:r w:rsidRPr="002F5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ОДК «Театральная студия «Люди и куклы»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615195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1519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Могильниченко Д.Ю.</w:t>
            </w:r>
          </w:p>
          <w:p w:rsidR="00BE0689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Сафонова И.В.</w:t>
            </w:r>
          </w:p>
          <w:p w:rsidR="00BE0689" w:rsidRPr="00DD1254" w:rsidRDefault="00BE0689" w:rsidP="0061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Шпилевой А.С.</w:t>
            </w:r>
          </w:p>
        </w:tc>
      </w:tr>
      <w:tr w:rsidR="00BE0689" w:rsidRPr="007C1A19" w:rsidTr="006151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BE0689" w:rsidRDefault="00BE0689" w:rsidP="008B7E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Девяткино, </w:t>
            </w:r>
          </w:p>
          <w:p w:rsidR="00BE0689" w:rsidRDefault="00BE0689" w:rsidP="008B7E08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«Рондо»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E0689" w:rsidRDefault="00BE0689" w:rsidP="008B7E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хореографического коллектива «Коломбина»  в мероприятии театральной студии «Отражение»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Калганова С.В.</w:t>
            </w:r>
          </w:p>
        </w:tc>
      </w:tr>
      <w:tr w:rsidR="00BE0689" w:rsidRPr="007C1A19" w:rsidTr="00BE068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384CAA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              </w:t>
            </w: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84C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E0689" w:rsidRDefault="001B5E94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E0689">
              <w:rPr>
                <w:rFonts w:ascii="Times New Roman" w:hAnsi="Times New Roman" w:cs="Times New Roman"/>
                <w:sz w:val="24"/>
                <w:szCs w:val="24"/>
              </w:rPr>
              <w:t>У «Лицей №1»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  <w:p w:rsidR="00BE0689" w:rsidRPr="007B08F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922667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ОДК «Хоровая студия «Тоника» в </w:t>
            </w:r>
            <w:r w:rsidRPr="00230AF7">
              <w:rPr>
                <w:rFonts w:ascii="Times New Roman" w:hAnsi="Times New Roman" w:cs="Times New Roman"/>
                <w:sz w:val="24"/>
                <w:szCs w:val="24"/>
              </w:rPr>
              <w:t>отчетном концерте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BE0689" w:rsidRDefault="00BE0689" w:rsidP="00BE0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Михальская Т.В.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Кудашкина Е.А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А.В.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В.В.</w:t>
            </w:r>
          </w:p>
        </w:tc>
      </w:tr>
      <w:tr w:rsidR="00BE0689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E2E">
              <w:rPr>
                <w:rFonts w:ascii="Times New Roman" w:hAnsi="Times New Roman" w:cs="Times New Roman"/>
                <w:sz w:val="24"/>
                <w:szCs w:val="24"/>
              </w:rPr>
              <w:t>ГБУДО «Центр «Ладога»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0E1134" w:rsidRDefault="00BE0689" w:rsidP="008B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54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5A492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дии анимации и кино «Вартемяги»   </w:t>
            </w:r>
            <w:r w:rsidRPr="005A492D">
              <w:rPr>
                <w:rFonts w:ascii="Times New Roman" w:hAnsi="Times New Roman" w:cs="Times New Roman"/>
                <w:sz w:val="24"/>
                <w:szCs w:val="24"/>
              </w:rPr>
              <w:t>в 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 кинофестивале «Открытие»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BE0689" w:rsidRDefault="00BE0689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BE0689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              17:00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             18:00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              18:30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              18:00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площадки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95708A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472D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образцового детского коллектива «Ансамбль русской музыки и песни «Узорица» в новогодних концертах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BE0689" w:rsidRDefault="00BE0689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BE0689" w:rsidRPr="007C1A19" w:rsidTr="00DE023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pStyle w:val="aff5"/>
              <w:jc w:val="left"/>
            </w:pPr>
            <w:r w:rsidRPr="00DE023D">
              <w:t>19.12</w:t>
            </w:r>
            <w:r>
              <w:t>.2023</w:t>
            </w:r>
            <w:r w:rsidRPr="00DE023D">
              <w:t>–20.01</w:t>
            </w:r>
            <w:r>
              <w:t>.2024</w:t>
            </w:r>
          </w:p>
          <w:p w:rsidR="00BE0689" w:rsidRPr="00DE023D" w:rsidRDefault="00BE0689" w:rsidP="008B7E08">
            <w:pPr>
              <w:pStyle w:val="aff5"/>
              <w:jc w:val="left"/>
            </w:pPr>
            <w: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DE023D" w:rsidRDefault="00BE0689" w:rsidP="008B7E08">
            <w:pPr>
              <w:pStyle w:val="aff2"/>
              <w:rPr>
                <w:b/>
                <w:i/>
                <w:lang w:val="ru-RU"/>
              </w:rPr>
            </w:pPr>
            <w:r w:rsidRPr="00DE023D">
              <w:rPr>
                <w:b/>
                <w:i/>
                <w:lang w:val="ru-RU"/>
              </w:rPr>
              <w:t xml:space="preserve">ОДПТ: </w:t>
            </w:r>
            <w:r w:rsidRPr="00DE023D">
              <w:rPr>
                <w:b/>
                <w:i/>
              </w:rPr>
              <w:t>Муниципальный этап областного конкурса видеороликов на антикоррупционную тематику «Мы за честную Россию без коррупции»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pStyle w:val="aff2"/>
              <w:rPr>
                <w:lang w:val="ru-RU"/>
              </w:rPr>
            </w:pPr>
            <w:r w:rsidRPr="00DE023D">
              <w:t>Кириллова В.А.</w:t>
            </w:r>
          </w:p>
          <w:p w:rsidR="00BE0689" w:rsidRPr="00B85C15" w:rsidRDefault="00BE0689" w:rsidP="008B7E08">
            <w:pPr>
              <w:pStyle w:val="aff2"/>
              <w:rPr>
                <w:lang w:val="ru-RU"/>
              </w:rPr>
            </w:pPr>
            <w:r w:rsidRPr="00B85C15">
              <w:rPr>
                <w:szCs w:val="24"/>
              </w:rPr>
              <w:t>Радченко К.В.</w:t>
            </w:r>
          </w:p>
        </w:tc>
      </w:tr>
      <w:tr w:rsidR="00BE0689" w:rsidRPr="007C1A19" w:rsidTr="00DE023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7C1A19" w:rsidRDefault="00BE0689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Default="00BE0689" w:rsidP="008B7E08">
            <w:pPr>
              <w:pStyle w:val="aff5"/>
              <w:jc w:val="left"/>
            </w:pPr>
            <w:r w:rsidRPr="00DE023D">
              <w:t>20-29.12</w:t>
            </w:r>
          </w:p>
          <w:p w:rsidR="00BE0689" w:rsidRPr="00DE023D" w:rsidRDefault="00BE0689" w:rsidP="008B7E08">
            <w:pPr>
              <w:pStyle w:val="aff5"/>
              <w:jc w:val="left"/>
            </w:pPr>
            <w: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DE023D" w:rsidRDefault="00BE0689" w:rsidP="008B7E08">
            <w:pPr>
              <w:pStyle w:val="aff2"/>
              <w:rPr>
                <w:b/>
                <w:i/>
                <w:lang w:val="ru-RU"/>
              </w:rPr>
            </w:pPr>
            <w:r w:rsidRPr="00DE023D">
              <w:rPr>
                <w:b/>
                <w:i/>
                <w:lang w:val="ru-RU"/>
              </w:rPr>
              <w:t xml:space="preserve">ОМО: </w:t>
            </w:r>
            <w:r w:rsidRPr="00DE023D">
              <w:rPr>
                <w:b/>
                <w:i/>
              </w:rPr>
              <w:t>Новогодняя развлекательная программа для школьников</w:t>
            </w:r>
            <w:r w:rsidRPr="00DE023D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0689" w:rsidRPr="00DE023D" w:rsidRDefault="00BE0689" w:rsidP="008B7E08">
            <w:pPr>
              <w:pStyle w:val="aff2"/>
              <w:jc w:val="left"/>
              <w:rPr>
                <w:lang w:val="ru-RU"/>
              </w:rPr>
            </w:pPr>
            <w:r w:rsidRPr="00DE023D">
              <w:rPr>
                <w:lang w:val="ru-RU"/>
              </w:rPr>
              <w:t>Шадрин А.Ю.</w:t>
            </w:r>
          </w:p>
          <w:p w:rsidR="00BE0689" w:rsidRPr="00DE023D" w:rsidRDefault="00BE0689" w:rsidP="008B7E08">
            <w:pPr>
              <w:pStyle w:val="aff2"/>
              <w:jc w:val="left"/>
              <w:rPr>
                <w:lang w:val="ru-RU"/>
              </w:rPr>
            </w:pPr>
            <w:r w:rsidRPr="00DE023D">
              <w:rPr>
                <w:lang w:val="ru-RU"/>
              </w:rPr>
              <w:t>Котина Л.В.</w:t>
            </w:r>
          </w:p>
        </w:tc>
      </w:tr>
      <w:tr w:rsidR="001E3E57" w:rsidRPr="007C1A19" w:rsidTr="00DE023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пл. Стачек, д.4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искусств ЛО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1E3E57" w:rsidRDefault="001E3E57" w:rsidP="00EB1E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E3E57">
              <w:rPr>
                <w:rFonts w:ascii="Times New Roman" w:hAnsi="Times New Roman" w:cs="Times New Roman"/>
                <w:b/>
                <w:i/>
                <w:sz w:val="24"/>
              </w:rPr>
              <w:t>ОМХТ: Участие ОДК «Детско-юношеский хор «София», ОДК «Хоровая студия «Тоника» в репетиции праздничного концерта с государственным оркестром русских народных инструментов «Метелица»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Гуцу М.В.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Я.В.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Михальская Т.В.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E3E57" w:rsidRPr="007C1A19" w:rsidTr="001E3E5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EF5914" w:rsidRDefault="001E3E57" w:rsidP="00EB1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5914">
              <w:rPr>
                <w:rFonts w:ascii="Times New Roman" w:hAnsi="Times New Roman" w:cs="Times New Roman"/>
                <w:sz w:val="24"/>
              </w:rPr>
              <w:t xml:space="preserve">АМУ «КДЦ </w:t>
            </w:r>
            <w:proofErr w:type="spellStart"/>
            <w:r w:rsidRPr="00EF5914">
              <w:rPr>
                <w:rFonts w:ascii="Times New Roman" w:hAnsi="Times New Roman" w:cs="Times New Roman"/>
                <w:sz w:val="24"/>
              </w:rPr>
              <w:t>Заневский</w:t>
            </w:r>
            <w:proofErr w:type="spellEnd"/>
            <w:r w:rsidRPr="00EF5914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4">
              <w:rPr>
                <w:rFonts w:ascii="Times New Roman" w:hAnsi="Times New Roman" w:cs="Times New Roman"/>
                <w:sz w:val="24"/>
              </w:rPr>
              <w:t>г. Кудрово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EF5914" w:rsidRDefault="001E3E57" w:rsidP="00EB1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72D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вокального ансамбля «Голос-АРТ» в </w:t>
            </w:r>
            <w:r w:rsidRPr="00EF5914">
              <w:rPr>
                <w:rFonts w:ascii="Times New Roman" w:hAnsi="Times New Roman" w:cs="Times New Roman"/>
                <w:sz w:val="24"/>
              </w:rPr>
              <w:t>Новогодне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EF5914">
              <w:rPr>
                <w:rFonts w:ascii="Times New Roman" w:hAnsi="Times New Roman" w:cs="Times New Roman"/>
                <w:sz w:val="24"/>
              </w:rPr>
              <w:t xml:space="preserve"> спортивно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EF5914">
              <w:rPr>
                <w:rFonts w:ascii="Times New Roman" w:hAnsi="Times New Roman" w:cs="Times New Roman"/>
                <w:sz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</w:rPr>
              <w:t>и «Мы – лучшие»</w:t>
            </w:r>
          </w:p>
          <w:p w:rsidR="001E3E57" w:rsidRDefault="001E3E57" w:rsidP="00EB1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F5914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94158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Л.С.</w:t>
            </w:r>
          </w:p>
        </w:tc>
      </w:tr>
      <w:tr w:rsidR="001E3E57" w:rsidRPr="007C1A19" w:rsidTr="00523EF6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BE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22-29.12   </w:t>
            </w:r>
          </w:p>
          <w:p w:rsidR="001E3E57" w:rsidRDefault="001E3E57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Морозова, </w:t>
            </w:r>
          </w:p>
          <w:p w:rsidR="001E3E57" w:rsidRDefault="001E3E57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</w:t>
            </w: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48269E" w:rsidRDefault="001E3E57" w:rsidP="00BE0689">
            <w:pPr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МОДТ: </w:t>
            </w:r>
            <w:r w:rsidRPr="00B70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новогодних  представлений</w:t>
            </w:r>
            <w:r w:rsidRPr="0081773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для дошкольников</w:t>
            </w:r>
            <w:r w:rsidRPr="00817731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 щучьему велению</w:t>
            </w:r>
            <w:r w:rsidRPr="00817731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BE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Ляпина М.В.</w:t>
            </w:r>
          </w:p>
        </w:tc>
      </w:tr>
      <w:tr w:rsidR="001E3E57" w:rsidRPr="007C1A19" w:rsidTr="00523EF6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BE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22-29.12     </w:t>
            </w:r>
          </w:p>
          <w:p w:rsidR="001E3E57" w:rsidRPr="007C1A19" w:rsidRDefault="001E3E57" w:rsidP="00523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 xml:space="preserve"> Моро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зова, Первомайская,10а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48269E" w:rsidRDefault="001E3E57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МОДТ: </w:t>
            </w:r>
            <w:r w:rsidRPr="00B70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</w:t>
            </w:r>
            <w:r w:rsidRPr="0081773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еатрализованн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ой игровой программы</w:t>
            </w:r>
            <w:r w:rsidRPr="0081773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для младших школьников  «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Новогодний переполох</w:t>
            </w:r>
            <w:r w:rsidRPr="0081773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BE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Ляпина М.В.</w:t>
            </w:r>
          </w:p>
          <w:p w:rsidR="001E3E57" w:rsidRPr="007C1A19" w:rsidRDefault="001E3E57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А.А.</w:t>
            </w:r>
          </w:p>
        </w:tc>
      </w:tr>
      <w:tr w:rsidR="001E3E57" w:rsidRPr="007C1A19" w:rsidTr="00523EF6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BE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23.12</w:t>
            </w:r>
          </w:p>
          <w:p w:rsidR="001E3E57" w:rsidRDefault="001E3E57" w:rsidP="00BE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им. Морозова, Первомайская,10а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52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танцевальной новогодней программы «Танцевальный серпантин» для учащихся </w:t>
            </w:r>
            <w:r w:rsidRPr="00BC3BFA">
              <w:rPr>
                <w:rFonts w:ascii="Times New Roman" w:hAnsi="Times New Roman" w:cs="Times New Roman"/>
                <w:sz w:val="24"/>
                <w:szCs w:val="24"/>
              </w:rPr>
              <w:t>МОУ «СОШ пос. Морозова»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Ляпина М.В.</w:t>
            </w:r>
          </w:p>
        </w:tc>
      </w:tr>
      <w:tr w:rsidR="001E3E57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7B51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55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1E3E57" w:rsidRPr="00E10550" w:rsidRDefault="001E3E57" w:rsidP="007B51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  <w:r w:rsidRPr="00E1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E10550" w:rsidRDefault="001E3E57" w:rsidP="007B51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BBA">
              <w:rPr>
                <w:rFonts w:ascii="Times New Roman" w:hAnsi="Times New Roman" w:cs="Times New Roman"/>
                <w:b/>
                <w:sz w:val="24"/>
                <w:szCs w:val="24"/>
              </w:rPr>
              <w:t>ОТТ: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550">
              <w:rPr>
                <w:rFonts w:ascii="Times New Roman" w:hAnsi="Times New Roman" w:cs="Times New Roman"/>
                <w:sz w:val="24"/>
                <w:szCs w:val="24"/>
              </w:rPr>
              <w:t>Показ  спектакля «Рождественская звезда»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театральным коллективом</w:t>
            </w:r>
            <w:r w:rsidRPr="00E10550">
              <w:rPr>
                <w:rFonts w:ascii="Times New Roman" w:hAnsi="Times New Roman" w:cs="Times New Roman"/>
                <w:sz w:val="24"/>
                <w:szCs w:val="24"/>
              </w:rPr>
              <w:t xml:space="preserve"> «Лукоморье»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E10550" w:rsidRDefault="001E3E57" w:rsidP="007B51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550">
              <w:rPr>
                <w:rFonts w:ascii="Times New Roman" w:hAnsi="Times New Roman" w:cs="Times New Roman"/>
                <w:sz w:val="24"/>
                <w:szCs w:val="24"/>
              </w:rPr>
              <w:t>Арутюнова Т.П.</w:t>
            </w:r>
          </w:p>
        </w:tc>
      </w:tr>
      <w:tr w:rsidR="001E3E57" w:rsidRPr="007C1A19" w:rsidTr="00BE068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B705DE" w:rsidRDefault="001E3E57" w:rsidP="00BE06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 </w:t>
            </w:r>
          </w:p>
          <w:p w:rsidR="001E3E57" w:rsidRPr="00B705DE" w:rsidRDefault="001E3E57" w:rsidP="00BE06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3E57" w:rsidRPr="00B705DE" w:rsidRDefault="001E3E57" w:rsidP="00BE0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МОДТ: </w:t>
            </w:r>
            <w:r w:rsidRPr="00103FB2">
              <w:rPr>
                <w:rFonts w:ascii="Times New Roman" w:hAnsi="Times New Roman" w:cs="Times New Roman"/>
                <w:sz w:val="24"/>
                <w:szCs w:val="24"/>
              </w:rPr>
              <w:t>Участие детского объединения «Мастерская»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заочном </w:t>
            </w:r>
            <w:r w:rsidRPr="0010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Всероссийском конкурсе декоративно-прикладного творчества «Новогоднее чудо»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B705DE" w:rsidRDefault="001E3E57" w:rsidP="00BE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DE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</w:tr>
      <w:tr w:rsidR="001E3E57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1E3E57" w:rsidRPr="00713A9E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13A9E" w:rsidRDefault="001E3E57" w:rsidP="00CC0C46">
            <w:pPr>
              <w:pStyle w:val="af5"/>
              <w:jc w:val="both"/>
              <w:rPr>
                <w:bCs/>
              </w:rPr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 w:rsidRPr="00366DD3">
              <w:rPr>
                <w:bCs/>
              </w:rPr>
              <w:t>Проект «Лента времени». «Я расту»</w:t>
            </w:r>
            <w:r>
              <w:rPr>
                <w:bCs/>
              </w:rPr>
              <w:t xml:space="preserve"> для групп старшего дошкольного возраста № 1- № 8 ДО ШДТ «Занимайка»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CC0C46">
            <w:pPr>
              <w:pStyle w:val="af5"/>
            </w:pPr>
            <w:r w:rsidRPr="004E3519">
              <w:t>Рауданен Н.В. Глушко С.П.</w:t>
            </w:r>
          </w:p>
          <w:p w:rsidR="001E3E57" w:rsidRPr="00713A9E" w:rsidRDefault="001E3E57" w:rsidP="00CC0C46">
            <w:pPr>
              <w:pStyle w:val="af5"/>
            </w:pPr>
            <w:r>
              <w:t>Полозова О.Н.</w:t>
            </w:r>
          </w:p>
        </w:tc>
      </w:tr>
      <w:tr w:rsidR="001E3E57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CC0C46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6">
              <w:rPr>
                <w:rFonts w:ascii="Times New Roman" w:hAnsi="Times New Roman" w:cs="Times New Roman"/>
                <w:sz w:val="24"/>
                <w:szCs w:val="24"/>
              </w:rPr>
              <w:t>25.12              11:00</w:t>
            </w:r>
          </w:p>
          <w:p w:rsidR="001E3E57" w:rsidRPr="00CC0C46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0C46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CC0C46">
              <w:rPr>
                <w:rFonts w:ascii="Times New Roman" w:hAnsi="Times New Roman" w:cs="Times New Roman"/>
                <w:sz w:val="24"/>
                <w:szCs w:val="24"/>
              </w:rPr>
              <w:t xml:space="preserve"> СОШ» ДО;</w:t>
            </w:r>
          </w:p>
          <w:p w:rsidR="001E3E57" w:rsidRPr="00CC0C46" w:rsidRDefault="001E3E57" w:rsidP="00CC0C46">
            <w:pPr>
              <w:pStyle w:val="af5"/>
            </w:pPr>
            <w:r w:rsidRPr="00CC0C46">
              <w:t>«Всеволожский ЦО»</w:t>
            </w:r>
          </w:p>
          <w:p w:rsidR="001E3E57" w:rsidRPr="00CC0C46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6">
              <w:rPr>
                <w:rFonts w:ascii="Times New Roman" w:hAnsi="Times New Roman" w:cs="Times New Roman"/>
                <w:sz w:val="24"/>
                <w:szCs w:val="24"/>
              </w:rPr>
              <w:t>«ДСКВ №1»</w:t>
            </w:r>
          </w:p>
          <w:p w:rsidR="001E3E57" w:rsidRPr="00CC0C46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6">
              <w:rPr>
                <w:rFonts w:ascii="Times New Roman" w:hAnsi="Times New Roman" w:cs="Times New Roman"/>
                <w:sz w:val="24"/>
                <w:szCs w:val="24"/>
              </w:rPr>
              <w:t>г. Всеволожск;</w:t>
            </w:r>
          </w:p>
          <w:p w:rsidR="001E3E57" w:rsidRPr="00CC0C46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C46">
              <w:rPr>
                <w:rFonts w:ascii="Times New Roman" w:hAnsi="Times New Roman" w:cs="Times New Roman"/>
                <w:sz w:val="24"/>
                <w:szCs w:val="24"/>
              </w:rPr>
              <w:t>«Кудровский ДСКВ № 1»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CC0C46" w:rsidRDefault="001E3E57" w:rsidP="00CC0C46">
            <w:pPr>
              <w:pStyle w:val="af5"/>
              <w:jc w:val="both"/>
              <w:rPr>
                <w:bCs/>
              </w:rPr>
            </w:pPr>
            <w:r w:rsidRPr="00CC0C46">
              <w:rPr>
                <w:b/>
              </w:rPr>
              <w:t>ОПО:</w:t>
            </w:r>
            <w:r w:rsidRPr="00CC0C46">
              <w:t xml:space="preserve"> </w:t>
            </w:r>
            <w:r w:rsidRPr="00CC0C46">
              <w:rPr>
                <w:bCs/>
              </w:rPr>
              <w:t>Кукольный спектакль</w:t>
            </w:r>
            <w:r w:rsidRPr="00CC0C46">
              <w:rPr>
                <w:b/>
                <w:bCs/>
              </w:rPr>
              <w:t xml:space="preserve"> </w:t>
            </w:r>
            <w:r w:rsidRPr="00CC0C46">
              <w:rPr>
                <w:bCs/>
              </w:rPr>
              <w:t xml:space="preserve">«Морозко» для учащихся групп среднего дошкольного возраста: ДО «Светлячки»,       ДО «Берёзка», ДО «Развивайка», ДО «Фантазёры»  </w:t>
            </w:r>
          </w:p>
          <w:p w:rsidR="001E3E57" w:rsidRPr="00CC0C46" w:rsidRDefault="001E3E57" w:rsidP="00CC0C46">
            <w:pPr>
              <w:pStyle w:val="af8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CC0C46" w:rsidRDefault="001E3E57" w:rsidP="00CC0C46">
            <w:pPr>
              <w:pStyle w:val="af5"/>
            </w:pPr>
            <w:r w:rsidRPr="00CC0C46">
              <w:t>Бородина Е.Ю.</w:t>
            </w:r>
          </w:p>
          <w:p w:rsidR="001E3E57" w:rsidRPr="00CC0C46" w:rsidRDefault="001E3E57" w:rsidP="00CC0C46">
            <w:pPr>
              <w:pStyle w:val="af5"/>
            </w:pPr>
            <w:r w:rsidRPr="00CC0C46">
              <w:t>Бойко Н.А.</w:t>
            </w:r>
          </w:p>
          <w:p w:rsidR="001E3E57" w:rsidRPr="00CC0C46" w:rsidRDefault="001E3E57" w:rsidP="00CC0C46">
            <w:pPr>
              <w:pStyle w:val="af5"/>
            </w:pPr>
            <w:proofErr w:type="spellStart"/>
            <w:r w:rsidRPr="00CC0C46">
              <w:t>Чернышёва</w:t>
            </w:r>
            <w:proofErr w:type="spellEnd"/>
            <w:r w:rsidRPr="00CC0C46">
              <w:t xml:space="preserve"> А.В.</w:t>
            </w:r>
          </w:p>
          <w:p w:rsidR="001E3E57" w:rsidRPr="00CC0C46" w:rsidRDefault="001E3E57" w:rsidP="00CC0C46">
            <w:pPr>
              <w:pStyle w:val="af5"/>
            </w:pPr>
            <w:proofErr w:type="spellStart"/>
            <w:r w:rsidRPr="00CC0C46">
              <w:t>Рамзова</w:t>
            </w:r>
            <w:proofErr w:type="spellEnd"/>
            <w:r w:rsidRPr="00CC0C46">
              <w:t xml:space="preserve"> Ю.В.</w:t>
            </w:r>
          </w:p>
          <w:p w:rsidR="001E3E57" w:rsidRPr="00CC0C46" w:rsidRDefault="001E3E57" w:rsidP="00CC0C46">
            <w:pPr>
              <w:pStyle w:val="af5"/>
            </w:pPr>
          </w:p>
        </w:tc>
      </w:tr>
      <w:tr w:rsidR="001E3E57" w:rsidRPr="007C1A19" w:rsidTr="009D752B">
        <w:trPr>
          <w:cantSplit/>
          <w:trHeight w:val="470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9D752B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25-27.12</w:t>
            </w:r>
          </w:p>
          <w:p w:rsidR="001E3E57" w:rsidRPr="00904AEA" w:rsidRDefault="001E3E57" w:rsidP="009D752B">
            <w:pPr>
              <w:tabs>
                <w:tab w:val="left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Сертолово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9A4D11" w:rsidRDefault="001E3E57" w:rsidP="009D752B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301AD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детского объединения «</w:t>
            </w:r>
            <w:r w:rsidRPr="00904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Волшебная фле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йта» в новогоднем представлении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9A4D11" w:rsidRDefault="001E3E57" w:rsidP="009D752B">
            <w:pPr>
              <w:spacing w:line="240" w:lineRule="auto"/>
              <w:rPr>
                <w:sz w:val="24"/>
                <w:szCs w:val="24"/>
              </w:rPr>
            </w:pPr>
            <w:r w:rsidRPr="00904AEA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E3E57" w:rsidRPr="007C1A19" w:rsidTr="009D752B">
        <w:trPr>
          <w:cantSplit/>
          <w:trHeight w:val="470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              11:00</w:t>
            </w:r>
          </w:p>
          <w:p w:rsidR="001E3E57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ДО;</w:t>
            </w:r>
          </w:p>
          <w:p w:rsidR="001E3E57" w:rsidRDefault="001E3E57" w:rsidP="00CC0C46">
            <w:pPr>
              <w:pStyle w:val="af5"/>
            </w:pPr>
            <w:r>
              <w:t xml:space="preserve">«Всеволожский ЦО» </w:t>
            </w:r>
          </w:p>
          <w:p w:rsidR="001E3E57" w:rsidRDefault="001E3E57" w:rsidP="00CC0C46">
            <w:pPr>
              <w:pStyle w:val="af5"/>
            </w:pPr>
            <w:r>
              <w:t>«</w:t>
            </w:r>
            <w:r w:rsidRPr="00192905">
              <w:t>ДСКВ №1</w:t>
            </w:r>
            <w:r>
              <w:t xml:space="preserve">»; </w:t>
            </w:r>
          </w:p>
          <w:p w:rsidR="001E3E57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Всеволожск,</w:t>
            </w:r>
          </w:p>
          <w:p w:rsidR="001E3E57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«Кудровский </w:t>
            </w:r>
            <w:r w:rsidRPr="00192905">
              <w:rPr>
                <w:rFonts w:ascii="Times New Roman" w:hAnsi="Times New Roman" w:cs="Times New Roman"/>
                <w:sz w:val="24"/>
                <w:szCs w:val="24"/>
              </w:rPr>
              <w:t>ДСКВ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634D8C" w:rsidRDefault="001E3E57" w:rsidP="00CC0C46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 w:rsidRPr="00AC7495">
              <w:rPr>
                <w:bCs/>
              </w:rPr>
              <w:t>Кукольный спектакль</w:t>
            </w:r>
            <w:r w:rsidRPr="00634D8C">
              <w:rPr>
                <w:bCs/>
              </w:rPr>
              <w:t xml:space="preserve">: </w:t>
            </w:r>
            <w:proofErr w:type="gramStart"/>
            <w:r w:rsidRPr="00634D8C">
              <w:rPr>
                <w:bCs/>
              </w:rPr>
              <w:t>«Снеговик-почтовик»</w:t>
            </w:r>
            <w:r>
              <w:t xml:space="preserve"> </w:t>
            </w:r>
            <w:r>
              <w:rPr>
                <w:bCs/>
              </w:rPr>
              <w:t>для учащихся групп младшего дошкольного возраста ДО «Светлячки»,         ДО «Берёзка», ДО «Развивайка», ДО «Почемучки»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4E3519" w:rsidRDefault="001E3E57" w:rsidP="00CC0C46">
            <w:pPr>
              <w:pStyle w:val="af5"/>
            </w:pPr>
            <w:r w:rsidRPr="004E3519">
              <w:t>Бородина Е.Ю.</w:t>
            </w:r>
          </w:p>
          <w:p w:rsidR="001E3E57" w:rsidRPr="004E3519" w:rsidRDefault="001E3E57" w:rsidP="00CC0C46">
            <w:pPr>
              <w:pStyle w:val="af5"/>
            </w:pPr>
            <w:r w:rsidRPr="004E3519">
              <w:t>Бойко Н.А.</w:t>
            </w:r>
          </w:p>
          <w:p w:rsidR="001E3E57" w:rsidRPr="004E3519" w:rsidRDefault="001E3E57" w:rsidP="00CC0C46">
            <w:pPr>
              <w:pStyle w:val="af5"/>
            </w:pPr>
            <w:proofErr w:type="spellStart"/>
            <w:r w:rsidRPr="004E3519">
              <w:t>Чернышёва</w:t>
            </w:r>
            <w:proofErr w:type="spellEnd"/>
            <w:r w:rsidRPr="004E3519">
              <w:t xml:space="preserve"> А.В.</w:t>
            </w:r>
            <w:r>
              <w:t xml:space="preserve"> Лебединская А.К.</w:t>
            </w:r>
          </w:p>
          <w:p w:rsidR="001E3E57" w:rsidRDefault="001E3E57" w:rsidP="00CC0C46">
            <w:pPr>
              <w:pStyle w:val="af5"/>
            </w:pPr>
          </w:p>
        </w:tc>
      </w:tr>
      <w:tr w:rsidR="001E3E57" w:rsidRPr="007C1A19" w:rsidTr="009D752B">
        <w:trPr>
          <w:cantSplit/>
          <w:trHeight w:val="470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              11:00</w:t>
            </w:r>
          </w:p>
          <w:p w:rsidR="001E3E57" w:rsidRDefault="001E3E57" w:rsidP="00CC0C46">
            <w:pPr>
              <w:tabs>
                <w:tab w:val="left" w:pos="1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CC0C46">
            <w:pPr>
              <w:pStyle w:val="af5"/>
              <w:jc w:val="both"/>
              <w:rPr>
                <w:bCs/>
              </w:rPr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rPr>
                <w:bCs/>
              </w:rPr>
              <w:t>Кукольный спектакль «12 месяцев» для учащихся групп ДО ШДТ «Занимайка» подготовительного и старшего дошкольного возраста. Группы № 1- № 8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4E3519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19">
              <w:rPr>
                <w:rFonts w:ascii="Times New Roman" w:hAnsi="Times New Roman" w:cs="Times New Roman"/>
                <w:sz w:val="24"/>
                <w:szCs w:val="24"/>
              </w:rPr>
              <w:t xml:space="preserve">Белова С.В. </w:t>
            </w:r>
          </w:p>
          <w:p w:rsidR="001E3E57" w:rsidRPr="004E3519" w:rsidRDefault="001E3E57" w:rsidP="00CC0C46">
            <w:pPr>
              <w:pStyle w:val="af5"/>
            </w:pPr>
            <w:r w:rsidRPr="004E3519">
              <w:t>Глушко С.П.</w:t>
            </w:r>
          </w:p>
          <w:p w:rsidR="001E3E57" w:rsidRDefault="001E3E57" w:rsidP="00CC0C46">
            <w:pPr>
              <w:pStyle w:val="af5"/>
            </w:pPr>
            <w:r w:rsidRPr="004E3519">
              <w:t>Осаульчик С.В.</w:t>
            </w:r>
          </w:p>
          <w:p w:rsidR="001E3E57" w:rsidRPr="004E3519" w:rsidRDefault="001E3E57" w:rsidP="00CC0C46">
            <w:pPr>
              <w:pStyle w:val="af5"/>
            </w:pPr>
            <w:r w:rsidRPr="004E3519">
              <w:t>Полозова О.Н.</w:t>
            </w:r>
          </w:p>
          <w:p w:rsidR="001E3E57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19"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  <w:p w:rsidR="001E3E57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E3E57" w:rsidRPr="007C1A19" w:rsidTr="009D752B">
        <w:trPr>
          <w:cantSplit/>
          <w:trHeight w:val="470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              17:00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Песочный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95708A" w:rsidRDefault="001E3E57" w:rsidP="00EB1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0472D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ОДК «Ансамбль русской музыки и песни «Узорица» в новогоднем концерте «Новогодний серпантин»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94158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58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1E3E57" w:rsidRPr="00794158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58"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1E3E57" w:rsidRPr="00794158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58"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1E3E57" w:rsidRPr="00794158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58"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:rsidR="001E3E57" w:rsidRPr="00794158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158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79415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58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1E3E57" w:rsidRPr="007C1A19" w:rsidTr="009D752B">
        <w:trPr>
          <w:cantSplit/>
          <w:trHeight w:val="470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EF5914" w:rsidRDefault="001E3E57" w:rsidP="00EB1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МОБУ «СОШ «Кудровский ЦО №2»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EB1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2667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вокального ансамбля «Голос-АРТ» в </w:t>
            </w:r>
            <w:r w:rsidRPr="00EF5914">
              <w:rPr>
                <w:rFonts w:ascii="Times New Roman" w:hAnsi="Times New Roman" w:cs="Times New Roman"/>
                <w:sz w:val="24"/>
              </w:rPr>
              <w:t>Новогодн</w:t>
            </w:r>
            <w:r>
              <w:rPr>
                <w:rFonts w:ascii="Times New Roman" w:hAnsi="Times New Roman" w:cs="Times New Roman"/>
                <w:sz w:val="24"/>
              </w:rPr>
              <w:t xml:space="preserve">ем </w:t>
            </w:r>
            <w:r w:rsidRPr="00EF5914">
              <w:rPr>
                <w:rFonts w:ascii="Times New Roman" w:hAnsi="Times New Roman" w:cs="Times New Roman"/>
                <w:sz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EF5914">
              <w:rPr>
                <w:rFonts w:ascii="Times New Roman" w:hAnsi="Times New Roman" w:cs="Times New Roman"/>
                <w:sz w:val="24"/>
              </w:rPr>
              <w:t xml:space="preserve"> «Новый год у ворот»</w:t>
            </w:r>
            <w:r w:rsidRPr="00EF5914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94158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914">
              <w:rPr>
                <w:rFonts w:ascii="Times New Roman" w:hAnsi="Times New Roman" w:cs="Times New Roman"/>
                <w:sz w:val="24"/>
              </w:rPr>
              <w:t>Бобкова Л.С.</w:t>
            </w:r>
          </w:p>
        </w:tc>
      </w:tr>
      <w:tr w:rsidR="001E3E57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8B7E08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26-28.12 </w:t>
            </w:r>
          </w:p>
          <w:p w:rsidR="001E3E57" w:rsidRPr="00CD6C90" w:rsidRDefault="001E3E57" w:rsidP="008B7E08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площадки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CD6C90" w:rsidRDefault="001E3E57" w:rsidP="008B7E08">
            <w:pPr>
              <w:pStyle w:val="1"/>
              <w:spacing w:line="240" w:lineRule="atLeast"/>
              <w:contextualSpacing/>
              <w:jc w:val="both"/>
            </w:pPr>
            <w:r w:rsidRPr="00CB6157">
              <w:rPr>
                <w:rStyle w:val="text"/>
                <w:b/>
              </w:rPr>
              <w:t>ОХТ:</w:t>
            </w:r>
            <w:r w:rsidRPr="000E08F3">
              <w:rPr>
                <w:rStyle w:val="text"/>
              </w:rPr>
              <w:t xml:space="preserve"> </w:t>
            </w:r>
            <w:r w:rsidRPr="00CD6C90">
              <w:t>Новогодние мероприятия в</w:t>
            </w:r>
            <w:r>
              <w:t xml:space="preserve"> ОДК </w:t>
            </w:r>
            <w:r w:rsidRPr="00CD6C90">
              <w:t xml:space="preserve"> </w:t>
            </w:r>
            <w:r>
              <w:t>Х</w:t>
            </w:r>
            <w:r w:rsidRPr="00CD6C90">
              <w:t>ореографическ</w:t>
            </w:r>
            <w:r>
              <w:t>ий</w:t>
            </w:r>
            <w:r w:rsidRPr="00CD6C90">
              <w:t xml:space="preserve"> ансамбл</w:t>
            </w:r>
            <w:r>
              <w:t>ь</w:t>
            </w:r>
            <w:r w:rsidRPr="00CD6C90">
              <w:t xml:space="preserve"> «Надежда»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CD6C90" w:rsidRDefault="001E3E57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  <w:p w:rsidR="001E3E57" w:rsidRPr="00CD6C90" w:rsidRDefault="001E3E57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E57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              11:00</w:t>
            </w:r>
          </w:p>
          <w:p w:rsidR="001E3E57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CC0C46">
            <w:pPr>
              <w:pStyle w:val="af5"/>
              <w:jc w:val="both"/>
              <w:rPr>
                <w:bCs/>
              </w:rPr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rPr>
                <w:bCs/>
              </w:rPr>
              <w:t xml:space="preserve">Кукольный спектакль  </w:t>
            </w:r>
            <w:r w:rsidRPr="00634D8C">
              <w:rPr>
                <w:bCs/>
              </w:rPr>
              <w:t>«Бабушка Метелица</w:t>
            </w:r>
            <w:r>
              <w:rPr>
                <w:bCs/>
              </w:rPr>
              <w:t>» для учащихся среднего и младшего дошкольного возраста группы № 9-№ 16 ДО ШДТ «Занимайка»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4E3519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19">
              <w:rPr>
                <w:rFonts w:ascii="Times New Roman" w:hAnsi="Times New Roman" w:cs="Times New Roman"/>
                <w:sz w:val="24"/>
                <w:szCs w:val="24"/>
              </w:rPr>
              <w:t xml:space="preserve">Белова С.В. </w:t>
            </w:r>
          </w:p>
          <w:p w:rsidR="001E3E57" w:rsidRPr="004E3519" w:rsidRDefault="001E3E57" w:rsidP="00CC0C46">
            <w:pPr>
              <w:pStyle w:val="af5"/>
            </w:pPr>
            <w:r w:rsidRPr="004E3519">
              <w:t>Глушко С.П.</w:t>
            </w:r>
          </w:p>
          <w:p w:rsidR="001E3E57" w:rsidRDefault="001E3E57" w:rsidP="00CC0C46">
            <w:pPr>
              <w:pStyle w:val="af5"/>
            </w:pPr>
            <w:r w:rsidRPr="004E3519">
              <w:t>Осаульчик С.В.</w:t>
            </w:r>
          </w:p>
          <w:p w:rsidR="001E3E57" w:rsidRPr="004E3519" w:rsidRDefault="001E3E57" w:rsidP="00CC0C46">
            <w:pPr>
              <w:pStyle w:val="af5"/>
            </w:pPr>
            <w:r w:rsidRPr="004E3519">
              <w:t>Полозова О.Н.</w:t>
            </w:r>
          </w:p>
          <w:p w:rsidR="001E3E57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19"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  <w:p w:rsidR="001E3E57" w:rsidRDefault="001E3E57" w:rsidP="00CC0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E3E57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              15:00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Сестрорецк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EB1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2667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образцового детского коллектива «Ансамбль русской музыки и песни «Узорица» в новогоднем концерте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94158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58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1E3E57" w:rsidRPr="00794158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58"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1E3E57" w:rsidRPr="00794158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58"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1E3E57" w:rsidRPr="00794158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58"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:rsidR="001E3E57" w:rsidRPr="00794158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158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79415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58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1E3E57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              10:00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«Гарболовская СОШ»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EB1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2667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образцового детского коллектива «Музыкально-хоровая студия «Гармония» в новогоднем концерте «Петровские ассамблеи»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Барыленко Л.В.</w:t>
            </w:r>
          </w:p>
          <w:p w:rsidR="001E3E57" w:rsidRPr="00794158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</w:tc>
      </w:tr>
      <w:tr w:rsidR="001E3E57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A6688A" w:rsidRDefault="001E3E57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28.12</w:t>
            </w:r>
          </w:p>
          <w:p w:rsidR="001E3E57" w:rsidRPr="00DD1254" w:rsidRDefault="001E3E57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МОБУ «</w:t>
            </w:r>
            <w:r w:rsidRPr="00A66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Осельковская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DD1254" w:rsidRDefault="001E3E57" w:rsidP="007B515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ОТТ: </w:t>
            </w:r>
            <w:r w:rsidRPr="00A6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детского объединения «Праздники детства» в сказочном новогоднем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для детей начальной школы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DD1254" w:rsidRDefault="001E3E57" w:rsidP="007B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Луговая И.А.</w:t>
            </w:r>
          </w:p>
        </w:tc>
      </w:tr>
      <w:tr w:rsidR="001E3E57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BE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29.12</w:t>
            </w:r>
          </w:p>
          <w:p w:rsidR="001E3E57" w:rsidRDefault="001E3E57" w:rsidP="0052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им. Морозова, Первомайская, 10а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52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танцевальной новогодней программы «Диско-23»  для учащихся  5-9 классов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Быкова К.С.</w:t>
            </w:r>
          </w:p>
        </w:tc>
      </w:tr>
      <w:tr w:rsidR="001E3E57" w:rsidRPr="007C1A19" w:rsidTr="00F35B3B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  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  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«Гарболовская СОШ»  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EB1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2667">
              <w:rPr>
                <w:rFonts w:ascii="Times New Roman" w:hAnsi="Times New Roman" w:cs="Times New Roman"/>
                <w:b/>
                <w:sz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</w:rPr>
              <w:t xml:space="preserve"> Участие образцового детского коллектива «Музыкально-хоровая студия «Гармония» в праздничной программе «Веселое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Новогодье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Барыленко Л.В.</w:t>
            </w:r>
          </w:p>
          <w:p w:rsidR="001E3E57" w:rsidRPr="00794158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</w:tc>
      </w:tr>
      <w:tr w:rsidR="001E3E57" w:rsidRPr="007C1A19" w:rsidTr="00DE023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8B7E08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              12:00</w:t>
            </w:r>
          </w:p>
          <w:p w:rsidR="001E3E57" w:rsidRPr="00C32CFB" w:rsidRDefault="001E3E57" w:rsidP="008B7E08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414536" w:rsidRDefault="001E3E57" w:rsidP="008B7E08">
            <w:pPr>
              <w:pStyle w:val="aff2"/>
              <w:rPr>
                <w:b/>
                <w:i/>
                <w:lang w:val="ru-RU"/>
              </w:rPr>
            </w:pPr>
            <w:r w:rsidRPr="00DE023D">
              <w:rPr>
                <w:b/>
                <w:i/>
                <w:lang w:val="ru-RU"/>
              </w:rPr>
              <w:t xml:space="preserve">ОМО: </w:t>
            </w:r>
            <w:r>
              <w:rPr>
                <w:b/>
                <w:i/>
                <w:lang w:val="ru-RU"/>
              </w:rPr>
              <w:t xml:space="preserve">Уличная </w:t>
            </w:r>
            <w:r w:rsidRPr="00DE023D">
              <w:rPr>
                <w:b/>
                <w:i/>
              </w:rPr>
              <w:t>новогодняя развлекательная программа</w:t>
            </w:r>
            <w:r>
              <w:rPr>
                <w:b/>
                <w:i/>
                <w:lang w:val="ru-RU"/>
              </w:rPr>
              <w:t xml:space="preserve"> для жителей </w:t>
            </w:r>
            <w:proofErr w:type="spellStart"/>
            <w:r>
              <w:rPr>
                <w:b/>
                <w:i/>
                <w:lang w:val="ru-RU"/>
              </w:rPr>
              <w:t>Бернгардовки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1E3E57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О.А.</w:t>
            </w:r>
          </w:p>
        </w:tc>
      </w:tr>
      <w:tr w:rsidR="001E3E57" w:rsidRPr="007C1A19" w:rsidTr="00DE023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              17:00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Академическая </w:t>
            </w:r>
            <w:r w:rsidRPr="006B3B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апелла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922667" w:rsidRDefault="001E3E57" w:rsidP="00EB1E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2667">
              <w:rPr>
                <w:rFonts w:ascii="Times New Roman" w:hAnsi="Times New Roman" w:cs="Times New Roman"/>
                <w:b/>
                <w:i/>
                <w:sz w:val="24"/>
              </w:rPr>
              <w:t>ОМХТ: Участие образцовых детских коллективов: «Детско-юношеский хор «София», «Хоровая студия «Тоника», «Музыкально-хоровая студия «Гармония» в праздничном концерте с государственным оркестром русских народных инструментов «Метелица»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Гуцу М.В.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Скачкова Я.В.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Михальская Т.В.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E3E57" w:rsidRDefault="001E3E57" w:rsidP="00EB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Барыленко Л.В.</w:t>
            </w:r>
          </w:p>
        </w:tc>
      </w:tr>
      <w:tr w:rsidR="001E3E57" w:rsidRPr="007C1A19" w:rsidTr="00DE023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E3E57" w:rsidRPr="002E34D2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ДОУ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DE023D" w:rsidRDefault="001E3E57" w:rsidP="008B7E08">
            <w:pPr>
              <w:pStyle w:val="aff2"/>
              <w:rPr>
                <w:b/>
                <w:i/>
                <w:lang w:val="ru-RU"/>
              </w:rPr>
            </w:pPr>
            <w:r w:rsidRPr="00DE023D">
              <w:rPr>
                <w:b/>
                <w:i/>
                <w:lang w:val="ru-RU"/>
              </w:rPr>
              <w:t xml:space="preserve">ОМО: </w:t>
            </w:r>
            <w:r w:rsidRPr="00DE023D">
              <w:rPr>
                <w:b/>
                <w:i/>
              </w:rPr>
              <w:t>Организация и проведение акций по правилам дорожного движения: «Вежливый водитель!», «Внимание – дети!», «Внимание пешеход»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1E3E57" w:rsidRPr="00B35198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1E3E57" w:rsidRPr="007C1A19" w:rsidTr="0061519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CD6C90" w:rsidRDefault="001E3E57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E3E57" w:rsidRPr="00CD6C90" w:rsidRDefault="001E3E57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6C90">
              <w:rPr>
                <w:rFonts w:ascii="Times New Roman" w:hAnsi="Times New Roman" w:cs="Times New Roman"/>
                <w:sz w:val="24"/>
                <w:szCs w:val="24"/>
              </w:rPr>
              <w:t>д. Лесколово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CD6C90" w:rsidRDefault="001E3E57" w:rsidP="008B7E08">
            <w:pPr>
              <w:pStyle w:val="1"/>
              <w:shd w:val="clear" w:color="auto" w:fill="FFFFFF"/>
              <w:contextualSpacing/>
              <w:jc w:val="both"/>
            </w:pPr>
            <w:r w:rsidRPr="00CB6157">
              <w:rPr>
                <w:rStyle w:val="text"/>
                <w:b/>
              </w:rPr>
              <w:t>ОХТ:</w:t>
            </w:r>
            <w:r>
              <w:rPr>
                <w:rStyle w:val="text"/>
              </w:rPr>
              <w:t xml:space="preserve"> Участие ОДК «Хореографический коллектив «Надежда» в </w:t>
            </w:r>
            <w:r w:rsidRPr="00CD6C90">
              <w:rPr>
                <w:rStyle w:val="text"/>
              </w:rPr>
              <w:t>11</w:t>
            </w:r>
            <w:r>
              <w:rPr>
                <w:rStyle w:val="text"/>
              </w:rPr>
              <w:t>-м</w:t>
            </w:r>
            <w:r w:rsidRPr="00CD6C90">
              <w:rPr>
                <w:rStyle w:val="text"/>
              </w:rPr>
              <w:t xml:space="preserve"> открыт</w:t>
            </w:r>
            <w:r>
              <w:rPr>
                <w:rStyle w:val="text"/>
              </w:rPr>
              <w:t>ом</w:t>
            </w:r>
            <w:r w:rsidRPr="00CD6C90">
              <w:rPr>
                <w:rStyle w:val="text"/>
              </w:rPr>
              <w:t xml:space="preserve"> межмуниципальн</w:t>
            </w:r>
            <w:r>
              <w:rPr>
                <w:rStyle w:val="text"/>
              </w:rPr>
              <w:t>ом</w:t>
            </w:r>
            <w:r w:rsidRPr="00CD6C90">
              <w:rPr>
                <w:rStyle w:val="text"/>
              </w:rPr>
              <w:t xml:space="preserve">  фестивал</w:t>
            </w:r>
            <w:r>
              <w:rPr>
                <w:rStyle w:val="text"/>
              </w:rPr>
              <w:t>е</w:t>
            </w:r>
            <w:r w:rsidRPr="00CD6C90">
              <w:rPr>
                <w:rStyle w:val="text"/>
              </w:rPr>
              <w:t>-конкурс</w:t>
            </w:r>
            <w:r>
              <w:rPr>
                <w:rStyle w:val="text"/>
              </w:rPr>
              <w:t>е</w:t>
            </w:r>
            <w:r w:rsidRPr="00CD6C90">
              <w:rPr>
                <w:rStyle w:val="text"/>
              </w:rPr>
              <w:t xml:space="preserve"> </w:t>
            </w:r>
            <w:r>
              <w:rPr>
                <w:rStyle w:val="text"/>
              </w:rPr>
              <w:t>«</w:t>
            </w:r>
            <w:r w:rsidRPr="00CD6C90">
              <w:rPr>
                <w:rStyle w:val="text"/>
              </w:rPr>
              <w:t>Танцевальное конфетти-2023</w:t>
            </w:r>
            <w:r>
              <w:rPr>
                <w:rStyle w:val="text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CD6C90" w:rsidRDefault="001E3E57" w:rsidP="008B7E0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Винюкова Н.В.</w:t>
            </w:r>
          </w:p>
        </w:tc>
      </w:tr>
      <w:tr w:rsidR="001E3E57" w:rsidRPr="007C1A19" w:rsidTr="00BE0689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3E57" w:rsidRPr="00523EF6" w:rsidRDefault="001E3E57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E3E57" w:rsidRPr="00523EF6" w:rsidRDefault="001E3E57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E3E57" w:rsidRPr="00523EF6" w:rsidRDefault="001E3E57" w:rsidP="00BE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EF6">
              <w:rPr>
                <w:rFonts w:ascii="Times New Roman" w:hAnsi="Times New Roman" w:cs="Times New Roman"/>
                <w:sz w:val="24"/>
                <w:szCs w:val="24"/>
              </w:rPr>
              <w:t>ЦДТТ «</w:t>
            </w:r>
            <w:proofErr w:type="spellStart"/>
            <w:r w:rsidRPr="00523EF6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523E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523EF6" w:rsidRDefault="001E3E57" w:rsidP="00BE0689">
            <w:pPr>
              <w:pStyle w:val="af5"/>
              <w:jc w:val="both"/>
            </w:pPr>
            <w:r w:rsidRPr="00523EF6">
              <w:rPr>
                <w:b/>
              </w:rPr>
              <w:t xml:space="preserve">МОДТ: </w:t>
            </w:r>
            <w:r w:rsidRPr="00523EF6">
              <w:t xml:space="preserve">Участие детского объединения «Мастерская» в </w:t>
            </w:r>
            <w:r w:rsidRPr="00523EF6">
              <w:rPr>
                <w:color w:val="000000"/>
                <w:shd w:val="clear" w:color="auto" w:fill="FFFFFF"/>
              </w:rPr>
              <w:t>районном конкурсе-выставке семейного творчества «Рождественский подарок»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523EF6" w:rsidRDefault="001E3E57" w:rsidP="00BE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F6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</w:tr>
      <w:tr w:rsidR="001E3E57" w:rsidRPr="007C1A19" w:rsidTr="0008548E">
        <w:trPr>
          <w:cantSplit/>
          <w:trHeight w:val="34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</w:tc>
      </w:tr>
      <w:tr w:rsidR="001E3E57" w:rsidRPr="007C1A19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A220E0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A220E0" w:rsidRDefault="001E3E57" w:rsidP="008B7E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 w:rsidRPr="00A646B1">
              <w:rPr>
                <w:rFonts w:ascii="Times New Roman" w:hAnsi="Times New Roman" w:cs="Times New Roman"/>
                <w:bCs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аботка нормативных документов по сопровождению муниципального этапа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A220E0" w:rsidRDefault="001E3E57" w:rsidP="008B7E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Гамаль Е.В.</w:t>
            </w:r>
          </w:p>
          <w:p w:rsidR="001E3E57" w:rsidRPr="00A220E0" w:rsidRDefault="001E3E57" w:rsidP="008B7E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О.А.</w:t>
            </w:r>
          </w:p>
          <w:p w:rsidR="001E3E57" w:rsidRPr="00A220E0" w:rsidRDefault="001E3E57" w:rsidP="008B7E0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1E3E57" w:rsidRPr="007C1A19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B761C0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B761C0" w:rsidRDefault="001E3E57" w:rsidP="008B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F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анализ деятельности, составление информационных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равок, отчетов по необходимости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B761C0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1E3E57" w:rsidRPr="007C1A19" w:rsidTr="00E3285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B761C0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B761C0" w:rsidRDefault="001E3E57" w:rsidP="008B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F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Сбор и систематизация информационно-методических  материалов для педагогов по направленностям. Пополнение методического обеспечения </w:t>
            </w:r>
            <w:r w:rsidRPr="00B761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требованиями новых руководящих документов в 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области  дополнительного образования. Разработка методических рекомендаций, диагностичес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материалов по необходимости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3E57" w:rsidRPr="00B761C0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1E3E57" w:rsidRPr="007C1A19" w:rsidTr="00E3285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B761C0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B761C0" w:rsidRDefault="001E3E57" w:rsidP="008B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F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приказов по организации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етодической работы в учреждении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3E57" w:rsidRPr="00B761C0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1E3E57" w:rsidRPr="007C1A19" w:rsidTr="0008548E">
        <w:trPr>
          <w:cantSplit/>
          <w:trHeight w:val="3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 мероприятия</w:t>
            </w:r>
          </w:p>
        </w:tc>
      </w:tr>
      <w:tr w:rsidR="001E3E57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8622ED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E3E57" w:rsidRPr="008622ED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8622ED" w:rsidRDefault="001E3E57" w:rsidP="008B7E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РИО: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обработка материала для составления видеороликов о наиболее значимых мероприятиях, произошедших в течение месяца в образовательной системе Всеволожского района. Подготовка к выпуску очередного номера районной межшкольной газеты «Наше ВСЁ!»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8622ED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 А.С.</w:t>
            </w:r>
          </w:p>
          <w:p w:rsidR="001E3E57" w:rsidRPr="008622ED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1E3E57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8622ED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8622ED" w:rsidRDefault="001E3E57" w:rsidP="008B7E08">
            <w:pPr>
              <w:pStyle w:val="af8"/>
              <w:spacing w:before="0" w:beforeAutospacing="0" w:after="0" w:afterAutospacing="0"/>
              <w:jc w:val="both"/>
            </w:pPr>
            <w:r w:rsidRPr="008622ED">
              <w:rPr>
                <w:b/>
              </w:rPr>
              <w:t xml:space="preserve">ИТО, ОДПТ: </w:t>
            </w:r>
            <w:r w:rsidRPr="008622ED">
              <w:t xml:space="preserve">Техническая поддержка и размещение материалов на сайте ДДЮТ </w:t>
            </w:r>
            <w:proofErr w:type="spellStart"/>
            <w:r w:rsidRPr="008622ED">
              <w:rPr>
                <w:lang w:val="en-US"/>
              </w:rPr>
              <w:t>ddut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 xml:space="preserve">, сайта Комитета по образованию </w:t>
            </w:r>
            <w:proofErr w:type="spellStart"/>
            <w:r w:rsidRPr="008622ED">
              <w:rPr>
                <w:lang w:val="en-US"/>
              </w:rPr>
              <w:t>komitet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>. Сетевое консультирование обучающихся и педагогов на сетевых проектах АИТ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8622ED" w:rsidRDefault="001E3E57" w:rsidP="008B7E0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Скуленкова М.В.</w:t>
            </w:r>
          </w:p>
          <w:p w:rsidR="001E3E57" w:rsidRPr="008622ED" w:rsidRDefault="001E3E57" w:rsidP="008B7E0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Скуленков С.Н.</w:t>
            </w:r>
          </w:p>
        </w:tc>
      </w:tr>
      <w:tr w:rsidR="001E3E57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8622ED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8622ED" w:rsidRDefault="001E3E57" w:rsidP="008B7E08">
            <w:pPr>
              <w:pStyle w:val="af8"/>
              <w:spacing w:before="0" w:beforeAutospacing="0" w:after="0" w:afterAutospacing="0"/>
              <w:jc w:val="both"/>
              <w:rPr>
                <w:b/>
              </w:rPr>
            </w:pPr>
            <w:r w:rsidRPr="003C17A0">
              <w:rPr>
                <w:b/>
              </w:rPr>
              <w:t>ИТО:</w:t>
            </w:r>
            <w:r>
              <w:t xml:space="preserve"> Техническая поддержка работы компьютерной и офисной техники в учреждении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E916E1" w:rsidRDefault="001E3E57" w:rsidP="008B7E08">
            <w:pPr>
              <w:pStyle w:val="TableParagraph"/>
              <w:spacing w:before="0"/>
              <w:ind w:left="0"/>
              <w:rPr>
                <w:sz w:val="24"/>
              </w:rPr>
            </w:pPr>
            <w:r w:rsidRPr="00E916E1">
              <w:rPr>
                <w:sz w:val="24"/>
              </w:rPr>
              <w:t xml:space="preserve">Сергеев Д.С. Самаркин И.С. Маланин С.Б. </w:t>
            </w:r>
          </w:p>
          <w:p w:rsidR="001E3E57" w:rsidRPr="00E916E1" w:rsidRDefault="001E3E57" w:rsidP="008B7E08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E916E1">
              <w:rPr>
                <w:sz w:val="24"/>
              </w:rPr>
              <w:t>Талавер</w:t>
            </w:r>
            <w:proofErr w:type="spellEnd"/>
            <w:r w:rsidRPr="00E916E1">
              <w:rPr>
                <w:sz w:val="24"/>
              </w:rPr>
              <w:t xml:space="preserve"> И.И.</w:t>
            </w:r>
          </w:p>
          <w:p w:rsidR="001E3E57" w:rsidRPr="008622ED" w:rsidRDefault="001E3E57" w:rsidP="008B7E0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E916E1">
              <w:rPr>
                <w:sz w:val="24"/>
              </w:rPr>
              <w:t>Федечкина</w:t>
            </w:r>
            <w:proofErr w:type="spellEnd"/>
            <w:r w:rsidRPr="00E916E1">
              <w:rPr>
                <w:sz w:val="24"/>
              </w:rPr>
              <w:t xml:space="preserve"> М.Ю.</w:t>
            </w:r>
          </w:p>
        </w:tc>
      </w:tr>
      <w:tr w:rsidR="001E3E57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8622ED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8622ED" w:rsidRDefault="001E3E57" w:rsidP="008B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макетов, видеороликов и видеозаставок для мероп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риятий и по итогам мероприятий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Маланин С.Б.</w:t>
            </w:r>
          </w:p>
          <w:p w:rsidR="001E3E57" w:rsidRPr="008622ED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  <w:tr w:rsidR="001E3E57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7C1A19" w:rsidRDefault="001E3E57" w:rsidP="008B7E08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8622ED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Pr="008622ED" w:rsidRDefault="001E3E57" w:rsidP="008B7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портала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vsevobr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3E57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 А.С.</w:t>
            </w:r>
          </w:p>
          <w:p w:rsidR="001E3E57" w:rsidRPr="008622ED" w:rsidRDefault="001E3E57" w:rsidP="008B7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</w:tbl>
    <w:p w:rsidR="001A453D" w:rsidRPr="007C1A19" w:rsidRDefault="001A453D" w:rsidP="007C1A1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6A" w:rsidRPr="00926B75" w:rsidRDefault="00920D40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Заместитель директора по </w:t>
      </w:r>
      <w:r w:rsidR="001A453D" w:rsidRPr="00926B75">
        <w:rPr>
          <w:rFonts w:ascii="Times New Roman" w:hAnsi="Times New Roman" w:cs="Times New Roman"/>
          <w:sz w:val="28"/>
          <w:szCs w:val="24"/>
        </w:rPr>
        <w:t xml:space="preserve">ВР      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</w:t>
      </w:r>
      <w:r w:rsidR="00E76092" w:rsidRPr="00926B75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1A453D" w:rsidRPr="00926B75">
        <w:rPr>
          <w:rFonts w:ascii="Times New Roman" w:hAnsi="Times New Roman" w:cs="Times New Roman"/>
          <w:sz w:val="28"/>
          <w:szCs w:val="24"/>
        </w:rPr>
        <w:t xml:space="preserve">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4"/>
        </w:rPr>
        <w:t>А.Ю. Шадрин</w:t>
      </w:r>
    </w:p>
    <w:sectPr w:rsidR="00303A6A" w:rsidRPr="00926B75" w:rsidSect="00965C60">
      <w:footerReference w:type="default" r:id="rId8"/>
      <w:pgSz w:w="11906" w:h="16838"/>
      <w:pgMar w:top="142" w:right="28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72" w:rsidRDefault="00334772" w:rsidP="0014447E">
      <w:pPr>
        <w:spacing w:after="0" w:line="240" w:lineRule="auto"/>
      </w:pPr>
      <w:r>
        <w:separator/>
      </w:r>
    </w:p>
  </w:endnote>
  <w:endnote w:type="continuationSeparator" w:id="0">
    <w:p w:rsidR="00334772" w:rsidRDefault="00334772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566660"/>
      <w:docPartObj>
        <w:docPartGallery w:val="Page Numbers (Bottom of Page)"/>
        <w:docPartUnique/>
      </w:docPartObj>
    </w:sdtPr>
    <w:sdtEndPr/>
    <w:sdtContent>
      <w:p w:rsidR="00BE0689" w:rsidRDefault="00BE06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415">
          <w:rPr>
            <w:noProof/>
          </w:rPr>
          <w:t>11</w:t>
        </w:r>
        <w:r>
          <w:fldChar w:fldCharType="end"/>
        </w:r>
      </w:p>
    </w:sdtContent>
  </w:sdt>
  <w:p w:rsidR="00BE0689" w:rsidRDefault="00BE06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72" w:rsidRDefault="00334772" w:rsidP="0014447E">
      <w:pPr>
        <w:spacing w:after="0" w:line="240" w:lineRule="auto"/>
      </w:pPr>
      <w:r>
        <w:separator/>
      </w:r>
    </w:p>
  </w:footnote>
  <w:footnote w:type="continuationSeparator" w:id="0">
    <w:p w:rsidR="00334772" w:rsidRDefault="00334772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1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7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0"/>
  </w:num>
  <w:num w:numId="3">
    <w:abstractNumId w:val="36"/>
  </w:num>
  <w:num w:numId="4">
    <w:abstractNumId w:val="36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39"/>
  </w:num>
  <w:num w:numId="8">
    <w:abstractNumId w:val="32"/>
  </w:num>
  <w:num w:numId="9">
    <w:abstractNumId w:val="17"/>
  </w:num>
  <w:num w:numId="10">
    <w:abstractNumId w:val="40"/>
  </w:num>
  <w:num w:numId="11">
    <w:abstractNumId w:val="31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5"/>
  </w:num>
  <w:num w:numId="31">
    <w:abstractNumId w:val="43"/>
  </w:num>
  <w:num w:numId="32">
    <w:abstractNumId w:val="19"/>
  </w:num>
  <w:num w:numId="33">
    <w:abstractNumId w:val="12"/>
  </w:num>
  <w:num w:numId="34">
    <w:abstractNumId w:val="37"/>
  </w:num>
  <w:num w:numId="35">
    <w:abstractNumId w:val="23"/>
  </w:num>
  <w:num w:numId="36">
    <w:abstractNumId w:val="29"/>
  </w:num>
  <w:num w:numId="37">
    <w:abstractNumId w:val="33"/>
  </w:num>
  <w:num w:numId="38">
    <w:abstractNumId w:val="41"/>
  </w:num>
  <w:num w:numId="39">
    <w:abstractNumId w:val="16"/>
  </w:num>
  <w:num w:numId="40">
    <w:abstractNumId w:val="42"/>
  </w:num>
  <w:num w:numId="41">
    <w:abstractNumId w:val="22"/>
  </w:num>
  <w:num w:numId="42">
    <w:abstractNumId w:val="34"/>
  </w:num>
  <w:num w:numId="43">
    <w:abstractNumId w:val="10"/>
  </w:num>
  <w:num w:numId="44">
    <w:abstractNumId w:val="27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703"/>
    <w:rsid w:val="00004AD6"/>
    <w:rsid w:val="00010968"/>
    <w:rsid w:val="000126D7"/>
    <w:rsid w:val="000153C1"/>
    <w:rsid w:val="00015885"/>
    <w:rsid w:val="00015CC3"/>
    <w:rsid w:val="00020CD0"/>
    <w:rsid w:val="00021703"/>
    <w:rsid w:val="00021E38"/>
    <w:rsid w:val="00021E85"/>
    <w:rsid w:val="000243D8"/>
    <w:rsid w:val="000249E4"/>
    <w:rsid w:val="00026C52"/>
    <w:rsid w:val="000324AB"/>
    <w:rsid w:val="0003442C"/>
    <w:rsid w:val="00036AC1"/>
    <w:rsid w:val="0004614C"/>
    <w:rsid w:val="00057642"/>
    <w:rsid w:val="00063057"/>
    <w:rsid w:val="000674D3"/>
    <w:rsid w:val="00071842"/>
    <w:rsid w:val="00071DAD"/>
    <w:rsid w:val="00072765"/>
    <w:rsid w:val="00076F9D"/>
    <w:rsid w:val="00084BEF"/>
    <w:rsid w:val="0008548E"/>
    <w:rsid w:val="000A047F"/>
    <w:rsid w:val="000A4174"/>
    <w:rsid w:val="000A5C0D"/>
    <w:rsid w:val="000A6C3A"/>
    <w:rsid w:val="000B31E2"/>
    <w:rsid w:val="000C030A"/>
    <w:rsid w:val="000C3C4D"/>
    <w:rsid w:val="000C70AA"/>
    <w:rsid w:val="000D12CD"/>
    <w:rsid w:val="000D2C13"/>
    <w:rsid w:val="000D5A8C"/>
    <w:rsid w:val="000D6367"/>
    <w:rsid w:val="000E56B2"/>
    <w:rsid w:val="000E6869"/>
    <w:rsid w:val="000E6EA4"/>
    <w:rsid w:val="000E7BED"/>
    <w:rsid w:val="000F1287"/>
    <w:rsid w:val="000F1661"/>
    <w:rsid w:val="000F2E04"/>
    <w:rsid w:val="000F411D"/>
    <w:rsid w:val="000F46E3"/>
    <w:rsid w:val="000F4BB3"/>
    <w:rsid w:val="000F5528"/>
    <w:rsid w:val="00100135"/>
    <w:rsid w:val="00100192"/>
    <w:rsid w:val="0010343B"/>
    <w:rsid w:val="00110AC9"/>
    <w:rsid w:val="001115B8"/>
    <w:rsid w:val="0011224B"/>
    <w:rsid w:val="00116817"/>
    <w:rsid w:val="0012270C"/>
    <w:rsid w:val="0012720C"/>
    <w:rsid w:val="00132615"/>
    <w:rsid w:val="00133B2C"/>
    <w:rsid w:val="00140274"/>
    <w:rsid w:val="001407CA"/>
    <w:rsid w:val="00141E9B"/>
    <w:rsid w:val="00143D33"/>
    <w:rsid w:val="0014421D"/>
    <w:rsid w:val="0014447E"/>
    <w:rsid w:val="001517A5"/>
    <w:rsid w:val="00151B49"/>
    <w:rsid w:val="00154E6E"/>
    <w:rsid w:val="00155D4B"/>
    <w:rsid w:val="00155D62"/>
    <w:rsid w:val="0015761C"/>
    <w:rsid w:val="00157964"/>
    <w:rsid w:val="00161C43"/>
    <w:rsid w:val="00164564"/>
    <w:rsid w:val="00165098"/>
    <w:rsid w:val="001658E1"/>
    <w:rsid w:val="00165F33"/>
    <w:rsid w:val="00173066"/>
    <w:rsid w:val="00173DED"/>
    <w:rsid w:val="00177661"/>
    <w:rsid w:val="0018307A"/>
    <w:rsid w:val="001843E0"/>
    <w:rsid w:val="00186EBE"/>
    <w:rsid w:val="0019343D"/>
    <w:rsid w:val="001A0F69"/>
    <w:rsid w:val="001A453D"/>
    <w:rsid w:val="001B1B79"/>
    <w:rsid w:val="001B299F"/>
    <w:rsid w:val="001B3720"/>
    <w:rsid w:val="001B3EA4"/>
    <w:rsid w:val="001B5AF2"/>
    <w:rsid w:val="001B5E94"/>
    <w:rsid w:val="001D5D18"/>
    <w:rsid w:val="001D713B"/>
    <w:rsid w:val="001E14DF"/>
    <w:rsid w:val="001E3E57"/>
    <w:rsid w:val="001E3FD4"/>
    <w:rsid w:val="001E5F00"/>
    <w:rsid w:val="001E73C4"/>
    <w:rsid w:val="001F0B53"/>
    <w:rsid w:val="001F16AA"/>
    <w:rsid w:val="001F6EF3"/>
    <w:rsid w:val="00201A0F"/>
    <w:rsid w:val="002029AF"/>
    <w:rsid w:val="00206C2F"/>
    <w:rsid w:val="0021316C"/>
    <w:rsid w:val="00221949"/>
    <w:rsid w:val="00232859"/>
    <w:rsid w:val="00232DAF"/>
    <w:rsid w:val="0023444E"/>
    <w:rsid w:val="00234F43"/>
    <w:rsid w:val="0023511A"/>
    <w:rsid w:val="002371C1"/>
    <w:rsid w:val="002378F7"/>
    <w:rsid w:val="00243052"/>
    <w:rsid w:val="00243D44"/>
    <w:rsid w:val="00244F61"/>
    <w:rsid w:val="002459A0"/>
    <w:rsid w:val="002479B3"/>
    <w:rsid w:val="00251A61"/>
    <w:rsid w:val="00253915"/>
    <w:rsid w:val="00261711"/>
    <w:rsid w:val="0026173B"/>
    <w:rsid w:val="0026322A"/>
    <w:rsid w:val="00271E37"/>
    <w:rsid w:val="00273D70"/>
    <w:rsid w:val="00275698"/>
    <w:rsid w:val="00276647"/>
    <w:rsid w:val="002776F0"/>
    <w:rsid w:val="0028487F"/>
    <w:rsid w:val="00284975"/>
    <w:rsid w:val="00284E0E"/>
    <w:rsid w:val="00285676"/>
    <w:rsid w:val="00285F81"/>
    <w:rsid w:val="0029177C"/>
    <w:rsid w:val="0029798B"/>
    <w:rsid w:val="002A02FA"/>
    <w:rsid w:val="002A2E87"/>
    <w:rsid w:val="002A3EF9"/>
    <w:rsid w:val="002A5077"/>
    <w:rsid w:val="002A6E13"/>
    <w:rsid w:val="002B1BC9"/>
    <w:rsid w:val="002B576A"/>
    <w:rsid w:val="002B721E"/>
    <w:rsid w:val="002C6F37"/>
    <w:rsid w:val="002D08D7"/>
    <w:rsid w:val="002D15F2"/>
    <w:rsid w:val="002D635F"/>
    <w:rsid w:val="002E0C72"/>
    <w:rsid w:val="002E11AE"/>
    <w:rsid w:val="002F503B"/>
    <w:rsid w:val="002F7F82"/>
    <w:rsid w:val="00303A6A"/>
    <w:rsid w:val="00304B05"/>
    <w:rsid w:val="00304C4E"/>
    <w:rsid w:val="003053F5"/>
    <w:rsid w:val="00305481"/>
    <w:rsid w:val="003067BF"/>
    <w:rsid w:val="003074D0"/>
    <w:rsid w:val="003130F6"/>
    <w:rsid w:val="0031491C"/>
    <w:rsid w:val="003149A6"/>
    <w:rsid w:val="00317077"/>
    <w:rsid w:val="00321CC7"/>
    <w:rsid w:val="00323112"/>
    <w:rsid w:val="00323A79"/>
    <w:rsid w:val="003317D8"/>
    <w:rsid w:val="00334204"/>
    <w:rsid w:val="00334772"/>
    <w:rsid w:val="00335D98"/>
    <w:rsid w:val="00340AF8"/>
    <w:rsid w:val="00344EBB"/>
    <w:rsid w:val="003561AF"/>
    <w:rsid w:val="003608D7"/>
    <w:rsid w:val="00360A73"/>
    <w:rsid w:val="00363774"/>
    <w:rsid w:val="0036412A"/>
    <w:rsid w:val="00371153"/>
    <w:rsid w:val="00371543"/>
    <w:rsid w:val="003748C1"/>
    <w:rsid w:val="00374EE5"/>
    <w:rsid w:val="00380AE8"/>
    <w:rsid w:val="0038255B"/>
    <w:rsid w:val="00386EE2"/>
    <w:rsid w:val="00393084"/>
    <w:rsid w:val="003953DB"/>
    <w:rsid w:val="00397C59"/>
    <w:rsid w:val="003A1B12"/>
    <w:rsid w:val="003A3755"/>
    <w:rsid w:val="003B7BA6"/>
    <w:rsid w:val="003D6092"/>
    <w:rsid w:val="003E055F"/>
    <w:rsid w:val="003E2267"/>
    <w:rsid w:val="003E4EE9"/>
    <w:rsid w:val="003E5B2D"/>
    <w:rsid w:val="003E7049"/>
    <w:rsid w:val="003E7CAD"/>
    <w:rsid w:val="003F02D7"/>
    <w:rsid w:val="003F2704"/>
    <w:rsid w:val="003F4A0D"/>
    <w:rsid w:val="0040036A"/>
    <w:rsid w:val="00410E2E"/>
    <w:rsid w:val="004115B5"/>
    <w:rsid w:val="0041440A"/>
    <w:rsid w:val="00414536"/>
    <w:rsid w:val="00423C64"/>
    <w:rsid w:val="00424025"/>
    <w:rsid w:val="00424406"/>
    <w:rsid w:val="00426BE7"/>
    <w:rsid w:val="00430877"/>
    <w:rsid w:val="00430CD5"/>
    <w:rsid w:val="00431D03"/>
    <w:rsid w:val="00432059"/>
    <w:rsid w:val="00432F07"/>
    <w:rsid w:val="0043463A"/>
    <w:rsid w:val="00435798"/>
    <w:rsid w:val="00441168"/>
    <w:rsid w:val="0044338E"/>
    <w:rsid w:val="00444BC8"/>
    <w:rsid w:val="0044502B"/>
    <w:rsid w:val="004515F2"/>
    <w:rsid w:val="0045423F"/>
    <w:rsid w:val="00454546"/>
    <w:rsid w:val="00461FAB"/>
    <w:rsid w:val="0047590A"/>
    <w:rsid w:val="00484D9B"/>
    <w:rsid w:val="0049105C"/>
    <w:rsid w:val="00491468"/>
    <w:rsid w:val="004979C8"/>
    <w:rsid w:val="004A1642"/>
    <w:rsid w:val="004A4DC6"/>
    <w:rsid w:val="004A73E0"/>
    <w:rsid w:val="004A79D0"/>
    <w:rsid w:val="004A7B6C"/>
    <w:rsid w:val="004B6A32"/>
    <w:rsid w:val="004B7B9E"/>
    <w:rsid w:val="004C0AF2"/>
    <w:rsid w:val="004C128E"/>
    <w:rsid w:val="004C6F61"/>
    <w:rsid w:val="004C72E0"/>
    <w:rsid w:val="004C7F14"/>
    <w:rsid w:val="004D0119"/>
    <w:rsid w:val="004D2884"/>
    <w:rsid w:val="004D3494"/>
    <w:rsid w:val="004D46F1"/>
    <w:rsid w:val="004E16F4"/>
    <w:rsid w:val="004E22A0"/>
    <w:rsid w:val="004E2477"/>
    <w:rsid w:val="004E6509"/>
    <w:rsid w:val="004F2171"/>
    <w:rsid w:val="004F39E6"/>
    <w:rsid w:val="004F4816"/>
    <w:rsid w:val="00501E44"/>
    <w:rsid w:val="00504C54"/>
    <w:rsid w:val="0050614F"/>
    <w:rsid w:val="00507F7A"/>
    <w:rsid w:val="0052023C"/>
    <w:rsid w:val="005221A6"/>
    <w:rsid w:val="00523EF6"/>
    <w:rsid w:val="005322C7"/>
    <w:rsid w:val="00532C24"/>
    <w:rsid w:val="00533321"/>
    <w:rsid w:val="00533813"/>
    <w:rsid w:val="0053441D"/>
    <w:rsid w:val="00534A4A"/>
    <w:rsid w:val="00535461"/>
    <w:rsid w:val="00543A57"/>
    <w:rsid w:val="005454E8"/>
    <w:rsid w:val="0055085E"/>
    <w:rsid w:val="00550E12"/>
    <w:rsid w:val="00553274"/>
    <w:rsid w:val="0056525A"/>
    <w:rsid w:val="0056690C"/>
    <w:rsid w:val="00570E28"/>
    <w:rsid w:val="00573445"/>
    <w:rsid w:val="005738D2"/>
    <w:rsid w:val="005757EF"/>
    <w:rsid w:val="005761C0"/>
    <w:rsid w:val="0058248C"/>
    <w:rsid w:val="00585F48"/>
    <w:rsid w:val="0059299C"/>
    <w:rsid w:val="005935BC"/>
    <w:rsid w:val="00594AD4"/>
    <w:rsid w:val="005967EA"/>
    <w:rsid w:val="005975BE"/>
    <w:rsid w:val="005A2399"/>
    <w:rsid w:val="005A714B"/>
    <w:rsid w:val="005B1610"/>
    <w:rsid w:val="005B31B4"/>
    <w:rsid w:val="005B327E"/>
    <w:rsid w:val="005B4158"/>
    <w:rsid w:val="005B6FC4"/>
    <w:rsid w:val="005B7BF0"/>
    <w:rsid w:val="005D0ADB"/>
    <w:rsid w:val="005D3191"/>
    <w:rsid w:val="005D5CF1"/>
    <w:rsid w:val="005D7747"/>
    <w:rsid w:val="005E27B6"/>
    <w:rsid w:val="005F1A63"/>
    <w:rsid w:val="005F2A55"/>
    <w:rsid w:val="005F6E45"/>
    <w:rsid w:val="00600318"/>
    <w:rsid w:val="006014C0"/>
    <w:rsid w:val="006052DC"/>
    <w:rsid w:val="00605807"/>
    <w:rsid w:val="00605EB5"/>
    <w:rsid w:val="0061309A"/>
    <w:rsid w:val="00614267"/>
    <w:rsid w:val="00614476"/>
    <w:rsid w:val="0061498F"/>
    <w:rsid w:val="00615195"/>
    <w:rsid w:val="0061679B"/>
    <w:rsid w:val="00620005"/>
    <w:rsid w:val="00621D38"/>
    <w:rsid w:val="006311E8"/>
    <w:rsid w:val="00631EE0"/>
    <w:rsid w:val="0063289F"/>
    <w:rsid w:val="006469CA"/>
    <w:rsid w:val="006571D0"/>
    <w:rsid w:val="00675375"/>
    <w:rsid w:val="00680E4F"/>
    <w:rsid w:val="00680FB3"/>
    <w:rsid w:val="00692A14"/>
    <w:rsid w:val="006A0D62"/>
    <w:rsid w:val="006A14A2"/>
    <w:rsid w:val="006A1CB7"/>
    <w:rsid w:val="006A37E2"/>
    <w:rsid w:val="006A429F"/>
    <w:rsid w:val="006A4FBC"/>
    <w:rsid w:val="006A7DEE"/>
    <w:rsid w:val="006B0366"/>
    <w:rsid w:val="006B4292"/>
    <w:rsid w:val="006B5D9A"/>
    <w:rsid w:val="006C2A31"/>
    <w:rsid w:val="006C4E11"/>
    <w:rsid w:val="006C74A3"/>
    <w:rsid w:val="006D034A"/>
    <w:rsid w:val="006D12A4"/>
    <w:rsid w:val="006D5D3B"/>
    <w:rsid w:val="006E1736"/>
    <w:rsid w:val="006E18BE"/>
    <w:rsid w:val="006F1A8C"/>
    <w:rsid w:val="006F3439"/>
    <w:rsid w:val="006F4476"/>
    <w:rsid w:val="006F4834"/>
    <w:rsid w:val="00702F6F"/>
    <w:rsid w:val="00713115"/>
    <w:rsid w:val="007139D2"/>
    <w:rsid w:val="00713A9E"/>
    <w:rsid w:val="00713F30"/>
    <w:rsid w:val="007156B6"/>
    <w:rsid w:val="00716623"/>
    <w:rsid w:val="00720266"/>
    <w:rsid w:val="00730A3D"/>
    <w:rsid w:val="0073159E"/>
    <w:rsid w:val="00742C31"/>
    <w:rsid w:val="00742DFC"/>
    <w:rsid w:val="00750457"/>
    <w:rsid w:val="00752F80"/>
    <w:rsid w:val="0075300D"/>
    <w:rsid w:val="00762266"/>
    <w:rsid w:val="0076482F"/>
    <w:rsid w:val="00765499"/>
    <w:rsid w:val="0076606E"/>
    <w:rsid w:val="007702B6"/>
    <w:rsid w:val="00772EB8"/>
    <w:rsid w:val="0077456F"/>
    <w:rsid w:val="0077467E"/>
    <w:rsid w:val="00774D56"/>
    <w:rsid w:val="00777F73"/>
    <w:rsid w:val="007813C3"/>
    <w:rsid w:val="00785662"/>
    <w:rsid w:val="00791884"/>
    <w:rsid w:val="00796D99"/>
    <w:rsid w:val="0079703B"/>
    <w:rsid w:val="0079781A"/>
    <w:rsid w:val="007A019A"/>
    <w:rsid w:val="007A2211"/>
    <w:rsid w:val="007A2A78"/>
    <w:rsid w:val="007B136F"/>
    <w:rsid w:val="007B515C"/>
    <w:rsid w:val="007C0F1C"/>
    <w:rsid w:val="007C1A19"/>
    <w:rsid w:val="007C2F4A"/>
    <w:rsid w:val="007C4172"/>
    <w:rsid w:val="007C5B2B"/>
    <w:rsid w:val="007D09E3"/>
    <w:rsid w:val="007D0E2A"/>
    <w:rsid w:val="007D131B"/>
    <w:rsid w:val="007E053E"/>
    <w:rsid w:val="007E39FC"/>
    <w:rsid w:val="007E6046"/>
    <w:rsid w:val="007F2290"/>
    <w:rsid w:val="007F3B9E"/>
    <w:rsid w:val="007F4087"/>
    <w:rsid w:val="007F56FF"/>
    <w:rsid w:val="007F68EF"/>
    <w:rsid w:val="007F7B10"/>
    <w:rsid w:val="007F7B41"/>
    <w:rsid w:val="00804D00"/>
    <w:rsid w:val="00811A5B"/>
    <w:rsid w:val="00811BD3"/>
    <w:rsid w:val="00814C36"/>
    <w:rsid w:val="00815BEC"/>
    <w:rsid w:val="0082032C"/>
    <w:rsid w:val="00820C99"/>
    <w:rsid w:val="00820D68"/>
    <w:rsid w:val="00822C1B"/>
    <w:rsid w:val="00830FA3"/>
    <w:rsid w:val="00831A02"/>
    <w:rsid w:val="008351A8"/>
    <w:rsid w:val="0083596D"/>
    <w:rsid w:val="008411B0"/>
    <w:rsid w:val="00841A61"/>
    <w:rsid w:val="008453EA"/>
    <w:rsid w:val="00853A23"/>
    <w:rsid w:val="00853DEE"/>
    <w:rsid w:val="00861B06"/>
    <w:rsid w:val="00861BC0"/>
    <w:rsid w:val="0086341C"/>
    <w:rsid w:val="00865C9E"/>
    <w:rsid w:val="00875C76"/>
    <w:rsid w:val="00882421"/>
    <w:rsid w:val="00884C2A"/>
    <w:rsid w:val="00890371"/>
    <w:rsid w:val="00892F8A"/>
    <w:rsid w:val="008977E6"/>
    <w:rsid w:val="008A0C2E"/>
    <w:rsid w:val="008A3951"/>
    <w:rsid w:val="008B7E08"/>
    <w:rsid w:val="008B7E28"/>
    <w:rsid w:val="008C054C"/>
    <w:rsid w:val="008C154A"/>
    <w:rsid w:val="008C19C1"/>
    <w:rsid w:val="008C1B97"/>
    <w:rsid w:val="008C351C"/>
    <w:rsid w:val="008C56C4"/>
    <w:rsid w:val="008C5EDE"/>
    <w:rsid w:val="008C6064"/>
    <w:rsid w:val="008D3191"/>
    <w:rsid w:val="008E0FF5"/>
    <w:rsid w:val="008E1827"/>
    <w:rsid w:val="008E2764"/>
    <w:rsid w:val="008E43C8"/>
    <w:rsid w:val="008E7967"/>
    <w:rsid w:val="008F7CB7"/>
    <w:rsid w:val="008F7F18"/>
    <w:rsid w:val="00901A61"/>
    <w:rsid w:val="00901E6C"/>
    <w:rsid w:val="0090755C"/>
    <w:rsid w:val="00911C8F"/>
    <w:rsid w:val="00912C0B"/>
    <w:rsid w:val="00914E52"/>
    <w:rsid w:val="0091556C"/>
    <w:rsid w:val="009172BC"/>
    <w:rsid w:val="0092079A"/>
    <w:rsid w:val="00920B5C"/>
    <w:rsid w:val="00920D40"/>
    <w:rsid w:val="009217DD"/>
    <w:rsid w:val="00925C56"/>
    <w:rsid w:val="00926B75"/>
    <w:rsid w:val="00927191"/>
    <w:rsid w:val="00953396"/>
    <w:rsid w:val="009554F9"/>
    <w:rsid w:val="0096319B"/>
    <w:rsid w:val="00965C60"/>
    <w:rsid w:val="009806E2"/>
    <w:rsid w:val="00980D94"/>
    <w:rsid w:val="00981575"/>
    <w:rsid w:val="00981A7C"/>
    <w:rsid w:val="00982815"/>
    <w:rsid w:val="00983505"/>
    <w:rsid w:val="00984993"/>
    <w:rsid w:val="00990A8E"/>
    <w:rsid w:val="009911EA"/>
    <w:rsid w:val="00992231"/>
    <w:rsid w:val="009935FA"/>
    <w:rsid w:val="009A0742"/>
    <w:rsid w:val="009A520B"/>
    <w:rsid w:val="009B3CA2"/>
    <w:rsid w:val="009B56E9"/>
    <w:rsid w:val="009B7181"/>
    <w:rsid w:val="009B79D1"/>
    <w:rsid w:val="009C34DF"/>
    <w:rsid w:val="009C3A81"/>
    <w:rsid w:val="009C44CA"/>
    <w:rsid w:val="009C4BA9"/>
    <w:rsid w:val="009D1C23"/>
    <w:rsid w:val="009D1C95"/>
    <w:rsid w:val="009D4A12"/>
    <w:rsid w:val="009D752B"/>
    <w:rsid w:val="009E48ED"/>
    <w:rsid w:val="009E56D1"/>
    <w:rsid w:val="009F2F39"/>
    <w:rsid w:val="009F3E0D"/>
    <w:rsid w:val="009F481E"/>
    <w:rsid w:val="009F7AF2"/>
    <w:rsid w:val="00A00012"/>
    <w:rsid w:val="00A015D8"/>
    <w:rsid w:val="00A02CFE"/>
    <w:rsid w:val="00A0417A"/>
    <w:rsid w:val="00A04EAA"/>
    <w:rsid w:val="00A115E4"/>
    <w:rsid w:val="00A11FE2"/>
    <w:rsid w:val="00A17297"/>
    <w:rsid w:val="00A20763"/>
    <w:rsid w:val="00A20F8D"/>
    <w:rsid w:val="00A250CF"/>
    <w:rsid w:val="00A31200"/>
    <w:rsid w:val="00A33D6A"/>
    <w:rsid w:val="00A35B03"/>
    <w:rsid w:val="00A35C58"/>
    <w:rsid w:val="00A41D79"/>
    <w:rsid w:val="00A422B9"/>
    <w:rsid w:val="00A4463D"/>
    <w:rsid w:val="00A46EB2"/>
    <w:rsid w:val="00A55554"/>
    <w:rsid w:val="00A56322"/>
    <w:rsid w:val="00A567EF"/>
    <w:rsid w:val="00A61BBF"/>
    <w:rsid w:val="00A6608D"/>
    <w:rsid w:val="00A71FFA"/>
    <w:rsid w:val="00A74AE8"/>
    <w:rsid w:val="00A80EEE"/>
    <w:rsid w:val="00A90D59"/>
    <w:rsid w:val="00A945DA"/>
    <w:rsid w:val="00A95E07"/>
    <w:rsid w:val="00AA63AB"/>
    <w:rsid w:val="00AA71F9"/>
    <w:rsid w:val="00AA7F3E"/>
    <w:rsid w:val="00AB2895"/>
    <w:rsid w:val="00AB6698"/>
    <w:rsid w:val="00AB6F71"/>
    <w:rsid w:val="00AC0306"/>
    <w:rsid w:val="00AC0F5B"/>
    <w:rsid w:val="00AC2DB0"/>
    <w:rsid w:val="00AD0394"/>
    <w:rsid w:val="00AD14C4"/>
    <w:rsid w:val="00AD372A"/>
    <w:rsid w:val="00AD5A0A"/>
    <w:rsid w:val="00AD5BB2"/>
    <w:rsid w:val="00AD6FB3"/>
    <w:rsid w:val="00AE072B"/>
    <w:rsid w:val="00AE1800"/>
    <w:rsid w:val="00AE1E8D"/>
    <w:rsid w:val="00AE3364"/>
    <w:rsid w:val="00AE578C"/>
    <w:rsid w:val="00AE6AD4"/>
    <w:rsid w:val="00AF01CE"/>
    <w:rsid w:val="00AF4904"/>
    <w:rsid w:val="00B028FD"/>
    <w:rsid w:val="00B042C1"/>
    <w:rsid w:val="00B10914"/>
    <w:rsid w:val="00B131A7"/>
    <w:rsid w:val="00B15633"/>
    <w:rsid w:val="00B2127C"/>
    <w:rsid w:val="00B23414"/>
    <w:rsid w:val="00B2431A"/>
    <w:rsid w:val="00B24AFA"/>
    <w:rsid w:val="00B27840"/>
    <w:rsid w:val="00B30CFF"/>
    <w:rsid w:val="00B31005"/>
    <w:rsid w:val="00B368AA"/>
    <w:rsid w:val="00B36C3B"/>
    <w:rsid w:val="00B502DD"/>
    <w:rsid w:val="00B5092C"/>
    <w:rsid w:val="00B52285"/>
    <w:rsid w:val="00B5324E"/>
    <w:rsid w:val="00B563AA"/>
    <w:rsid w:val="00B60D87"/>
    <w:rsid w:val="00B61320"/>
    <w:rsid w:val="00B761FF"/>
    <w:rsid w:val="00B85C15"/>
    <w:rsid w:val="00B90274"/>
    <w:rsid w:val="00B90929"/>
    <w:rsid w:val="00B90A72"/>
    <w:rsid w:val="00B90C1F"/>
    <w:rsid w:val="00B910CD"/>
    <w:rsid w:val="00B93575"/>
    <w:rsid w:val="00B948A7"/>
    <w:rsid w:val="00BA1F3A"/>
    <w:rsid w:val="00BA2CA6"/>
    <w:rsid w:val="00BA30F1"/>
    <w:rsid w:val="00BA53A1"/>
    <w:rsid w:val="00BB1326"/>
    <w:rsid w:val="00BB3518"/>
    <w:rsid w:val="00BB5E15"/>
    <w:rsid w:val="00BB6C25"/>
    <w:rsid w:val="00BB7A53"/>
    <w:rsid w:val="00BC08A0"/>
    <w:rsid w:val="00BD0201"/>
    <w:rsid w:val="00BD0F47"/>
    <w:rsid w:val="00BD527B"/>
    <w:rsid w:val="00BE0689"/>
    <w:rsid w:val="00BE1D79"/>
    <w:rsid w:val="00BE28FD"/>
    <w:rsid w:val="00BE5545"/>
    <w:rsid w:val="00BE732B"/>
    <w:rsid w:val="00BE7CC9"/>
    <w:rsid w:val="00BF0BF7"/>
    <w:rsid w:val="00BF3D05"/>
    <w:rsid w:val="00BF6E64"/>
    <w:rsid w:val="00C02404"/>
    <w:rsid w:val="00C02BCA"/>
    <w:rsid w:val="00C04453"/>
    <w:rsid w:val="00C070C9"/>
    <w:rsid w:val="00C0723C"/>
    <w:rsid w:val="00C103DC"/>
    <w:rsid w:val="00C11159"/>
    <w:rsid w:val="00C11674"/>
    <w:rsid w:val="00C12F56"/>
    <w:rsid w:val="00C135D6"/>
    <w:rsid w:val="00C1584F"/>
    <w:rsid w:val="00C15BB0"/>
    <w:rsid w:val="00C17BC8"/>
    <w:rsid w:val="00C20B09"/>
    <w:rsid w:val="00C21131"/>
    <w:rsid w:val="00C23B7C"/>
    <w:rsid w:val="00C251DF"/>
    <w:rsid w:val="00C2603D"/>
    <w:rsid w:val="00C3436D"/>
    <w:rsid w:val="00C378DD"/>
    <w:rsid w:val="00C40AA6"/>
    <w:rsid w:val="00C40B8E"/>
    <w:rsid w:val="00C4200B"/>
    <w:rsid w:val="00C4263D"/>
    <w:rsid w:val="00C4420C"/>
    <w:rsid w:val="00C44CD7"/>
    <w:rsid w:val="00C51B7D"/>
    <w:rsid w:val="00C5248E"/>
    <w:rsid w:val="00C55033"/>
    <w:rsid w:val="00C659E1"/>
    <w:rsid w:val="00C675A3"/>
    <w:rsid w:val="00C704F7"/>
    <w:rsid w:val="00C74CDA"/>
    <w:rsid w:val="00C7569B"/>
    <w:rsid w:val="00C77A7F"/>
    <w:rsid w:val="00C85B24"/>
    <w:rsid w:val="00C86415"/>
    <w:rsid w:val="00C91442"/>
    <w:rsid w:val="00C930E6"/>
    <w:rsid w:val="00C931DE"/>
    <w:rsid w:val="00C931E4"/>
    <w:rsid w:val="00C971BC"/>
    <w:rsid w:val="00CA2B08"/>
    <w:rsid w:val="00CA6E3B"/>
    <w:rsid w:val="00CB78BE"/>
    <w:rsid w:val="00CB7A02"/>
    <w:rsid w:val="00CC0C46"/>
    <w:rsid w:val="00CC13B9"/>
    <w:rsid w:val="00CC5F8E"/>
    <w:rsid w:val="00CD2EE2"/>
    <w:rsid w:val="00CD4B85"/>
    <w:rsid w:val="00CD5C05"/>
    <w:rsid w:val="00CD77F0"/>
    <w:rsid w:val="00CE0A11"/>
    <w:rsid w:val="00CF0C2C"/>
    <w:rsid w:val="00CF16EF"/>
    <w:rsid w:val="00D05612"/>
    <w:rsid w:val="00D06C7C"/>
    <w:rsid w:val="00D14747"/>
    <w:rsid w:val="00D15D26"/>
    <w:rsid w:val="00D170A1"/>
    <w:rsid w:val="00D23CBB"/>
    <w:rsid w:val="00D25E89"/>
    <w:rsid w:val="00D317F0"/>
    <w:rsid w:val="00D32B96"/>
    <w:rsid w:val="00D42F41"/>
    <w:rsid w:val="00D43367"/>
    <w:rsid w:val="00D457DE"/>
    <w:rsid w:val="00D52FD6"/>
    <w:rsid w:val="00D53AC0"/>
    <w:rsid w:val="00D608D1"/>
    <w:rsid w:val="00D60CAA"/>
    <w:rsid w:val="00D60E27"/>
    <w:rsid w:val="00D643DA"/>
    <w:rsid w:val="00D65339"/>
    <w:rsid w:val="00D6732D"/>
    <w:rsid w:val="00D67441"/>
    <w:rsid w:val="00D70884"/>
    <w:rsid w:val="00D7115B"/>
    <w:rsid w:val="00D72CCF"/>
    <w:rsid w:val="00D7396E"/>
    <w:rsid w:val="00D74ACB"/>
    <w:rsid w:val="00D74FEB"/>
    <w:rsid w:val="00D7543F"/>
    <w:rsid w:val="00D75835"/>
    <w:rsid w:val="00D761E0"/>
    <w:rsid w:val="00D82375"/>
    <w:rsid w:val="00D8523C"/>
    <w:rsid w:val="00D907EE"/>
    <w:rsid w:val="00D9324B"/>
    <w:rsid w:val="00D9565C"/>
    <w:rsid w:val="00D96A57"/>
    <w:rsid w:val="00DA135C"/>
    <w:rsid w:val="00DA383D"/>
    <w:rsid w:val="00DB1711"/>
    <w:rsid w:val="00DB28EA"/>
    <w:rsid w:val="00DB59B2"/>
    <w:rsid w:val="00DB7F6C"/>
    <w:rsid w:val="00DC2DB4"/>
    <w:rsid w:val="00DC41E8"/>
    <w:rsid w:val="00DD0669"/>
    <w:rsid w:val="00DD2B65"/>
    <w:rsid w:val="00DE023D"/>
    <w:rsid w:val="00DE776C"/>
    <w:rsid w:val="00DF4FDE"/>
    <w:rsid w:val="00DF55B3"/>
    <w:rsid w:val="00DF5F28"/>
    <w:rsid w:val="00DF5F59"/>
    <w:rsid w:val="00E00B5D"/>
    <w:rsid w:val="00E01A8B"/>
    <w:rsid w:val="00E03992"/>
    <w:rsid w:val="00E06E6F"/>
    <w:rsid w:val="00E10F16"/>
    <w:rsid w:val="00E14BD4"/>
    <w:rsid w:val="00E21297"/>
    <w:rsid w:val="00E2140D"/>
    <w:rsid w:val="00E2203B"/>
    <w:rsid w:val="00E243CC"/>
    <w:rsid w:val="00E248A4"/>
    <w:rsid w:val="00E27609"/>
    <w:rsid w:val="00E3267D"/>
    <w:rsid w:val="00E32857"/>
    <w:rsid w:val="00E403F4"/>
    <w:rsid w:val="00E40C05"/>
    <w:rsid w:val="00E4416C"/>
    <w:rsid w:val="00E468B7"/>
    <w:rsid w:val="00E5006C"/>
    <w:rsid w:val="00E60394"/>
    <w:rsid w:val="00E65650"/>
    <w:rsid w:val="00E66C08"/>
    <w:rsid w:val="00E72143"/>
    <w:rsid w:val="00E72823"/>
    <w:rsid w:val="00E76092"/>
    <w:rsid w:val="00E7695C"/>
    <w:rsid w:val="00E8017C"/>
    <w:rsid w:val="00E804AF"/>
    <w:rsid w:val="00E83588"/>
    <w:rsid w:val="00E83CEC"/>
    <w:rsid w:val="00E849EC"/>
    <w:rsid w:val="00E911E1"/>
    <w:rsid w:val="00E916E1"/>
    <w:rsid w:val="00E940CC"/>
    <w:rsid w:val="00E9663F"/>
    <w:rsid w:val="00E9698F"/>
    <w:rsid w:val="00E970B2"/>
    <w:rsid w:val="00E9775D"/>
    <w:rsid w:val="00E977F9"/>
    <w:rsid w:val="00EA2FEF"/>
    <w:rsid w:val="00EB059B"/>
    <w:rsid w:val="00EB1F4A"/>
    <w:rsid w:val="00EB3792"/>
    <w:rsid w:val="00EB402E"/>
    <w:rsid w:val="00EC025D"/>
    <w:rsid w:val="00EC270E"/>
    <w:rsid w:val="00EC2975"/>
    <w:rsid w:val="00EC2EE0"/>
    <w:rsid w:val="00EC42C2"/>
    <w:rsid w:val="00EC7663"/>
    <w:rsid w:val="00EC76AC"/>
    <w:rsid w:val="00EC7DFE"/>
    <w:rsid w:val="00ED0747"/>
    <w:rsid w:val="00ED1A24"/>
    <w:rsid w:val="00ED32D5"/>
    <w:rsid w:val="00ED3AA6"/>
    <w:rsid w:val="00ED6927"/>
    <w:rsid w:val="00ED73AF"/>
    <w:rsid w:val="00ED7C43"/>
    <w:rsid w:val="00EE04C0"/>
    <w:rsid w:val="00EE3215"/>
    <w:rsid w:val="00EE3DA9"/>
    <w:rsid w:val="00EE5A95"/>
    <w:rsid w:val="00EF3101"/>
    <w:rsid w:val="00EF5CC2"/>
    <w:rsid w:val="00F07FAF"/>
    <w:rsid w:val="00F138D2"/>
    <w:rsid w:val="00F166F1"/>
    <w:rsid w:val="00F17052"/>
    <w:rsid w:val="00F22583"/>
    <w:rsid w:val="00F24CCF"/>
    <w:rsid w:val="00F30941"/>
    <w:rsid w:val="00F31392"/>
    <w:rsid w:val="00F316A0"/>
    <w:rsid w:val="00F3503C"/>
    <w:rsid w:val="00F35B3B"/>
    <w:rsid w:val="00F37D0F"/>
    <w:rsid w:val="00F40212"/>
    <w:rsid w:val="00F42927"/>
    <w:rsid w:val="00F42E20"/>
    <w:rsid w:val="00F4372F"/>
    <w:rsid w:val="00F56264"/>
    <w:rsid w:val="00F621F9"/>
    <w:rsid w:val="00F6260A"/>
    <w:rsid w:val="00F628E0"/>
    <w:rsid w:val="00F72404"/>
    <w:rsid w:val="00F748A7"/>
    <w:rsid w:val="00F8164F"/>
    <w:rsid w:val="00F82DF1"/>
    <w:rsid w:val="00F83F6C"/>
    <w:rsid w:val="00F85C64"/>
    <w:rsid w:val="00F86FE0"/>
    <w:rsid w:val="00F8742A"/>
    <w:rsid w:val="00F92193"/>
    <w:rsid w:val="00F93F4D"/>
    <w:rsid w:val="00F96EEC"/>
    <w:rsid w:val="00FA0672"/>
    <w:rsid w:val="00FA16F7"/>
    <w:rsid w:val="00FB0142"/>
    <w:rsid w:val="00FB0398"/>
    <w:rsid w:val="00FB16CE"/>
    <w:rsid w:val="00FB1AFC"/>
    <w:rsid w:val="00FB53C4"/>
    <w:rsid w:val="00FC17AE"/>
    <w:rsid w:val="00FC32D4"/>
    <w:rsid w:val="00FC4543"/>
    <w:rsid w:val="00FD2C21"/>
    <w:rsid w:val="00FD5C42"/>
    <w:rsid w:val="00FD62AB"/>
    <w:rsid w:val="00FE010C"/>
    <w:rsid w:val="00FE68CE"/>
    <w:rsid w:val="00FF5F5A"/>
    <w:rsid w:val="00FF735E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22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link w:val="af6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7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Серидина"/>
    <w:basedOn w:val="a1"/>
    <w:link w:val="afa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текстСеридина Знак"/>
    <w:link w:val="af9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b">
    <w:name w:val="текст серидина"/>
    <w:basedOn w:val="a1"/>
    <w:link w:val="afc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текст серидина Знак"/>
    <w:link w:val="afb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d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e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e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1"/>
    <w:link w:val="aff0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0">
    <w:name w:val="Основной текст Знак"/>
    <w:basedOn w:val="a2"/>
    <w:link w:val="aff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d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af6">
    <w:name w:val="Без интервала Знак"/>
    <w:link w:val="af5"/>
    <w:uiPriority w:val="1"/>
    <w:locked/>
    <w:rsid w:val="00EB059B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2"/>
    <w:rsid w:val="00243D44"/>
  </w:style>
  <w:style w:type="paragraph" w:styleId="aff1">
    <w:name w:val="TOC Heading"/>
    <w:basedOn w:val="1"/>
    <w:next w:val="a1"/>
    <w:uiPriority w:val="99"/>
    <w:rsid w:val="008E2764"/>
    <w:pPr>
      <w:keepLines/>
      <w:spacing w:before="480" w:line="276" w:lineRule="auto"/>
      <w:outlineLvl w:val="9"/>
    </w:pPr>
    <w:rPr>
      <w:rFonts w:ascii="Cambria" w:eastAsia="Calibri" w:hAnsi="Cambria"/>
      <w:b/>
      <w:bCs/>
      <w:color w:val="365F91"/>
      <w:sz w:val="20"/>
      <w:szCs w:val="28"/>
      <w:lang w:val="x-none" w:eastAsia="en-US"/>
    </w:rPr>
  </w:style>
  <w:style w:type="paragraph" w:customStyle="1" w:styleId="aff2">
    <w:name w:val="Таб_текст"/>
    <w:basedOn w:val="ac"/>
    <w:link w:val="aff3"/>
    <w:qFormat/>
    <w:rsid w:val="00CF0C2C"/>
    <w:pPr>
      <w:tabs>
        <w:tab w:val="left" w:pos="993"/>
      </w:tabs>
    </w:pPr>
    <w:rPr>
      <w:rFonts w:eastAsia="Times New Roman"/>
      <w:kern w:val="36"/>
      <w:sz w:val="24"/>
      <w:szCs w:val="28"/>
      <w:lang w:val="x-none" w:eastAsia="x-none"/>
    </w:rPr>
  </w:style>
  <w:style w:type="character" w:customStyle="1" w:styleId="aff3">
    <w:name w:val="Таб_текст Знак"/>
    <w:link w:val="aff2"/>
    <w:rsid w:val="00CF0C2C"/>
    <w:rPr>
      <w:rFonts w:ascii="Times New Roman" w:eastAsia="Times New Roman" w:hAnsi="Times New Roman"/>
      <w:kern w:val="36"/>
      <w:sz w:val="24"/>
      <w:szCs w:val="28"/>
      <w:lang w:val="x-none" w:eastAsia="x-none"/>
    </w:rPr>
  </w:style>
  <w:style w:type="character" w:customStyle="1" w:styleId="aff4">
    <w:name w:val="Таб_сер Знак"/>
    <w:link w:val="aff5"/>
    <w:locked/>
    <w:rsid w:val="003E7CAD"/>
    <w:rPr>
      <w:rFonts w:ascii="Times New Roman" w:eastAsia="Times New Roman" w:hAnsi="Times New Roman"/>
      <w:sz w:val="24"/>
    </w:rPr>
  </w:style>
  <w:style w:type="paragraph" w:customStyle="1" w:styleId="aff5">
    <w:name w:val="Таб_сер"/>
    <w:basedOn w:val="a1"/>
    <w:link w:val="aff4"/>
    <w:qFormat/>
    <w:rsid w:val="003E7C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0">
    <w:name w:val="11текстСер"/>
    <w:basedOn w:val="a1"/>
    <w:link w:val="111"/>
    <w:qFormat/>
    <w:rsid w:val="00284975"/>
    <w:pPr>
      <w:spacing w:after="0" w:line="240" w:lineRule="auto"/>
      <w:jc w:val="center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111">
    <w:name w:val="11текстСер Знак"/>
    <w:link w:val="110"/>
    <w:rsid w:val="00284975"/>
    <w:rPr>
      <w:rFonts w:ascii="Times New Roman" w:eastAsia="Times New Roman" w:hAnsi="Times New Roman"/>
      <w:lang w:val="x-none" w:eastAsia="x-none"/>
    </w:rPr>
  </w:style>
  <w:style w:type="paragraph" w:customStyle="1" w:styleId="aff6">
    <w:name w:val="курсив"/>
    <w:basedOn w:val="ae"/>
    <w:link w:val="aff7"/>
    <w:qFormat/>
    <w:rsid w:val="000D12CD"/>
    <w:pPr>
      <w:ind w:firstLine="0"/>
    </w:pPr>
    <w:rPr>
      <w:rFonts w:eastAsia="Times New Roman"/>
      <w:i/>
      <w:szCs w:val="22"/>
      <w:lang w:val="x-none" w:eastAsia="x-none"/>
    </w:rPr>
  </w:style>
  <w:style w:type="character" w:customStyle="1" w:styleId="aff7">
    <w:name w:val="курсив Знак"/>
    <w:link w:val="aff6"/>
    <w:rsid w:val="000D12CD"/>
    <w:rPr>
      <w:rFonts w:ascii="Times New Roman" w:eastAsia="Times New Roman" w:hAnsi="Times New Roman"/>
      <w:i/>
      <w:sz w:val="24"/>
      <w:lang w:val="x-none" w:eastAsia="x-none"/>
    </w:rPr>
  </w:style>
  <w:style w:type="character" w:customStyle="1" w:styleId="text">
    <w:name w:val="text"/>
    <w:basedOn w:val="a2"/>
    <w:rsid w:val="00F35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5681</Words>
  <Characters>32386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37992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Шадрин Алексей Юрьевич</cp:lastModifiedBy>
  <cp:revision>78</cp:revision>
  <cp:lastPrinted>2023-11-29T07:28:00Z</cp:lastPrinted>
  <dcterms:created xsi:type="dcterms:W3CDTF">2023-08-21T10:00:00Z</dcterms:created>
  <dcterms:modified xsi:type="dcterms:W3CDTF">2023-11-29T08:09:00Z</dcterms:modified>
</cp:coreProperties>
</file>