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853A23">
        <w:rPr>
          <w:rFonts w:ascii="Times New Roman" w:hAnsi="Times New Roman" w:cs="Times New Roman"/>
          <w:b/>
          <w:sz w:val="28"/>
          <w:szCs w:val="24"/>
          <w:lang w:eastAsia="ru-RU"/>
        </w:rPr>
        <w:t>октябрь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853A23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441168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1168" w:rsidRPr="007C1A19" w:rsidRDefault="00441168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1168" w:rsidRDefault="0001141E" w:rsidP="0044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назначение</w:t>
            </w:r>
          </w:p>
          <w:p w:rsidR="0001141E" w:rsidRPr="007C1A19" w:rsidRDefault="0001141E" w:rsidP="0044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1168" w:rsidRPr="008540F4" w:rsidRDefault="008540F4" w:rsidP="00F82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«Утверждение Положений о проведении муниципальных фестивалей детско-юношеского художественного творчества в 2023-2024 учебном году»</w:t>
            </w:r>
            <w:r w:rsidR="00011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«Обсуждение новогоднего сценария»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1168" w:rsidRDefault="0001141E" w:rsidP="000F4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1141E" w:rsidRDefault="0001141E" w:rsidP="000F4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Котина Л.В.</w:t>
            </w:r>
          </w:p>
          <w:p w:rsidR="0001141E" w:rsidRPr="007C1A19" w:rsidRDefault="0001141E" w:rsidP="000F4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ОМО</w:t>
            </w:r>
          </w:p>
        </w:tc>
      </w:tr>
      <w:tr w:rsidR="0001141E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7B3027" w:rsidP="00E03737">
            <w:pPr>
              <w:pStyle w:val="1"/>
            </w:pPr>
            <w:r w:rsidRPr="007B3027">
              <w:t>20</w:t>
            </w:r>
            <w:r w:rsidR="0001141E" w:rsidRPr="006918DC">
              <w:t>.</w:t>
            </w:r>
            <w:r w:rsidR="0001141E">
              <w:t>10</w:t>
            </w:r>
            <w:r w:rsidR="0001141E" w:rsidRPr="002E1B0A">
              <w:t xml:space="preserve">              11</w:t>
            </w:r>
            <w:r w:rsidR="0001141E">
              <w:t>:</w:t>
            </w:r>
            <w:r w:rsidR="0001141E" w:rsidRPr="002E1B0A">
              <w:t>00</w:t>
            </w:r>
          </w:p>
          <w:p w:rsidR="0001141E" w:rsidRDefault="0001141E" w:rsidP="00E03737">
            <w:pPr>
              <w:pStyle w:val="1"/>
            </w:pPr>
            <w:r>
              <w:t xml:space="preserve">ДДЮТ, </w:t>
            </w:r>
          </w:p>
          <w:p w:rsidR="0001141E" w:rsidRPr="006918DC" w:rsidRDefault="0001141E" w:rsidP="00E03737">
            <w:pPr>
              <w:pStyle w:val="1"/>
            </w:pPr>
            <w:proofErr w:type="spellStart"/>
            <w:r>
              <w:t>каб</w:t>
            </w:r>
            <w:proofErr w:type="spellEnd"/>
            <w:r>
              <w:t>. № 105</w:t>
            </w:r>
          </w:p>
          <w:p w:rsidR="0001141E" w:rsidRPr="00177CB8" w:rsidRDefault="0001141E" w:rsidP="00E03737">
            <w:pPr>
              <w:pStyle w:val="1"/>
              <w:rPr>
                <w:color w:val="FF0000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A40A9B" w:rsidRDefault="0001141E" w:rsidP="000114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7B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027"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муниципальном фестивале «Профессиональный успех». Участие ПДО в Областном форуме инновационных проектов и Областном </w:t>
            </w:r>
            <w:proofErr w:type="gramStart"/>
            <w:r w:rsidR="007B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Интернет-конкурсе</w:t>
            </w:r>
            <w:proofErr w:type="gramEnd"/>
            <w:r w:rsidR="007B3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методической продукции организаций дополнительного образования ЛО</w:t>
            </w:r>
            <w:r w:rsidR="007B3027"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01141E" w:rsidRPr="00B761C0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01141E" w:rsidRPr="007C1A19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01141E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01141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             10:00</w:t>
            </w:r>
          </w:p>
          <w:p w:rsidR="0001141E" w:rsidRPr="007C1A19" w:rsidRDefault="0001141E" w:rsidP="0001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01141E" w:rsidRPr="007C1A19" w:rsidRDefault="0001141E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эффективному контракту (октябрь)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01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01141E" w:rsidRPr="007C1A19" w:rsidRDefault="0001141E" w:rsidP="0001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1141E" w:rsidRDefault="0001141E" w:rsidP="0001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1141E" w:rsidRDefault="0001141E" w:rsidP="0001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01141E" w:rsidRDefault="0001141E" w:rsidP="0001141E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01141E" w:rsidRPr="0001141E" w:rsidRDefault="0001141E" w:rsidP="00011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01141E" w:rsidRPr="007C1A19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01141E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D15D26" w:rsidRDefault="0001141E" w:rsidP="00D13AB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ED3BB5" w:rsidRPr="006C3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Районный конкурс стенгазет среди кадетских классов «Наш кадетский класс» (02.10-31.10). </w:t>
            </w:r>
            <w:r w:rsidR="008D1867" w:rsidRPr="006C3677">
              <w:rPr>
                <w:rFonts w:ascii="Times New Roman" w:hAnsi="Times New Roman" w:cs="Times New Roman"/>
                <w:i/>
                <w:sz w:val="24"/>
              </w:rPr>
              <w:t>Муниципальный этап областного фестиваля-конкурса литературно-художественного творчества «Души прекрасные порывы…» (05.10).</w:t>
            </w:r>
            <w:r w:rsidR="008D1867" w:rsidRPr="006C3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 по подготовке к районным соревнованиям по огневой подготовке для вновь сформированных кадетских классов (05.10). Муниципальный конкурс «Экологический марафон» (07.10)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1141E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011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867" w:rsidRPr="006C3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для членов Парламента старшеклассников Всеволожского района по маршруту «Моя Россия – Град Петров» в рамках Национального проекта «Культура» (11.10-13.10). </w:t>
            </w:r>
            <w:r w:rsidR="008D1867" w:rsidRPr="006C3677">
              <w:rPr>
                <w:rFonts w:ascii="Times New Roman" w:hAnsi="Times New Roman" w:cs="Times New Roman"/>
                <w:i/>
                <w:sz w:val="24"/>
              </w:rPr>
              <w:t>Районные соревнования по спортивному туризму в 26-х соревнованиях Всеволожского района по спортивному ориентированию и спортивному туризму памяти Дмитрия Лисового (15.10)</w:t>
            </w:r>
            <w:r w:rsidR="00CB6B03">
              <w:rPr>
                <w:rFonts w:ascii="Times New Roman" w:hAnsi="Times New Roman" w:cs="Times New Roman"/>
                <w:i/>
                <w:sz w:val="24"/>
              </w:rPr>
              <w:t>.</w:t>
            </w:r>
            <w:bookmarkStart w:id="0" w:name="_GoBack"/>
            <w:bookmarkEnd w:id="0"/>
            <w:r w:rsidR="00CB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03" w:rsidRPr="00CB6B03">
              <w:rPr>
                <w:rFonts w:ascii="Times New Roman" w:hAnsi="Times New Roman" w:cs="Times New Roman"/>
                <w:i/>
                <w:sz w:val="24"/>
                <w:szCs w:val="24"/>
              </w:rPr>
              <w:t>Показ ОДК театральная студия «Люди и куклы», спектакля «Трудный экзамен» в рамках Всероссийского проекта «Знание. Театр»</w:t>
            </w:r>
            <w:r w:rsidR="00CB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(14.10)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1141E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D13AB4">
            <w:pPr>
              <w:pStyle w:val="1"/>
              <w:jc w:val="both"/>
              <w:rPr>
                <w:color w:val="FF0000"/>
              </w:rPr>
            </w:pPr>
            <w:r w:rsidRPr="007C1A19"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t xml:space="preserve"> </w:t>
            </w:r>
            <w:r w:rsidR="00ED3BB5" w:rsidRPr="006C3677">
              <w:rPr>
                <w:i/>
              </w:rPr>
              <w:t xml:space="preserve">Итоги муниципального конкурса плакатов по безопасности дорожного движения «Внимание, дорога!». </w:t>
            </w:r>
            <w:r w:rsidR="008D1867" w:rsidRPr="006C3677">
              <w:rPr>
                <w:i/>
              </w:rPr>
              <w:t xml:space="preserve">Муниципальный этап </w:t>
            </w:r>
            <w:proofErr w:type="gramStart"/>
            <w:r w:rsidR="008D1867" w:rsidRPr="006C3677">
              <w:rPr>
                <w:i/>
              </w:rPr>
              <w:t>соревнований школьных спортивных клубов Лиги школьного спорта Всеволожского района</w:t>
            </w:r>
            <w:proofErr w:type="gramEnd"/>
            <w:r w:rsidR="008D1867" w:rsidRPr="006C3677">
              <w:rPr>
                <w:i/>
              </w:rPr>
              <w:t xml:space="preserve"> по баскетболу среди обучающихся 7-8 классов (18-20.10)</w:t>
            </w:r>
            <w:r w:rsidR="00D13AB4">
              <w:rPr>
                <w:i/>
              </w:rPr>
              <w:t>.</w:t>
            </w:r>
            <w:r w:rsidR="00D13AB4" w:rsidRPr="006C3677">
              <w:rPr>
                <w:i/>
              </w:rPr>
              <w:t xml:space="preserve"> Слёт школьных ученических советов Всеволожского муниципального района (</w:t>
            </w:r>
            <w:r w:rsidR="00D13AB4">
              <w:rPr>
                <w:i/>
              </w:rPr>
              <w:t>18</w:t>
            </w:r>
            <w:r w:rsidR="00D13AB4" w:rsidRPr="006C3677">
              <w:rPr>
                <w:i/>
              </w:rPr>
              <w:t>.10)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01141E" w:rsidRPr="00912422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1141E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ED3BB5">
            <w:pPr>
              <w:pStyle w:val="1"/>
              <w:jc w:val="both"/>
              <w:rPr>
                <w:color w:val="FF0000"/>
              </w:rPr>
            </w:pPr>
            <w:r w:rsidRPr="007C1A19"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t xml:space="preserve"> </w:t>
            </w:r>
            <w:r w:rsidR="00ED3BB5" w:rsidRPr="006C3677">
              <w:rPr>
                <w:i/>
              </w:rPr>
              <w:t>Итоги муниципального этапа регионального конкурса детского изобразительного творчества «Красота Божьего мира»</w:t>
            </w:r>
            <w:r w:rsidR="008D1867" w:rsidRPr="006C3677">
              <w:rPr>
                <w:i/>
              </w:rPr>
              <w:t>.</w:t>
            </w:r>
            <w:r w:rsidR="00ED3BB5" w:rsidRPr="006C3677">
              <w:rPr>
                <w:i/>
              </w:rPr>
              <w:t xml:space="preserve"> </w:t>
            </w:r>
            <w:r w:rsidR="008D1867" w:rsidRPr="006C3677">
              <w:rPr>
                <w:i/>
              </w:rPr>
              <w:t>«Театральный капустник» для школьных театров Всеволожского района (27.10). Акция «В кругу друзей» для детских общественных объединений (28.10)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01141E" w:rsidRPr="00912422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1141E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01141E" w:rsidRPr="007C1A19" w:rsidRDefault="0001141E" w:rsidP="00E0373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8D1867" w:rsidRDefault="0001141E" w:rsidP="008D1867">
            <w:pPr>
              <w:pStyle w:val="1"/>
              <w:jc w:val="both"/>
              <w:rPr>
                <w:b/>
                <w:i/>
                <w:color w:val="FF0000"/>
              </w:rPr>
            </w:pPr>
            <w:r w:rsidRPr="007C1A19"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t xml:space="preserve"> </w:t>
            </w:r>
            <w:r w:rsidR="008D1867" w:rsidRPr="006C3677">
              <w:rPr>
                <w:i/>
              </w:rPr>
              <w:t>Итоги муниципальных конкурсов организованных</w:t>
            </w:r>
            <w:r w:rsidR="006C3677" w:rsidRPr="006C3677">
              <w:rPr>
                <w:i/>
              </w:rPr>
              <w:t xml:space="preserve"> МБОУ</w:t>
            </w:r>
            <w:r w:rsidR="008D1867" w:rsidRPr="006C3677">
              <w:rPr>
                <w:i/>
              </w:rPr>
              <w:t>ДО «ДДЮТ Всеволожского района»</w:t>
            </w:r>
            <w:r w:rsidR="006C3677" w:rsidRPr="006C3677">
              <w:rPr>
                <w:i/>
              </w:rPr>
              <w:t>, проведенных в октябре</w:t>
            </w:r>
            <w:r w:rsidR="008D1867" w:rsidRPr="006C3677">
              <w:rPr>
                <w:i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01141E" w:rsidRPr="007C1A19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01141E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01141E" w:rsidRPr="00912422" w:rsidRDefault="0001141E" w:rsidP="00E0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1141E" w:rsidRPr="007C1A19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01141E" w:rsidRPr="007C1A19" w:rsidRDefault="0001141E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01141E" w:rsidRPr="007C1A19" w:rsidTr="0008548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9221AF" w:rsidRDefault="0072521B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23.10            </w:t>
            </w:r>
          </w:p>
          <w:p w:rsidR="0072521B" w:rsidRPr="009221AF" w:rsidRDefault="0072521B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9221AF" w:rsidRDefault="0072521B" w:rsidP="0075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руководителями образовательных отделов «Корректировка кадрового состава отдела и нагрузки ПДО»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9221AF" w:rsidRDefault="0072521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72521B" w:rsidRPr="009221AF" w:rsidRDefault="0072521B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01141E" w:rsidRPr="007C1A19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lastRenderedPageBreak/>
              <w:t>Совещания, методические объединения, практикумы, мастер-классы в отделах</w:t>
            </w:r>
          </w:p>
        </w:tc>
      </w:tr>
      <w:tr w:rsidR="0001141E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7C1A19" w:rsidRDefault="0001141E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Pr="0001141E" w:rsidRDefault="0001141E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E">
              <w:rPr>
                <w:rFonts w:ascii="Times New Roman" w:hAnsi="Times New Roman" w:cs="Times New Roman"/>
                <w:b/>
                <w:sz w:val="24"/>
                <w:szCs w:val="24"/>
              </w:rPr>
              <w:t>ММЦДОД</w:t>
            </w:r>
            <w:r w:rsidR="00D6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по организации работы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1141E" w:rsidRDefault="0001141E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D648E0" w:rsidRDefault="00D648E0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D648E0" w:rsidRPr="007C1A19" w:rsidRDefault="00D648E0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ММЦДОД ВР</w:t>
            </w:r>
          </w:p>
        </w:tc>
      </w:tr>
      <w:tr w:rsidR="007B3027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7C1A19" w:rsidRDefault="007B302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B761C0" w:rsidRDefault="007B3027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B761C0" w:rsidRDefault="007B3027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B761C0" w:rsidRDefault="007B3027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7B3027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7C1A19" w:rsidRDefault="007B302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3D723F" w:rsidRDefault="007B3027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3D723F" w:rsidRDefault="007B3027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B3027" w:rsidRPr="00B761C0" w:rsidRDefault="007B3027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7B3027" w:rsidRPr="003D723F" w:rsidRDefault="007B3027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Гайдабура Е.П. </w:t>
            </w:r>
          </w:p>
        </w:tc>
      </w:tr>
      <w:tr w:rsidR="00AF7A46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AF7A46" w:rsidRPr="00FA6E63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C2DB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работы на конференции «Фольклор и образование» ГУМО для руководителей фольклорных коллективов ГДТЮ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 А.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 С.С.</w:t>
            </w:r>
          </w:p>
        </w:tc>
      </w:tr>
      <w:tr w:rsidR="00AF7A46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220E0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             11:00</w:t>
            </w: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646B1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организации и проведения Слета </w:t>
            </w:r>
            <w:r w:rsidRPr="00344CE7">
              <w:rPr>
                <w:rFonts w:ascii="Times New Roman" w:hAnsi="Times New Roman" w:cs="Times New Roman"/>
                <w:sz w:val="24"/>
                <w:szCs w:val="24"/>
              </w:rPr>
              <w:t>школьных ученических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CE7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Гамаль Е.В. 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  <w:p w:rsidR="00AF7A46" w:rsidRPr="00A220E0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Н.П.</w:t>
            </w:r>
          </w:p>
        </w:tc>
      </w:tr>
      <w:tr w:rsidR="00AF7A46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AF7A46" w:rsidRPr="007B08F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ОМХТ</w:t>
            </w:r>
            <w:r w:rsidRPr="00FA6E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552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ВКС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FA6E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для </w:t>
            </w:r>
            <w:r w:rsidRPr="0018552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552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552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18552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отдела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А.С.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AF7A46" w:rsidRPr="007C1A19" w:rsidTr="006014C0">
        <w:trPr>
          <w:cantSplit/>
          <w:trHeight w:val="76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D648E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«Воспитание звуковой культуры речи в младшем дошкольном возрасте»,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упражнения, </w:t>
            </w:r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как эффективное средство развития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дидактических игр, направленных на развитие памяти, внимания 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Учителя-логопеды: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Гудь</w:t>
            </w:r>
            <w:proofErr w:type="spellEnd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Рудакова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Оленковская</w:t>
            </w:r>
            <w:proofErr w:type="spellEnd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Филатова О.С.</w:t>
            </w:r>
          </w:p>
        </w:tc>
      </w:tr>
      <w:tr w:rsidR="00AF7A46" w:rsidRPr="007C1A19" w:rsidTr="006014C0">
        <w:trPr>
          <w:cantSplit/>
          <w:trHeight w:val="76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220E0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             11:00</w:t>
            </w: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646B1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конкурса стенгазет среди кадетских классов Всеволожского района «Наш кадетский класс»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220E0" w:rsidRDefault="00AF7A46" w:rsidP="00360CF4">
            <w:pPr>
              <w:pStyle w:val="1"/>
              <w:rPr>
                <w:bCs/>
              </w:rPr>
            </w:pPr>
            <w:r w:rsidRPr="00A220E0">
              <w:rPr>
                <w:bCs/>
              </w:rPr>
              <w:t>Гамаль Е.В.</w:t>
            </w:r>
          </w:p>
          <w:p w:rsidR="00AF7A46" w:rsidRPr="00A220E0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Москаленко Е.</w:t>
            </w:r>
            <w:r w:rsidRPr="00A2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</w:tc>
      </w:tr>
      <w:tr w:rsidR="00AF7A46" w:rsidRPr="007C1A19" w:rsidTr="006014C0">
        <w:trPr>
          <w:cantSplit/>
          <w:trHeight w:val="76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4A5487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              11:00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Русский музей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940DE" w:rsidRDefault="00AF7A46" w:rsidP="00360CF4">
            <w:pPr>
              <w:pStyle w:val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2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ОДПТ: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Выездное МО  для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ДПИ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"/>
            </w:pPr>
            <w:r>
              <w:t>Кириллова В.А.</w:t>
            </w:r>
          </w:p>
          <w:p w:rsidR="00AF7A46" w:rsidRPr="004A5487" w:rsidRDefault="00AF7A46" w:rsidP="00360CF4">
            <w:pPr>
              <w:pStyle w:val="1"/>
            </w:pPr>
            <w:r>
              <w:t>Андреева А.В.</w:t>
            </w:r>
          </w:p>
        </w:tc>
      </w:tr>
      <w:tr w:rsidR="00AF7A46" w:rsidRPr="007C1A19" w:rsidTr="006014C0">
        <w:trPr>
          <w:cantSplit/>
          <w:trHeight w:val="76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17399E" w:rsidRDefault="00AF7A46" w:rsidP="00360CF4">
            <w:pPr>
              <w:pStyle w:val="11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18.10</w:t>
            </w:r>
            <w:r>
              <w:rPr>
                <w:sz w:val="24"/>
                <w:lang w:val="ru-RU"/>
              </w:rPr>
              <w:t xml:space="preserve">              11:00</w:t>
            </w:r>
          </w:p>
          <w:p w:rsidR="00AF7A46" w:rsidRPr="0017399E" w:rsidRDefault="00AF7A46" w:rsidP="00360CF4">
            <w:pPr>
              <w:pStyle w:val="11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СПб, ГДТЮ, Невский пр.</w:t>
            </w:r>
            <w:r>
              <w:rPr>
                <w:sz w:val="24"/>
                <w:lang w:val="ru-RU"/>
              </w:rPr>
              <w:t>, д.</w:t>
            </w:r>
            <w:r>
              <w:rPr>
                <w:sz w:val="24"/>
              </w:rPr>
              <w:t>68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17399E" w:rsidRDefault="00AF7A46" w:rsidP="00360CF4">
            <w:pPr>
              <w:pStyle w:val="110"/>
              <w:jc w:val="both"/>
              <w:rPr>
                <w:sz w:val="24"/>
              </w:rPr>
            </w:pPr>
            <w:r w:rsidRPr="0017399E">
              <w:rPr>
                <w:b/>
                <w:sz w:val="24"/>
              </w:rPr>
              <w:t>ОТТ</w:t>
            </w:r>
            <w:r w:rsidRPr="0017399E">
              <w:rPr>
                <w:sz w:val="24"/>
              </w:rPr>
              <w:t xml:space="preserve">:  </w:t>
            </w:r>
            <w:r>
              <w:rPr>
                <w:sz w:val="24"/>
                <w:lang w:val="ru-RU"/>
              </w:rPr>
              <w:t xml:space="preserve">Выездное </w:t>
            </w:r>
            <w:r w:rsidRPr="0017399E">
              <w:rPr>
                <w:sz w:val="24"/>
              </w:rPr>
              <w:t>МО</w:t>
            </w:r>
            <w:r>
              <w:rPr>
                <w:sz w:val="24"/>
                <w:lang w:val="ru-RU"/>
              </w:rPr>
              <w:t xml:space="preserve"> для</w:t>
            </w:r>
            <w:r w:rsidRPr="0017399E">
              <w:rPr>
                <w:sz w:val="24"/>
              </w:rPr>
              <w:t xml:space="preserve"> руководителей театров кукол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17399E" w:rsidRDefault="00AF7A46" w:rsidP="00360CF4">
            <w:pPr>
              <w:pStyle w:val="110"/>
              <w:jc w:val="left"/>
              <w:rPr>
                <w:sz w:val="24"/>
              </w:rPr>
            </w:pPr>
            <w:r w:rsidRPr="0017399E">
              <w:t>Могильниченко Д.Ю.</w:t>
            </w:r>
          </w:p>
        </w:tc>
      </w:tr>
      <w:tr w:rsidR="00AF7A46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D648E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</w:t>
            </w:r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Развитие оптико-пространственных представлений посредством дидактических игр у детей старшего дошкольного возраста ЗПР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для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Учителя-логопеды: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>Гудь</w:t>
            </w:r>
            <w:proofErr w:type="spellEnd"/>
            <w:r w:rsidRPr="00B3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Учитель-дефектолог: Иванова Ю.А.</w:t>
            </w:r>
          </w:p>
        </w:tc>
      </w:tr>
      <w:tr w:rsidR="00AF7A46" w:rsidRPr="007C1A19" w:rsidTr="004B4679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9A5240" w:rsidRDefault="00AF7A46" w:rsidP="00360CF4">
            <w:pPr>
              <w:pStyle w:val="110"/>
              <w:jc w:val="left"/>
              <w:rPr>
                <w:sz w:val="24"/>
              </w:rPr>
            </w:pPr>
            <w:r w:rsidRPr="009A5240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 w:rsidRPr="009A5240">
              <w:rPr>
                <w:sz w:val="24"/>
              </w:rPr>
              <w:t xml:space="preserve">.10        </w:t>
            </w:r>
          </w:p>
          <w:p w:rsidR="00AF7A46" w:rsidRPr="009A5240" w:rsidRDefault="00AF7A46" w:rsidP="00360CF4">
            <w:pPr>
              <w:pStyle w:val="110"/>
              <w:jc w:val="left"/>
              <w:rPr>
                <w:sz w:val="24"/>
                <w:lang w:val="ru-RU"/>
              </w:rPr>
            </w:pPr>
            <w:r w:rsidRPr="004B4679">
              <w:rPr>
                <w:sz w:val="20"/>
                <w:lang w:val="ru-RU"/>
              </w:rPr>
              <w:t xml:space="preserve">Санкт-Петербургский </w:t>
            </w:r>
            <w:r w:rsidRPr="004B4679">
              <w:rPr>
                <w:lang w:val="ru-RU"/>
              </w:rPr>
              <w:t>Гуманитарный Университет Профсоюзов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9A5240" w:rsidRDefault="00AF7A46" w:rsidP="00360CF4">
            <w:pPr>
              <w:pStyle w:val="110"/>
              <w:jc w:val="left"/>
              <w:rPr>
                <w:sz w:val="24"/>
              </w:rPr>
            </w:pPr>
            <w:r w:rsidRPr="009A5240">
              <w:rPr>
                <w:b/>
                <w:sz w:val="24"/>
              </w:rPr>
              <w:t>ОХТ:</w:t>
            </w:r>
            <w:r w:rsidRPr="009A5240">
              <w:rPr>
                <w:sz w:val="24"/>
              </w:rPr>
              <w:t xml:space="preserve"> МО для педагогов-хореографов</w:t>
            </w:r>
          </w:p>
          <w:p w:rsidR="00AF7A46" w:rsidRPr="009A5240" w:rsidRDefault="00AF7A46" w:rsidP="00360CF4">
            <w:pPr>
              <w:pStyle w:val="110"/>
              <w:jc w:val="both"/>
              <w:rPr>
                <w:sz w:val="24"/>
              </w:rPr>
            </w:pPr>
            <w:r w:rsidRPr="009A5240">
              <w:rPr>
                <w:sz w:val="24"/>
              </w:rPr>
              <w:t>Тема: мастер-класс: Техника исполнения танца «Модерн».  «Техника народного танца» (в рамках открытого занятия)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9A5240" w:rsidRDefault="00AF7A46" w:rsidP="00360CF4">
            <w:pPr>
              <w:pStyle w:val="110"/>
              <w:jc w:val="left"/>
              <w:rPr>
                <w:sz w:val="24"/>
              </w:rPr>
            </w:pPr>
            <w:r w:rsidRPr="009A5240">
              <w:rPr>
                <w:sz w:val="24"/>
              </w:rPr>
              <w:t>Калганова С.В.</w:t>
            </w:r>
          </w:p>
          <w:p w:rsidR="00AF7A46" w:rsidRPr="009A5240" w:rsidRDefault="00AF7A46" w:rsidP="00360CF4">
            <w:pPr>
              <w:pStyle w:val="110"/>
              <w:jc w:val="left"/>
              <w:rPr>
                <w:sz w:val="24"/>
              </w:rPr>
            </w:pPr>
            <w:r w:rsidRPr="009A5240">
              <w:rPr>
                <w:sz w:val="24"/>
              </w:rPr>
              <w:t>Маркович О.Г.</w:t>
            </w:r>
          </w:p>
          <w:p w:rsidR="00AF7A46" w:rsidRPr="009A5240" w:rsidRDefault="00AF7A46" w:rsidP="00360CF4">
            <w:pPr>
              <w:pStyle w:val="110"/>
              <w:jc w:val="left"/>
              <w:rPr>
                <w:sz w:val="24"/>
              </w:rPr>
            </w:pPr>
            <w:r w:rsidRPr="009A5240">
              <w:rPr>
                <w:sz w:val="24"/>
              </w:rPr>
              <w:t>Машин М.А.</w:t>
            </w:r>
          </w:p>
        </w:tc>
      </w:tr>
      <w:tr w:rsidR="00AF7A46" w:rsidRPr="007C1A19" w:rsidTr="006014C0">
        <w:trPr>
          <w:cantSplit/>
          <w:trHeight w:val="7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72DED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№1: </w:t>
            </w:r>
            <w:r w:rsidRPr="00872DE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A46" w:rsidRPr="00D648E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3141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организации работы по духовно-нравственному воспит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анию детей дошкольного возраста»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4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М.А.</w:t>
            </w:r>
          </w:p>
        </w:tc>
      </w:tr>
      <w:tr w:rsidR="00AF7A46" w:rsidRPr="007C1A19" w:rsidTr="00920D40">
        <w:trPr>
          <w:cantSplit/>
          <w:trHeight w:val="37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Морозова, ул. Первомайская,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7">
              <w:rPr>
                <w:rFonts w:ascii="Times New Roman" w:hAnsi="Times New Roman" w:cs="Times New Roman"/>
                <w:b/>
                <w:sz w:val="24"/>
                <w:szCs w:val="28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5678F4">
              <w:rPr>
                <w:rFonts w:ascii="Times New Roman" w:hAnsi="Times New Roman" w:cs="Times New Roman"/>
                <w:sz w:val="24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практикум  «Система гражданско-патриотического воспитания подрастающего поколения в современных  условиях»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F7A46" w:rsidRPr="007C1A19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подготовке аттестационных материалов.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pStyle w:val="1"/>
              <w:keepLines/>
              <w:widowControl w:val="0"/>
            </w:pPr>
            <w:r w:rsidRPr="00F04E08">
              <w:t>Ленкова Ю.П.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13A9E" w:rsidRDefault="00AF7A46" w:rsidP="00360C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13A9E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line="240" w:lineRule="auto"/>
            </w:pPr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7C3F" w:rsidRDefault="00AF7A46" w:rsidP="00360CF4">
            <w:pPr>
              <w:spacing w:line="240" w:lineRule="auto"/>
            </w:pP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7C3F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CB5664" w:rsidRDefault="00AF7A46" w:rsidP="00360CF4">
            <w:pPr>
              <w:pStyle w:val="1"/>
              <w:keepLines/>
              <w:widowControl w:val="0"/>
            </w:pPr>
            <w:r w:rsidRPr="00CB5664">
              <w:t>Гайдабура Е.П.</w:t>
            </w:r>
          </w:p>
          <w:p w:rsidR="00AF7A46" w:rsidRPr="003A7C3F" w:rsidRDefault="00AF7A46" w:rsidP="00360CF4">
            <w:pPr>
              <w:pStyle w:val="1"/>
              <w:keepLines/>
              <w:widowControl w:val="0"/>
            </w:pP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01141E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ММЦДОДВР: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(законных представителей) по подаче заявок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ММЦДОД ВР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72DED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E0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D5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ПМПК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</w:tr>
      <w:tr w:rsidR="00AF7A46" w:rsidRPr="007C1A19" w:rsidTr="007B3027">
        <w:trPr>
          <w:cantSplit/>
          <w:trHeight w:val="7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72DED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E0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по подготовке к аттестации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</w:tr>
      <w:tr w:rsidR="00AF7A46" w:rsidRPr="007C1A19" w:rsidTr="007B3027">
        <w:trPr>
          <w:cantSplit/>
          <w:trHeight w:val="48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7C3F" w:rsidRDefault="00AF7A46" w:rsidP="0036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CB5664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64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МО, ММО по организации работы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CB5664" w:rsidRDefault="00AF7A46" w:rsidP="00360CF4">
            <w:pPr>
              <w:pStyle w:val="1"/>
              <w:keepLines/>
              <w:widowControl w:val="0"/>
            </w:pPr>
            <w:r w:rsidRPr="00CB5664">
              <w:t>Гайдабура Е.П.</w:t>
            </w:r>
          </w:p>
          <w:p w:rsidR="00AF7A46" w:rsidRPr="00CB5664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5664">
              <w:rPr>
                <w:rFonts w:ascii="Times New Roman" w:hAnsi="Times New Roman" w:cs="Times New Roman"/>
                <w:lang w:eastAsia="ru-RU"/>
              </w:rPr>
              <w:t>Алексеева Л.М.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7C3F" w:rsidRDefault="00AF7A46" w:rsidP="00360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6C748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фестивалю «Профессиональный успех» в 2023-2024 учебном году.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"/>
              <w:keepLines/>
              <w:widowControl w:val="0"/>
            </w:pPr>
            <w:r>
              <w:t>Методисты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761C0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af5"/>
            </w:pPr>
            <w:r>
              <w:t>05.10              10:10</w:t>
            </w:r>
          </w:p>
          <w:p w:rsidR="00AF7A46" w:rsidRPr="007C1A19" w:rsidRDefault="00AF7A46" w:rsidP="00360CF4">
            <w:pPr>
              <w:pStyle w:val="af5"/>
            </w:pPr>
            <w:r>
              <w:t>«Кудровский ЦО №2»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Видеосъёмка открытого занятия вокального ансамбля «Голос-АРТ» на Муниципальный фестиваль «Профессиональный успех»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AF7A46" w:rsidRPr="007C1A19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Внутренний контроль</w:t>
            </w:r>
          </w:p>
        </w:tc>
      </w:tr>
      <w:tr w:rsidR="00AF7A46" w:rsidRPr="007C1A19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9221AF" w:rsidRDefault="00AF7A46" w:rsidP="00360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9221AF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фронтальный контроль деятельности педагогов дополнительного образования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9221AF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</w:rPr>
              <w:t>Сергеева Е.К.</w:t>
            </w:r>
          </w:p>
          <w:p w:rsidR="00AF7A46" w:rsidRPr="009221AF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AF7A46" w:rsidRPr="007C1A19" w:rsidTr="00DF59FD">
        <w:trPr>
          <w:cantSplit/>
          <w:trHeight w:val="75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72DED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E0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проверке санитарного состояния групп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</w:tr>
      <w:tr w:rsidR="00AF7A46" w:rsidRPr="007C1A19" w:rsidTr="00DF59FD">
        <w:trPr>
          <w:cantSplit/>
          <w:trHeight w:val="79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72DED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E0">
              <w:rPr>
                <w:rFonts w:ascii="Times New Roman" w:hAnsi="Times New Roman" w:cs="Times New Roman"/>
                <w:b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портфолио воспитателей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AF7A4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F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принятых педагогов: Иванова А.В.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F7A46" w:rsidRPr="007C1A19" w:rsidTr="006C3677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77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педагогов: Смирнова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AF7A46" w:rsidRPr="007C1A19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AF7A46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077BF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работы ОУ и ПДО ДДЮТ и 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:rsidR="00AF7A46" w:rsidRPr="007C1A19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ММЦДОД ВР</w:t>
            </w:r>
          </w:p>
        </w:tc>
      </w:tr>
      <w:tr w:rsidR="00AF7A46" w:rsidRPr="007C1A19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выставки</w:t>
            </w:r>
          </w:p>
        </w:tc>
      </w:tr>
      <w:tr w:rsidR="00AF7A46" w:rsidRPr="007C1A19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AF7A46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01-15.10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педагога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Л.С. в Муниципальном фестивале «Профессиональный  успех»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Л.М.</w:t>
            </w:r>
          </w:p>
        </w:tc>
      </w:tr>
      <w:tr w:rsidR="00AF7A46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F7A46" w:rsidRPr="00FA6E63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Дом Народного Творчества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963AF" w:rsidRDefault="00AF7A46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ПДО в курсах повышения квалификации по эстрадному вокалу «Современные методы работы с эстрадным ансамблем»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A963AF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 Л.С.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AF7A46" w:rsidRPr="007C1A19" w:rsidTr="00810EF7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5E4E79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BD11A7" w:rsidRDefault="00AF7A46" w:rsidP="003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Мероприятия школьного,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муниципаль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ного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и регионального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этап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ов</w:t>
            </w:r>
          </w:p>
          <w:p w:rsidR="00AF7A46" w:rsidRPr="007C1A19" w:rsidRDefault="00AF7A46" w:rsidP="0036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Всероссийской олимпиады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школьников (</w:t>
            </w:r>
            <w:proofErr w:type="spellStart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ВсОШ</w:t>
            </w:r>
            <w:proofErr w:type="spellEnd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)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02.10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праву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03.10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литературе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04.10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химии (на платформе «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Сириус.Курсы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>»)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05.10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истории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06.10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астрономии (на платформе «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Сириус.Курсы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>»)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09.10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обществознанию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10.10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английскому языку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11.10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биологии (на платформе «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Сириус.Курсы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>»)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12.10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русскому языку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13.10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экономике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16.10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немецкому языку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17.10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математике для 7-11 классов (на платформе «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Сириус.Курсы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>»)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18.10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 математике для 4-6 классов (на платформе «Сириус.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>Курсы»)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19.10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искусству (МХК)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20.10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физической культуре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23.10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ОБЖ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24.10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технологии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sz w:val="24"/>
                <w:szCs w:val="24"/>
              </w:rPr>
              <w:t>25.10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информатике (на платформе «Сириус.</w:t>
            </w:r>
            <w:r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>Курсы»)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26.10</w:t>
            </w:r>
          </w:p>
          <w:p w:rsidR="00AF7A46" w:rsidRPr="003A434A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3A434A">
              <w:rPr>
                <w:bCs/>
                <w:kern w:val="36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A646B1">
              <w:rPr>
                <w:b/>
                <w:sz w:val="24"/>
                <w:szCs w:val="24"/>
              </w:rPr>
              <w:t>РЦВиПОД: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434A">
              <w:rPr>
                <w:bCs/>
                <w:kern w:val="36"/>
                <w:sz w:val="24"/>
                <w:szCs w:val="24"/>
              </w:rPr>
              <w:t xml:space="preserve">Школьный этап </w:t>
            </w:r>
            <w:proofErr w:type="spellStart"/>
            <w:r w:rsidRPr="003A434A">
              <w:rPr>
                <w:bCs/>
                <w:kern w:val="36"/>
                <w:sz w:val="24"/>
                <w:szCs w:val="24"/>
              </w:rPr>
              <w:t>ВСоШ</w:t>
            </w:r>
            <w:proofErr w:type="spellEnd"/>
            <w:r w:rsidRPr="003A434A">
              <w:rPr>
                <w:bCs/>
                <w:kern w:val="36"/>
                <w:sz w:val="24"/>
                <w:szCs w:val="24"/>
              </w:rPr>
              <w:t xml:space="preserve"> по китайскому языку</w:t>
            </w:r>
          </w:p>
          <w:p w:rsidR="00AF7A46" w:rsidRPr="003A434A" w:rsidRDefault="00AF7A46" w:rsidP="00360CF4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Руководители ОУ</w:t>
            </w:r>
          </w:p>
          <w:p w:rsidR="00AF7A46" w:rsidRPr="00F1680F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AF7A46" w:rsidRPr="001F7033" w:rsidRDefault="00AF7A46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AF7A46" w:rsidRPr="007C1A19" w:rsidTr="00810EF7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3A434A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3A434A" w:rsidRDefault="00AF7A46" w:rsidP="0036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  <w:proofErr w:type="spellStart"/>
            <w:r w:rsidRPr="003A434A">
              <w:rPr>
                <w:rFonts w:ascii="Times New Roman" w:hAnsi="Times New Roman" w:cs="Times New Roman"/>
                <w:b/>
                <w:sz w:val="24"/>
              </w:rPr>
              <w:t>Медиацентра</w:t>
            </w:r>
            <w:proofErr w:type="spellEnd"/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 (удаленной площадки ГБУ «Центр «Интеллект»)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02,09,16,23.10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15.30 – 17.00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математика (7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02,09,16,23.10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17.00-18.30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математика (8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03,10,17,24.10</w:t>
            </w:r>
            <w:r w:rsidRPr="00810EF7">
              <w:rPr>
                <w:rFonts w:eastAsia="DejaVu Sans"/>
                <w:sz w:val="24"/>
                <w:szCs w:val="24"/>
              </w:rPr>
              <w:t xml:space="preserve"> 15.30 – 17.00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география (8-9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>
              <w:rPr>
                <w:rFonts w:eastAsia="DejaVu Sans"/>
                <w:sz w:val="24"/>
                <w:szCs w:val="24"/>
              </w:rPr>
              <w:t>03,10,17,24.10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17.00 – 18.30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география (10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03,10,17,24.10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17.00 – 18.30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Олимпиадный русский язык (8-9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04,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11,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18,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25.10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17.00 – 18.30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химия (9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04,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11,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18,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25.10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18.30-20.00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химия (10 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04,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11,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18,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25.10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17.00 – 18.30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физическая культура (8-11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05,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DejaVu Sans"/>
                <w:sz w:val="24"/>
                <w:szCs w:val="24"/>
              </w:rPr>
              <w:t>12,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DejaVu Sans"/>
                <w:sz w:val="24"/>
                <w:szCs w:val="24"/>
              </w:rPr>
              <w:t>19,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DejaVu Sans"/>
                <w:sz w:val="24"/>
                <w:szCs w:val="24"/>
              </w:rPr>
              <w:t>26.10</w:t>
            </w:r>
            <w:r w:rsidRPr="00810EF7">
              <w:rPr>
                <w:rFonts w:eastAsia="DejaVu Sans"/>
                <w:sz w:val="24"/>
                <w:szCs w:val="24"/>
              </w:rPr>
              <w:t xml:space="preserve"> 15.30-17.00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математика (6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05,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12,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19,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26.10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17.00 – 18.30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математика (9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>
              <w:rPr>
                <w:rFonts w:eastAsia="DejaVu Sans"/>
                <w:sz w:val="24"/>
                <w:szCs w:val="24"/>
              </w:rPr>
              <w:t>05,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DejaVu Sans"/>
                <w:sz w:val="24"/>
                <w:szCs w:val="24"/>
              </w:rPr>
              <w:t>12,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DejaVu Sans"/>
                <w:sz w:val="24"/>
                <w:szCs w:val="24"/>
              </w:rPr>
              <w:t>19,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DejaVu Sans"/>
                <w:sz w:val="24"/>
                <w:szCs w:val="24"/>
              </w:rPr>
              <w:t>26.1</w:t>
            </w:r>
            <w:r>
              <w:rPr>
                <w:rFonts w:eastAsia="DejaVu Sans"/>
                <w:sz w:val="24"/>
                <w:szCs w:val="24"/>
                <w:lang w:val="ru-RU"/>
              </w:rPr>
              <w:t>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18.00-19.30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Олимпиадное обществознание (8-11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  <w:lang w:val="ru-RU"/>
              </w:rPr>
            </w:pPr>
            <w:r w:rsidRPr="00810EF7">
              <w:rPr>
                <w:rFonts w:eastAsia="DejaVu Sans"/>
                <w:sz w:val="24"/>
                <w:szCs w:val="24"/>
              </w:rPr>
              <w:t>06,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13,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20,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27.10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17.30-19.00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история (8-9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07,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14,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21,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28.10 15.30-17.00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физика (7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07,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14,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21,</w:t>
            </w:r>
            <w:r>
              <w:rPr>
                <w:rFonts w:eastAsia="DejaVu Sans"/>
                <w:sz w:val="24"/>
                <w:szCs w:val="24"/>
                <w:lang w:val="ru-RU"/>
              </w:rPr>
              <w:t xml:space="preserve"> </w:t>
            </w:r>
            <w:r w:rsidRPr="00810EF7">
              <w:rPr>
                <w:rFonts w:eastAsia="DejaVu Sans"/>
                <w:sz w:val="24"/>
                <w:szCs w:val="24"/>
              </w:rPr>
              <w:t>28.10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>17.00-18.30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  <w:r w:rsidRPr="00810EF7">
              <w:rPr>
                <w:rFonts w:eastAsia="DejaVu Sans"/>
                <w:sz w:val="24"/>
                <w:szCs w:val="24"/>
              </w:rPr>
              <w:t xml:space="preserve">Олимпиадная физика (8 </w:t>
            </w:r>
            <w:proofErr w:type="spellStart"/>
            <w:r w:rsidRPr="00810EF7">
              <w:rPr>
                <w:rFonts w:eastAsia="DejaVu Sans"/>
                <w:sz w:val="24"/>
                <w:szCs w:val="24"/>
              </w:rPr>
              <w:t>кл</w:t>
            </w:r>
            <w:proofErr w:type="spellEnd"/>
            <w:r w:rsidRPr="00810EF7">
              <w:rPr>
                <w:rFonts w:eastAsia="DejaVu Sans"/>
                <w:sz w:val="24"/>
                <w:szCs w:val="24"/>
              </w:rPr>
              <w:t>.)</w:t>
            </w:r>
          </w:p>
          <w:p w:rsidR="00AF7A46" w:rsidRPr="00810EF7" w:rsidRDefault="00AF7A46" w:rsidP="00360CF4">
            <w:pPr>
              <w:pStyle w:val="110"/>
              <w:jc w:val="left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02-07.10.2023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Образовательная сессия Математика 10-11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>.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02-07.10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Образовательная сессия Биология/Экология «Живые системы в природе и лабораториях» 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02-07.10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Проектная школа. Направления: химия, биология/экология.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09-14.1</w:t>
            </w:r>
            <w:r>
              <w:rPr>
                <w:sz w:val="24"/>
                <w:szCs w:val="24"/>
                <w:lang w:val="ru-RU"/>
              </w:rPr>
              <w:t>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сессия. Физика «Хорошая физика», «Экспериментальная физика»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  <w:lang w:val="ru-RU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09-14.10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сессия. Шахматы «Ход конем»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09-14.10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сессия. Немецкий язык «Немецкий язык с удовольствием»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03-04.10.2023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КПП «Экспериментальная химия. 10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>.»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03-04.10.2023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КПП «Экология городской среды»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11-14.10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КПП «Экспериментальная химия. 10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>.»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11-14.10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КПП «Экология городской среды»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16-21.10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  <w:lang w:val="ru-RU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сессия. Информатика</w:t>
            </w:r>
            <w:r>
              <w:rPr>
                <w:bCs/>
                <w:kern w:val="36"/>
                <w:sz w:val="24"/>
                <w:szCs w:val="24"/>
              </w:rPr>
              <w:t xml:space="preserve"> «Алгоритмы и структуры данных»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16-21.10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сессия. Химия «Учение о химическом процессе», «Синтез и анализ – основа современной химии»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16-21.10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сессия. Информатика «Информатика и программирование»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10-11.10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КПП от СПб «Многогранная механика. 10-11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>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18-21.10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КПП от СПб «Многогранная механика. 10-11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>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23-28.10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  <w:lang w:val="ru-RU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сессия по истории «Общие вопросы отечественной истории», «Специальные</w:t>
            </w:r>
            <w:r>
              <w:rPr>
                <w:bCs/>
                <w:kern w:val="36"/>
                <w:sz w:val="24"/>
                <w:szCs w:val="24"/>
              </w:rPr>
              <w:t xml:space="preserve"> вопросы отечественной истории»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23-28.10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  <w:lang w:val="ru-RU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Проектная школа. </w:t>
            </w:r>
            <w:r>
              <w:rPr>
                <w:bCs/>
                <w:kern w:val="36"/>
                <w:sz w:val="24"/>
                <w:szCs w:val="24"/>
              </w:rPr>
              <w:t>Направление: физика/информатика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17-18.10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КПП «Физические исследования: теплота и тепловые явления»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25-28.10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КПП «Физические исследования: теплота и тепловые явления»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17-18.10.2023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КПП «Действующая химия. 9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>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25-28.10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КПП «Действующая химия. 9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>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30.10-04.11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Образовательная  сессия. Филология. 8-9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 xml:space="preserve"> «Текст в контексте культуры»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30.10-04.11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Образовательная  сессия. Обществознание. «Живое обществознание» , «Социальные науки»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24-25.10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КПП от Русского музея «Художественные метаморфозы»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31.10-03.11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>КПП от Русского музея «Художественные метаморфозы»</w:t>
            </w:r>
          </w:p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810EF7">
              <w:rPr>
                <w:sz w:val="24"/>
                <w:szCs w:val="24"/>
              </w:rPr>
              <w:t>30.10-03.11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bCs/>
                <w:kern w:val="36"/>
                <w:sz w:val="24"/>
                <w:szCs w:val="24"/>
              </w:rPr>
            </w:pPr>
            <w:r w:rsidRPr="00810EF7">
              <w:rPr>
                <w:bCs/>
                <w:kern w:val="36"/>
                <w:sz w:val="24"/>
                <w:szCs w:val="24"/>
              </w:rPr>
              <w:t xml:space="preserve">КПП от СПбГУ для 9-11 </w:t>
            </w:r>
            <w:proofErr w:type="spellStart"/>
            <w:r w:rsidRPr="00810EF7">
              <w:rPr>
                <w:bCs/>
                <w:kern w:val="36"/>
                <w:sz w:val="24"/>
                <w:szCs w:val="24"/>
              </w:rPr>
              <w:t>кл</w:t>
            </w:r>
            <w:proofErr w:type="spellEnd"/>
            <w:r w:rsidRPr="00810EF7">
              <w:rPr>
                <w:bCs/>
                <w:kern w:val="36"/>
                <w:sz w:val="24"/>
                <w:szCs w:val="24"/>
              </w:rPr>
              <w:t xml:space="preserve"> «Вода как важнейший природный ресурс: рацио</w:t>
            </w:r>
            <w:r>
              <w:rPr>
                <w:bCs/>
                <w:kern w:val="36"/>
                <w:sz w:val="24"/>
                <w:szCs w:val="24"/>
              </w:rPr>
              <w:t>нальное использование и охрана»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Гамаль Е.В.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Соколова Л.П.</w:t>
            </w:r>
          </w:p>
          <w:p w:rsidR="00AF7A46" w:rsidRPr="00810EF7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810EF7">
              <w:rPr>
                <w:sz w:val="24"/>
                <w:szCs w:val="24"/>
              </w:rPr>
              <w:t>Лещенко О.А.</w:t>
            </w:r>
          </w:p>
        </w:tc>
      </w:tr>
      <w:tr w:rsidR="00AF7A46" w:rsidRPr="007C1A19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AF7A46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7A46" w:rsidRPr="007C1A19" w:rsidRDefault="00AF7A46" w:rsidP="00360CF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AF7A46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080E1F" w:rsidRDefault="00AF7A46" w:rsidP="00360CF4">
            <w:pPr>
              <w:pStyle w:val="110"/>
              <w:jc w:val="left"/>
              <w:rPr>
                <w:sz w:val="24"/>
                <w:lang w:val="ru-RU"/>
              </w:rPr>
            </w:pPr>
            <w:r w:rsidRPr="00080E1F">
              <w:rPr>
                <w:sz w:val="24"/>
              </w:rPr>
              <w:t>06.10</w:t>
            </w:r>
          </w:p>
          <w:p w:rsidR="00AF7A46" w:rsidRPr="00080E1F" w:rsidRDefault="00AF7A46" w:rsidP="00360CF4">
            <w:pPr>
              <w:pStyle w:val="110"/>
              <w:jc w:val="left"/>
              <w:rPr>
                <w:sz w:val="24"/>
                <w:szCs w:val="24"/>
              </w:rPr>
            </w:pPr>
            <w:r w:rsidRPr="00080E1F">
              <w:rPr>
                <w:sz w:val="24"/>
                <w:szCs w:val="24"/>
              </w:rPr>
              <w:t>МОУ «СОШ №5»</w:t>
            </w:r>
          </w:p>
          <w:p w:rsidR="00AF7A46" w:rsidRPr="00080E1F" w:rsidRDefault="00AF7A46" w:rsidP="00360CF4">
            <w:pPr>
              <w:pStyle w:val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080E1F" w:rsidRDefault="00AF7A46" w:rsidP="00360CF4">
            <w:pPr>
              <w:pStyle w:val="110"/>
              <w:jc w:val="both"/>
              <w:rPr>
                <w:sz w:val="24"/>
              </w:rPr>
            </w:pPr>
            <w:r w:rsidRPr="00080E1F">
              <w:rPr>
                <w:b/>
                <w:sz w:val="24"/>
              </w:rPr>
              <w:t xml:space="preserve">ОТТ: </w:t>
            </w:r>
            <w:r w:rsidRPr="00080E1F">
              <w:rPr>
                <w:sz w:val="24"/>
              </w:rPr>
              <w:t>Проведение родительского собрания для родителей участников Школьного театра «Лира». Знакомство учащихся и их родителей с объединением, открытый урок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080E1F" w:rsidRDefault="00AF7A46" w:rsidP="00360CF4">
            <w:pPr>
              <w:pStyle w:val="110"/>
              <w:jc w:val="left"/>
              <w:rPr>
                <w:sz w:val="24"/>
              </w:rPr>
            </w:pPr>
            <w:proofErr w:type="spellStart"/>
            <w:r w:rsidRPr="00080E1F">
              <w:rPr>
                <w:sz w:val="24"/>
              </w:rPr>
              <w:t>Бажукова</w:t>
            </w:r>
            <w:proofErr w:type="spellEnd"/>
            <w:r w:rsidRPr="00080E1F">
              <w:rPr>
                <w:sz w:val="24"/>
              </w:rPr>
              <w:t xml:space="preserve"> И.Л.</w:t>
            </w:r>
          </w:p>
        </w:tc>
      </w:tr>
      <w:tr w:rsidR="00AF7A46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7C1A19" w:rsidRDefault="00AF7A4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09-20.10</w:t>
            </w:r>
          </w:p>
          <w:p w:rsidR="00AF7A46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867B1" w:rsidRDefault="00AF7A46" w:rsidP="00360CF4">
            <w:pPr>
              <w:pStyle w:val="af5"/>
              <w:jc w:val="both"/>
              <w:rPr>
                <w:b/>
              </w:rPr>
            </w:pPr>
            <w:r w:rsidRPr="00AC318E">
              <w:rPr>
                <w:b/>
              </w:rPr>
              <w:t>ОПО:</w:t>
            </w:r>
            <w:r>
              <w:rPr>
                <w:b/>
              </w:rPr>
              <w:t xml:space="preserve"> </w:t>
            </w:r>
            <w:r>
              <w:t>Выставки творческих работ  «Осень Золотая», в детских объединениях отдела предшкольного образования: «Берёзка», «Почемучки», «Радуга», «Развивайка», «Светлячки», ШДТ «Занимайка», «Фантазёры», «Я расту и развиваюсь»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7A46" w:rsidRPr="008867B1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Бойко Е.Ю.</w:t>
            </w:r>
          </w:p>
          <w:p w:rsidR="00AF7A46" w:rsidRPr="008867B1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Бородина Е.Ю.</w:t>
            </w:r>
          </w:p>
          <w:p w:rsidR="00AF7A46" w:rsidRPr="008867B1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Лебединская А.</w:t>
            </w:r>
            <w:r w:rsidRPr="008867B1">
              <w:rPr>
                <w:rFonts w:ascii="Times New Roman" w:hAnsi="Times New Roman" w:cs="Times New Roman"/>
                <w:sz w:val="24"/>
                <w:szCs w:val="20"/>
              </w:rPr>
              <w:t>К. Луговая И.А.</w:t>
            </w:r>
          </w:p>
          <w:p w:rsidR="00AF7A46" w:rsidRPr="008867B1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Полозова О.Н.</w:t>
            </w:r>
          </w:p>
          <w:p w:rsidR="00AF7A46" w:rsidRPr="008867B1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867B1">
              <w:rPr>
                <w:rFonts w:ascii="Times New Roman" w:hAnsi="Times New Roman" w:cs="Times New Roman"/>
                <w:sz w:val="24"/>
                <w:szCs w:val="20"/>
              </w:rPr>
              <w:t>Рамзова</w:t>
            </w:r>
            <w:proofErr w:type="spellEnd"/>
            <w:r w:rsidRPr="008867B1">
              <w:rPr>
                <w:rFonts w:ascii="Times New Roman" w:hAnsi="Times New Roman" w:cs="Times New Roman"/>
                <w:sz w:val="24"/>
                <w:szCs w:val="20"/>
              </w:rPr>
              <w:t xml:space="preserve"> Ю.В.</w:t>
            </w:r>
          </w:p>
          <w:p w:rsidR="00AF7A46" w:rsidRPr="008867B1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867B1">
              <w:rPr>
                <w:rFonts w:ascii="Times New Roman" w:hAnsi="Times New Roman" w:cs="Times New Roman"/>
                <w:sz w:val="24"/>
                <w:szCs w:val="20"/>
              </w:rPr>
              <w:t>Рауданен Н.В.</w:t>
            </w:r>
          </w:p>
          <w:p w:rsidR="00AF7A46" w:rsidRPr="008867B1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Соковых М.В.</w:t>
            </w:r>
          </w:p>
          <w:p w:rsidR="00AF7A46" w:rsidRPr="00B82408" w:rsidRDefault="00AF7A46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B1">
              <w:rPr>
                <w:rFonts w:ascii="Times New Roman" w:hAnsi="Times New Roman" w:cs="Times New Roman"/>
                <w:sz w:val="24"/>
                <w:szCs w:val="20"/>
              </w:rPr>
              <w:t>Чернышёва</w:t>
            </w:r>
            <w:proofErr w:type="spellEnd"/>
            <w:r w:rsidRPr="008867B1">
              <w:rPr>
                <w:rFonts w:ascii="Times New Roman" w:hAnsi="Times New Roman" w:cs="Times New Roman"/>
                <w:sz w:val="24"/>
                <w:szCs w:val="20"/>
              </w:rPr>
              <w:t xml:space="preserve"> А.В.</w:t>
            </w:r>
          </w:p>
        </w:tc>
      </w:tr>
      <w:tr w:rsidR="00360CF4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              19:00</w:t>
            </w:r>
          </w:p>
          <w:p w:rsidR="00360CF4" w:rsidRPr="007C1A19" w:rsidRDefault="00360CF4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 «Кудрово»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5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родительского собрания для вновь набранных обучающихся ОДК «Ансамбль русской музыки и песни «Узорица» на тему: «Знакомство с работой ансамбля. Планы. Перспективы»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CD7B72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2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60CF4" w:rsidRPr="00CD7B72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2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60CF4" w:rsidRPr="00CD7B72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2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60CF4" w:rsidRPr="00CD7B72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B72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CD7B7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60CF4" w:rsidRPr="00CD7B72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2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60CF4" w:rsidRPr="007C1A19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2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60CF4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5466EA" w:rsidRDefault="00360CF4" w:rsidP="00360CF4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360CF4" w:rsidRPr="005466EA" w:rsidRDefault="00360CF4" w:rsidP="00360CF4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Морозова, ул. Первомайская,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5466EA" w:rsidRDefault="00360CF4" w:rsidP="00360CF4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F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6EA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6EA">
              <w:rPr>
                <w:rFonts w:ascii="Times New Roman" w:hAnsi="Times New Roman" w:cs="Times New Roman"/>
                <w:sz w:val="24"/>
                <w:szCs w:val="24"/>
              </w:rPr>
              <w:t>подготовке к народному празднику проводов осени «Кузьминки»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5466EA" w:rsidRDefault="00360CF4" w:rsidP="00360C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6EA">
              <w:rPr>
                <w:rFonts w:ascii="Times New Roman" w:hAnsi="Times New Roman" w:cs="Times New Roman"/>
                <w:sz w:val="24"/>
                <w:szCs w:val="24"/>
              </w:rPr>
              <w:t>Октябрёва</w:t>
            </w:r>
            <w:proofErr w:type="spellEnd"/>
            <w:r w:rsidRPr="005466E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60CF4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0CF4" w:rsidRPr="007C1A19" w:rsidRDefault="00360CF4" w:rsidP="00360C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60CF4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493D6F" w:rsidRDefault="00360CF4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392ABA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 Москва, онлайн-семинары (АРОО).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493D6F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ABA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60CF4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B761C0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D64218" w:rsidRDefault="00360CF4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 ДДЮТ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B761C0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360CF4" w:rsidRPr="007C1A19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360CF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360CF4" w:rsidRPr="007C1A19" w:rsidTr="00080E1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pStyle w:val="af5"/>
            </w:pPr>
            <w:r>
              <w:t>По назначению</w:t>
            </w:r>
          </w:p>
          <w:p w:rsidR="00360CF4" w:rsidRPr="00825CDB" w:rsidRDefault="00360CF4" w:rsidP="00360CF4">
            <w:pPr>
              <w:pStyle w:val="af5"/>
            </w:pPr>
            <w:r w:rsidRPr="00E902F8">
              <w:rPr>
                <w:color w:val="000000"/>
              </w:rPr>
              <w:t>г. Выборг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60CF4" w:rsidRPr="00825CDB" w:rsidRDefault="00360CF4" w:rsidP="00360CF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шахматного  клуба «Каисса»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Кубке Карельского перешейка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9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шахматам I Этап Кубка ЛО  2008 г.р.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pStyle w:val="af5"/>
            </w:pPr>
            <w:r>
              <w:t xml:space="preserve">Рубцова Т.А. </w:t>
            </w:r>
          </w:p>
          <w:p w:rsidR="00360CF4" w:rsidRDefault="00360CF4" w:rsidP="00360CF4">
            <w:pPr>
              <w:pStyle w:val="af5"/>
            </w:pPr>
            <w:r>
              <w:t>Дементьев О.Н.</w:t>
            </w:r>
          </w:p>
          <w:p w:rsidR="00360CF4" w:rsidRDefault="00360CF4" w:rsidP="00360CF4">
            <w:pPr>
              <w:pStyle w:val="af5"/>
            </w:pPr>
            <w:r>
              <w:t>Волков В.В.</w:t>
            </w:r>
          </w:p>
          <w:p w:rsidR="00360CF4" w:rsidRPr="00825CDB" w:rsidRDefault="00360CF4" w:rsidP="00360CF4">
            <w:pPr>
              <w:pStyle w:val="af5"/>
            </w:pPr>
            <w:r>
              <w:t>Смирнов С.И.</w:t>
            </w:r>
          </w:p>
        </w:tc>
      </w:tr>
      <w:tr w:rsidR="00360CF4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01.09-31.10</w:t>
            </w:r>
          </w:p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B2510B" w:rsidRDefault="00360CF4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51E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объединения </w:t>
            </w: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театр «Виват»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поэтическом Международном конкурсе юных чтецов «Живая классика»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360CF4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11.09-13.10</w:t>
            </w:r>
          </w:p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ДДЮТ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E03737" w:rsidRDefault="00360CF4" w:rsidP="00360CF4">
            <w:pPr>
              <w:pStyle w:val="aff2"/>
              <w:rPr>
                <w:b/>
                <w:i/>
                <w:lang w:val="ru-RU"/>
              </w:rPr>
            </w:pPr>
            <w:r w:rsidRPr="00E03737">
              <w:rPr>
                <w:b/>
                <w:i/>
                <w:lang w:val="ru-RU"/>
              </w:rPr>
              <w:t xml:space="preserve">ОМО: </w:t>
            </w:r>
            <w:r w:rsidRPr="00E03737">
              <w:rPr>
                <w:b/>
                <w:i/>
              </w:rPr>
              <w:t>Организация и проведение муниципального конкурса плакатов по безопасности дорожного движения «Внимание, дорога!»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А.Ю.</w:t>
            </w:r>
          </w:p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В.А.</w:t>
            </w:r>
          </w:p>
        </w:tc>
      </w:tr>
      <w:tr w:rsidR="00360CF4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7C1A19" w:rsidRDefault="00360CF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14.09-18.10</w:t>
            </w:r>
          </w:p>
          <w:p w:rsidR="00360CF4" w:rsidRPr="00E03737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ДДЮТ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Pr="00603DAC" w:rsidRDefault="00360CF4" w:rsidP="00360CF4">
            <w:pPr>
              <w:pStyle w:val="aff2"/>
              <w:rPr>
                <w:b/>
                <w:i/>
                <w:lang w:val="ru-RU"/>
              </w:rPr>
            </w:pPr>
            <w:r w:rsidRPr="00603DAC">
              <w:rPr>
                <w:b/>
                <w:i/>
                <w:lang w:val="ru-RU"/>
              </w:rPr>
              <w:t xml:space="preserve">ОДПТ: </w:t>
            </w:r>
            <w:r w:rsidRPr="00603DAC">
              <w:rPr>
                <w:b/>
                <w:i/>
              </w:rPr>
              <w:t>Муниципальный этап регионального конкурса детского изобразительного творчества «Красота Божьего мира»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60CF4" w:rsidRDefault="00360CF4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В.А.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14.10              11.00</w:t>
            </w:r>
          </w:p>
          <w:p w:rsidR="0082224D" w:rsidRPr="00CE1790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2224D" w:rsidRDefault="0082224D" w:rsidP="0082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ОДК театральная студия «Люди и куклы», спектакля «Трудный экзамен» в рамках Всероссийского проекта «Знание. Театр»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CE1790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</w:tc>
      </w:tr>
      <w:tr w:rsidR="0082224D" w:rsidRPr="007C1A19" w:rsidTr="00277D8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29.09-01.10</w:t>
            </w:r>
          </w:p>
          <w:p w:rsidR="0082224D" w:rsidRPr="004638CD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</w:t>
            </w:r>
          </w:p>
          <w:p w:rsidR="0082224D" w:rsidRPr="00825CDB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25CDB" w:rsidRDefault="0082224D" w:rsidP="00360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детских объединений во </w:t>
            </w:r>
            <w:r w:rsidRPr="0046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6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 спортивному туризму</w:t>
            </w:r>
            <w:r w:rsidRPr="0046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Гонки 4-х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24D" w:rsidRPr="00825CDB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О.Ю.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2224D" w:rsidRPr="00825CDB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</w:tc>
      </w:tr>
      <w:tr w:rsidR="0082224D" w:rsidRPr="007C1A19" w:rsidTr="00277D8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             14:00</w:t>
            </w:r>
          </w:p>
          <w:p w:rsidR="0082224D" w:rsidRPr="007C1A19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«Музыкально-хоровая студия «Гармония» в концерте, посвященном Дню пожилого человека «Душою молоды всегда».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82224D" w:rsidRPr="007C1A19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82224D" w:rsidRPr="007C1A19" w:rsidTr="00277D8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360CF4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01.10</w:t>
            </w:r>
          </w:p>
          <w:p w:rsidR="0082224D" w:rsidRPr="00080E1F" w:rsidRDefault="0082224D" w:rsidP="00360CF4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МОУ «СОШ №5»</w:t>
            </w:r>
          </w:p>
          <w:p w:rsidR="0082224D" w:rsidRPr="00080E1F" w:rsidRDefault="0082224D" w:rsidP="00360CF4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 xml:space="preserve"> г. Всеволожска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360CF4">
            <w:pPr>
              <w:pStyle w:val="110"/>
              <w:jc w:val="both"/>
              <w:rPr>
                <w:b/>
                <w:sz w:val="24"/>
              </w:rPr>
            </w:pPr>
            <w:r w:rsidRPr="00080E1F">
              <w:rPr>
                <w:b/>
                <w:sz w:val="24"/>
              </w:rPr>
              <w:t xml:space="preserve">ОТТ: </w:t>
            </w:r>
            <w:r w:rsidRPr="00080E1F">
              <w:rPr>
                <w:sz w:val="24"/>
              </w:rPr>
              <w:t xml:space="preserve">Показ спектакля «Гуси – лебеди» школьным театром «Лира» для </w:t>
            </w:r>
            <w:r>
              <w:rPr>
                <w:sz w:val="24"/>
                <w:lang w:val="ru-RU"/>
              </w:rPr>
              <w:t>обучающихся 2-х классов</w:t>
            </w:r>
            <w:r w:rsidRPr="00080E1F">
              <w:rPr>
                <w:sz w:val="24"/>
              </w:rPr>
              <w:t xml:space="preserve"> школы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360CF4">
            <w:pPr>
              <w:pStyle w:val="110"/>
              <w:jc w:val="left"/>
              <w:rPr>
                <w:sz w:val="24"/>
              </w:rPr>
            </w:pPr>
            <w:proofErr w:type="spellStart"/>
            <w:r w:rsidRPr="00080E1F">
              <w:rPr>
                <w:sz w:val="24"/>
              </w:rPr>
              <w:t>Бажукова</w:t>
            </w:r>
            <w:proofErr w:type="spellEnd"/>
            <w:r w:rsidRPr="00080E1F">
              <w:rPr>
                <w:sz w:val="24"/>
              </w:rPr>
              <w:t xml:space="preserve"> И.Л.</w:t>
            </w:r>
          </w:p>
        </w:tc>
      </w:tr>
      <w:tr w:rsidR="0082224D" w:rsidRPr="007C1A19" w:rsidTr="00277D8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01.10</w:t>
            </w:r>
          </w:p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 xml:space="preserve">МАУ </w:t>
            </w:r>
            <w:r>
              <w:rPr>
                <w:sz w:val="24"/>
                <w:lang w:val="ru-RU"/>
              </w:rPr>
              <w:t>«</w:t>
            </w:r>
            <w:r w:rsidRPr="00665D1F">
              <w:rPr>
                <w:sz w:val="24"/>
              </w:rPr>
              <w:t>Всеволожск</w:t>
            </w:r>
            <w:r>
              <w:rPr>
                <w:sz w:val="24"/>
                <w:lang w:val="ru-RU"/>
              </w:rPr>
              <w:t xml:space="preserve">ий </w:t>
            </w:r>
            <w:r>
              <w:rPr>
                <w:sz w:val="24"/>
              </w:rPr>
              <w:t>ЦКД</w:t>
            </w:r>
            <w:r>
              <w:rPr>
                <w:sz w:val="24"/>
                <w:lang w:val="ru-RU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both"/>
              <w:rPr>
                <w:sz w:val="24"/>
                <w:lang w:val="ru-RU"/>
              </w:rPr>
            </w:pPr>
            <w:r w:rsidRPr="00665D1F">
              <w:rPr>
                <w:b/>
                <w:sz w:val="24"/>
              </w:rPr>
              <w:t>ОТТ:</w:t>
            </w:r>
            <w:r w:rsidRPr="00665D1F">
              <w:rPr>
                <w:sz w:val="24"/>
              </w:rPr>
              <w:t xml:space="preserve"> Участие ОДК «Люди и куклы» в проекте «Хвостатые помо</w:t>
            </w:r>
            <w:r>
              <w:rPr>
                <w:sz w:val="24"/>
                <w:lang w:val="ru-RU"/>
              </w:rPr>
              <w:t>щ</w:t>
            </w:r>
            <w:r w:rsidRPr="00665D1F">
              <w:rPr>
                <w:sz w:val="24"/>
              </w:rPr>
              <w:t>ники в годы ВОВ и в наши дни» «Огонёк добра» с Литературно-музы</w:t>
            </w:r>
            <w:r>
              <w:rPr>
                <w:sz w:val="24"/>
              </w:rPr>
              <w:t>кальной композицией «</w:t>
            </w:r>
            <w:proofErr w:type="spellStart"/>
            <w:r>
              <w:rPr>
                <w:sz w:val="24"/>
              </w:rPr>
              <w:t>Трезорка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Могильниченко Д.Ю.</w:t>
            </w:r>
          </w:p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Сафонова И.В..</w:t>
            </w:r>
          </w:p>
        </w:tc>
      </w:tr>
      <w:tr w:rsidR="0082224D" w:rsidRPr="007C1A19" w:rsidTr="00277D8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360CF4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>01.10</w:t>
            </w:r>
          </w:p>
          <w:p w:rsidR="0082224D" w:rsidRPr="00277D86" w:rsidRDefault="0082224D" w:rsidP="00360CF4">
            <w:pPr>
              <w:pStyle w:val="110"/>
              <w:jc w:val="left"/>
              <w:rPr>
                <w:bCs/>
                <w:sz w:val="24"/>
              </w:rPr>
            </w:pPr>
            <w:r w:rsidRPr="00277D86">
              <w:rPr>
                <w:bCs/>
                <w:sz w:val="24"/>
              </w:rPr>
              <w:t>КДЦ «Рондо»</w:t>
            </w:r>
          </w:p>
          <w:p w:rsidR="0082224D" w:rsidRPr="00277D86" w:rsidRDefault="0082224D" w:rsidP="00360CF4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>Новое Девяткино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360CF4">
            <w:pPr>
              <w:pStyle w:val="110"/>
              <w:jc w:val="both"/>
              <w:rPr>
                <w:bCs/>
                <w:sz w:val="24"/>
              </w:rPr>
            </w:pPr>
            <w:r w:rsidRPr="00277D86">
              <w:rPr>
                <w:b/>
                <w:bCs/>
                <w:sz w:val="24"/>
              </w:rPr>
              <w:t>ОХТ:</w:t>
            </w:r>
            <w:r w:rsidRPr="00277D86">
              <w:rPr>
                <w:bCs/>
                <w:sz w:val="24"/>
              </w:rPr>
              <w:t xml:space="preserve"> Участие хореографического коллектива «Коломбина»  в мероприятии ко Дню Пожилого человека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360CF4">
            <w:pPr>
              <w:pStyle w:val="110"/>
              <w:jc w:val="left"/>
              <w:rPr>
                <w:sz w:val="24"/>
                <w:szCs w:val="28"/>
              </w:rPr>
            </w:pPr>
            <w:r w:rsidRPr="00277D86">
              <w:rPr>
                <w:bCs/>
                <w:sz w:val="24"/>
              </w:rPr>
              <w:t>Калганова С.В.</w:t>
            </w:r>
          </w:p>
        </w:tc>
      </w:tr>
      <w:tr w:rsidR="0082224D" w:rsidRPr="007C1A19" w:rsidTr="00080E1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pStyle w:val="af5"/>
            </w:pPr>
            <w:r>
              <w:t xml:space="preserve">01.10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E902F8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ДДЮТ по волейболу среди юношей 2007-2008 г.р.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pStyle w:val="af5"/>
            </w:pPr>
            <w:r>
              <w:t>Полтавский А.А.</w:t>
            </w:r>
          </w:p>
        </w:tc>
      </w:tr>
      <w:tr w:rsidR="0082224D" w:rsidRPr="007C1A19" w:rsidTr="00957B8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01-15.10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«Карнавал»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«Голос-АРТ» в отборочном и районном этапе Санкт-Петербургского регионального фестиваля творческих коллективов «Фейерверк национальных культур»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02.10.2023-31.01.2024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ДДЮТ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E03737" w:rsidRDefault="0082224D" w:rsidP="00360CF4">
            <w:pPr>
              <w:pStyle w:val="aff2"/>
              <w:rPr>
                <w:b/>
                <w:i/>
                <w:lang w:val="ru-RU"/>
              </w:rPr>
            </w:pPr>
            <w:r w:rsidRPr="00E03737">
              <w:rPr>
                <w:b/>
                <w:i/>
                <w:lang w:val="ru-RU"/>
              </w:rPr>
              <w:t>ОДПТ, РИО: Организация муниципального этапа выставки конкурса детского изобразительного и фото искусства, посвященного 80-летию Полного освобождения от блокады Ленинграда «Бессмертная победа Ленинграда»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Тонких О.А.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В.А.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02-31.10</w:t>
            </w:r>
          </w:p>
          <w:p w:rsidR="0082224D" w:rsidRPr="00831FD2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ДДЮТ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5E4E79" w:rsidRDefault="0082224D" w:rsidP="00360CF4">
            <w:pPr>
              <w:pStyle w:val="ac"/>
              <w:rPr>
                <w:rFonts w:eastAsia="Times New Roman"/>
                <w:b/>
                <w:i/>
                <w:sz w:val="24"/>
                <w:szCs w:val="24"/>
              </w:rPr>
            </w:pPr>
            <w:r w:rsidRPr="005E4E79">
              <w:rPr>
                <w:b/>
                <w:i/>
                <w:sz w:val="24"/>
                <w:szCs w:val="24"/>
              </w:rPr>
              <w:t>РЦВиПОД: Районный конкурс стенгазет среди кадетских классов «Наш кадетский класс»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82224D" w:rsidRPr="00A220E0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1E2B8E" w:rsidRDefault="0082224D" w:rsidP="00360CF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02.10        </w:t>
            </w:r>
            <w:r w:rsidRPr="001E2B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15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  <w:r w:rsidRPr="001E2B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00</w:t>
            </w:r>
          </w:p>
          <w:p w:rsidR="0082224D" w:rsidRPr="001E2B8E" w:rsidRDefault="0082224D" w:rsidP="00360CF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E2B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Гарболово,</w:t>
            </w:r>
          </w:p>
          <w:p w:rsidR="0082224D" w:rsidRPr="001E2B8E" w:rsidRDefault="0082224D" w:rsidP="00360CF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E2B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усадебный парк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1E2B8E" w:rsidRDefault="0082224D" w:rsidP="00360CF4">
            <w:pPr>
              <w:pStyle w:val="Standard"/>
              <w:jc w:val="both"/>
              <w:rPr>
                <w:color w:val="auto"/>
                <w:lang w:val="ru-RU"/>
              </w:rPr>
            </w:pPr>
            <w:r w:rsidRPr="0054023B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ОДПТ:</w:t>
            </w:r>
            <w:r w:rsidRPr="0054023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1E2B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Участие детского объединения  "Видеостудия ЭТК "П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рирода</w:t>
            </w:r>
            <w:r w:rsidRPr="001E2B8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" в экологической акции «Благоустройство старинного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усадебного парка д. Гарболово»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1E2B8E" w:rsidRDefault="0082224D" w:rsidP="00360CF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E2B8E">
              <w:rPr>
                <w:rFonts w:ascii="Times New Roman" w:eastAsia="Times New Roman" w:hAnsi="Times New Roman" w:cs="Times New Roman"/>
                <w:color w:val="auto"/>
              </w:rPr>
              <w:t>Баранова</w:t>
            </w:r>
            <w:proofErr w:type="spellEnd"/>
            <w:r w:rsidRPr="001E2B8E">
              <w:rPr>
                <w:rFonts w:ascii="Times New Roman" w:eastAsia="Times New Roman" w:hAnsi="Times New Roman" w:cs="Times New Roman"/>
                <w:color w:val="auto"/>
              </w:rPr>
              <w:t xml:space="preserve"> О.Ю.</w:t>
            </w:r>
          </w:p>
          <w:p w:rsidR="0082224D" w:rsidRPr="001E2B8E" w:rsidRDefault="0082224D" w:rsidP="00360CF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2224D" w:rsidRPr="001E2B8E" w:rsidRDefault="0082224D" w:rsidP="00360CF4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2224D" w:rsidRPr="001E2B8E" w:rsidRDefault="0082224D" w:rsidP="00360CF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             16:00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9AC">
              <w:rPr>
                <w:rFonts w:ascii="Times New Roman" w:hAnsi="Times New Roman" w:cs="Times New Roman"/>
                <w:sz w:val="24"/>
                <w:szCs w:val="24"/>
              </w:rPr>
              <w:t xml:space="preserve">одворье </w:t>
            </w:r>
            <w:proofErr w:type="spellStart"/>
            <w:r w:rsidRPr="00DA39AC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DA39AC">
              <w:rPr>
                <w:rFonts w:ascii="Times New Roman" w:hAnsi="Times New Roman" w:cs="Times New Roman"/>
                <w:sz w:val="24"/>
                <w:szCs w:val="24"/>
              </w:rPr>
              <w:t xml:space="preserve"> пустыни на Васильевском острове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DA39AC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«Детско-юношеский хор «София» в ф</w:t>
            </w:r>
            <w:r w:rsidRPr="00DA39AC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39A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юношеских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на Неве»</w:t>
            </w:r>
          </w:p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              16:00 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Суворовский пр., 63Н</w:t>
            </w:r>
          </w:p>
          <w:p w:rsidR="0082224D" w:rsidRPr="005E00CC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6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концертном выступлении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Добровидение-Донбасу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 Финогенова М.Н.</w:t>
            </w:r>
          </w:p>
          <w:p w:rsidR="0082224D" w:rsidRPr="005E00CC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955A30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30">
              <w:rPr>
                <w:rFonts w:ascii="Times New Roman" w:hAnsi="Times New Roman" w:cs="Times New Roman"/>
                <w:sz w:val="24"/>
                <w:szCs w:val="24"/>
              </w:rPr>
              <w:t xml:space="preserve">03.10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10:00</w:t>
            </w:r>
          </w:p>
          <w:p w:rsidR="0082224D" w:rsidRPr="00955A30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30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955A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5A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55A3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955A30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 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473778" w:rsidRDefault="0082224D" w:rsidP="00360CF4">
            <w:pPr>
              <w:pStyle w:val="af8"/>
              <w:spacing w:before="0" w:beforeAutospacing="0" w:after="0" w:afterAutospacing="0"/>
              <w:jc w:val="both"/>
            </w:pPr>
            <w:r w:rsidRPr="0054023B">
              <w:rPr>
                <w:b/>
              </w:rPr>
              <w:t>ОДПТ:</w:t>
            </w:r>
            <w:r w:rsidRPr="00473778">
              <w:t xml:space="preserve"> Участие студии анимации и кино «Вартемяги», детской анимационной студии «Эмоция» в региональном этапе Всероссийского фестиваля «Праздник </w:t>
            </w:r>
            <w:proofErr w:type="spellStart"/>
            <w:r w:rsidRPr="00473778">
              <w:t>Эколят</w:t>
            </w:r>
            <w:proofErr w:type="spellEnd"/>
            <w:r w:rsidRPr="00473778">
              <w:t xml:space="preserve"> – молодых защитников природы»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F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82224D" w:rsidRPr="00892749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49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            13:00</w:t>
            </w:r>
          </w:p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             14:00</w:t>
            </w:r>
          </w:p>
          <w:p w:rsidR="0082224D" w:rsidRPr="005E00CC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«Кудрово»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6A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концертных выступлениях ко Дню учителя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82224D" w:rsidRPr="005E00CC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</w:t>
            </w:r>
          </w:p>
          <w:p w:rsidR="0082224D" w:rsidRPr="00B35198" w:rsidRDefault="0082224D" w:rsidP="00360CF4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«СОШ пос. им. Морозова»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35198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E3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A30FBC"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>концерта</w:t>
            </w:r>
            <w:r w:rsidRPr="00A30F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 xml:space="preserve"> «Любимым учителям»,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учителей–</w:t>
            </w:r>
            <w:r w:rsidRPr="00A30FBC">
              <w:rPr>
                <w:rFonts w:ascii="Times New Roman" w:hAnsi="Times New Roman" w:cs="Times New Roman"/>
                <w:sz w:val="24"/>
                <w:szCs w:val="28"/>
              </w:rPr>
              <w:t>ветеранов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35198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 М.В.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05.10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АМУ «КДЦ</w:t>
            </w:r>
            <w:r w:rsidRPr="000F7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«Южный»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E03737" w:rsidRDefault="0082224D" w:rsidP="00360CF4">
            <w:pPr>
              <w:pStyle w:val="aff2"/>
              <w:rPr>
                <w:b/>
                <w:i/>
                <w:lang w:val="ru-RU"/>
              </w:rPr>
            </w:pPr>
            <w:r w:rsidRPr="00E03737">
              <w:rPr>
                <w:b/>
                <w:i/>
                <w:lang w:val="ru-RU"/>
              </w:rPr>
              <w:t>ОМО: Организация муниципального этапа областного фестиваля-конкурса литературно-художественного творчества «Души прекрасные порывы…»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А.Ю.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О.А.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05.10              10:00</w:t>
            </w:r>
          </w:p>
          <w:p w:rsidR="0082224D" w:rsidRPr="00831FD2" w:rsidRDefault="0082224D" w:rsidP="0036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МОУ «СОШ №3» г. Всеволожск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5E4E79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РЦВиПОД: Семинар по подготовке к районным соревнованиям по огневой подготовке для вновь сформированных кадетских классов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  <w:p w:rsidR="0082224D" w:rsidRPr="00A220E0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С.И.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05.10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АМУ «КДЦ «Южный»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B72B7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51E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объединения </w:t>
            </w:r>
            <w:r w:rsidRPr="002B632D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театр «Виват»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7C11">
              <w:rPr>
                <w:rFonts w:ascii="Times New Roman" w:hAnsi="Times New Roman" w:cs="Times New Roman"/>
                <w:sz w:val="24"/>
                <w:szCs w:val="24"/>
              </w:rPr>
              <w:t>муниципальном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  <w:r w:rsidRPr="000F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фестива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ля-конкурса</w:t>
            </w:r>
            <w:r w:rsidRPr="000F7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литературно-художественного творчества «Души прекрасные порывы…»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360CF4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>05.10</w:t>
            </w:r>
          </w:p>
          <w:p w:rsidR="0082224D" w:rsidRPr="00277D86" w:rsidRDefault="0082224D" w:rsidP="00360CF4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>АМУ «КДЦ «Южный»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360CF4">
            <w:pPr>
              <w:pStyle w:val="110"/>
              <w:jc w:val="both"/>
              <w:rPr>
                <w:sz w:val="24"/>
              </w:rPr>
            </w:pPr>
            <w:r w:rsidRPr="00277D86">
              <w:rPr>
                <w:b/>
                <w:sz w:val="24"/>
              </w:rPr>
              <w:t>ОХТ:</w:t>
            </w:r>
            <w:r w:rsidRPr="00277D86">
              <w:rPr>
                <w:sz w:val="24"/>
              </w:rPr>
              <w:t xml:space="preserve"> Участие хореографического коллектива «Коломбина» в фестивале «Души прекрасные порывы»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360CF4">
            <w:pPr>
              <w:pStyle w:val="110"/>
              <w:jc w:val="left"/>
              <w:rPr>
                <w:sz w:val="24"/>
                <w:shd w:val="clear" w:color="auto" w:fill="FFFFFF"/>
              </w:rPr>
            </w:pPr>
            <w:r w:rsidRPr="00277D86">
              <w:rPr>
                <w:sz w:val="24"/>
              </w:rPr>
              <w:t>Калганова С.В.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 музыкального коллектива «Элегия» в Международном конкурсе классического искусства «Волшебство музыки»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05.10</w:t>
            </w:r>
          </w:p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АМУ «</w:t>
            </w:r>
            <w:r w:rsidRPr="00665D1F">
              <w:rPr>
                <w:sz w:val="24"/>
              </w:rPr>
              <w:t>КДЦ «Южный»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both"/>
              <w:rPr>
                <w:b/>
                <w:sz w:val="24"/>
                <w:lang w:val="ru-RU"/>
              </w:rPr>
            </w:pPr>
            <w:r w:rsidRPr="00665D1F">
              <w:rPr>
                <w:b/>
                <w:sz w:val="24"/>
              </w:rPr>
              <w:t>ОТТ:</w:t>
            </w:r>
            <w:r w:rsidRPr="00665D1F">
              <w:rPr>
                <w:sz w:val="24"/>
              </w:rPr>
              <w:t xml:space="preserve"> </w:t>
            </w:r>
            <w:r w:rsidRPr="00277D86">
              <w:rPr>
                <w:sz w:val="24"/>
              </w:rPr>
              <w:t>Участие</w:t>
            </w:r>
            <w:r w:rsidRPr="00665D1F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детских </w:t>
            </w:r>
            <w:r w:rsidRPr="00665D1F">
              <w:rPr>
                <w:sz w:val="24"/>
              </w:rPr>
              <w:t>театральных коллективов</w:t>
            </w:r>
            <w:r>
              <w:rPr>
                <w:sz w:val="24"/>
                <w:lang w:val="ru-RU"/>
              </w:rPr>
              <w:t>:</w:t>
            </w:r>
            <w:r w:rsidRPr="00665D1F">
              <w:rPr>
                <w:sz w:val="24"/>
              </w:rPr>
              <w:t xml:space="preserve"> «Лукоморье», «Карнавал»</w:t>
            </w:r>
            <w:r w:rsidRPr="00665D1F">
              <w:rPr>
                <w:b/>
                <w:sz w:val="24"/>
              </w:rPr>
              <w:t>,</w:t>
            </w:r>
            <w:r w:rsidRPr="00665D1F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ОДК </w:t>
            </w:r>
            <w:r>
              <w:rPr>
                <w:sz w:val="24"/>
              </w:rPr>
              <w:t>студии «Люди и Куклы»</w:t>
            </w:r>
            <w:r>
              <w:rPr>
                <w:sz w:val="24"/>
                <w:lang w:val="ru-RU"/>
              </w:rPr>
              <w:t xml:space="preserve"> в </w:t>
            </w:r>
            <w:r w:rsidRPr="00665D1F">
              <w:rPr>
                <w:sz w:val="24"/>
              </w:rPr>
              <w:t>муниципаль</w:t>
            </w:r>
            <w:r>
              <w:rPr>
                <w:sz w:val="24"/>
                <w:lang w:val="ru-RU"/>
              </w:rPr>
              <w:t>ном</w:t>
            </w:r>
            <w:r w:rsidRPr="00665D1F">
              <w:rPr>
                <w:sz w:val="24"/>
              </w:rPr>
              <w:t xml:space="preserve"> конкурс</w:t>
            </w:r>
            <w:r>
              <w:rPr>
                <w:sz w:val="24"/>
                <w:lang w:val="ru-RU"/>
              </w:rPr>
              <w:t>е</w:t>
            </w:r>
            <w:r w:rsidRPr="00665D1F">
              <w:rPr>
                <w:sz w:val="24"/>
              </w:rPr>
              <w:t xml:space="preserve"> областного фестиваля «Души прекрасные порывы</w:t>
            </w:r>
            <w:r>
              <w:rPr>
                <w:sz w:val="24"/>
                <w:lang w:val="ru-RU"/>
              </w:rPr>
              <w:t>…</w:t>
            </w:r>
            <w:r w:rsidRPr="00665D1F">
              <w:rPr>
                <w:sz w:val="24"/>
              </w:rPr>
              <w:t xml:space="preserve">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Григорьева А.В.</w:t>
            </w:r>
          </w:p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Арутюнова Т.П.</w:t>
            </w:r>
          </w:p>
          <w:p w:rsidR="0082224D" w:rsidRPr="00665D1F" w:rsidRDefault="0082224D" w:rsidP="00360CF4">
            <w:pPr>
              <w:pStyle w:val="110"/>
              <w:jc w:val="left"/>
            </w:pPr>
            <w:r w:rsidRPr="00665D1F">
              <w:t>Могильниченко Д.Ю.</w:t>
            </w:r>
          </w:p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Сафонова И.В.</w:t>
            </w:r>
          </w:p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Шпилевой А.С.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05.10</w:t>
            </w:r>
          </w:p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 xml:space="preserve">г. </w:t>
            </w:r>
            <w:proofErr w:type="spellStart"/>
            <w:r w:rsidRPr="00665D1F">
              <w:rPr>
                <w:sz w:val="24"/>
              </w:rPr>
              <w:t>Остенра</w:t>
            </w:r>
            <w:proofErr w:type="spellEnd"/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both"/>
              <w:rPr>
                <w:b/>
                <w:sz w:val="24"/>
              </w:rPr>
            </w:pPr>
            <w:r w:rsidRPr="00665D1F">
              <w:rPr>
                <w:b/>
                <w:sz w:val="24"/>
              </w:rPr>
              <w:t xml:space="preserve">ОТТ: </w:t>
            </w:r>
            <w:r w:rsidRPr="00665D1F">
              <w:rPr>
                <w:sz w:val="24"/>
              </w:rPr>
              <w:t xml:space="preserve">Участие Школьного театра «Лира» в школьном концерте, посвященном Дню Учителя с Вредными советами для учителей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360CF4">
            <w:pPr>
              <w:pStyle w:val="110"/>
              <w:jc w:val="left"/>
              <w:rPr>
                <w:sz w:val="24"/>
              </w:rPr>
            </w:pPr>
            <w:proofErr w:type="spellStart"/>
            <w:r w:rsidRPr="00665D1F">
              <w:rPr>
                <w:sz w:val="24"/>
              </w:rPr>
              <w:t>Бажукова</w:t>
            </w:r>
            <w:proofErr w:type="spellEnd"/>
            <w:r w:rsidRPr="00665D1F">
              <w:rPr>
                <w:sz w:val="24"/>
              </w:rPr>
              <w:t xml:space="preserve"> И.Л.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«Кудровский ЦО №2»;</w:t>
            </w:r>
          </w:p>
          <w:p w:rsidR="0082224D" w:rsidRPr="001E5C7F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«Кудровская СОШ №3»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75B92" w:rsidRDefault="0082224D" w:rsidP="00360C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«Голос-АРТ» в концертных программах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посвященных Дню учителя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6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Л.С.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             14:00</w:t>
            </w:r>
          </w:p>
          <w:p w:rsidR="0082224D" w:rsidRPr="007C1A19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«Гарболовская СОШ»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3C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«Музыкально-хоровая студия «Гармония» в концерте, посвященном Дню Учителя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82224D" w:rsidRPr="007C1A19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             13:</w:t>
            </w: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B7232" w:rsidRDefault="0082224D" w:rsidP="003C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«Хоровая студия «Тоника» в концерте,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 Дню Учителя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4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665D1F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05.10</w:t>
            </w:r>
          </w:p>
          <w:p w:rsidR="0082224D" w:rsidRPr="00665D1F" w:rsidRDefault="0082224D" w:rsidP="00665D1F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МОУ «Дубровская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665D1F">
            <w:pPr>
              <w:pStyle w:val="110"/>
              <w:jc w:val="both"/>
              <w:rPr>
                <w:sz w:val="24"/>
              </w:rPr>
            </w:pPr>
            <w:r w:rsidRPr="00665D1F">
              <w:rPr>
                <w:b/>
                <w:sz w:val="24"/>
              </w:rPr>
              <w:t>ОТТ</w:t>
            </w:r>
            <w:r w:rsidRPr="00665D1F">
              <w:rPr>
                <w:sz w:val="24"/>
              </w:rPr>
              <w:t xml:space="preserve">: Участие театрального коллектива «Отражение» в концерте, посвященном Дню Учителя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5D1F" w:rsidRDefault="0082224D" w:rsidP="00665D1F">
            <w:pPr>
              <w:pStyle w:val="110"/>
              <w:jc w:val="left"/>
              <w:rPr>
                <w:sz w:val="24"/>
              </w:rPr>
            </w:pPr>
            <w:r w:rsidRPr="00665D1F">
              <w:rPr>
                <w:sz w:val="24"/>
              </w:rPr>
              <w:t>Анкудинова О.З.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E03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07.10              11:00</w:t>
            </w:r>
          </w:p>
          <w:p w:rsidR="0082224D" w:rsidRDefault="0082224D" w:rsidP="00E03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ДДЮТ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E03737" w:rsidRDefault="0082224D" w:rsidP="008D1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ЦЭО: Организация и проведение муниципального конкурса «Экологический марафон»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E03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Л.Н.</w:t>
            </w:r>
          </w:p>
        </w:tc>
      </w:tr>
      <w:tr w:rsidR="0082224D" w:rsidRPr="007C1A19" w:rsidTr="00080E1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080E1F">
            <w:pPr>
              <w:pStyle w:val="af5"/>
            </w:pPr>
            <w:r>
              <w:t>07-08.10</w:t>
            </w:r>
          </w:p>
          <w:p w:rsidR="0082224D" w:rsidRPr="00AA03CD" w:rsidRDefault="0082224D" w:rsidP="00080E1F">
            <w:pPr>
              <w:pStyle w:val="af5"/>
            </w:pPr>
            <w:r>
              <w:t>г. Выборг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825CDB" w:rsidRDefault="0082224D" w:rsidP="0008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первенстве ЛО по волейболу среди девушек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юношей 2009-2010 г.р.</w:t>
            </w:r>
            <w:r w:rsidRPr="00A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моложе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080E1F">
            <w:pPr>
              <w:pStyle w:val="af5"/>
            </w:pPr>
            <w:r>
              <w:t>Павлий Н.А.</w:t>
            </w:r>
          </w:p>
          <w:p w:rsidR="0082224D" w:rsidRPr="00825CDB" w:rsidRDefault="0082224D" w:rsidP="00080E1F">
            <w:pPr>
              <w:pStyle w:val="af5"/>
            </w:pPr>
            <w:proofErr w:type="spellStart"/>
            <w:r>
              <w:t>Заколюкин</w:t>
            </w:r>
            <w:proofErr w:type="spellEnd"/>
            <w:r>
              <w:t xml:space="preserve"> В.Ю.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752BB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08.10</w:t>
            </w:r>
          </w:p>
          <w:p w:rsidR="0082224D" w:rsidRPr="007752BB" w:rsidRDefault="0082224D" w:rsidP="007752BB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Санкт-Петербург ДК «Рыбацкий»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8D1867">
            <w:pPr>
              <w:pStyle w:val="110"/>
              <w:jc w:val="both"/>
              <w:rPr>
                <w:sz w:val="24"/>
              </w:rPr>
            </w:pPr>
            <w:r w:rsidRPr="007752BB">
              <w:rPr>
                <w:b/>
                <w:sz w:val="24"/>
              </w:rPr>
              <w:t>ОХТ:</w:t>
            </w:r>
            <w:r w:rsidRPr="007752BB">
              <w:rPr>
                <w:sz w:val="24"/>
              </w:rPr>
              <w:t xml:space="preserve"> Участие хореографического коллектива «Арфа» в конкурсе-фестивале восточного танца «Исида»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752BB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Маликова А.С.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09-23.10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953D22" w:rsidRDefault="0082224D" w:rsidP="008D1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 w:rsidRPr="00806761">
              <w:rPr>
                <w:rFonts w:ascii="Times New Roman" w:hAnsi="Times New Roman" w:cs="Times New Roman"/>
                <w:sz w:val="24"/>
                <w:szCs w:val="24"/>
              </w:rPr>
              <w:t xml:space="preserve">Первый и второй этапы </w:t>
            </w:r>
            <w:proofErr w:type="gramStart"/>
            <w:r w:rsidRPr="00806761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80676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интернет-марафона «Большое космическое путешествие»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82224D" w:rsidRPr="007C1A19" w:rsidTr="00B077B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11- 30.10</w:t>
            </w:r>
          </w:p>
          <w:p w:rsidR="0082224D" w:rsidRPr="007702B6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2C1BA8" w:rsidRDefault="0082224D" w:rsidP="008D1867">
            <w:pPr>
              <w:pStyle w:val="af5"/>
              <w:jc w:val="both"/>
            </w:pPr>
            <w:r w:rsidRPr="00B2510B">
              <w:rPr>
                <w:b/>
              </w:rPr>
              <w:t>МОДТ</w:t>
            </w:r>
            <w:r>
              <w:rPr>
                <w:b/>
              </w:rPr>
              <w:t xml:space="preserve">: </w:t>
            </w:r>
            <w:r w:rsidRPr="002C1BA8">
              <w:t>Участие</w:t>
            </w:r>
            <w:r>
              <w:t xml:space="preserve"> детского объединения «Мастерская» в открытой выставке</w:t>
            </w:r>
            <w:r w:rsidRPr="006D496C">
              <w:t xml:space="preserve"> – конкурс</w:t>
            </w:r>
            <w:r>
              <w:t xml:space="preserve">е </w:t>
            </w:r>
            <w:r w:rsidRPr="006D496C">
              <w:t>декоративно-прикладного творчества и художественных работ</w:t>
            </w:r>
            <w:r>
              <w:t xml:space="preserve"> </w:t>
            </w:r>
            <w:r w:rsidRPr="006D496C">
              <w:t xml:space="preserve">«Любовь. </w:t>
            </w:r>
            <w:r>
              <w:t>Призванье. Вдохновенье</w:t>
            </w:r>
            <w:r w:rsidRPr="006D496C">
              <w:t>»</w:t>
            </w:r>
            <w:r w:rsidRPr="002C1BA8"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C1BA8" w:rsidRDefault="0082224D" w:rsidP="007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</w:t>
            </w:r>
            <w:r w:rsidRPr="002C1BA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2224D" w:rsidRPr="007C1A19" w:rsidTr="005E4E7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5E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11-13.10</w:t>
            </w:r>
          </w:p>
          <w:p w:rsidR="0082224D" w:rsidRDefault="0082224D" w:rsidP="005E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Санкт-Петербург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5E4E79" w:rsidRDefault="0082224D" w:rsidP="008D1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E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РЦВиПОД: Экскурсия для членов Парламента старшеклассников Всеволожского района по маршруту «Моя Россия – Град Петров» в рамках Национального проекта «Культура»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82224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Берсенёва Н. М.</w:t>
            </w:r>
          </w:p>
          <w:p w:rsidR="0082224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  <w:p w:rsidR="0082224D" w:rsidRPr="00A220E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В.Ю.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12.10           10.00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«Родник»</w:t>
            </w:r>
          </w:p>
          <w:p w:rsidR="0082224D" w:rsidRPr="00713A9E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Вингиссара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13A9E" w:rsidRDefault="0082224D" w:rsidP="0075239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54023B">
              <w:rPr>
                <w:b/>
              </w:rPr>
              <w:t>ОДПТ:</w:t>
            </w:r>
            <w:r>
              <w:t xml:space="preserve"> Участие студии анимации и кино «Вартемяги» в проведении Дня детского экологического кино России.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  <w:p w:rsidR="0082224D" w:rsidRPr="00713A9E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89F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CE1790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 xml:space="preserve">14.10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11:00</w:t>
            </w:r>
          </w:p>
          <w:p w:rsidR="0082224D" w:rsidRPr="00CE1790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1790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CE1790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ул. Большая Морская, д.</w:t>
            </w: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>69A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 xml:space="preserve"> пл. Труда, д. 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CE1790" w:rsidRDefault="0082224D" w:rsidP="007523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B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для обучающихся детского объединения «Мир глазами художника» в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военно-морской музей имени </w:t>
            </w: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>Петра Великого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CE1790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82224D" w:rsidRPr="00CE1790" w:rsidRDefault="0082224D" w:rsidP="00752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14.10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Санкт-Петербург, Лекторий «Эрмитаж»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both"/>
              <w:rPr>
                <w:sz w:val="24"/>
              </w:rPr>
            </w:pPr>
            <w:r w:rsidRPr="007752BB">
              <w:rPr>
                <w:b/>
                <w:sz w:val="24"/>
              </w:rPr>
              <w:t>ОХТ:</w:t>
            </w:r>
            <w:r w:rsidRPr="007752BB">
              <w:rPr>
                <w:sz w:val="24"/>
              </w:rPr>
              <w:t xml:space="preserve"> Участие хореографического коллектива  «Созвездие» в мероприятии Общества Глухонемых</w:t>
            </w:r>
          </w:p>
          <w:p w:rsidR="0082224D" w:rsidRPr="007752BB" w:rsidRDefault="0082224D" w:rsidP="00752395">
            <w:pPr>
              <w:pStyle w:val="110"/>
              <w:jc w:val="both"/>
              <w:rPr>
                <w:bCs/>
                <w:sz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Борисов А.И.</w:t>
            </w:r>
          </w:p>
        </w:tc>
      </w:tr>
      <w:tr w:rsidR="0082224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14-16.10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Морозова, 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pStyle w:val="1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тематического мероприятия «Хлеб - всему голова» для </w:t>
            </w:r>
            <w:r w:rsidRPr="0074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4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 2, 3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82224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15.10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 xml:space="preserve">Санкт-Петербург, 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 xml:space="preserve">к/з «Карнавал»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both"/>
              <w:rPr>
                <w:sz w:val="24"/>
              </w:rPr>
            </w:pPr>
            <w:r w:rsidRPr="007752BB">
              <w:rPr>
                <w:b/>
                <w:bCs/>
                <w:sz w:val="24"/>
              </w:rPr>
              <w:t>ОХТ:</w:t>
            </w:r>
            <w:r w:rsidRPr="007752BB">
              <w:rPr>
                <w:bCs/>
                <w:sz w:val="24"/>
              </w:rPr>
              <w:t xml:space="preserve"> </w:t>
            </w:r>
            <w:r w:rsidRPr="007752BB">
              <w:rPr>
                <w:sz w:val="24"/>
              </w:rPr>
              <w:t>Участие ОДК хореографический ансамбль «Надежда» в фестивале «Дети - детям»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Винюкова Н.В.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</w:p>
        </w:tc>
      </w:tr>
      <w:tr w:rsidR="0082224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 музыкального  коллектива «Элегия» в Международной олимпиаде по слушанию музыки «Музы осени»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82224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752395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>15.10</w:t>
            </w:r>
          </w:p>
          <w:p w:rsidR="0082224D" w:rsidRPr="00277D86" w:rsidRDefault="0082224D" w:rsidP="00752395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 xml:space="preserve">Санкт-Петербург, </w:t>
            </w:r>
          </w:p>
          <w:p w:rsidR="0082224D" w:rsidRPr="00277D86" w:rsidRDefault="0082224D" w:rsidP="00752395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>к/з «Карнавал»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752395">
            <w:pPr>
              <w:pStyle w:val="110"/>
              <w:jc w:val="both"/>
              <w:rPr>
                <w:sz w:val="24"/>
              </w:rPr>
            </w:pPr>
            <w:r w:rsidRPr="00277D86">
              <w:rPr>
                <w:b/>
                <w:bCs/>
                <w:sz w:val="24"/>
              </w:rPr>
              <w:t>ОХТ:</w:t>
            </w:r>
            <w:r w:rsidRPr="00277D86">
              <w:rPr>
                <w:sz w:val="24"/>
              </w:rPr>
              <w:t xml:space="preserve"> Участие ОДК хореографический ансамбль «Надежда» в региональном</w:t>
            </w:r>
            <w:r w:rsidRPr="00277D86">
              <w:rPr>
                <w:bCs/>
                <w:sz w:val="24"/>
              </w:rPr>
              <w:t xml:space="preserve"> </w:t>
            </w:r>
            <w:r w:rsidRPr="00277D86">
              <w:rPr>
                <w:sz w:val="24"/>
              </w:rPr>
              <w:t>фестивале «Дети-детям»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77D86" w:rsidRDefault="0082224D" w:rsidP="00752395">
            <w:pPr>
              <w:pStyle w:val="110"/>
              <w:jc w:val="left"/>
              <w:rPr>
                <w:sz w:val="24"/>
              </w:rPr>
            </w:pPr>
            <w:r w:rsidRPr="00277D86">
              <w:rPr>
                <w:sz w:val="24"/>
              </w:rPr>
              <w:t>Винюкова Н.В.</w:t>
            </w:r>
          </w:p>
          <w:p w:rsidR="0082224D" w:rsidRPr="00277D86" w:rsidRDefault="0082224D" w:rsidP="00752395">
            <w:pPr>
              <w:pStyle w:val="110"/>
              <w:jc w:val="left"/>
              <w:rPr>
                <w:sz w:val="24"/>
              </w:rPr>
            </w:pPr>
          </w:p>
        </w:tc>
      </w:tr>
      <w:tr w:rsidR="0082224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15.10</w:t>
            </w:r>
          </w:p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Санкт-Петербург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both"/>
              <w:rPr>
                <w:sz w:val="24"/>
                <w:lang w:val="ru-RU"/>
              </w:rPr>
            </w:pPr>
            <w:r w:rsidRPr="00080E1F">
              <w:rPr>
                <w:b/>
                <w:sz w:val="24"/>
              </w:rPr>
              <w:t>ОТТ:</w:t>
            </w:r>
            <w:r w:rsidRPr="00080E1F">
              <w:rPr>
                <w:sz w:val="24"/>
              </w:rPr>
              <w:t xml:space="preserve"> Участие театрального коллектива</w:t>
            </w:r>
            <w:r w:rsidRPr="00080E1F">
              <w:rPr>
                <w:b/>
                <w:sz w:val="24"/>
              </w:rPr>
              <w:t xml:space="preserve"> </w:t>
            </w:r>
            <w:r w:rsidRPr="00080E1F">
              <w:rPr>
                <w:sz w:val="24"/>
              </w:rPr>
              <w:t>«Карнавал»</w:t>
            </w:r>
            <w:r w:rsidRPr="00080E1F">
              <w:rPr>
                <w:b/>
                <w:sz w:val="24"/>
              </w:rPr>
              <w:t xml:space="preserve"> </w:t>
            </w:r>
            <w:r w:rsidRPr="00080E1F">
              <w:rPr>
                <w:sz w:val="24"/>
              </w:rPr>
              <w:t xml:space="preserve">в экскурсии на </w:t>
            </w:r>
            <w:r>
              <w:rPr>
                <w:sz w:val="24"/>
                <w:lang w:val="ru-RU"/>
              </w:rPr>
              <w:t>«</w:t>
            </w:r>
            <w:r w:rsidRPr="00080E1F">
              <w:rPr>
                <w:sz w:val="24"/>
              </w:rPr>
              <w:t>Ленфильм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Григорьева А.В.</w:t>
            </w:r>
          </w:p>
        </w:tc>
      </w:tr>
      <w:tr w:rsidR="0082224D" w:rsidRPr="007C1A19" w:rsidTr="00603DA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15.10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Румболовская гора, г. Всеволожск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03DAC" w:rsidRDefault="0082224D" w:rsidP="00752395">
            <w:pPr>
              <w:pStyle w:val="1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DAC">
              <w:rPr>
                <w:rFonts w:ascii="Times New Roman" w:hAnsi="Times New Roman" w:cs="Times New Roman"/>
                <w:b/>
                <w:i/>
                <w:sz w:val="24"/>
              </w:rPr>
              <w:t>СО: Районные соревнования по спортивному туризму в 26-х соревнованиях Всеволожского района по спортивному ориентированию и спортивному туризму памяти Дмитрия Лисового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Павлий Н.А.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С.Н.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 отдела</w:t>
            </w:r>
          </w:p>
        </w:tc>
      </w:tr>
      <w:tr w:rsidR="0082224D" w:rsidRPr="007C1A19" w:rsidTr="00603DA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D13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18</w:t>
            </w:r>
            <w:r w:rsidRPr="00E03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11:00</w:t>
            </w:r>
          </w:p>
          <w:p w:rsidR="0082224D" w:rsidRDefault="0082224D" w:rsidP="00D13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ДДЮТ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E03737" w:rsidRDefault="0082224D" w:rsidP="00D13AB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РЦВиПОД: Слёт школьных ученических советов Всеволожского муниципального района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D13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Гамаль Е.В.</w:t>
            </w:r>
          </w:p>
          <w:p w:rsidR="0082224D" w:rsidRDefault="0082224D" w:rsidP="00D13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Берсенева Н.М.</w:t>
            </w:r>
          </w:p>
        </w:tc>
      </w:tr>
      <w:tr w:rsidR="0082224D" w:rsidRPr="007C1A19" w:rsidTr="00603DA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18-20.10</w:t>
            </w:r>
          </w:p>
          <w:p w:rsidR="0082224D" w:rsidRPr="00603DAC" w:rsidRDefault="0082224D" w:rsidP="00752395">
            <w:pPr>
              <w:pStyle w:val="110"/>
              <w:jc w:val="both"/>
              <w:rPr>
                <w:i/>
                <w:sz w:val="24"/>
                <w:szCs w:val="28"/>
                <w:lang w:val="ru-RU" w:eastAsia="ru-RU"/>
              </w:rPr>
            </w:pPr>
            <w:r w:rsidRPr="004018C9">
              <w:rPr>
                <w:i/>
                <w:sz w:val="24"/>
                <w:szCs w:val="28"/>
                <w:lang w:eastAsia="ru-RU"/>
              </w:rPr>
              <w:t>«Всеволожская спорт</w:t>
            </w:r>
            <w:r>
              <w:rPr>
                <w:i/>
                <w:sz w:val="24"/>
                <w:szCs w:val="28"/>
                <w:lang w:val="ru-RU" w:eastAsia="ru-RU"/>
              </w:rPr>
              <w:t xml:space="preserve">. </w:t>
            </w:r>
            <w:r w:rsidRPr="004018C9">
              <w:rPr>
                <w:i/>
                <w:sz w:val="24"/>
                <w:szCs w:val="28"/>
                <w:lang w:eastAsia="ru-RU"/>
              </w:rPr>
              <w:t>школа олимпийского резерва»</w:t>
            </w:r>
            <w:r>
              <w:rPr>
                <w:i/>
                <w:sz w:val="24"/>
                <w:szCs w:val="28"/>
                <w:lang w:val="ru-RU" w:eastAsia="ru-RU"/>
              </w:rPr>
              <w:t>;</w:t>
            </w:r>
            <w:r w:rsidRPr="004018C9">
              <w:rPr>
                <w:i/>
                <w:sz w:val="24"/>
                <w:szCs w:val="28"/>
                <w:lang w:eastAsia="ru-RU"/>
              </w:rPr>
              <w:t xml:space="preserve"> «Муринский ЦО №1»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03DAC" w:rsidRDefault="0082224D" w:rsidP="005E4E79">
            <w:pPr>
              <w:pStyle w:val="aff2"/>
              <w:rPr>
                <w:b/>
                <w:i/>
                <w:lang w:val="ru-RU"/>
              </w:rPr>
            </w:pPr>
            <w:r>
              <w:rPr>
                <w:b/>
                <w:i/>
                <w:szCs w:val="24"/>
                <w:lang w:val="ru-RU" w:eastAsia="ru-RU"/>
              </w:rPr>
              <w:t>СО: М</w:t>
            </w:r>
            <w:proofErr w:type="spellStart"/>
            <w:r w:rsidRPr="00603DAC">
              <w:rPr>
                <w:b/>
                <w:i/>
                <w:szCs w:val="24"/>
                <w:lang w:eastAsia="ru-RU"/>
              </w:rPr>
              <w:t>униципал</w:t>
            </w:r>
            <w:r w:rsidRPr="00603DAC">
              <w:rPr>
                <w:b/>
                <w:i/>
                <w:szCs w:val="24"/>
                <w:lang w:val="ru-RU" w:eastAsia="ru-RU"/>
              </w:rPr>
              <w:t>ьный</w:t>
            </w:r>
            <w:proofErr w:type="spellEnd"/>
            <w:r w:rsidRPr="00603DAC">
              <w:rPr>
                <w:b/>
                <w:i/>
                <w:szCs w:val="24"/>
                <w:lang w:eastAsia="ru-RU"/>
              </w:rPr>
              <w:t xml:space="preserve"> этап </w:t>
            </w:r>
            <w:proofErr w:type="gramStart"/>
            <w:r w:rsidRPr="00603DAC">
              <w:rPr>
                <w:b/>
                <w:i/>
                <w:szCs w:val="24"/>
                <w:lang w:eastAsia="ru-RU"/>
              </w:rPr>
              <w:t xml:space="preserve">соревнований </w:t>
            </w:r>
            <w:r w:rsidRPr="00603DAC">
              <w:rPr>
                <w:b/>
                <w:i/>
              </w:rPr>
              <w:t>школьных спортивных клубов Лиги школьного спорта Всеволожского района</w:t>
            </w:r>
            <w:proofErr w:type="gramEnd"/>
            <w:r w:rsidRPr="00603DAC">
              <w:rPr>
                <w:b/>
                <w:i/>
              </w:rPr>
              <w:t xml:space="preserve"> по баскетболу среди обучающихся 7-8 классов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Павлий Н.А.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Кудрявцева С.Н.</w:t>
            </w:r>
          </w:p>
        </w:tc>
      </w:tr>
      <w:tr w:rsidR="0082224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19-20.10</w:t>
            </w:r>
          </w:p>
          <w:p w:rsidR="0082224D" w:rsidRPr="007702B6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зова, 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02B6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BC3BFA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BF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B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3BF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30FBC">
              <w:rPr>
                <w:rFonts w:ascii="Times New Roman" w:hAnsi="Times New Roman" w:cs="Times New Roman"/>
                <w:sz w:val="24"/>
                <w:szCs w:val="24"/>
              </w:rPr>
              <w:t>Учат в школе»</w:t>
            </w:r>
            <w:r w:rsidRPr="00BC3BFA">
              <w:rPr>
                <w:rFonts w:ascii="Times New Roman" w:hAnsi="Times New Roman" w:cs="Times New Roman"/>
                <w:sz w:val="24"/>
                <w:szCs w:val="24"/>
              </w:rPr>
              <w:t xml:space="preserve"> - для первоклассников  МОУ «СОШ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C3BFA">
              <w:rPr>
                <w:rFonts w:ascii="Times New Roman" w:hAnsi="Times New Roman" w:cs="Times New Roman"/>
                <w:sz w:val="24"/>
                <w:szCs w:val="24"/>
              </w:rPr>
              <w:t>Морозова»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02B6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82224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20.10</w:t>
            </w:r>
          </w:p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Санкт-Петербург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360CF4">
            <w:pPr>
              <w:pStyle w:val="110"/>
              <w:jc w:val="both"/>
              <w:rPr>
                <w:sz w:val="24"/>
              </w:rPr>
            </w:pPr>
            <w:r w:rsidRPr="00080E1F">
              <w:rPr>
                <w:b/>
                <w:sz w:val="24"/>
              </w:rPr>
              <w:t>ОТТ:</w:t>
            </w:r>
            <w:r w:rsidRPr="00080E1F">
              <w:rPr>
                <w:sz w:val="24"/>
              </w:rPr>
              <w:t xml:space="preserve"> Те</w:t>
            </w:r>
            <w:r>
              <w:rPr>
                <w:sz w:val="24"/>
              </w:rPr>
              <w:t>атральный коллектив «Отражение»</w:t>
            </w:r>
            <w:r>
              <w:rPr>
                <w:sz w:val="24"/>
                <w:lang w:val="ru-RU"/>
              </w:rPr>
              <w:t xml:space="preserve"> </w:t>
            </w:r>
            <w:r w:rsidRPr="00080E1F">
              <w:rPr>
                <w:bCs/>
                <w:sz w:val="24"/>
              </w:rPr>
              <w:t>Поездка на концерт в Санкт-Петербургскую Филармонию им. Д. Шостаковича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Анкудинова О.З.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21.10 -10.11</w:t>
            </w:r>
          </w:p>
          <w:p w:rsidR="0082224D" w:rsidRDefault="0082224D" w:rsidP="007523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2C1BA8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C1BA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 «Мастерская» в Межрегиональном конкурсе творческих работ «В традициях источник вдохновения»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2C1BA8" w:rsidRDefault="0082224D" w:rsidP="007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</w:t>
            </w:r>
            <w:r w:rsidRPr="002C1BA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080E1F">
            <w:pPr>
              <w:pStyle w:val="af5"/>
            </w:pPr>
            <w:r>
              <w:t>21-22.10</w:t>
            </w:r>
          </w:p>
          <w:p w:rsidR="0082224D" w:rsidRPr="00AA03CD" w:rsidRDefault="0082224D" w:rsidP="00080E1F">
            <w:pPr>
              <w:pStyle w:val="af5"/>
            </w:pPr>
            <w:r>
              <w:t>г. Выборг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825CDB" w:rsidRDefault="0082224D" w:rsidP="00080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первенстве ЛО по волейболу среди девушек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юношей 2007-2008 г.р.</w:t>
            </w:r>
            <w:r w:rsidRPr="00A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моложе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080E1F">
            <w:pPr>
              <w:pStyle w:val="af5"/>
            </w:pPr>
            <w:r>
              <w:t>Павлий Н.А.</w:t>
            </w:r>
          </w:p>
          <w:p w:rsidR="0082224D" w:rsidRPr="00825CDB" w:rsidRDefault="0082224D" w:rsidP="00080E1F">
            <w:pPr>
              <w:pStyle w:val="af5"/>
            </w:pPr>
            <w:proofErr w:type="spellStart"/>
            <w:r>
              <w:t>Заколюкин</w:t>
            </w:r>
            <w:proofErr w:type="spellEnd"/>
            <w:r>
              <w:t xml:space="preserve"> В.Ю.</w:t>
            </w:r>
          </w:p>
        </w:tc>
      </w:tr>
      <w:tr w:rsidR="0082224D" w:rsidRPr="007C1A19" w:rsidTr="00080E1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22.10</w:t>
            </w:r>
          </w:p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Санкт-Петербург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both"/>
              <w:rPr>
                <w:sz w:val="24"/>
              </w:rPr>
            </w:pPr>
            <w:r w:rsidRPr="00080E1F">
              <w:rPr>
                <w:b/>
                <w:sz w:val="24"/>
              </w:rPr>
              <w:t>ОТТ:</w:t>
            </w:r>
            <w:r w:rsidRPr="00080E1F">
              <w:rPr>
                <w:sz w:val="24"/>
              </w:rPr>
              <w:t xml:space="preserve"> Участие театрального коллектива «Карнавал» в экскурсии в Музей театрального и музыкального искусства на выставку кукол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080E1F" w:rsidRDefault="0082224D" w:rsidP="00080E1F">
            <w:pPr>
              <w:pStyle w:val="110"/>
              <w:jc w:val="left"/>
              <w:rPr>
                <w:sz w:val="24"/>
              </w:rPr>
            </w:pPr>
            <w:r w:rsidRPr="00080E1F">
              <w:rPr>
                <w:sz w:val="24"/>
              </w:rPr>
              <w:t>Григорьева А.В.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22.10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 xml:space="preserve">Санкт-Петербург, Дом молодежи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both"/>
              <w:rPr>
                <w:bCs/>
                <w:sz w:val="24"/>
              </w:rPr>
            </w:pPr>
            <w:r w:rsidRPr="007752BB">
              <w:rPr>
                <w:b/>
                <w:sz w:val="24"/>
              </w:rPr>
              <w:t>ОХТ:</w:t>
            </w:r>
            <w:r w:rsidRPr="007752BB">
              <w:rPr>
                <w:sz w:val="24"/>
              </w:rPr>
              <w:t xml:space="preserve"> Участие хореографического коллектива  «Созвездие» в Международном конкурсе «Лайм </w:t>
            </w:r>
            <w:proofErr w:type="spellStart"/>
            <w:r w:rsidRPr="007752BB">
              <w:rPr>
                <w:sz w:val="24"/>
              </w:rPr>
              <w:t>фест</w:t>
            </w:r>
            <w:proofErr w:type="spellEnd"/>
            <w:r w:rsidRPr="007752BB">
              <w:rPr>
                <w:sz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Борисов А.И.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22.10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Дворец искусств ЛО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both"/>
              <w:rPr>
                <w:sz w:val="24"/>
              </w:rPr>
            </w:pPr>
            <w:r w:rsidRPr="007752BB">
              <w:rPr>
                <w:b/>
                <w:bCs/>
                <w:sz w:val="24"/>
              </w:rPr>
              <w:t>ОХТ:</w:t>
            </w:r>
            <w:r w:rsidRPr="007752BB">
              <w:rPr>
                <w:bCs/>
                <w:sz w:val="24"/>
              </w:rPr>
              <w:t xml:space="preserve"> </w:t>
            </w:r>
            <w:r w:rsidRPr="007752BB">
              <w:rPr>
                <w:sz w:val="24"/>
              </w:rPr>
              <w:t>Участие ОДК хореографический ансамбль «Надежда»</w:t>
            </w:r>
            <w:r w:rsidRPr="007752BB">
              <w:rPr>
                <w:bCs/>
                <w:sz w:val="24"/>
              </w:rPr>
              <w:t xml:space="preserve"> в региональном </w:t>
            </w:r>
            <w:r w:rsidRPr="007752BB">
              <w:rPr>
                <w:sz w:val="24"/>
              </w:rPr>
              <w:t>конкурсе «Светлячок»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Винюкова Н.В.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pStyle w:val="af5"/>
            </w:pPr>
            <w:r>
              <w:t xml:space="preserve">24.10 </w:t>
            </w:r>
          </w:p>
          <w:p w:rsidR="0082224D" w:rsidRDefault="0082224D" w:rsidP="00752395">
            <w:pPr>
              <w:pStyle w:val="af5"/>
            </w:pPr>
            <w:r>
              <w:t>ДДЮТ</w:t>
            </w:r>
          </w:p>
          <w:p w:rsidR="0082224D" w:rsidRPr="00713A9E" w:rsidRDefault="0082224D" w:rsidP="00752395">
            <w:pPr>
              <w:pStyle w:val="af5"/>
            </w:pPr>
            <w:r>
              <w:t>(10:30, 16:00)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867B1" w:rsidRDefault="0082224D" w:rsidP="00752395">
            <w:pPr>
              <w:pStyle w:val="af5"/>
              <w:jc w:val="both"/>
              <w:rPr>
                <w:b/>
              </w:rPr>
            </w:pPr>
            <w:r w:rsidRPr="00AC318E">
              <w:rPr>
                <w:b/>
              </w:rPr>
              <w:t>ОПО:</w:t>
            </w:r>
            <w:r>
              <w:rPr>
                <w:b/>
              </w:rPr>
              <w:t xml:space="preserve"> </w:t>
            </w:r>
            <w:r>
              <w:t>Тематическое занятие. Праздник Осени  для детей старшего дошкольного возраста ДО «Радуга»:  Группы № 1, Группа № 2, Группа № 3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             18:</w:t>
            </w: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B7232" w:rsidRDefault="0082224D" w:rsidP="003C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«Хоровая студия «Тоника» в празднике, посвященном Дню студийца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Михальская </w:t>
            </w:r>
            <w:proofErr w:type="spellStart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proofErr w:type="spellEnd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Кудашкина Е.А.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BB723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82224D" w:rsidRPr="00BB7232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2"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 xml:space="preserve">(09:30, 11:00)          </w:t>
            </w:r>
          </w:p>
          <w:p w:rsidR="0082224D" w:rsidRPr="0066456B" w:rsidRDefault="0082224D" w:rsidP="00752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4D" w:rsidRPr="0066456B" w:rsidRDefault="0082224D" w:rsidP="00752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4D" w:rsidRPr="0066456B" w:rsidRDefault="0082224D" w:rsidP="00752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456B" w:rsidRDefault="0082224D" w:rsidP="00752395">
            <w:pPr>
              <w:pStyle w:val="af5"/>
              <w:jc w:val="both"/>
            </w:pPr>
            <w:r w:rsidRPr="0066456B">
              <w:rPr>
                <w:b/>
              </w:rPr>
              <w:t xml:space="preserve">ОПО: </w:t>
            </w:r>
            <w:r w:rsidRPr="0066456B">
              <w:t>Тематические мероприятия. Праздник  для детей старшего дошкольного возраста  ШДТ «Занимайка», по мотивам сказки «Гус</w:t>
            </w:r>
            <w:proofErr w:type="gramStart"/>
            <w:r w:rsidRPr="0066456B">
              <w:t>и-</w:t>
            </w:r>
            <w:proofErr w:type="gramEnd"/>
            <w:r w:rsidRPr="0066456B">
              <w:t xml:space="preserve"> лебеди».</w:t>
            </w:r>
          </w:p>
          <w:p w:rsidR="0082224D" w:rsidRPr="0066456B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Группы № 1,2,3,4</w:t>
            </w:r>
          </w:p>
          <w:p w:rsidR="0082224D" w:rsidRPr="0066456B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Группы №,5,6,7,8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Белова С.В..</w:t>
            </w:r>
          </w:p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 xml:space="preserve">Рауданен Н.В. </w:t>
            </w:r>
            <w:proofErr w:type="spellStart"/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66456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2224D" w:rsidRPr="0066456B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B">
              <w:rPr>
                <w:rFonts w:ascii="Times New Roman" w:hAnsi="Times New Roman" w:cs="Times New Roman"/>
                <w:sz w:val="24"/>
                <w:szCs w:val="24"/>
              </w:rPr>
              <w:t>Павлова И.В.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             12:00</w:t>
            </w:r>
          </w:p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«Гарболовская СОШ»  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63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«Музыкально-хоровая студия «Гармония» в мероприятии «Литературно-музыкальная гостиная «Осенняя пора! Очей очарованье!» (начальная школа)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Л.П.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17BDF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 xml:space="preserve">25.10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2224D" w:rsidRPr="00617BDF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82224D" w:rsidRPr="00617BDF" w:rsidRDefault="0082224D" w:rsidP="00752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17BDF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23B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CE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детского </w:t>
            </w: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>объединения «Мир глазами художника»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профессором </w:t>
            </w:r>
            <w:r w:rsidRPr="00617BDF">
              <w:rPr>
                <w:rFonts w:ascii="Times New Roman" w:hAnsi="Times New Roman" w:cs="Times New Roman"/>
                <w:iCs/>
                <w:sz w:val="24"/>
                <w:szCs w:val="24"/>
              </w:rPr>
              <w:t>Санкт-Петербургской  государственной художественно-промышленной академии</w:t>
            </w: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 xml:space="preserve"> имени А.Л. </w:t>
            </w:r>
            <w:proofErr w:type="spellStart"/>
            <w:r w:rsidRPr="00617BDF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  <w:r w:rsidRPr="00617BDF">
              <w:rPr>
                <w:rFonts w:ascii="Times New Roman" w:hAnsi="Times New Roman" w:cs="Times New Roman"/>
                <w:sz w:val="24"/>
                <w:szCs w:val="24"/>
              </w:rPr>
              <w:t xml:space="preserve"> Поповым О.Г. «Освоение русской Арктики. Судомоделизм. Современные технологии программного проектирования  судов»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17BDF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82224D" w:rsidRPr="00617BDF" w:rsidRDefault="0082224D" w:rsidP="007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DF"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(10:00, 11:00, 12:00)</w:t>
            </w:r>
          </w:p>
          <w:p w:rsidR="0082224D" w:rsidRPr="008867B1" w:rsidRDefault="0082224D" w:rsidP="00752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4D" w:rsidRPr="008867B1" w:rsidRDefault="0082224D" w:rsidP="00752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4D" w:rsidRPr="008867B1" w:rsidRDefault="0082224D" w:rsidP="00752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867B1" w:rsidRDefault="0082224D" w:rsidP="00752395">
            <w:pPr>
              <w:pStyle w:val="af5"/>
              <w:jc w:val="both"/>
              <w:rPr>
                <w:b/>
              </w:rPr>
            </w:pPr>
            <w:r w:rsidRPr="008867B1">
              <w:rPr>
                <w:b/>
              </w:rPr>
              <w:t xml:space="preserve">ОПО: </w:t>
            </w:r>
            <w:r w:rsidRPr="008867B1">
              <w:t>Тематические мероприятия «Осенний праздник» для младшего возраста: «Осень и лисичка две сестрички».</w:t>
            </w:r>
          </w:p>
          <w:p w:rsidR="0082224D" w:rsidRPr="008867B1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№,9, 10,11,12 ШДТ «Занимайка»</w:t>
            </w:r>
          </w:p>
          <w:p w:rsidR="0082224D" w:rsidRPr="008867B1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№ 13,14,15,16 ШДТ «Занимайка»</w:t>
            </w:r>
          </w:p>
          <w:p w:rsidR="0082224D" w:rsidRPr="008867B1" w:rsidRDefault="0082224D" w:rsidP="0075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Группы №1,№2, №3,№4 ДО «Берёзка»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Белова С.В..</w:t>
            </w:r>
          </w:p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Полозова О.Н.</w:t>
            </w:r>
          </w:p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8867B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2224D" w:rsidRPr="008867B1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7B1">
              <w:rPr>
                <w:rFonts w:ascii="Times New Roman" w:hAnsi="Times New Roman" w:cs="Times New Roman"/>
                <w:sz w:val="24"/>
                <w:szCs w:val="24"/>
              </w:rPr>
              <w:t>Павлова И.В.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pStyle w:val="af5"/>
            </w:pPr>
            <w:r>
              <w:t>25.10              11:30</w:t>
            </w:r>
          </w:p>
          <w:p w:rsidR="0082224D" w:rsidRPr="00713A9E" w:rsidRDefault="0082224D" w:rsidP="00752395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867B1" w:rsidRDefault="0082224D" w:rsidP="00752395">
            <w:pPr>
              <w:pStyle w:val="af5"/>
              <w:jc w:val="both"/>
              <w:rPr>
                <w:b/>
              </w:rPr>
            </w:pPr>
            <w:r w:rsidRPr="00AC318E">
              <w:rPr>
                <w:b/>
              </w:rPr>
              <w:t>ОПО:</w:t>
            </w:r>
            <w:r>
              <w:rPr>
                <w:b/>
              </w:rPr>
              <w:t xml:space="preserve"> </w:t>
            </w:r>
            <w:r>
              <w:t>Тематические мероприятия «Осень в гости к нам пришла». Осенний праздник для  групп младшего возраста. ДО «Почемучки», ДО «Фантазёры»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pStyle w:val="af5"/>
            </w:pPr>
            <w:proofErr w:type="spellStart"/>
            <w:r>
              <w:t>Рамзова</w:t>
            </w:r>
            <w:proofErr w:type="spellEnd"/>
            <w:r>
              <w:t xml:space="preserve"> Ю.В.</w:t>
            </w:r>
          </w:p>
          <w:p w:rsidR="0082224D" w:rsidRPr="00713A9E" w:rsidRDefault="0082224D" w:rsidP="00752395">
            <w:pPr>
              <w:pStyle w:val="af5"/>
            </w:pPr>
            <w:r>
              <w:t>Лебединская А.К.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82224D" w:rsidRDefault="0082224D" w:rsidP="007523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розова, 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B51A41" w:rsidRDefault="0082224D" w:rsidP="0075239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51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A41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«Посвящение в кружковцы» </w:t>
            </w:r>
            <w:r w:rsidRPr="00B51A41">
              <w:rPr>
                <w:rFonts w:ascii="Times New Roman" w:hAnsi="Times New Roman" w:cs="Times New Roman"/>
                <w:sz w:val="24"/>
                <w:szCs w:val="24"/>
              </w:rPr>
              <w:t>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объединений «Лепка»,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51A41">
              <w:rPr>
                <w:rFonts w:ascii="Times New Roman" w:hAnsi="Times New Roman" w:cs="Times New Roman"/>
                <w:sz w:val="24"/>
                <w:szCs w:val="24"/>
              </w:rPr>
              <w:t>», «Ма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стерская», Образцового детского коллектива «Хореографический ансамбль «Фейерверк», «Музыкальный театр «Виват»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82224D" w:rsidRPr="007C1A19" w:rsidTr="0066456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pStyle w:val="af5"/>
            </w:pPr>
            <w:r>
              <w:t>26.10              14.30</w:t>
            </w:r>
          </w:p>
          <w:p w:rsidR="0082224D" w:rsidRPr="00713A9E" w:rsidRDefault="0082224D" w:rsidP="00752395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EA4D31" w:rsidRDefault="0082224D" w:rsidP="00752395">
            <w:pPr>
              <w:pStyle w:val="af5"/>
              <w:jc w:val="both"/>
              <w:rPr>
                <w:b/>
              </w:rPr>
            </w:pPr>
            <w:r w:rsidRPr="00AC318E">
              <w:rPr>
                <w:b/>
              </w:rPr>
              <w:t>ОПО:</w:t>
            </w:r>
            <w:r>
              <w:rPr>
                <w:b/>
              </w:rPr>
              <w:t xml:space="preserve"> </w:t>
            </w:r>
            <w:r>
              <w:t xml:space="preserve">Тематическое занятие. Праздник Осени  для детей старшего дошкольного возраста </w:t>
            </w:r>
            <w:proofErr w:type="gramStart"/>
            <w:r>
              <w:t>ДО</w:t>
            </w:r>
            <w:proofErr w:type="gramEnd"/>
            <w:r>
              <w:t xml:space="preserve"> «Я расту и развиваюсь» Группа № 1, Группа № 2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26.10              10.30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EA4D31" w:rsidRDefault="0082224D" w:rsidP="00752395">
            <w:pPr>
              <w:pStyle w:val="af5"/>
              <w:jc w:val="both"/>
              <w:rPr>
                <w:b/>
              </w:rPr>
            </w:pPr>
            <w:r w:rsidRPr="00AC318E">
              <w:rPr>
                <w:b/>
              </w:rPr>
              <w:t>ОПО:</w:t>
            </w:r>
            <w:r>
              <w:rPr>
                <w:b/>
              </w:rPr>
              <w:t xml:space="preserve"> </w:t>
            </w:r>
            <w:r>
              <w:t>Тематические мероприятия «Осень в гости к нам пришла». Осенний праздник для  групп младшего возраста. ДО «Развивайка». Группы № 3, Группы № 4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82224D" w:rsidRPr="007C1A19" w:rsidTr="00B077B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35198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82224D" w:rsidRPr="007C1A19" w:rsidRDefault="0082224D" w:rsidP="00752395">
            <w:pPr>
              <w:pStyle w:val="af5"/>
            </w:pPr>
            <w:r w:rsidRPr="00B35198">
              <w:t xml:space="preserve">пос. </w:t>
            </w:r>
            <w:r>
              <w:t xml:space="preserve">им. </w:t>
            </w:r>
            <w:r w:rsidRPr="00B35198">
              <w:t>Морозова, 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pStyle w:val="13"/>
              <w:spacing w:before="0" w:line="240" w:lineRule="auto"/>
              <w:ind w:left="0" w:right="34"/>
              <w:jc w:val="lef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квест-игры «День приятных неожиданностей» для </w:t>
            </w:r>
            <w:r w:rsidRPr="0074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4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1, 2,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детского </w:t>
            </w:r>
            <w:r w:rsidRPr="00740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82224D" w:rsidRPr="007C1A19" w:rsidTr="00603DA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             11:00</w:t>
            </w:r>
          </w:p>
          <w:p w:rsidR="0082224D" w:rsidRPr="00603DAC" w:rsidRDefault="0082224D" w:rsidP="00752395">
            <w:pPr>
              <w:pStyle w:val="aff2"/>
              <w:rPr>
                <w:i/>
                <w:lang w:val="ru-RU"/>
              </w:rPr>
            </w:pPr>
            <w:r w:rsidRPr="004018C9">
              <w:rPr>
                <w:i/>
                <w:lang w:val="ru-RU"/>
              </w:rPr>
              <w:t>АМУ «КДЦ «Южный»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03DAC" w:rsidRDefault="0082224D" w:rsidP="00752395">
            <w:pPr>
              <w:pStyle w:val="aff2"/>
              <w:rPr>
                <w:b/>
                <w:i/>
                <w:lang w:val="ru-RU"/>
              </w:rPr>
            </w:pPr>
            <w:r w:rsidRPr="00603DAC">
              <w:rPr>
                <w:b/>
                <w:i/>
                <w:szCs w:val="24"/>
              </w:rPr>
              <w:t xml:space="preserve">ОТТ: </w:t>
            </w:r>
            <w:r w:rsidRPr="00603DAC">
              <w:rPr>
                <w:b/>
                <w:i/>
                <w:lang w:val="ru-RU"/>
              </w:rPr>
              <w:t>«</w:t>
            </w:r>
            <w:r w:rsidRPr="00603DAC">
              <w:rPr>
                <w:b/>
                <w:i/>
              </w:rPr>
              <w:t>Театральный капустник</w:t>
            </w:r>
            <w:r w:rsidRPr="00603DAC">
              <w:rPr>
                <w:b/>
                <w:i/>
                <w:lang w:val="ru-RU"/>
              </w:rPr>
              <w:t>»</w:t>
            </w:r>
            <w:r w:rsidRPr="00603DAC">
              <w:rPr>
                <w:b/>
                <w:i/>
              </w:rPr>
              <w:t xml:space="preserve"> для школьных театров Всеволожского района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Ермичой О.В.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Маркович О.Г.</w:t>
            </w:r>
          </w:p>
        </w:tc>
      </w:tr>
      <w:tr w:rsidR="0082224D" w:rsidRPr="007C1A19" w:rsidTr="00B077B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             10:30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                  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5E4E79">
            <w:pPr>
              <w:pStyle w:val="af5"/>
              <w:jc w:val="both"/>
            </w:pPr>
            <w:r w:rsidRPr="00AC318E">
              <w:rPr>
                <w:b/>
              </w:rPr>
              <w:t>ОПО:</w:t>
            </w:r>
            <w:r>
              <w:rPr>
                <w:b/>
              </w:rPr>
              <w:t xml:space="preserve"> </w:t>
            </w:r>
            <w:r>
              <w:t>Тематические мероприятия «Осень в гости к нам пришла». Осенний праздник для групп старшего возраста.  ДО «Развивайка» Группы № 1, Группы № 2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82224D" w:rsidRPr="007C1A19" w:rsidTr="0094537A">
        <w:trPr>
          <w:cantSplit/>
          <w:trHeight w:val="115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pStyle w:val="af5"/>
            </w:pPr>
            <w:r>
              <w:t xml:space="preserve">27.10 </w:t>
            </w:r>
          </w:p>
          <w:p w:rsidR="0082224D" w:rsidRDefault="0082224D" w:rsidP="00752395">
            <w:pPr>
              <w:pStyle w:val="af5"/>
            </w:pPr>
            <w:r>
              <w:t>ДДЮТ</w:t>
            </w:r>
          </w:p>
          <w:p w:rsidR="0082224D" w:rsidRDefault="0082224D" w:rsidP="00752395">
            <w:pPr>
              <w:pStyle w:val="af5"/>
            </w:pPr>
            <w:r>
              <w:t>(10:30, 11:00, 16:00)</w:t>
            </w:r>
          </w:p>
          <w:p w:rsidR="0082224D" w:rsidRPr="00713A9E" w:rsidRDefault="0082224D" w:rsidP="00752395">
            <w:pPr>
              <w:pStyle w:val="af5"/>
              <w:jc w:val="right"/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5E4E79">
            <w:pPr>
              <w:pStyle w:val="af5"/>
              <w:jc w:val="both"/>
            </w:pPr>
            <w:r w:rsidRPr="00AC318E">
              <w:rPr>
                <w:b/>
              </w:rPr>
              <w:t>ОПО:</w:t>
            </w:r>
            <w:r>
              <w:rPr>
                <w:b/>
              </w:rPr>
              <w:t xml:space="preserve"> </w:t>
            </w:r>
            <w:r>
              <w:t xml:space="preserve">Тематическое занятие. Праздник Осени  для детей старшего дошкольного возраста ДО «Светлячки» </w:t>
            </w:r>
          </w:p>
          <w:p w:rsidR="0082224D" w:rsidRDefault="0082224D" w:rsidP="005E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№1, Группы №2, Группа № 3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13A9E" w:rsidRDefault="0082224D" w:rsidP="00752395">
            <w:pPr>
              <w:pStyle w:val="af5"/>
            </w:pPr>
            <w:proofErr w:type="spellStart"/>
            <w:r>
              <w:t>Чернышёва</w:t>
            </w:r>
            <w:proofErr w:type="spellEnd"/>
            <w:r>
              <w:t xml:space="preserve"> А.В.</w:t>
            </w:r>
          </w:p>
        </w:tc>
      </w:tr>
      <w:tr w:rsidR="0082224D" w:rsidRPr="007C1A19" w:rsidTr="00AF7A46">
        <w:trPr>
          <w:cantSplit/>
          <w:trHeight w:val="8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              16:00 «Гарболовская СОШ»   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3C5A28">
            <w:pPr>
              <w:pStyle w:val="ac"/>
              <w:rPr>
                <w:rFonts w:eastAsia="Times New Roman"/>
                <w:sz w:val="24"/>
                <w:szCs w:val="24"/>
              </w:rPr>
            </w:pPr>
            <w:r w:rsidRPr="00FA6E63">
              <w:rPr>
                <w:b/>
                <w:sz w:val="24"/>
                <w:szCs w:val="24"/>
              </w:rPr>
              <w:t>ОМХТ:</w:t>
            </w:r>
            <w:r>
              <w:rPr>
                <w:sz w:val="24"/>
                <w:szCs w:val="24"/>
              </w:rPr>
              <w:t xml:space="preserve"> Участие ОДК «Музыкально-хоровая «Гармония» в концерте </w:t>
            </w:r>
            <w:r>
              <w:rPr>
                <w:rFonts w:eastAsia="Times New Roman"/>
                <w:sz w:val="24"/>
                <w:szCs w:val="24"/>
              </w:rPr>
              <w:t xml:space="preserve">«Осенний листопад».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82224D" w:rsidRPr="00A220E0" w:rsidRDefault="0082224D" w:rsidP="003C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27-29.10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B2510B" w:rsidRDefault="0082224D" w:rsidP="005E4E79">
            <w:pPr>
              <w:pStyle w:val="13"/>
              <w:spacing w:before="0" w:line="24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7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Образцового детского коллектива «Хореографический ансамбль «Фейерверк»</w:t>
            </w:r>
            <w:r w:rsidRPr="002F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2B7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Международном конкурсе-фестив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 художественного творчества «</w:t>
            </w:r>
            <w:r w:rsidRPr="002F1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Открытые страницы»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Карпенков А.Б.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К.С.</w:t>
            </w:r>
          </w:p>
        </w:tc>
      </w:tr>
      <w:tr w:rsidR="0082224D" w:rsidRPr="007C1A19" w:rsidTr="00603DA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603DAC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DAC">
              <w:rPr>
                <w:rFonts w:ascii="Times New Roman" w:hAnsi="Times New Roman" w:cs="Times New Roman"/>
                <w:sz w:val="24"/>
                <w:szCs w:val="24"/>
              </w:rPr>
              <w:t>28.10              13:00 «</w:t>
            </w:r>
            <w:proofErr w:type="spellStart"/>
            <w:r w:rsidRPr="00603DAC"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 w:rsidRPr="00603D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2510B" w:rsidRDefault="0082224D" w:rsidP="005E4E79">
            <w:pPr>
              <w:pStyle w:val="aff2"/>
              <w:jc w:val="left"/>
              <w:rPr>
                <w:b/>
                <w:szCs w:val="24"/>
              </w:rPr>
            </w:pPr>
            <w:r w:rsidRPr="00603DAC">
              <w:rPr>
                <w:b/>
                <w:i/>
                <w:lang w:val="ru-RU"/>
              </w:rPr>
              <w:t>РЦВиПОД: Акция «В кругу друзей» для детских общественных объединений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Гамаль Е.В.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З.Н.</w:t>
            </w:r>
          </w:p>
        </w:tc>
      </w:tr>
      <w:tr w:rsidR="0082224D" w:rsidRPr="007C1A19" w:rsidTr="007752B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28–31.10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Санкт-Петербург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5E4E79">
            <w:pPr>
              <w:pStyle w:val="110"/>
              <w:jc w:val="both"/>
              <w:rPr>
                <w:sz w:val="24"/>
              </w:rPr>
            </w:pPr>
            <w:r w:rsidRPr="007752BB">
              <w:rPr>
                <w:b/>
                <w:sz w:val="24"/>
              </w:rPr>
              <w:t>ОХТ:</w:t>
            </w:r>
            <w:r w:rsidRPr="007752BB">
              <w:rPr>
                <w:sz w:val="24"/>
              </w:rPr>
              <w:t xml:space="preserve"> Участие ОДК хореографический ансамбль «Надежда» в 61-м Международном фестивале-конкурсе детского и юношеского творчества «Вдохновение. Осень»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  <w:r w:rsidRPr="007752BB">
              <w:rPr>
                <w:sz w:val="24"/>
              </w:rPr>
              <w:t>Винюкова Н.В.</w:t>
            </w:r>
          </w:p>
          <w:p w:rsidR="0082224D" w:rsidRPr="007752BB" w:rsidRDefault="0082224D" w:rsidP="00752395">
            <w:pPr>
              <w:pStyle w:val="110"/>
              <w:jc w:val="left"/>
              <w:rPr>
                <w:sz w:val="24"/>
              </w:rPr>
            </w:pPr>
          </w:p>
        </w:tc>
      </w:tr>
      <w:tr w:rsidR="0082224D" w:rsidRPr="007C1A19" w:rsidTr="00E0373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C57D8C" w:rsidRDefault="0082224D" w:rsidP="005E4E79">
            <w:pPr>
              <w:pStyle w:val="13"/>
              <w:spacing w:before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57D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C57D8C">
              <w:rPr>
                <w:rFonts w:ascii="Times New Roman" w:hAnsi="Times New Roman" w:cs="Times New Roman"/>
                <w:sz w:val="24"/>
                <w:szCs w:val="24"/>
              </w:rPr>
              <w:t>объединения «Лепка» в 61-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57D8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57D8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8C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8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 «Вдохновение. Осень»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75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Николаева Ю.В.</w:t>
            </w:r>
          </w:p>
        </w:tc>
      </w:tr>
      <w:tr w:rsidR="0082224D" w:rsidRPr="007C1A19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5E4E7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82224D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761C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761C0" w:rsidRDefault="0082224D" w:rsidP="005E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справок, отчетов по необходимости.</w:t>
            </w:r>
          </w:p>
          <w:p w:rsidR="0082224D" w:rsidRPr="00B761C0" w:rsidRDefault="0082224D" w:rsidP="005E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761C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2224D" w:rsidRPr="007C1A19" w:rsidTr="00810EF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761C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761C0" w:rsidRDefault="0082224D" w:rsidP="005E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диагностических материалов по необходимости.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B761C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2224D" w:rsidRPr="007C1A19" w:rsidTr="00810EF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761C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B761C0" w:rsidRDefault="0082224D" w:rsidP="005E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A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методической работы в учреждении.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224D" w:rsidRPr="00B761C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2224D" w:rsidRPr="007C1A19" w:rsidTr="00810EF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5E4E7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аботка нормативных документов по сопровождению школьного и муниципального этапов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A220E0" w:rsidRDefault="0082224D" w:rsidP="00810EF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82224D" w:rsidRPr="00A220E0" w:rsidRDefault="0082224D" w:rsidP="00810EF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82224D" w:rsidRPr="00A220E0" w:rsidRDefault="0082224D" w:rsidP="00810EF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82224D" w:rsidRPr="007C1A19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5E4E7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82224D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5E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82224D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82224D" w:rsidRPr="008622ED" w:rsidRDefault="0082224D" w:rsidP="00810EF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</w:t>
            </w:r>
            <w:proofErr w:type="spellEnd"/>
            <w:r w:rsidRPr="008622ED">
              <w:rPr>
                <w:sz w:val="24"/>
                <w:szCs w:val="24"/>
              </w:rPr>
              <w:t xml:space="preserve"> С.Н.</w:t>
            </w:r>
          </w:p>
        </w:tc>
      </w:tr>
      <w:tr w:rsidR="0082224D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810EF7">
            <w:pPr>
              <w:pStyle w:val="TableParagraph"/>
              <w:spacing w:before="0"/>
              <w:ind w:left="0"/>
            </w:pPr>
            <w:r>
              <w:t xml:space="preserve">Сергеев Д.С. Самаркин И.С. Маланин С.Б. </w:t>
            </w:r>
          </w:p>
          <w:p w:rsidR="0082224D" w:rsidRDefault="0082224D" w:rsidP="00810EF7">
            <w:pPr>
              <w:pStyle w:val="TableParagraph"/>
              <w:spacing w:before="0"/>
              <w:ind w:left="0"/>
            </w:pPr>
            <w:r>
              <w:t>Иванкин С.А.</w:t>
            </w:r>
          </w:p>
          <w:p w:rsidR="0082224D" w:rsidRPr="008622ED" w:rsidRDefault="0082224D" w:rsidP="00810EF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>
              <w:t>Федечкина</w:t>
            </w:r>
            <w:proofErr w:type="spellEnd"/>
            <w:r>
              <w:t xml:space="preserve"> М.Ю.</w:t>
            </w:r>
          </w:p>
        </w:tc>
      </w:tr>
      <w:tr w:rsidR="0082224D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82224D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7C1A19" w:rsidRDefault="0082224D" w:rsidP="007523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Pr="008622ED" w:rsidRDefault="0082224D" w:rsidP="0081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2224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82224D" w:rsidRPr="008622ED" w:rsidRDefault="0082224D" w:rsidP="00810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7C1A19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926B75" w:rsidRDefault="00920D40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</w:t>
      </w:r>
      <w:r w:rsidR="00E76092" w:rsidRPr="00926B7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926B75" w:rsidSect="00965C60">
      <w:footerReference w:type="default" r:id="rId8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6" w:rsidRDefault="00BC4386" w:rsidP="0014447E">
      <w:pPr>
        <w:spacing w:after="0" w:line="240" w:lineRule="auto"/>
      </w:pPr>
      <w:r>
        <w:separator/>
      </w:r>
    </w:p>
  </w:endnote>
  <w:endnote w:type="continuationSeparator" w:id="0">
    <w:p w:rsidR="00BC4386" w:rsidRDefault="00BC4386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CC"/>
    <w:family w:val="swiss"/>
    <w:pitch w:val="variable"/>
    <w:sig w:usb0="00000003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Content>
      <w:p w:rsidR="00DF59FD" w:rsidRDefault="00DF59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03">
          <w:rPr>
            <w:noProof/>
          </w:rPr>
          <w:t>18</w:t>
        </w:r>
        <w:r>
          <w:fldChar w:fldCharType="end"/>
        </w:r>
      </w:p>
    </w:sdtContent>
  </w:sdt>
  <w:p w:rsidR="00DF59FD" w:rsidRDefault="00DF59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6" w:rsidRDefault="00BC4386" w:rsidP="0014447E">
      <w:pPr>
        <w:spacing w:after="0" w:line="240" w:lineRule="auto"/>
      </w:pPr>
      <w:r>
        <w:separator/>
      </w:r>
    </w:p>
  </w:footnote>
  <w:footnote w:type="continuationSeparator" w:id="0">
    <w:p w:rsidR="00BC4386" w:rsidRDefault="00BC4386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10968"/>
    <w:rsid w:val="0001141E"/>
    <w:rsid w:val="00015885"/>
    <w:rsid w:val="00015CC3"/>
    <w:rsid w:val="00020CD0"/>
    <w:rsid w:val="00021703"/>
    <w:rsid w:val="00021E38"/>
    <w:rsid w:val="00021E85"/>
    <w:rsid w:val="000243D8"/>
    <w:rsid w:val="000249E4"/>
    <w:rsid w:val="00026C52"/>
    <w:rsid w:val="000324AB"/>
    <w:rsid w:val="00036AC1"/>
    <w:rsid w:val="0004614C"/>
    <w:rsid w:val="00057642"/>
    <w:rsid w:val="00063057"/>
    <w:rsid w:val="000674D3"/>
    <w:rsid w:val="00071DAD"/>
    <w:rsid w:val="00072765"/>
    <w:rsid w:val="00076F9D"/>
    <w:rsid w:val="00080E1F"/>
    <w:rsid w:val="00084BEF"/>
    <w:rsid w:val="0008548E"/>
    <w:rsid w:val="00085532"/>
    <w:rsid w:val="000A047F"/>
    <w:rsid w:val="000A4174"/>
    <w:rsid w:val="000A6C3A"/>
    <w:rsid w:val="000B31E2"/>
    <w:rsid w:val="000C030A"/>
    <w:rsid w:val="000C3C4D"/>
    <w:rsid w:val="000C70AA"/>
    <w:rsid w:val="000D2C13"/>
    <w:rsid w:val="000D5463"/>
    <w:rsid w:val="000E56B2"/>
    <w:rsid w:val="000E6869"/>
    <w:rsid w:val="000E6EA4"/>
    <w:rsid w:val="000E7BED"/>
    <w:rsid w:val="000F1287"/>
    <w:rsid w:val="000F1661"/>
    <w:rsid w:val="000F2E04"/>
    <w:rsid w:val="000F411D"/>
    <w:rsid w:val="000F46E3"/>
    <w:rsid w:val="000F4BB3"/>
    <w:rsid w:val="00100135"/>
    <w:rsid w:val="00100192"/>
    <w:rsid w:val="0010343B"/>
    <w:rsid w:val="0010609A"/>
    <w:rsid w:val="00110AC9"/>
    <w:rsid w:val="001115B8"/>
    <w:rsid w:val="0011224B"/>
    <w:rsid w:val="00116817"/>
    <w:rsid w:val="0012270C"/>
    <w:rsid w:val="0012720C"/>
    <w:rsid w:val="00132615"/>
    <w:rsid w:val="00133B2C"/>
    <w:rsid w:val="00140274"/>
    <w:rsid w:val="001407CA"/>
    <w:rsid w:val="00143D33"/>
    <w:rsid w:val="0014421D"/>
    <w:rsid w:val="0014447E"/>
    <w:rsid w:val="001517A5"/>
    <w:rsid w:val="00151B49"/>
    <w:rsid w:val="00154E6E"/>
    <w:rsid w:val="00155D4B"/>
    <w:rsid w:val="00155D62"/>
    <w:rsid w:val="00157964"/>
    <w:rsid w:val="00161C43"/>
    <w:rsid w:val="00164564"/>
    <w:rsid w:val="00165098"/>
    <w:rsid w:val="001658E1"/>
    <w:rsid w:val="00165F33"/>
    <w:rsid w:val="00173066"/>
    <w:rsid w:val="0017399E"/>
    <w:rsid w:val="00173DED"/>
    <w:rsid w:val="00177661"/>
    <w:rsid w:val="0018307A"/>
    <w:rsid w:val="001843E0"/>
    <w:rsid w:val="00186EBE"/>
    <w:rsid w:val="00191510"/>
    <w:rsid w:val="001A0F69"/>
    <w:rsid w:val="001A453D"/>
    <w:rsid w:val="001B1B79"/>
    <w:rsid w:val="001B299F"/>
    <w:rsid w:val="001B3720"/>
    <w:rsid w:val="001B3EA4"/>
    <w:rsid w:val="001B5AF2"/>
    <w:rsid w:val="001C331E"/>
    <w:rsid w:val="001D5D18"/>
    <w:rsid w:val="001D713B"/>
    <w:rsid w:val="001E14DF"/>
    <w:rsid w:val="001E3FD4"/>
    <w:rsid w:val="001E5F00"/>
    <w:rsid w:val="001E73C4"/>
    <w:rsid w:val="001F0B53"/>
    <w:rsid w:val="001F6EF3"/>
    <w:rsid w:val="002029AF"/>
    <w:rsid w:val="00206C2F"/>
    <w:rsid w:val="0021316C"/>
    <w:rsid w:val="00232859"/>
    <w:rsid w:val="00232DAF"/>
    <w:rsid w:val="0023444E"/>
    <w:rsid w:val="00234F43"/>
    <w:rsid w:val="0023511A"/>
    <w:rsid w:val="002371C1"/>
    <w:rsid w:val="002378F7"/>
    <w:rsid w:val="00243052"/>
    <w:rsid w:val="00243D44"/>
    <w:rsid w:val="00244F61"/>
    <w:rsid w:val="002459A0"/>
    <w:rsid w:val="002479B3"/>
    <w:rsid w:val="00251A61"/>
    <w:rsid w:val="00253915"/>
    <w:rsid w:val="00261711"/>
    <w:rsid w:val="0026173B"/>
    <w:rsid w:val="0026322A"/>
    <w:rsid w:val="00271E37"/>
    <w:rsid w:val="00273D70"/>
    <w:rsid w:val="00275698"/>
    <w:rsid w:val="00276647"/>
    <w:rsid w:val="002776F0"/>
    <w:rsid w:val="00277D86"/>
    <w:rsid w:val="00284E0E"/>
    <w:rsid w:val="00285676"/>
    <w:rsid w:val="00285F81"/>
    <w:rsid w:val="0029177C"/>
    <w:rsid w:val="002A02FA"/>
    <w:rsid w:val="002A2E87"/>
    <w:rsid w:val="002A3EF9"/>
    <w:rsid w:val="002B1BC9"/>
    <w:rsid w:val="002B576A"/>
    <w:rsid w:val="002B721E"/>
    <w:rsid w:val="002D08D7"/>
    <w:rsid w:val="002D15F2"/>
    <w:rsid w:val="002D635F"/>
    <w:rsid w:val="002E0C72"/>
    <w:rsid w:val="002E11AE"/>
    <w:rsid w:val="002F503B"/>
    <w:rsid w:val="002F7F82"/>
    <w:rsid w:val="00303A6A"/>
    <w:rsid w:val="003053F5"/>
    <w:rsid w:val="00305481"/>
    <w:rsid w:val="003067BF"/>
    <w:rsid w:val="003074D0"/>
    <w:rsid w:val="003130F6"/>
    <w:rsid w:val="0031491C"/>
    <w:rsid w:val="003149A6"/>
    <w:rsid w:val="00323112"/>
    <w:rsid w:val="00323A79"/>
    <w:rsid w:val="003317D8"/>
    <w:rsid w:val="00334204"/>
    <w:rsid w:val="00335D98"/>
    <w:rsid w:val="00344EBB"/>
    <w:rsid w:val="003561AF"/>
    <w:rsid w:val="003608D7"/>
    <w:rsid w:val="00360A73"/>
    <w:rsid w:val="00360CF4"/>
    <w:rsid w:val="00363774"/>
    <w:rsid w:val="0036412A"/>
    <w:rsid w:val="00371543"/>
    <w:rsid w:val="00374EE5"/>
    <w:rsid w:val="00380AE8"/>
    <w:rsid w:val="0038255B"/>
    <w:rsid w:val="00386EE2"/>
    <w:rsid w:val="00393084"/>
    <w:rsid w:val="003A1B12"/>
    <w:rsid w:val="003A3755"/>
    <w:rsid w:val="003A434A"/>
    <w:rsid w:val="003B7BA6"/>
    <w:rsid w:val="003D6092"/>
    <w:rsid w:val="003E055F"/>
    <w:rsid w:val="003E2267"/>
    <w:rsid w:val="003E4EE9"/>
    <w:rsid w:val="003E5B2D"/>
    <w:rsid w:val="003E7049"/>
    <w:rsid w:val="003F02D7"/>
    <w:rsid w:val="003F2704"/>
    <w:rsid w:val="003F4A0D"/>
    <w:rsid w:val="0040036A"/>
    <w:rsid w:val="00410E2E"/>
    <w:rsid w:val="004115B5"/>
    <w:rsid w:val="0041440A"/>
    <w:rsid w:val="00423C64"/>
    <w:rsid w:val="00424025"/>
    <w:rsid w:val="00424406"/>
    <w:rsid w:val="00426BE7"/>
    <w:rsid w:val="00430877"/>
    <w:rsid w:val="00430CD5"/>
    <w:rsid w:val="00431D03"/>
    <w:rsid w:val="00432F07"/>
    <w:rsid w:val="0043463A"/>
    <w:rsid w:val="00435798"/>
    <w:rsid w:val="00441168"/>
    <w:rsid w:val="0044338E"/>
    <w:rsid w:val="00444BC8"/>
    <w:rsid w:val="0044502B"/>
    <w:rsid w:val="0045423F"/>
    <w:rsid w:val="00454546"/>
    <w:rsid w:val="00461FAB"/>
    <w:rsid w:val="0047590A"/>
    <w:rsid w:val="00484D9B"/>
    <w:rsid w:val="0049105C"/>
    <w:rsid w:val="00491468"/>
    <w:rsid w:val="004979C8"/>
    <w:rsid w:val="004A1642"/>
    <w:rsid w:val="004A4DC6"/>
    <w:rsid w:val="004B4679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E16F4"/>
    <w:rsid w:val="004E22A0"/>
    <w:rsid w:val="004E6509"/>
    <w:rsid w:val="004F2171"/>
    <w:rsid w:val="004F39E6"/>
    <w:rsid w:val="00501E44"/>
    <w:rsid w:val="00504C54"/>
    <w:rsid w:val="0050614F"/>
    <w:rsid w:val="00507F7A"/>
    <w:rsid w:val="0052023C"/>
    <w:rsid w:val="005221A6"/>
    <w:rsid w:val="00522872"/>
    <w:rsid w:val="005322C7"/>
    <w:rsid w:val="00532C24"/>
    <w:rsid w:val="00533321"/>
    <w:rsid w:val="00533813"/>
    <w:rsid w:val="0053441D"/>
    <w:rsid w:val="00534A4A"/>
    <w:rsid w:val="00543A57"/>
    <w:rsid w:val="005454E8"/>
    <w:rsid w:val="0055085E"/>
    <w:rsid w:val="00550E12"/>
    <w:rsid w:val="00553274"/>
    <w:rsid w:val="0056525A"/>
    <w:rsid w:val="0056690C"/>
    <w:rsid w:val="00570E28"/>
    <w:rsid w:val="00573445"/>
    <w:rsid w:val="005738D2"/>
    <w:rsid w:val="005761C0"/>
    <w:rsid w:val="0058248C"/>
    <w:rsid w:val="00584918"/>
    <w:rsid w:val="00585F48"/>
    <w:rsid w:val="0059299C"/>
    <w:rsid w:val="005935BC"/>
    <w:rsid w:val="00594AD4"/>
    <w:rsid w:val="005967EA"/>
    <w:rsid w:val="005A2399"/>
    <w:rsid w:val="005A714B"/>
    <w:rsid w:val="005B1610"/>
    <w:rsid w:val="005B31B4"/>
    <w:rsid w:val="005B327E"/>
    <w:rsid w:val="005B6FC4"/>
    <w:rsid w:val="005B7BF0"/>
    <w:rsid w:val="005D0ADB"/>
    <w:rsid w:val="005D5CF1"/>
    <w:rsid w:val="005D7747"/>
    <w:rsid w:val="005E4D65"/>
    <w:rsid w:val="005E4E79"/>
    <w:rsid w:val="005F1A63"/>
    <w:rsid w:val="005F2A55"/>
    <w:rsid w:val="005F6E45"/>
    <w:rsid w:val="00600318"/>
    <w:rsid w:val="006014C0"/>
    <w:rsid w:val="00603DAC"/>
    <w:rsid w:val="006052DC"/>
    <w:rsid w:val="0061309A"/>
    <w:rsid w:val="00614476"/>
    <w:rsid w:val="0061498F"/>
    <w:rsid w:val="0061679B"/>
    <w:rsid w:val="00620005"/>
    <w:rsid w:val="00621D38"/>
    <w:rsid w:val="0063289F"/>
    <w:rsid w:val="006469CA"/>
    <w:rsid w:val="00654E94"/>
    <w:rsid w:val="006571D0"/>
    <w:rsid w:val="0066456B"/>
    <w:rsid w:val="00665D1F"/>
    <w:rsid w:val="00675375"/>
    <w:rsid w:val="00680E4F"/>
    <w:rsid w:val="00680FB3"/>
    <w:rsid w:val="00681187"/>
    <w:rsid w:val="00692A14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3677"/>
    <w:rsid w:val="006C4E11"/>
    <w:rsid w:val="006C74A3"/>
    <w:rsid w:val="006D034A"/>
    <w:rsid w:val="006D12A4"/>
    <w:rsid w:val="006D5D3B"/>
    <w:rsid w:val="006E18BE"/>
    <w:rsid w:val="006F1A8C"/>
    <w:rsid w:val="006F3439"/>
    <w:rsid w:val="006F4476"/>
    <w:rsid w:val="006F4834"/>
    <w:rsid w:val="00702F6F"/>
    <w:rsid w:val="00713115"/>
    <w:rsid w:val="007139D2"/>
    <w:rsid w:val="00713A9E"/>
    <w:rsid w:val="00713F30"/>
    <w:rsid w:val="007156B6"/>
    <w:rsid w:val="00720266"/>
    <w:rsid w:val="0072521B"/>
    <w:rsid w:val="00730A3D"/>
    <w:rsid w:val="0073159E"/>
    <w:rsid w:val="00742C31"/>
    <w:rsid w:val="00742DFC"/>
    <w:rsid w:val="00750457"/>
    <w:rsid w:val="00752395"/>
    <w:rsid w:val="00752F80"/>
    <w:rsid w:val="0075300D"/>
    <w:rsid w:val="00762266"/>
    <w:rsid w:val="00765499"/>
    <w:rsid w:val="007702B6"/>
    <w:rsid w:val="00772EB8"/>
    <w:rsid w:val="0077456F"/>
    <w:rsid w:val="0077467E"/>
    <w:rsid w:val="007752BB"/>
    <w:rsid w:val="00777F73"/>
    <w:rsid w:val="007813C3"/>
    <w:rsid w:val="00785662"/>
    <w:rsid w:val="00791884"/>
    <w:rsid w:val="00796D99"/>
    <w:rsid w:val="0079703B"/>
    <w:rsid w:val="0079781A"/>
    <w:rsid w:val="007A2211"/>
    <w:rsid w:val="007B136F"/>
    <w:rsid w:val="007B3027"/>
    <w:rsid w:val="007C0F1C"/>
    <w:rsid w:val="007C1A19"/>
    <w:rsid w:val="007C4172"/>
    <w:rsid w:val="007C5B2B"/>
    <w:rsid w:val="007D131B"/>
    <w:rsid w:val="007E053E"/>
    <w:rsid w:val="007E39FC"/>
    <w:rsid w:val="007F2290"/>
    <w:rsid w:val="007F3B9E"/>
    <w:rsid w:val="007F4087"/>
    <w:rsid w:val="007F56FF"/>
    <w:rsid w:val="007F68EF"/>
    <w:rsid w:val="007F7B10"/>
    <w:rsid w:val="007F7B41"/>
    <w:rsid w:val="00804D00"/>
    <w:rsid w:val="00810EF7"/>
    <w:rsid w:val="00811A5B"/>
    <w:rsid w:val="00814C36"/>
    <w:rsid w:val="00815BEC"/>
    <w:rsid w:val="0082032C"/>
    <w:rsid w:val="00820C99"/>
    <w:rsid w:val="00820D68"/>
    <w:rsid w:val="0082224D"/>
    <w:rsid w:val="00822C1B"/>
    <w:rsid w:val="00830FA3"/>
    <w:rsid w:val="00831A02"/>
    <w:rsid w:val="008351A8"/>
    <w:rsid w:val="0083596D"/>
    <w:rsid w:val="008411B0"/>
    <w:rsid w:val="00841A61"/>
    <w:rsid w:val="00853A23"/>
    <w:rsid w:val="00853DEE"/>
    <w:rsid w:val="008540F4"/>
    <w:rsid w:val="00861B06"/>
    <w:rsid w:val="00861BC0"/>
    <w:rsid w:val="0086341C"/>
    <w:rsid w:val="00865C9E"/>
    <w:rsid w:val="00872DED"/>
    <w:rsid w:val="00875C76"/>
    <w:rsid w:val="00884C2A"/>
    <w:rsid w:val="00890371"/>
    <w:rsid w:val="008977E6"/>
    <w:rsid w:val="008A0C2E"/>
    <w:rsid w:val="008A3951"/>
    <w:rsid w:val="008C054C"/>
    <w:rsid w:val="008C19C1"/>
    <w:rsid w:val="008C1B97"/>
    <w:rsid w:val="008C351C"/>
    <w:rsid w:val="008C56C4"/>
    <w:rsid w:val="008C5EDE"/>
    <w:rsid w:val="008C6064"/>
    <w:rsid w:val="008D1867"/>
    <w:rsid w:val="008E1827"/>
    <w:rsid w:val="008E2764"/>
    <w:rsid w:val="008E43C8"/>
    <w:rsid w:val="008E7967"/>
    <w:rsid w:val="008F7CB7"/>
    <w:rsid w:val="008F7F18"/>
    <w:rsid w:val="00901A61"/>
    <w:rsid w:val="00901E6C"/>
    <w:rsid w:val="00911C8F"/>
    <w:rsid w:val="00912C0B"/>
    <w:rsid w:val="00914E52"/>
    <w:rsid w:val="0091556C"/>
    <w:rsid w:val="0092079A"/>
    <w:rsid w:val="00920B5C"/>
    <w:rsid w:val="00920D40"/>
    <w:rsid w:val="009217DD"/>
    <w:rsid w:val="009221AF"/>
    <w:rsid w:val="00925C56"/>
    <w:rsid w:val="00926B75"/>
    <w:rsid w:val="00927191"/>
    <w:rsid w:val="0094537A"/>
    <w:rsid w:val="00953396"/>
    <w:rsid w:val="009554F9"/>
    <w:rsid w:val="0096319B"/>
    <w:rsid w:val="00965C60"/>
    <w:rsid w:val="00980D94"/>
    <w:rsid w:val="00981575"/>
    <w:rsid w:val="00982815"/>
    <w:rsid w:val="00984993"/>
    <w:rsid w:val="00990A8E"/>
    <w:rsid w:val="009911EA"/>
    <w:rsid w:val="00992231"/>
    <w:rsid w:val="009A0742"/>
    <w:rsid w:val="009A520B"/>
    <w:rsid w:val="009A5240"/>
    <w:rsid w:val="009B3CA2"/>
    <w:rsid w:val="009B56E9"/>
    <w:rsid w:val="009B7181"/>
    <w:rsid w:val="009B79D1"/>
    <w:rsid w:val="009C34DF"/>
    <w:rsid w:val="009C3A81"/>
    <w:rsid w:val="009C44CA"/>
    <w:rsid w:val="009C4BA9"/>
    <w:rsid w:val="009D1C23"/>
    <w:rsid w:val="009D1C95"/>
    <w:rsid w:val="009D4A12"/>
    <w:rsid w:val="009E48ED"/>
    <w:rsid w:val="009F3E0D"/>
    <w:rsid w:val="009F7AF2"/>
    <w:rsid w:val="00A00012"/>
    <w:rsid w:val="00A0417A"/>
    <w:rsid w:val="00A115E4"/>
    <w:rsid w:val="00A11FE2"/>
    <w:rsid w:val="00A17297"/>
    <w:rsid w:val="00A20763"/>
    <w:rsid w:val="00A20F8D"/>
    <w:rsid w:val="00A250CF"/>
    <w:rsid w:val="00A31200"/>
    <w:rsid w:val="00A33D6A"/>
    <w:rsid w:val="00A35B03"/>
    <w:rsid w:val="00A422B9"/>
    <w:rsid w:val="00A4463D"/>
    <w:rsid w:val="00A46EB2"/>
    <w:rsid w:val="00A56322"/>
    <w:rsid w:val="00A567EF"/>
    <w:rsid w:val="00A61BBF"/>
    <w:rsid w:val="00A6608D"/>
    <w:rsid w:val="00A74AE8"/>
    <w:rsid w:val="00A80EEE"/>
    <w:rsid w:val="00A90D59"/>
    <w:rsid w:val="00A945DA"/>
    <w:rsid w:val="00A95E07"/>
    <w:rsid w:val="00AA63AB"/>
    <w:rsid w:val="00AA71F9"/>
    <w:rsid w:val="00AA7F3E"/>
    <w:rsid w:val="00AB2895"/>
    <w:rsid w:val="00AB6698"/>
    <w:rsid w:val="00AB6F71"/>
    <w:rsid w:val="00AC0F5B"/>
    <w:rsid w:val="00AC2DB0"/>
    <w:rsid w:val="00AD0394"/>
    <w:rsid w:val="00AD372A"/>
    <w:rsid w:val="00AD5465"/>
    <w:rsid w:val="00AD5A0A"/>
    <w:rsid w:val="00AD5BB2"/>
    <w:rsid w:val="00AD6FB3"/>
    <w:rsid w:val="00AE072B"/>
    <w:rsid w:val="00AE1800"/>
    <w:rsid w:val="00AE1E8D"/>
    <w:rsid w:val="00AE3364"/>
    <w:rsid w:val="00AE6AD4"/>
    <w:rsid w:val="00AF01CE"/>
    <w:rsid w:val="00AF4904"/>
    <w:rsid w:val="00AF7A46"/>
    <w:rsid w:val="00B028FD"/>
    <w:rsid w:val="00B042C1"/>
    <w:rsid w:val="00B077BF"/>
    <w:rsid w:val="00B10914"/>
    <w:rsid w:val="00B15633"/>
    <w:rsid w:val="00B2127C"/>
    <w:rsid w:val="00B2431A"/>
    <w:rsid w:val="00B24AFA"/>
    <w:rsid w:val="00B27840"/>
    <w:rsid w:val="00B30CFF"/>
    <w:rsid w:val="00B31005"/>
    <w:rsid w:val="00B368AA"/>
    <w:rsid w:val="00B36C3B"/>
    <w:rsid w:val="00B502DD"/>
    <w:rsid w:val="00B5092C"/>
    <w:rsid w:val="00B52285"/>
    <w:rsid w:val="00B5324E"/>
    <w:rsid w:val="00B563AA"/>
    <w:rsid w:val="00B60D87"/>
    <w:rsid w:val="00B61320"/>
    <w:rsid w:val="00B761FF"/>
    <w:rsid w:val="00B90274"/>
    <w:rsid w:val="00B90929"/>
    <w:rsid w:val="00B90A72"/>
    <w:rsid w:val="00B90C1F"/>
    <w:rsid w:val="00B910CD"/>
    <w:rsid w:val="00B93575"/>
    <w:rsid w:val="00B948A7"/>
    <w:rsid w:val="00BA1F3A"/>
    <w:rsid w:val="00BA30F1"/>
    <w:rsid w:val="00BA53A1"/>
    <w:rsid w:val="00BB1326"/>
    <w:rsid w:val="00BB3518"/>
    <w:rsid w:val="00BB5E15"/>
    <w:rsid w:val="00BB6C25"/>
    <w:rsid w:val="00BB7A53"/>
    <w:rsid w:val="00BC08A0"/>
    <w:rsid w:val="00BC4386"/>
    <w:rsid w:val="00BD0201"/>
    <w:rsid w:val="00BD0F47"/>
    <w:rsid w:val="00BD527B"/>
    <w:rsid w:val="00BE1D79"/>
    <w:rsid w:val="00BE5545"/>
    <w:rsid w:val="00BE732B"/>
    <w:rsid w:val="00BE7CC9"/>
    <w:rsid w:val="00BF0BF7"/>
    <w:rsid w:val="00BF3D05"/>
    <w:rsid w:val="00C02404"/>
    <w:rsid w:val="00C02BCA"/>
    <w:rsid w:val="00C04453"/>
    <w:rsid w:val="00C070C9"/>
    <w:rsid w:val="00C0723C"/>
    <w:rsid w:val="00C103DC"/>
    <w:rsid w:val="00C11674"/>
    <w:rsid w:val="00C12F56"/>
    <w:rsid w:val="00C135D6"/>
    <w:rsid w:val="00C1584F"/>
    <w:rsid w:val="00C15BB0"/>
    <w:rsid w:val="00C17BC8"/>
    <w:rsid w:val="00C20B09"/>
    <w:rsid w:val="00C21131"/>
    <w:rsid w:val="00C23B7C"/>
    <w:rsid w:val="00C251DF"/>
    <w:rsid w:val="00C2603D"/>
    <w:rsid w:val="00C378DD"/>
    <w:rsid w:val="00C40AA6"/>
    <w:rsid w:val="00C40B8E"/>
    <w:rsid w:val="00C4200B"/>
    <w:rsid w:val="00C43018"/>
    <w:rsid w:val="00C4420C"/>
    <w:rsid w:val="00C44CD7"/>
    <w:rsid w:val="00C5248E"/>
    <w:rsid w:val="00C55033"/>
    <w:rsid w:val="00C659E1"/>
    <w:rsid w:val="00C675A3"/>
    <w:rsid w:val="00C704F7"/>
    <w:rsid w:val="00C74CDA"/>
    <w:rsid w:val="00C77A7F"/>
    <w:rsid w:val="00C91442"/>
    <w:rsid w:val="00C930E6"/>
    <w:rsid w:val="00C931DE"/>
    <w:rsid w:val="00C931E4"/>
    <w:rsid w:val="00C971BC"/>
    <w:rsid w:val="00CA2B08"/>
    <w:rsid w:val="00CB6B03"/>
    <w:rsid w:val="00CB78BE"/>
    <w:rsid w:val="00CB7A02"/>
    <w:rsid w:val="00CC13B9"/>
    <w:rsid w:val="00CC5F8E"/>
    <w:rsid w:val="00CD2EE2"/>
    <w:rsid w:val="00CD4B85"/>
    <w:rsid w:val="00CD5C05"/>
    <w:rsid w:val="00CD77F0"/>
    <w:rsid w:val="00CE0A11"/>
    <w:rsid w:val="00CF16EF"/>
    <w:rsid w:val="00CF3876"/>
    <w:rsid w:val="00D05612"/>
    <w:rsid w:val="00D06C7C"/>
    <w:rsid w:val="00D13AB4"/>
    <w:rsid w:val="00D14747"/>
    <w:rsid w:val="00D15D26"/>
    <w:rsid w:val="00D170A1"/>
    <w:rsid w:val="00D23CBB"/>
    <w:rsid w:val="00D25E89"/>
    <w:rsid w:val="00D317F0"/>
    <w:rsid w:val="00D32B96"/>
    <w:rsid w:val="00D42F41"/>
    <w:rsid w:val="00D52FD6"/>
    <w:rsid w:val="00D53AC0"/>
    <w:rsid w:val="00D608D1"/>
    <w:rsid w:val="00D60CAA"/>
    <w:rsid w:val="00D60E27"/>
    <w:rsid w:val="00D643DA"/>
    <w:rsid w:val="00D648E0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907EE"/>
    <w:rsid w:val="00D9324B"/>
    <w:rsid w:val="00D9565C"/>
    <w:rsid w:val="00D96A57"/>
    <w:rsid w:val="00DA135C"/>
    <w:rsid w:val="00DA383D"/>
    <w:rsid w:val="00DB28EA"/>
    <w:rsid w:val="00DB59B2"/>
    <w:rsid w:val="00DB7F6C"/>
    <w:rsid w:val="00DC2DB4"/>
    <w:rsid w:val="00DD0669"/>
    <w:rsid w:val="00DD2B65"/>
    <w:rsid w:val="00DE776C"/>
    <w:rsid w:val="00DF55B3"/>
    <w:rsid w:val="00DF59FD"/>
    <w:rsid w:val="00DF5F28"/>
    <w:rsid w:val="00DF5F59"/>
    <w:rsid w:val="00E00B5D"/>
    <w:rsid w:val="00E01A8B"/>
    <w:rsid w:val="00E03737"/>
    <w:rsid w:val="00E03992"/>
    <w:rsid w:val="00E06E6F"/>
    <w:rsid w:val="00E21297"/>
    <w:rsid w:val="00E2140D"/>
    <w:rsid w:val="00E2203B"/>
    <w:rsid w:val="00E243CC"/>
    <w:rsid w:val="00E27609"/>
    <w:rsid w:val="00E3267D"/>
    <w:rsid w:val="00E403F4"/>
    <w:rsid w:val="00E40C05"/>
    <w:rsid w:val="00E4416C"/>
    <w:rsid w:val="00E468B7"/>
    <w:rsid w:val="00E5006C"/>
    <w:rsid w:val="00E60394"/>
    <w:rsid w:val="00E65650"/>
    <w:rsid w:val="00E66C08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663F"/>
    <w:rsid w:val="00E9698F"/>
    <w:rsid w:val="00E970B2"/>
    <w:rsid w:val="00E9775D"/>
    <w:rsid w:val="00E977F9"/>
    <w:rsid w:val="00EA2FEF"/>
    <w:rsid w:val="00EA4C17"/>
    <w:rsid w:val="00EB059B"/>
    <w:rsid w:val="00EB402E"/>
    <w:rsid w:val="00EC025D"/>
    <w:rsid w:val="00EC270E"/>
    <w:rsid w:val="00EC2975"/>
    <w:rsid w:val="00EC2EE0"/>
    <w:rsid w:val="00EC42C2"/>
    <w:rsid w:val="00EC7663"/>
    <w:rsid w:val="00EC7DFE"/>
    <w:rsid w:val="00ED0747"/>
    <w:rsid w:val="00ED1A24"/>
    <w:rsid w:val="00ED3AA6"/>
    <w:rsid w:val="00ED3BB5"/>
    <w:rsid w:val="00ED6927"/>
    <w:rsid w:val="00ED73AF"/>
    <w:rsid w:val="00ED7C43"/>
    <w:rsid w:val="00EE3215"/>
    <w:rsid w:val="00EE5A95"/>
    <w:rsid w:val="00EF3487"/>
    <w:rsid w:val="00EF5CC2"/>
    <w:rsid w:val="00F138D2"/>
    <w:rsid w:val="00F22583"/>
    <w:rsid w:val="00F24CCF"/>
    <w:rsid w:val="00F30941"/>
    <w:rsid w:val="00F31392"/>
    <w:rsid w:val="00F3503C"/>
    <w:rsid w:val="00F37D0F"/>
    <w:rsid w:val="00F40212"/>
    <w:rsid w:val="00F42927"/>
    <w:rsid w:val="00F42E20"/>
    <w:rsid w:val="00F4372F"/>
    <w:rsid w:val="00F56264"/>
    <w:rsid w:val="00F621F9"/>
    <w:rsid w:val="00F6260A"/>
    <w:rsid w:val="00F628E0"/>
    <w:rsid w:val="00F72404"/>
    <w:rsid w:val="00F748A7"/>
    <w:rsid w:val="00F8164F"/>
    <w:rsid w:val="00F82DF1"/>
    <w:rsid w:val="00F83F6C"/>
    <w:rsid w:val="00F8742A"/>
    <w:rsid w:val="00F92193"/>
    <w:rsid w:val="00F93F4D"/>
    <w:rsid w:val="00F96EEC"/>
    <w:rsid w:val="00FA0672"/>
    <w:rsid w:val="00FA16F7"/>
    <w:rsid w:val="00FB0398"/>
    <w:rsid w:val="00FB16CE"/>
    <w:rsid w:val="00FB53C4"/>
    <w:rsid w:val="00FC17AE"/>
    <w:rsid w:val="00FC32D4"/>
    <w:rsid w:val="00FC4543"/>
    <w:rsid w:val="00FD2C21"/>
    <w:rsid w:val="00FD5C42"/>
    <w:rsid w:val="00FD62AB"/>
    <w:rsid w:val="00FE68CE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paragraph" w:customStyle="1" w:styleId="aff2">
    <w:name w:val="Таб_текст"/>
    <w:basedOn w:val="ac"/>
    <w:link w:val="aff3"/>
    <w:qFormat/>
    <w:rsid w:val="0094537A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character" w:customStyle="1" w:styleId="aff3">
    <w:name w:val="Таб_текст Знак"/>
    <w:link w:val="aff2"/>
    <w:rsid w:val="0094537A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paragraph" w:customStyle="1" w:styleId="110">
    <w:name w:val="11текстСер"/>
    <w:basedOn w:val="a1"/>
    <w:link w:val="111"/>
    <w:qFormat/>
    <w:rsid w:val="00603DAC"/>
    <w:pPr>
      <w:spacing w:after="0" w:line="240" w:lineRule="auto"/>
      <w:jc w:val="center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11">
    <w:name w:val="11текстСер Знак"/>
    <w:link w:val="110"/>
    <w:rsid w:val="00603DAC"/>
    <w:rPr>
      <w:rFonts w:ascii="Times New Roman" w:eastAsia="Times New Roman" w:hAnsi="Times New Roman"/>
      <w:lang w:val="x-none" w:eastAsia="x-none"/>
    </w:rPr>
  </w:style>
  <w:style w:type="paragraph" w:customStyle="1" w:styleId="Standard">
    <w:name w:val="Standard"/>
    <w:rsid w:val="009A5240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5247</Words>
  <Characters>29909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28</cp:revision>
  <cp:lastPrinted>2021-08-27T12:20:00Z</cp:lastPrinted>
  <dcterms:created xsi:type="dcterms:W3CDTF">2023-08-21T10:00:00Z</dcterms:created>
  <dcterms:modified xsi:type="dcterms:W3CDTF">2023-09-29T12:27:00Z</dcterms:modified>
</cp:coreProperties>
</file>